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EFA91" w14:textId="2EDEA9AB" w:rsidR="00977856" w:rsidRPr="008803BB" w:rsidRDefault="00977856">
      <w:pPr>
        <w:rPr>
          <w:sz w:val="36"/>
          <w:szCs w:val="36"/>
        </w:rPr>
      </w:pPr>
      <w:r w:rsidRPr="008803BB">
        <w:rPr>
          <w:sz w:val="36"/>
          <w:szCs w:val="36"/>
        </w:rPr>
        <w:t>CAD PHASE 4</w:t>
      </w:r>
    </w:p>
    <w:p w14:paraId="24D451BD" w14:textId="77777777" w:rsidR="00977856" w:rsidRPr="008803BB" w:rsidRDefault="00977856" w:rsidP="00977856">
      <w:pPr>
        <w:rPr>
          <w:sz w:val="36"/>
          <w:szCs w:val="36"/>
        </w:rPr>
      </w:pPr>
      <w:r w:rsidRPr="008803BB">
        <w:rPr>
          <w:sz w:val="36"/>
          <w:szCs w:val="36"/>
        </w:rPr>
        <w:t>PROJECT TITLE   DISASTER RECOVERY WITH IBM CLOUD VIRTUAL SERVERS</w:t>
      </w:r>
    </w:p>
    <w:p w14:paraId="7094A4C2" w14:textId="0E8A9506" w:rsidR="00977856" w:rsidRPr="008803BB" w:rsidRDefault="008803BB">
      <w:pPr>
        <w:rPr>
          <w:sz w:val="36"/>
          <w:szCs w:val="36"/>
        </w:rPr>
      </w:pPr>
      <w:r w:rsidRPr="008803BB">
        <w:rPr>
          <w:sz w:val="36"/>
          <w:szCs w:val="36"/>
        </w:rPr>
        <w:t>PHASE 4 – CONFIGURING REPLICATION AND TESTING RECOVERY PROCESS</w:t>
      </w:r>
    </w:p>
    <w:p w14:paraId="5C908EB0" w14:textId="7C4E0631" w:rsidR="008803BB" w:rsidRDefault="008803BB">
      <w:r w:rsidRPr="008803BB">
        <w:rPr>
          <w:sz w:val="32"/>
          <w:szCs w:val="32"/>
        </w:rPr>
        <w:t>CONFIGURING REPLICATION</w:t>
      </w:r>
    </w:p>
    <w:p w14:paraId="7F6E5332" w14:textId="77777777" w:rsidR="008803BB" w:rsidRPr="008803BB" w:rsidRDefault="008803BB" w:rsidP="008803BB">
      <w:pPr>
        <w:rPr>
          <w:sz w:val="32"/>
          <w:szCs w:val="32"/>
        </w:rPr>
      </w:pPr>
      <w:r w:rsidRPr="008803BB">
        <w:rPr>
          <w:sz w:val="32"/>
          <w:szCs w:val="32"/>
        </w:rPr>
        <w:t>Configuring replication for a disaster recovery plan using IBM Cloud virtual servers involves ensuring that data and configurations are synchronized between the primary and backup servers. To achieve this, you can use various methods and services, depending on your specific requirements and the services available in IBM Cloud. Here's a high-level overview of the process:</w:t>
      </w:r>
    </w:p>
    <w:p w14:paraId="467AAB10" w14:textId="77777777" w:rsidR="008803BB" w:rsidRPr="008803BB" w:rsidRDefault="008803BB" w:rsidP="008803BB">
      <w:pPr>
        <w:rPr>
          <w:sz w:val="32"/>
          <w:szCs w:val="32"/>
        </w:rPr>
      </w:pPr>
    </w:p>
    <w:p w14:paraId="6B014F10" w14:textId="77BB7717" w:rsidR="008803BB" w:rsidRPr="008803BB" w:rsidRDefault="008803BB" w:rsidP="008803BB">
      <w:pPr>
        <w:rPr>
          <w:sz w:val="32"/>
          <w:szCs w:val="32"/>
        </w:rPr>
      </w:pPr>
      <w:r w:rsidRPr="008803BB">
        <w:rPr>
          <w:sz w:val="32"/>
          <w:szCs w:val="32"/>
        </w:rPr>
        <w:t>1. Data Replication</w:t>
      </w:r>
    </w:p>
    <w:p w14:paraId="0905852B" w14:textId="6DD49F33" w:rsidR="008803BB" w:rsidRPr="008803BB" w:rsidRDefault="008803BB" w:rsidP="008803BB">
      <w:pPr>
        <w:rPr>
          <w:sz w:val="32"/>
          <w:szCs w:val="32"/>
        </w:rPr>
      </w:pPr>
      <w:r w:rsidRPr="008803BB">
        <w:rPr>
          <w:sz w:val="32"/>
          <w:szCs w:val="32"/>
        </w:rPr>
        <w:t>2. File System Replication</w:t>
      </w:r>
    </w:p>
    <w:p w14:paraId="78351CA6" w14:textId="10EC50F4" w:rsidR="008803BB" w:rsidRPr="008803BB" w:rsidRDefault="008803BB" w:rsidP="008803BB">
      <w:pPr>
        <w:rPr>
          <w:sz w:val="32"/>
          <w:szCs w:val="32"/>
        </w:rPr>
      </w:pPr>
      <w:r w:rsidRPr="008803BB">
        <w:rPr>
          <w:sz w:val="32"/>
          <w:szCs w:val="32"/>
        </w:rPr>
        <w:t>3. Backup and Restore</w:t>
      </w:r>
    </w:p>
    <w:p w14:paraId="74BDCB79" w14:textId="54EA69FF" w:rsidR="008803BB" w:rsidRPr="008803BB" w:rsidRDefault="008803BB" w:rsidP="008803BB">
      <w:pPr>
        <w:rPr>
          <w:sz w:val="32"/>
          <w:szCs w:val="32"/>
        </w:rPr>
      </w:pPr>
      <w:r w:rsidRPr="008803BB">
        <w:rPr>
          <w:sz w:val="32"/>
          <w:szCs w:val="32"/>
        </w:rPr>
        <w:t>4. Database Backup and Restore</w:t>
      </w:r>
    </w:p>
    <w:p w14:paraId="44C2B3B2" w14:textId="3FF12ECF" w:rsidR="008803BB" w:rsidRPr="008803BB" w:rsidRDefault="008803BB" w:rsidP="008803BB">
      <w:pPr>
        <w:rPr>
          <w:sz w:val="32"/>
          <w:szCs w:val="32"/>
        </w:rPr>
      </w:pPr>
      <w:r w:rsidRPr="008803BB">
        <w:rPr>
          <w:sz w:val="32"/>
          <w:szCs w:val="32"/>
        </w:rPr>
        <w:t>5. Synchronization Tools</w:t>
      </w:r>
    </w:p>
    <w:p w14:paraId="08F7D296" w14:textId="229D8681" w:rsidR="008803BB" w:rsidRDefault="008803BB" w:rsidP="008803BB">
      <w:pPr>
        <w:rPr>
          <w:sz w:val="32"/>
          <w:szCs w:val="32"/>
        </w:rPr>
      </w:pPr>
      <w:r w:rsidRPr="008803BB">
        <w:rPr>
          <w:sz w:val="32"/>
          <w:szCs w:val="32"/>
        </w:rPr>
        <w:t>6. Content Delivery Networks (CDNs)</w:t>
      </w:r>
    </w:p>
    <w:p w14:paraId="207497D3" w14:textId="103DCB66" w:rsidR="008803BB" w:rsidRPr="008803BB" w:rsidRDefault="008803BB" w:rsidP="008803BB">
      <w:pPr>
        <w:rPr>
          <w:sz w:val="32"/>
          <w:szCs w:val="32"/>
        </w:rPr>
      </w:pPr>
      <w:r w:rsidRPr="008803BB">
        <w:rPr>
          <w:sz w:val="32"/>
          <w:szCs w:val="32"/>
        </w:rPr>
        <w:t>7. Testing and Validation</w:t>
      </w:r>
    </w:p>
    <w:p w14:paraId="06EDFC08" w14:textId="2DB0B4F0" w:rsidR="008803BB" w:rsidRPr="008803BB" w:rsidRDefault="008803BB" w:rsidP="008803BB">
      <w:pPr>
        <w:rPr>
          <w:sz w:val="32"/>
          <w:szCs w:val="32"/>
        </w:rPr>
      </w:pPr>
      <w:r w:rsidRPr="008803BB">
        <w:rPr>
          <w:sz w:val="32"/>
          <w:szCs w:val="32"/>
        </w:rPr>
        <w:t>8. Monitoring and Alerting</w:t>
      </w:r>
    </w:p>
    <w:p w14:paraId="6160EAF1" w14:textId="1BFF937E" w:rsidR="008803BB" w:rsidRPr="008803BB" w:rsidRDefault="008803BB" w:rsidP="008803BB">
      <w:pPr>
        <w:rPr>
          <w:sz w:val="32"/>
          <w:szCs w:val="32"/>
        </w:rPr>
      </w:pPr>
      <w:r w:rsidRPr="008803BB">
        <w:rPr>
          <w:sz w:val="32"/>
          <w:szCs w:val="32"/>
        </w:rPr>
        <w:t>9. Failover and Failback Procedures</w:t>
      </w:r>
    </w:p>
    <w:p w14:paraId="2F0B35BA" w14:textId="36C9F821" w:rsidR="008803BB" w:rsidRPr="008803BB" w:rsidRDefault="008803BB" w:rsidP="008803BB">
      <w:pPr>
        <w:rPr>
          <w:sz w:val="32"/>
          <w:szCs w:val="32"/>
        </w:rPr>
      </w:pPr>
      <w:r w:rsidRPr="008803BB">
        <w:rPr>
          <w:sz w:val="32"/>
          <w:szCs w:val="32"/>
        </w:rPr>
        <w:t>10. Documentation</w:t>
      </w:r>
    </w:p>
    <w:p w14:paraId="5C18E0C8" w14:textId="77777777" w:rsidR="008803BB" w:rsidRPr="008803BB" w:rsidRDefault="008803BB" w:rsidP="008803BB">
      <w:pPr>
        <w:rPr>
          <w:sz w:val="32"/>
          <w:szCs w:val="32"/>
        </w:rPr>
      </w:pPr>
    </w:p>
    <w:p w14:paraId="725E2AAF" w14:textId="77777777" w:rsidR="00D85D0F" w:rsidRDefault="008803BB" w:rsidP="008803BB">
      <w:pPr>
        <w:rPr>
          <w:sz w:val="32"/>
          <w:szCs w:val="32"/>
        </w:rPr>
      </w:pPr>
      <w:r w:rsidRPr="008803BB">
        <w:rPr>
          <w:sz w:val="32"/>
          <w:szCs w:val="32"/>
        </w:rPr>
        <w:t xml:space="preserve">   </w:t>
      </w:r>
    </w:p>
    <w:p w14:paraId="2A10956F" w14:textId="32C2B31D" w:rsidR="008803BB" w:rsidRPr="008803BB" w:rsidRDefault="008803BB" w:rsidP="008803BB">
      <w:pPr>
        <w:rPr>
          <w:sz w:val="32"/>
          <w:szCs w:val="32"/>
        </w:rPr>
      </w:pPr>
      <w:r>
        <w:rPr>
          <w:sz w:val="32"/>
          <w:szCs w:val="32"/>
        </w:rPr>
        <w:lastRenderedPageBreak/>
        <w:t>S</w:t>
      </w:r>
      <w:r w:rsidRPr="008803BB">
        <w:rPr>
          <w:sz w:val="32"/>
          <w:szCs w:val="32"/>
        </w:rPr>
        <w:t>teps involved in configuring replication for a disaster recovery plan using IBM Cloud virtual servers:</w:t>
      </w:r>
    </w:p>
    <w:p w14:paraId="594189D5" w14:textId="77777777" w:rsidR="008803BB" w:rsidRPr="008803BB" w:rsidRDefault="008803BB" w:rsidP="008803BB">
      <w:pPr>
        <w:rPr>
          <w:sz w:val="32"/>
          <w:szCs w:val="32"/>
        </w:rPr>
      </w:pPr>
    </w:p>
    <w:p w14:paraId="4251874C" w14:textId="7CD746BD" w:rsidR="008803BB" w:rsidRPr="008803BB" w:rsidRDefault="008803BB" w:rsidP="008803BB">
      <w:pPr>
        <w:rPr>
          <w:sz w:val="32"/>
          <w:szCs w:val="32"/>
        </w:rPr>
      </w:pPr>
      <w:r w:rsidRPr="008803BB">
        <w:rPr>
          <w:sz w:val="32"/>
          <w:szCs w:val="32"/>
        </w:rPr>
        <w:t>1. Data Replication:</w:t>
      </w:r>
    </w:p>
    <w:p w14:paraId="05F3491C" w14:textId="77777777" w:rsidR="008803BB" w:rsidRPr="008803BB" w:rsidRDefault="008803BB" w:rsidP="00D85D0F">
      <w:pPr>
        <w:ind w:firstLine="720"/>
        <w:rPr>
          <w:sz w:val="32"/>
          <w:szCs w:val="32"/>
        </w:rPr>
      </w:pPr>
      <w:r w:rsidRPr="008803BB">
        <w:rPr>
          <w:sz w:val="32"/>
          <w:szCs w:val="32"/>
        </w:rPr>
        <w:t>Data replication is essential to ensure that your critical data is consistently mirrored between the primary and backup servers. IBM Cloud offers several options for data replication:</w:t>
      </w:r>
    </w:p>
    <w:p w14:paraId="3401DF07" w14:textId="764A84F9" w:rsidR="008803BB" w:rsidRPr="008803BB" w:rsidRDefault="008803BB" w:rsidP="008803BB">
      <w:pPr>
        <w:rPr>
          <w:sz w:val="32"/>
          <w:szCs w:val="32"/>
        </w:rPr>
      </w:pPr>
      <w:r w:rsidRPr="008803BB">
        <w:rPr>
          <w:sz w:val="32"/>
          <w:szCs w:val="32"/>
        </w:rPr>
        <w:t xml:space="preserve">- IBM Cloud Object Storage: This is a durable and highly available storage service. You can store your data in Object Storage and configure replication to ensure redundancy across multiple data </w:t>
      </w:r>
      <w:proofErr w:type="spellStart"/>
      <w:r w:rsidRPr="008803BB">
        <w:rPr>
          <w:sz w:val="32"/>
          <w:szCs w:val="32"/>
        </w:rPr>
        <w:t>centers</w:t>
      </w:r>
      <w:proofErr w:type="spellEnd"/>
      <w:r w:rsidRPr="008803BB">
        <w:rPr>
          <w:sz w:val="32"/>
          <w:szCs w:val="32"/>
        </w:rPr>
        <w:t xml:space="preserve"> or regions.</w:t>
      </w:r>
    </w:p>
    <w:p w14:paraId="1505C1B2" w14:textId="50C7C13B" w:rsidR="008803BB" w:rsidRPr="008803BB" w:rsidRDefault="008803BB" w:rsidP="008803BB">
      <w:pPr>
        <w:rPr>
          <w:sz w:val="32"/>
          <w:szCs w:val="32"/>
        </w:rPr>
      </w:pPr>
      <w:r w:rsidRPr="008803BB">
        <w:rPr>
          <w:sz w:val="32"/>
          <w:szCs w:val="32"/>
        </w:rPr>
        <w:t>- Database Replication: If your website relies on a database, consider setting up database replication. Databases like IBM Db2, PostgreSQL, and MySQL offer features for master-slave replication or clustering, allowing for data synchronization between servers. This is particularly important for real-time data consistency.</w:t>
      </w:r>
    </w:p>
    <w:p w14:paraId="18E47400" w14:textId="77777777" w:rsidR="008803BB" w:rsidRPr="008803BB" w:rsidRDefault="008803BB" w:rsidP="008803BB">
      <w:pPr>
        <w:rPr>
          <w:sz w:val="32"/>
          <w:szCs w:val="32"/>
        </w:rPr>
      </w:pPr>
    </w:p>
    <w:p w14:paraId="0F42EF88" w14:textId="1246E5F0" w:rsidR="008803BB" w:rsidRPr="008803BB" w:rsidRDefault="008803BB" w:rsidP="008803BB">
      <w:pPr>
        <w:rPr>
          <w:sz w:val="32"/>
          <w:szCs w:val="32"/>
        </w:rPr>
      </w:pPr>
      <w:r w:rsidRPr="008803BB">
        <w:rPr>
          <w:sz w:val="32"/>
          <w:szCs w:val="32"/>
        </w:rPr>
        <w:t>2. File System Replication:</w:t>
      </w:r>
    </w:p>
    <w:p w14:paraId="16B59492" w14:textId="77777777" w:rsidR="008803BB" w:rsidRPr="008803BB" w:rsidRDefault="008803BB" w:rsidP="008803BB">
      <w:pPr>
        <w:ind w:firstLine="720"/>
        <w:rPr>
          <w:sz w:val="32"/>
          <w:szCs w:val="32"/>
        </w:rPr>
      </w:pPr>
      <w:r w:rsidRPr="008803BB">
        <w:rPr>
          <w:sz w:val="32"/>
          <w:szCs w:val="32"/>
        </w:rPr>
        <w:t>For websites that use file systems to store data, it's crucial to employ methods that replicate the file system between the primary and backup servers. File system replication tools or services can help maintain data consistency and integrity.</w:t>
      </w:r>
    </w:p>
    <w:p w14:paraId="4F115212" w14:textId="77777777" w:rsidR="008803BB" w:rsidRPr="008803BB" w:rsidRDefault="008803BB" w:rsidP="008803BB">
      <w:pPr>
        <w:rPr>
          <w:sz w:val="32"/>
          <w:szCs w:val="32"/>
        </w:rPr>
      </w:pPr>
    </w:p>
    <w:p w14:paraId="66865CBF" w14:textId="415D73D6" w:rsidR="008803BB" w:rsidRPr="008803BB" w:rsidRDefault="008803BB" w:rsidP="008803BB">
      <w:pPr>
        <w:rPr>
          <w:sz w:val="32"/>
          <w:szCs w:val="32"/>
        </w:rPr>
      </w:pPr>
      <w:r w:rsidRPr="008803BB">
        <w:rPr>
          <w:sz w:val="32"/>
          <w:szCs w:val="32"/>
        </w:rPr>
        <w:t>3. Backup and Restore:</w:t>
      </w:r>
    </w:p>
    <w:p w14:paraId="77D424BD" w14:textId="77777777" w:rsidR="008803BB" w:rsidRPr="008803BB" w:rsidRDefault="008803BB" w:rsidP="008803BB">
      <w:pPr>
        <w:ind w:firstLine="720"/>
        <w:rPr>
          <w:sz w:val="32"/>
          <w:szCs w:val="32"/>
        </w:rPr>
      </w:pPr>
      <w:r w:rsidRPr="008803BB">
        <w:rPr>
          <w:sz w:val="32"/>
          <w:szCs w:val="32"/>
        </w:rPr>
        <w:t>Regularly create and store backups of your website's data and configurations. Automated backup solutions can help ensure that the backup data is up-to-date and readily available for recovery.</w:t>
      </w:r>
    </w:p>
    <w:p w14:paraId="209254BB" w14:textId="77777777" w:rsidR="008803BB" w:rsidRPr="008803BB" w:rsidRDefault="008803BB" w:rsidP="008803BB">
      <w:pPr>
        <w:rPr>
          <w:sz w:val="32"/>
          <w:szCs w:val="32"/>
        </w:rPr>
      </w:pPr>
    </w:p>
    <w:p w14:paraId="28C95D55" w14:textId="3FCB5043" w:rsidR="008803BB" w:rsidRPr="008803BB" w:rsidRDefault="008803BB" w:rsidP="008803BB">
      <w:pPr>
        <w:rPr>
          <w:sz w:val="32"/>
          <w:szCs w:val="32"/>
        </w:rPr>
      </w:pPr>
      <w:r w:rsidRPr="008803BB">
        <w:rPr>
          <w:sz w:val="32"/>
          <w:szCs w:val="32"/>
        </w:rPr>
        <w:lastRenderedPageBreak/>
        <w:t>4. Database Backup and Restore:</w:t>
      </w:r>
    </w:p>
    <w:p w14:paraId="4DAF7EBD" w14:textId="77777777" w:rsidR="008803BB" w:rsidRPr="008803BB" w:rsidRDefault="008803BB" w:rsidP="008803BB">
      <w:pPr>
        <w:ind w:firstLine="720"/>
        <w:rPr>
          <w:sz w:val="32"/>
          <w:szCs w:val="32"/>
        </w:rPr>
      </w:pPr>
      <w:r w:rsidRPr="008803BB">
        <w:rPr>
          <w:sz w:val="32"/>
          <w:szCs w:val="32"/>
        </w:rPr>
        <w:t>For websites with databases, establish a routine for database backup and secure storage. Database backups should be an integral part of your disaster recovery plan, and they should be tested for successful restoration on the backup server.</w:t>
      </w:r>
    </w:p>
    <w:p w14:paraId="609DED07" w14:textId="77777777" w:rsidR="008803BB" w:rsidRPr="008803BB" w:rsidRDefault="008803BB" w:rsidP="008803BB">
      <w:pPr>
        <w:rPr>
          <w:sz w:val="32"/>
          <w:szCs w:val="32"/>
        </w:rPr>
      </w:pPr>
    </w:p>
    <w:p w14:paraId="259B139D" w14:textId="38A67D9E" w:rsidR="008803BB" w:rsidRPr="008803BB" w:rsidRDefault="008803BB" w:rsidP="008803BB">
      <w:pPr>
        <w:rPr>
          <w:sz w:val="32"/>
          <w:szCs w:val="32"/>
        </w:rPr>
      </w:pPr>
      <w:r w:rsidRPr="008803BB">
        <w:rPr>
          <w:sz w:val="32"/>
          <w:szCs w:val="32"/>
        </w:rPr>
        <w:t>5. Synchronization Tools:</w:t>
      </w:r>
    </w:p>
    <w:p w14:paraId="0D74194D" w14:textId="77777777" w:rsidR="008803BB" w:rsidRPr="008803BB" w:rsidRDefault="008803BB" w:rsidP="008803BB">
      <w:pPr>
        <w:ind w:firstLine="720"/>
        <w:rPr>
          <w:sz w:val="32"/>
          <w:szCs w:val="32"/>
        </w:rPr>
      </w:pPr>
      <w:r w:rsidRPr="008803BB">
        <w:rPr>
          <w:sz w:val="32"/>
          <w:szCs w:val="32"/>
        </w:rPr>
        <w:t>Consider using synchronization tools that can replicate changes in real-time or near-real-time between the primary and backup servers. These tools can be especially useful for dynamic, frequently updated data.</w:t>
      </w:r>
    </w:p>
    <w:p w14:paraId="39FB5F43" w14:textId="77777777" w:rsidR="008803BB" w:rsidRPr="008803BB" w:rsidRDefault="008803BB" w:rsidP="008803BB">
      <w:pPr>
        <w:rPr>
          <w:sz w:val="32"/>
          <w:szCs w:val="32"/>
        </w:rPr>
      </w:pPr>
    </w:p>
    <w:p w14:paraId="7B826155" w14:textId="0988FB4E" w:rsidR="008803BB" w:rsidRPr="008803BB" w:rsidRDefault="008803BB" w:rsidP="008803BB">
      <w:pPr>
        <w:rPr>
          <w:sz w:val="32"/>
          <w:szCs w:val="32"/>
        </w:rPr>
      </w:pPr>
      <w:r w:rsidRPr="008803BB">
        <w:rPr>
          <w:sz w:val="32"/>
          <w:szCs w:val="32"/>
        </w:rPr>
        <w:t>6. Content Delivery Networks (CDNs):</w:t>
      </w:r>
    </w:p>
    <w:p w14:paraId="5D424285" w14:textId="77777777" w:rsidR="008803BB" w:rsidRPr="008803BB" w:rsidRDefault="008803BB" w:rsidP="008803BB">
      <w:pPr>
        <w:ind w:firstLine="720"/>
        <w:rPr>
          <w:sz w:val="32"/>
          <w:szCs w:val="32"/>
        </w:rPr>
      </w:pPr>
      <w:r w:rsidRPr="008803BB">
        <w:rPr>
          <w:sz w:val="32"/>
          <w:szCs w:val="32"/>
        </w:rPr>
        <w:t>If your website serves static content, such as images and videos, you can utilize content delivery networks (CDNs). CDNs replicate and distribute content to multiple locations, ensuring fast access and redundancy.</w:t>
      </w:r>
    </w:p>
    <w:p w14:paraId="51FEBFAF" w14:textId="77777777" w:rsidR="008803BB" w:rsidRPr="008803BB" w:rsidRDefault="008803BB" w:rsidP="008803BB">
      <w:pPr>
        <w:rPr>
          <w:sz w:val="32"/>
          <w:szCs w:val="32"/>
        </w:rPr>
      </w:pPr>
    </w:p>
    <w:p w14:paraId="350C6E79" w14:textId="738D9321" w:rsidR="008803BB" w:rsidRPr="008803BB" w:rsidRDefault="008803BB" w:rsidP="008803BB">
      <w:pPr>
        <w:rPr>
          <w:sz w:val="32"/>
          <w:szCs w:val="32"/>
        </w:rPr>
      </w:pPr>
      <w:r w:rsidRPr="008803BB">
        <w:rPr>
          <w:sz w:val="32"/>
          <w:szCs w:val="32"/>
        </w:rPr>
        <w:t>7. Testing and Validation:</w:t>
      </w:r>
    </w:p>
    <w:p w14:paraId="71F7EFB0" w14:textId="77777777" w:rsidR="008803BB" w:rsidRPr="008803BB" w:rsidRDefault="008803BB" w:rsidP="008803BB">
      <w:pPr>
        <w:ind w:firstLine="720"/>
        <w:rPr>
          <w:sz w:val="32"/>
          <w:szCs w:val="32"/>
        </w:rPr>
      </w:pPr>
      <w:r w:rsidRPr="008803BB">
        <w:rPr>
          <w:sz w:val="32"/>
          <w:szCs w:val="32"/>
        </w:rPr>
        <w:t>Regularly test and validate the replication process. Perform drills where the primary server is deliberately taken offline, and the backup server takes over. These tests help ensure the readiness and effectiveness of your disaster recovery plan.</w:t>
      </w:r>
    </w:p>
    <w:p w14:paraId="4FB3262D" w14:textId="77777777" w:rsidR="008803BB" w:rsidRPr="008803BB" w:rsidRDefault="008803BB" w:rsidP="008803BB">
      <w:pPr>
        <w:rPr>
          <w:sz w:val="32"/>
          <w:szCs w:val="32"/>
        </w:rPr>
      </w:pPr>
    </w:p>
    <w:p w14:paraId="72E266D3" w14:textId="77777777" w:rsidR="00D85D0F" w:rsidRDefault="00D85D0F" w:rsidP="008803BB">
      <w:pPr>
        <w:rPr>
          <w:sz w:val="32"/>
          <w:szCs w:val="32"/>
        </w:rPr>
      </w:pPr>
    </w:p>
    <w:p w14:paraId="0DBEB5AF" w14:textId="77777777" w:rsidR="00D85D0F" w:rsidRDefault="00D85D0F" w:rsidP="008803BB">
      <w:pPr>
        <w:rPr>
          <w:sz w:val="32"/>
          <w:szCs w:val="32"/>
        </w:rPr>
      </w:pPr>
    </w:p>
    <w:p w14:paraId="6272E6BC" w14:textId="77777777" w:rsidR="00D85D0F" w:rsidRDefault="00D85D0F" w:rsidP="008803BB">
      <w:pPr>
        <w:rPr>
          <w:sz w:val="32"/>
          <w:szCs w:val="32"/>
        </w:rPr>
      </w:pPr>
    </w:p>
    <w:p w14:paraId="26CC7446" w14:textId="684CB970" w:rsidR="008803BB" w:rsidRPr="008803BB" w:rsidRDefault="008803BB" w:rsidP="008803BB">
      <w:pPr>
        <w:rPr>
          <w:sz w:val="32"/>
          <w:szCs w:val="32"/>
        </w:rPr>
      </w:pPr>
      <w:r w:rsidRPr="008803BB">
        <w:rPr>
          <w:sz w:val="32"/>
          <w:szCs w:val="32"/>
        </w:rPr>
        <w:lastRenderedPageBreak/>
        <w:t>8. Monitoring and Alerting:</w:t>
      </w:r>
    </w:p>
    <w:p w14:paraId="5D47FC01" w14:textId="77777777" w:rsidR="008803BB" w:rsidRPr="008803BB" w:rsidRDefault="008803BB" w:rsidP="008803BB">
      <w:pPr>
        <w:ind w:firstLine="720"/>
        <w:rPr>
          <w:sz w:val="32"/>
          <w:szCs w:val="32"/>
        </w:rPr>
      </w:pPr>
      <w:r w:rsidRPr="008803BB">
        <w:rPr>
          <w:sz w:val="32"/>
          <w:szCs w:val="32"/>
        </w:rPr>
        <w:t>Implement robust monitoring and alerting solutions to track the status of replication and data synchronization. Monitoring helps identify issues in real-time, allowing for prompt resolution and ensuring data integrity.</w:t>
      </w:r>
    </w:p>
    <w:p w14:paraId="2D9BA0A9" w14:textId="77777777" w:rsidR="008803BB" w:rsidRPr="008803BB" w:rsidRDefault="008803BB" w:rsidP="008803BB">
      <w:pPr>
        <w:rPr>
          <w:sz w:val="32"/>
          <w:szCs w:val="32"/>
        </w:rPr>
      </w:pPr>
    </w:p>
    <w:p w14:paraId="466F3542" w14:textId="0E73FE12" w:rsidR="008803BB" w:rsidRPr="008803BB" w:rsidRDefault="008803BB" w:rsidP="008803BB">
      <w:pPr>
        <w:rPr>
          <w:sz w:val="32"/>
          <w:szCs w:val="32"/>
        </w:rPr>
      </w:pPr>
      <w:r w:rsidRPr="008803BB">
        <w:rPr>
          <w:sz w:val="32"/>
          <w:szCs w:val="32"/>
        </w:rPr>
        <w:t>9. Failover and Failback Procedures:</w:t>
      </w:r>
    </w:p>
    <w:p w14:paraId="42FD1FF9" w14:textId="77777777" w:rsidR="008803BB" w:rsidRPr="008803BB" w:rsidRDefault="008803BB" w:rsidP="008803BB">
      <w:pPr>
        <w:ind w:firstLine="720"/>
        <w:rPr>
          <w:sz w:val="32"/>
          <w:szCs w:val="32"/>
        </w:rPr>
      </w:pPr>
      <w:r w:rsidRPr="008803BB">
        <w:rPr>
          <w:sz w:val="32"/>
          <w:szCs w:val="32"/>
        </w:rPr>
        <w:t>Develop clear and well-documented procedures for initiating a failover to the backup server when needed. Equally important is establishing procedures for a failback to the primary server once it's back online. These procedures should include steps for validating data consistency during and after the transition.</w:t>
      </w:r>
    </w:p>
    <w:p w14:paraId="03C05CE4" w14:textId="77777777" w:rsidR="008803BB" w:rsidRPr="008803BB" w:rsidRDefault="008803BB" w:rsidP="008803BB">
      <w:pPr>
        <w:rPr>
          <w:sz w:val="32"/>
          <w:szCs w:val="32"/>
        </w:rPr>
      </w:pPr>
    </w:p>
    <w:p w14:paraId="05B84A9C" w14:textId="34AA1AEA" w:rsidR="008803BB" w:rsidRPr="008803BB" w:rsidRDefault="008803BB" w:rsidP="008803BB">
      <w:pPr>
        <w:rPr>
          <w:sz w:val="32"/>
          <w:szCs w:val="32"/>
        </w:rPr>
      </w:pPr>
      <w:r w:rsidRPr="008803BB">
        <w:rPr>
          <w:sz w:val="32"/>
          <w:szCs w:val="32"/>
        </w:rPr>
        <w:t>10. Documentation:</w:t>
      </w:r>
    </w:p>
    <w:p w14:paraId="11AE21AF" w14:textId="77777777" w:rsidR="008803BB" w:rsidRPr="008803BB" w:rsidRDefault="008803BB" w:rsidP="008803BB">
      <w:pPr>
        <w:ind w:firstLine="720"/>
        <w:rPr>
          <w:sz w:val="32"/>
          <w:szCs w:val="32"/>
        </w:rPr>
      </w:pPr>
      <w:r w:rsidRPr="008803BB">
        <w:rPr>
          <w:sz w:val="32"/>
          <w:szCs w:val="32"/>
        </w:rPr>
        <w:t>Comprehensive documentation of your replication strategy and procedures is essential. This documentation should include details on configuration settings, schedules for data replication, validation tests, and contact information for responsible parties. Well-maintained documentation ensures that your disaster recovery plan is executable and transparent.</w:t>
      </w:r>
    </w:p>
    <w:p w14:paraId="604EDFEF" w14:textId="77777777" w:rsidR="008803BB" w:rsidRPr="008803BB" w:rsidRDefault="008803BB" w:rsidP="008803BB">
      <w:pPr>
        <w:rPr>
          <w:sz w:val="32"/>
          <w:szCs w:val="32"/>
        </w:rPr>
      </w:pPr>
    </w:p>
    <w:p w14:paraId="4A604AEB" w14:textId="77777777" w:rsidR="00D85D0F" w:rsidRDefault="00D85D0F" w:rsidP="008803BB">
      <w:pPr>
        <w:rPr>
          <w:sz w:val="32"/>
          <w:szCs w:val="32"/>
        </w:rPr>
      </w:pPr>
    </w:p>
    <w:p w14:paraId="5058AFC5" w14:textId="77777777" w:rsidR="00D85D0F" w:rsidRDefault="00D85D0F" w:rsidP="008803BB">
      <w:pPr>
        <w:rPr>
          <w:sz w:val="32"/>
          <w:szCs w:val="32"/>
        </w:rPr>
      </w:pPr>
    </w:p>
    <w:p w14:paraId="66AB2C35" w14:textId="77777777" w:rsidR="00D85D0F" w:rsidRDefault="00D85D0F" w:rsidP="008803BB">
      <w:pPr>
        <w:rPr>
          <w:sz w:val="32"/>
          <w:szCs w:val="32"/>
        </w:rPr>
      </w:pPr>
    </w:p>
    <w:p w14:paraId="57F231C5" w14:textId="77777777" w:rsidR="00D85D0F" w:rsidRDefault="00D85D0F" w:rsidP="008803BB">
      <w:pPr>
        <w:rPr>
          <w:sz w:val="32"/>
          <w:szCs w:val="32"/>
        </w:rPr>
      </w:pPr>
    </w:p>
    <w:p w14:paraId="2DD3A4BF" w14:textId="77777777" w:rsidR="00D85D0F" w:rsidRDefault="00D85D0F" w:rsidP="008803BB">
      <w:pPr>
        <w:rPr>
          <w:sz w:val="32"/>
          <w:szCs w:val="32"/>
        </w:rPr>
      </w:pPr>
    </w:p>
    <w:p w14:paraId="38B8431B" w14:textId="77777777" w:rsidR="00D85D0F" w:rsidRDefault="00D85D0F" w:rsidP="008803BB">
      <w:pPr>
        <w:rPr>
          <w:sz w:val="32"/>
          <w:szCs w:val="32"/>
        </w:rPr>
      </w:pPr>
    </w:p>
    <w:p w14:paraId="6017581C" w14:textId="0FF33A11" w:rsidR="008803BB" w:rsidRDefault="00D85D0F" w:rsidP="008803BB">
      <w:pPr>
        <w:rPr>
          <w:sz w:val="32"/>
          <w:szCs w:val="32"/>
        </w:rPr>
      </w:pPr>
      <w:r>
        <w:rPr>
          <w:sz w:val="32"/>
          <w:szCs w:val="32"/>
        </w:rPr>
        <w:lastRenderedPageBreak/>
        <w:t>TESTING</w:t>
      </w:r>
    </w:p>
    <w:p w14:paraId="213442C8" w14:textId="5BBEEEB0" w:rsidR="00D85D0F" w:rsidRPr="00D85D0F" w:rsidRDefault="00D85D0F" w:rsidP="00DD5C76">
      <w:pPr>
        <w:ind w:firstLine="720"/>
        <w:rPr>
          <w:sz w:val="32"/>
          <w:szCs w:val="32"/>
        </w:rPr>
      </w:pPr>
      <w:r w:rsidRPr="00D85D0F">
        <w:rPr>
          <w:sz w:val="32"/>
          <w:szCs w:val="32"/>
        </w:rPr>
        <w:t xml:space="preserve">Certainly, let's </w:t>
      </w:r>
      <w:r w:rsidR="00DD5C76">
        <w:rPr>
          <w:sz w:val="32"/>
          <w:szCs w:val="32"/>
        </w:rPr>
        <w:t>look into</w:t>
      </w:r>
      <w:r w:rsidRPr="00D85D0F">
        <w:rPr>
          <w:sz w:val="32"/>
          <w:szCs w:val="32"/>
        </w:rPr>
        <w:t xml:space="preserve"> the testing part of your disaster recovery plan with IBM Cloud </w:t>
      </w:r>
    </w:p>
    <w:p w14:paraId="37A20C92" w14:textId="2C061BB5" w:rsidR="00D85D0F" w:rsidRPr="00D85D0F" w:rsidRDefault="00D85D0F" w:rsidP="00D85D0F">
      <w:pPr>
        <w:rPr>
          <w:sz w:val="32"/>
          <w:szCs w:val="32"/>
        </w:rPr>
      </w:pPr>
      <w:r w:rsidRPr="00D85D0F">
        <w:rPr>
          <w:sz w:val="32"/>
          <w:szCs w:val="32"/>
        </w:rPr>
        <w:t>Testing - Failover Test (IBM Cloud Virtual Servers)</w:t>
      </w:r>
    </w:p>
    <w:p w14:paraId="62EA0E22" w14:textId="77777777" w:rsidR="00D85D0F" w:rsidRPr="00D85D0F" w:rsidRDefault="00D85D0F" w:rsidP="00D85D0F">
      <w:pPr>
        <w:ind w:firstLine="720"/>
        <w:rPr>
          <w:sz w:val="32"/>
          <w:szCs w:val="32"/>
        </w:rPr>
      </w:pPr>
      <w:r w:rsidRPr="00D85D0F">
        <w:rPr>
          <w:sz w:val="32"/>
          <w:szCs w:val="32"/>
        </w:rPr>
        <w:t>Testing your failover process is a critical phase in validating the readiness of your disaster recovery plan with IBM Cloud virtual servers. This test ensures that your website can swiftly and effectively transition from the primary virtual server to the backup virtual server while adhering to your recovery time objectives (RTO).</w:t>
      </w:r>
    </w:p>
    <w:p w14:paraId="6C3F379B" w14:textId="77777777" w:rsidR="00DD5C76" w:rsidRDefault="00DD5C76" w:rsidP="00D85D0F">
      <w:pPr>
        <w:rPr>
          <w:sz w:val="32"/>
          <w:szCs w:val="32"/>
        </w:rPr>
      </w:pPr>
    </w:p>
    <w:p w14:paraId="05ED2B74" w14:textId="0EB90D48" w:rsidR="00D85D0F" w:rsidRPr="00D85D0F" w:rsidRDefault="00D85D0F" w:rsidP="00D85D0F">
      <w:pPr>
        <w:rPr>
          <w:sz w:val="32"/>
          <w:szCs w:val="32"/>
        </w:rPr>
      </w:pPr>
      <w:r w:rsidRPr="00D85D0F">
        <w:rPr>
          <w:sz w:val="32"/>
          <w:szCs w:val="32"/>
        </w:rPr>
        <w:t>1. Select a Test Wind</w:t>
      </w:r>
      <w:r w:rsidR="00DD5C76">
        <w:rPr>
          <w:sz w:val="32"/>
          <w:szCs w:val="32"/>
        </w:rPr>
        <w:t>o</w:t>
      </w:r>
      <w:r w:rsidRPr="00D85D0F">
        <w:rPr>
          <w:sz w:val="32"/>
          <w:szCs w:val="32"/>
        </w:rPr>
        <w:t>w</w:t>
      </w:r>
    </w:p>
    <w:p w14:paraId="77816B81" w14:textId="77777777" w:rsidR="00DD5C76" w:rsidRDefault="00D85D0F" w:rsidP="00D85D0F">
      <w:pPr>
        <w:rPr>
          <w:sz w:val="32"/>
          <w:szCs w:val="32"/>
        </w:rPr>
      </w:pPr>
      <w:r w:rsidRPr="00D85D0F">
        <w:rPr>
          <w:sz w:val="32"/>
          <w:szCs w:val="32"/>
        </w:rPr>
        <w:t>2. Backup Data</w:t>
      </w:r>
    </w:p>
    <w:p w14:paraId="5747EFF7" w14:textId="5D61442D" w:rsidR="00D85D0F" w:rsidRPr="00D85D0F" w:rsidRDefault="00D85D0F" w:rsidP="00D85D0F">
      <w:pPr>
        <w:rPr>
          <w:sz w:val="32"/>
          <w:szCs w:val="32"/>
        </w:rPr>
      </w:pPr>
      <w:r w:rsidRPr="00D85D0F">
        <w:rPr>
          <w:sz w:val="32"/>
          <w:szCs w:val="32"/>
        </w:rPr>
        <w:t>3. Initiate Failover</w:t>
      </w:r>
    </w:p>
    <w:p w14:paraId="225D90CA" w14:textId="3645FE79" w:rsidR="00D85D0F" w:rsidRPr="00D85D0F" w:rsidRDefault="00D85D0F" w:rsidP="00D85D0F">
      <w:pPr>
        <w:rPr>
          <w:sz w:val="32"/>
          <w:szCs w:val="32"/>
        </w:rPr>
      </w:pPr>
      <w:r w:rsidRPr="00D85D0F">
        <w:rPr>
          <w:sz w:val="32"/>
          <w:szCs w:val="32"/>
        </w:rPr>
        <w:t>4. IBM Cloud Virtual Server Redirection</w:t>
      </w:r>
    </w:p>
    <w:p w14:paraId="366148FB" w14:textId="4D399CED" w:rsidR="00DD5C76" w:rsidRDefault="00D85D0F" w:rsidP="00D85D0F">
      <w:pPr>
        <w:rPr>
          <w:sz w:val="32"/>
          <w:szCs w:val="32"/>
        </w:rPr>
      </w:pPr>
      <w:r w:rsidRPr="00D85D0F">
        <w:rPr>
          <w:sz w:val="32"/>
          <w:szCs w:val="32"/>
        </w:rPr>
        <w:t>5. Monitor and Document</w:t>
      </w:r>
    </w:p>
    <w:p w14:paraId="15091D39" w14:textId="06A9AD12" w:rsidR="00D85D0F" w:rsidRPr="00D85D0F" w:rsidRDefault="00D85D0F" w:rsidP="00D85D0F">
      <w:pPr>
        <w:rPr>
          <w:sz w:val="32"/>
          <w:szCs w:val="32"/>
        </w:rPr>
      </w:pPr>
      <w:r w:rsidRPr="00D85D0F">
        <w:rPr>
          <w:sz w:val="32"/>
          <w:szCs w:val="32"/>
        </w:rPr>
        <w:t>6. Functional Testing</w:t>
      </w:r>
    </w:p>
    <w:p w14:paraId="4E4B7779" w14:textId="4033428F" w:rsidR="00DD5C76" w:rsidRDefault="00D85D0F" w:rsidP="00D85D0F">
      <w:pPr>
        <w:rPr>
          <w:sz w:val="32"/>
          <w:szCs w:val="32"/>
        </w:rPr>
      </w:pPr>
      <w:r w:rsidRPr="00D85D0F">
        <w:rPr>
          <w:sz w:val="32"/>
          <w:szCs w:val="32"/>
        </w:rPr>
        <w:t>7. Performance Evaluation</w:t>
      </w:r>
    </w:p>
    <w:p w14:paraId="68E5E9E0" w14:textId="33F80E5B" w:rsidR="00DD5C76" w:rsidRDefault="00D85D0F" w:rsidP="00D85D0F">
      <w:pPr>
        <w:rPr>
          <w:sz w:val="32"/>
          <w:szCs w:val="32"/>
        </w:rPr>
      </w:pPr>
      <w:r w:rsidRPr="00D85D0F">
        <w:rPr>
          <w:sz w:val="32"/>
          <w:szCs w:val="32"/>
        </w:rPr>
        <w:t>8. Rollback (Optional)</w:t>
      </w:r>
    </w:p>
    <w:p w14:paraId="3AF4EFA2" w14:textId="574A1469" w:rsidR="00D85D0F" w:rsidRPr="00D85D0F" w:rsidRDefault="00D85D0F" w:rsidP="00D85D0F">
      <w:pPr>
        <w:rPr>
          <w:sz w:val="32"/>
          <w:szCs w:val="32"/>
        </w:rPr>
      </w:pPr>
      <w:r w:rsidRPr="00D85D0F">
        <w:rPr>
          <w:sz w:val="32"/>
          <w:szCs w:val="32"/>
        </w:rPr>
        <w:t>9. Analysis and Optimization</w:t>
      </w:r>
    </w:p>
    <w:p w14:paraId="42F46865" w14:textId="77777777" w:rsidR="00DD5C76" w:rsidRDefault="00DD5C76" w:rsidP="00DD5C76">
      <w:pPr>
        <w:ind w:firstLine="720"/>
        <w:rPr>
          <w:sz w:val="32"/>
          <w:szCs w:val="32"/>
        </w:rPr>
      </w:pPr>
    </w:p>
    <w:p w14:paraId="5C2ACA44" w14:textId="3555CE32" w:rsidR="00D85D0F" w:rsidRDefault="00D85D0F" w:rsidP="00DD5C76">
      <w:pPr>
        <w:ind w:firstLine="720"/>
        <w:rPr>
          <w:sz w:val="32"/>
          <w:szCs w:val="32"/>
        </w:rPr>
      </w:pPr>
      <w:r w:rsidRPr="00D85D0F">
        <w:rPr>
          <w:sz w:val="32"/>
          <w:szCs w:val="32"/>
        </w:rPr>
        <w:t>Incorporating IBM Cloud-specific tools and best practices into your testing process ensures that your failover plan aligns with the capabilities of IBM Cloud virtual servers and helps to meet your recovery time objectives effectively.</w:t>
      </w:r>
    </w:p>
    <w:p w14:paraId="3B057AC8" w14:textId="77777777" w:rsidR="00DD5C76" w:rsidRPr="00DD5C76" w:rsidRDefault="00DD5C76" w:rsidP="00DD5C76">
      <w:pPr>
        <w:ind w:firstLine="720"/>
        <w:rPr>
          <w:sz w:val="32"/>
          <w:szCs w:val="32"/>
        </w:rPr>
      </w:pPr>
      <w:r w:rsidRPr="00DD5C76">
        <w:rPr>
          <w:sz w:val="32"/>
          <w:szCs w:val="32"/>
        </w:rPr>
        <w:t>Certainly, let's elaborate on point 1, which involves selecting a test window for your failover test in the context of IBM Cloud virtual servers:</w:t>
      </w:r>
    </w:p>
    <w:p w14:paraId="5C440E77" w14:textId="77777777" w:rsidR="00DD5C76" w:rsidRPr="00DD5C76" w:rsidRDefault="00DD5C76" w:rsidP="00DD5C76">
      <w:pPr>
        <w:ind w:firstLine="720"/>
        <w:rPr>
          <w:sz w:val="32"/>
          <w:szCs w:val="32"/>
        </w:rPr>
      </w:pPr>
    </w:p>
    <w:p w14:paraId="39EBD3D5" w14:textId="77777777" w:rsidR="00DD5C76" w:rsidRPr="00DD5C76" w:rsidRDefault="00DD5C76" w:rsidP="00DD5C76">
      <w:pPr>
        <w:ind w:firstLine="720"/>
        <w:rPr>
          <w:sz w:val="32"/>
          <w:szCs w:val="32"/>
        </w:rPr>
      </w:pPr>
      <w:r w:rsidRPr="00DD5C76">
        <w:rPr>
          <w:sz w:val="32"/>
          <w:szCs w:val="32"/>
        </w:rPr>
        <w:t>**1. Select a Test Window - Failover Test with IBM Cloud Virtual Servers:**</w:t>
      </w:r>
    </w:p>
    <w:p w14:paraId="272A5BBC" w14:textId="77777777" w:rsidR="00DD5C76" w:rsidRPr="00DD5C76" w:rsidRDefault="00DD5C76" w:rsidP="00DD5C76">
      <w:pPr>
        <w:ind w:firstLine="720"/>
        <w:rPr>
          <w:sz w:val="32"/>
          <w:szCs w:val="32"/>
        </w:rPr>
      </w:pPr>
    </w:p>
    <w:p w14:paraId="1F0E0E78" w14:textId="77777777" w:rsidR="00DD5C76" w:rsidRPr="00DD5C76" w:rsidRDefault="00DD5C76" w:rsidP="00DD5C76">
      <w:pPr>
        <w:ind w:firstLine="720"/>
        <w:rPr>
          <w:sz w:val="32"/>
          <w:szCs w:val="32"/>
        </w:rPr>
      </w:pPr>
      <w:r w:rsidRPr="00DD5C76">
        <w:rPr>
          <w:sz w:val="32"/>
          <w:szCs w:val="32"/>
        </w:rPr>
        <w:t>Selecting an appropriate test window is a critical aspect of conducting a successful failover test with IBM Cloud virtual servers. The test window is the timeframe during which you'll execute the failover process to ensure minimal impact on users and operations. Here are key considerations:</w:t>
      </w:r>
    </w:p>
    <w:p w14:paraId="794DDCE5" w14:textId="77777777" w:rsidR="00DD5C76" w:rsidRPr="00DD5C76" w:rsidRDefault="00DD5C76" w:rsidP="00DD5C76">
      <w:pPr>
        <w:ind w:firstLine="720"/>
        <w:rPr>
          <w:sz w:val="32"/>
          <w:szCs w:val="32"/>
        </w:rPr>
      </w:pPr>
    </w:p>
    <w:p w14:paraId="3B202C16" w14:textId="77777777" w:rsidR="00DD5C76" w:rsidRPr="00DD5C76" w:rsidRDefault="00DD5C76" w:rsidP="00DD5C76">
      <w:pPr>
        <w:ind w:firstLine="720"/>
        <w:rPr>
          <w:sz w:val="32"/>
          <w:szCs w:val="32"/>
        </w:rPr>
      </w:pPr>
      <w:r w:rsidRPr="00DD5C76">
        <w:rPr>
          <w:sz w:val="32"/>
          <w:szCs w:val="32"/>
        </w:rPr>
        <w:t>**User Impact Mitigation:**</w:t>
      </w:r>
    </w:p>
    <w:p w14:paraId="5C481B3C" w14:textId="77777777" w:rsidR="00DD5C76" w:rsidRPr="00DD5C76" w:rsidRDefault="00DD5C76" w:rsidP="00DD5C76">
      <w:pPr>
        <w:ind w:firstLine="720"/>
        <w:rPr>
          <w:sz w:val="32"/>
          <w:szCs w:val="32"/>
        </w:rPr>
      </w:pPr>
      <w:r w:rsidRPr="00DD5C76">
        <w:rPr>
          <w:sz w:val="32"/>
          <w:szCs w:val="32"/>
        </w:rPr>
        <w:t>- Choose a test window during off-peak hours when user traffic is at its lowest. This minimizes the impact on your website's visitors and customers.</w:t>
      </w:r>
    </w:p>
    <w:p w14:paraId="5549C56E" w14:textId="77777777" w:rsidR="00DD5C76" w:rsidRPr="00DD5C76" w:rsidRDefault="00DD5C76" w:rsidP="00DD5C76">
      <w:pPr>
        <w:ind w:firstLine="720"/>
        <w:rPr>
          <w:sz w:val="32"/>
          <w:szCs w:val="32"/>
        </w:rPr>
      </w:pPr>
      <w:r w:rsidRPr="00DD5C76">
        <w:rPr>
          <w:sz w:val="32"/>
          <w:szCs w:val="32"/>
        </w:rPr>
        <w:t>- For global websites with an international audience, consider time zones to select a period when the fewest users are online.</w:t>
      </w:r>
    </w:p>
    <w:p w14:paraId="0A27F7BD" w14:textId="77777777" w:rsidR="00DD5C76" w:rsidRPr="00DD5C76" w:rsidRDefault="00DD5C76" w:rsidP="00DD5C76">
      <w:pPr>
        <w:ind w:firstLine="720"/>
        <w:rPr>
          <w:sz w:val="32"/>
          <w:szCs w:val="32"/>
        </w:rPr>
      </w:pPr>
    </w:p>
    <w:p w14:paraId="3A57BAEB" w14:textId="77777777" w:rsidR="00DD5C76" w:rsidRPr="00DD5C76" w:rsidRDefault="00DD5C76" w:rsidP="00DD5C76">
      <w:pPr>
        <w:ind w:firstLine="720"/>
        <w:rPr>
          <w:sz w:val="32"/>
          <w:szCs w:val="32"/>
        </w:rPr>
      </w:pPr>
      <w:r w:rsidRPr="00DD5C76">
        <w:rPr>
          <w:sz w:val="32"/>
          <w:szCs w:val="32"/>
        </w:rPr>
        <w:t>**Business Operations:**</w:t>
      </w:r>
    </w:p>
    <w:p w14:paraId="52AA981F" w14:textId="77777777" w:rsidR="00DD5C76" w:rsidRPr="00DD5C76" w:rsidRDefault="00DD5C76" w:rsidP="00DD5C76">
      <w:pPr>
        <w:ind w:firstLine="720"/>
        <w:rPr>
          <w:sz w:val="32"/>
          <w:szCs w:val="32"/>
        </w:rPr>
      </w:pPr>
      <w:r w:rsidRPr="00DD5C76">
        <w:rPr>
          <w:sz w:val="32"/>
          <w:szCs w:val="32"/>
        </w:rPr>
        <w:t>- Coordinate with your organization's key stakeholders to ensure that the test window aligns with business operations. This may involve consulting with marketing, sales, or other departments to find a suitable time.</w:t>
      </w:r>
    </w:p>
    <w:p w14:paraId="759AB36D" w14:textId="77777777" w:rsidR="00DD5C76" w:rsidRPr="00DD5C76" w:rsidRDefault="00DD5C76" w:rsidP="00DD5C76">
      <w:pPr>
        <w:ind w:firstLine="720"/>
        <w:rPr>
          <w:sz w:val="32"/>
          <w:szCs w:val="32"/>
        </w:rPr>
      </w:pPr>
    </w:p>
    <w:p w14:paraId="4AE25874" w14:textId="77777777" w:rsidR="00DD5C76" w:rsidRPr="00DD5C76" w:rsidRDefault="00DD5C76" w:rsidP="00DD5C76">
      <w:pPr>
        <w:ind w:firstLine="720"/>
        <w:rPr>
          <w:sz w:val="32"/>
          <w:szCs w:val="32"/>
        </w:rPr>
      </w:pPr>
      <w:r w:rsidRPr="00DD5C76">
        <w:rPr>
          <w:sz w:val="32"/>
          <w:szCs w:val="32"/>
        </w:rPr>
        <w:t>**Traffic Analysis:**</w:t>
      </w:r>
    </w:p>
    <w:p w14:paraId="68683DB8" w14:textId="77777777" w:rsidR="00DD5C76" w:rsidRPr="00DD5C76" w:rsidRDefault="00DD5C76" w:rsidP="00DD5C76">
      <w:pPr>
        <w:ind w:firstLine="720"/>
        <w:rPr>
          <w:sz w:val="32"/>
          <w:szCs w:val="32"/>
        </w:rPr>
      </w:pPr>
      <w:r w:rsidRPr="00DD5C76">
        <w:rPr>
          <w:sz w:val="32"/>
          <w:szCs w:val="32"/>
        </w:rPr>
        <w:t>- Utilize analytics tools and IBM Cloud monitoring solutions to understand the patterns of your website's traffic. This data can help you pinpoint the optimal test window by identifying periods of lower user activity.</w:t>
      </w:r>
    </w:p>
    <w:p w14:paraId="0214A50C" w14:textId="77777777" w:rsidR="00DD5C76" w:rsidRPr="00DD5C76" w:rsidRDefault="00DD5C76" w:rsidP="00DD5C76">
      <w:pPr>
        <w:ind w:firstLine="720"/>
        <w:rPr>
          <w:sz w:val="32"/>
          <w:szCs w:val="32"/>
        </w:rPr>
      </w:pPr>
    </w:p>
    <w:p w14:paraId="6D0C71BB" w14:textId="77777777" w:rsidR="00DD5C76" w:rsidRPr="00DD5C76" w:rsidRDefault="00DD5C76" w:rsidP="00DD5C76">
      <w:pPr>
        <w:ind w:firstLine="720"/>
        <w:rPr>
          <w:sz w:val="32"/>
          <w:szCs w:val="32"/>
        </w:rPr>
      </w:pPr>
      <w:r w:rsidRPr="00DD5C76">
        <w:rPr>
          <w:sz w:val="32"/>
          <w:szCs w:val="32"/>
        </w:rPr>
        <w:t>**Preparation:**</w:t>
      </w:r>
    </w:p>
    <w:p w14:paraId="117411DE" w14:textId="77777777" w:rsidR="00DD5C76" w:rsidRPr="00DD5C76" w:rsidRDefault="00DD5C76" w:rsidP="00DD5C76">
      <w:pPr>
        <w:ind w:firstLine="720"/>
        <w:rPr>
          <w:sz w:val="32"/>
          <w:szCs w:val="32"/>
        </w:rPr>
      </w:pPr>
      <w:r w:rsidRPr="00DD5C76">
        <w:rPr>
          <w:sz w:val="32"/>
          <w:szCs w:val="32"/>
        </w:rPr>
        <w:t>- In advance of the test, prepare your team and any necessary documentation, scripts, and tools to execute the failover process smoothly. Ensure that the backup virtual server is in a ready state.</w:t>
      </w:r>
    </w:p>
    <w:p w14:paraId="2CDE30AA" w14:textId="77777777" w:rsidR="00DD5C76" w:rsidRPr="00DD5C76" w:rsidRDefault="00DD5C76" w:rsidP="00DD5C76">
      <w:pPr>
        <w:ind w:firstLine="720"/>
        <w:rPr>
          <w:sz w:val="32"/>
          <w:szCs w:val="32"/>
        </w:rPr>
      </w:pPr>
    </w:p>
    <w:p w14:paraId="62FDBA61" w14:textId="77777777" w:rsidR="00DD5C76" w:rsidRPr="00DD5C76" w:rsidRDefault="00DD5C76" w:rsidP="00DD5C76">
      <w:pPr>
        <w:ind w:firstLine="720"/>
        <w:rPr>
          <w:sz w:val="32"/>
          <w:szCs w:val="32"/>
        </w:rPr>
      </w:pPr>
      <w:r w:rsidRPr="00DD5C76">
        <w:rPr>
          <w:sz w:val="32"/>
          <w:szCs w:val="32"/>
        </w:rPr>
        <w:t>**Rollback Plan:**</w:t>
      </w:r>
    </w:p>
    <w:p w14:paraId="3AE40629" w14:textId="77777777" w:rsidR="00DD5C76" w:rsidRPr="00DD5C76" w:rsidRDefault="00DD5C76" w:rsidP="00DD5C76">
      <w:pPr>
        <w:ind w:firstLine="720"/>
        <w:rPr>
          <w:sz w:val="32"/>
          <w:szCs w:val="32"/>
        </w:rPr>
      </w:pPr>
      <w:r w:rsidRPr="00DD5C76">
        <w:rPr>
          <w:sz w:val="32"/>
          <w:szCs w:val="32"/>
        </w:rPr>
        <w:t>- Plan the test window with the understanding that, in the event of unexpected issues during the failover test, you may need to execute a rollback to the primary server. Make sure your team is prepared for both the test and a potential rollback.</w:t>
      </w:r>
    </w:p>
    <w:p w14:paraId="58CD3473" w14:textId="77777777" w:rsidR="00DD5C76" w:rsidRPr="00DD5C76" w:rsidRDefault="00DD5C76" w:rsidP="00DD5C76">
      <w:pPr>
        <w:ind w:firstLine="720"/>
        <w:rPr>
          <w:sz w:val="32"/>
          <w:szCs w:val="32"/>
        </w:rPr>
      </w:pPr>
    </w:p>
    <w:p w14:paraId="5F33CC49" w14:textId="53620CA6" w:rsidR="00DD5C76" w:rsidRDefault="00DD5C76" w:rsidP="00DD5C76">
      <w:pPr>
        <w:ind w:firstLine="720"/>
        <w:rPr>
          <w:sz w:val="32"/>
          <w:szCs w:val="32"/>
        </w:rPr>
      </w:pPr>
      <w:r w:rsidRPr="00DD5C76">
        <w:rPr>
          <w:sz w:val="32"/>
          <w:szCs w:val="32"/>
        </w:rPr>
        <w:t>By carefully selecting the test window, you can ensure that your failover test is conducted with minimal disruption to your website's users and business operations. This allows you to validate the effectiveness of your disaster recovery plan with IBM Cloud virtual servers while maintaining a positive user experience.</w:t>
      </w:r>
    </w:p>
    <w:p w14:paraId="39176ADB" w14:textId="77777777" w:rsidR="00DD5C76" w:rsidRPr="00DD5C76" w:rsidRDefault="00DD5C76" w:rsidP="00DD5C76">
      <w:pPr>
        <w:ind w:firstLine="720"/>
        <w:rPr>
          <w:sz w:val="32"/>
          <w:szCs w:val="32"/>
        </w:rPr>
      </w:pPr>
      <w:r w:rsidRPr="00DD5C76">
        <w:rPr>
          <w:sz w:val="32"/>
          <w:szCs w:val="32"/>
        </w:rPr>
        <w:t>Certainly, let's elaborate on point 2, which involves ensuring that you have the latest backup of your website's data and configurations available for the failover test in the context of IBM Cloud virtual servers:</w:t>
      </w:r>
    </w:p>
    <w:p w14:paraId="526B2E12" w14:textId="77777777" w:rsidR="00DD5C76" w:rsidRPr="00DD5C76" w:rsidRDefault="00DD5C76" w:rsidP="00DD5C76">
      <w:pPr>
        <w:ind w:firstLine="720"/>
        <w:rPr>
          <w:sz w:val="32"/>
          <w:szCs w:val="32"/>
        </w:rPr>
      </w:pPr>
    </w:p>
    <w:p w14:paraId="74D3528F" w14:textId="77777777" w:rsidR="00DD5C76" w:rsidRPr="00DD5C76" w:rsidRDefault="00DD5C76" w:rsidP="00DD5C76">
      <w:pPr>
        <w:ind w:firstLine="720"/>
        <w:rPr>
          <w:sz w:val="32"/>
          <w:szCs w:val="32"/>
        </w:rPr>
      </w:pPr>
      <w:r w:rsidRPr="00DD5C76">
        <w:rPr>
          <w:sz w:val="32"/>
          <w:szCs w:val="32"/>
        </w:rPr>
        <w:t>**2. Backup Data - Failover Test with IBM Cloud Virtual Servers:**</w:t>
      </w:r>
    </w:p>
    <w:p w14:paraId="6A1338F9" w14:textId="77777777" w:rsidR="00DD5C76" w:rsidRPr="00DD5C76" w:rsidRDefault="00DD5C76" w:rsidP="00DD5C76">
      <w:pPr>
        <w:ind w:firstLine="720"/>
        <w:rPr>
          <w:sz w:val="32"/>
          <w:szCs w:val="32"/>
        </w:rPr>
      </w:pPr>
    </w:p>
    <w:p w14:paraId="7E7DA090" w14:textId="77777777" w:rsidR="00DD5C76" w:rsidRPr="00DD5C76" w:rsidRDefault="00DD5C76" w:rsidP="00DD5C76">
      <w:pPr>
        <w:ind w:firstLine="720"/>
        <w:rPr>
          <w:sz w:val="32"/>
          <w:szCs w:val="32"/>
        </w:rPr>
      </w:pPr>
      <w:r w:rsidRPr="00DD5C76">
        <w:rPr>
          <w:sz w:val="32"/>
          <w:szCs w:val="32"/>
        </w:rPr>
        <w:t>Having a recent and complete backup of your website's data and configurations is essential for a successful failover test with IBM Cloud virtual servers. Here's a detailed breakdown of this step:</w:t>
      </w:r>
    </w:p>
    <w:p w14:paraId="3485BB09" w14:textId="77777777" w:rsidR="00DD5C76" w:rsidRPr="00DD5C76" w:rsidRDefault="00DD5C76" w:rsidP="00DD5C76">
      <w:pPr>
        <w:ind w:firstLine="720"/>
        <w:rPr>
          <w:sz w:val="32"/>
          <w:szCs w:val="32"/>
        </w:rPr>
      </w:pPr>
    </w:p>
    <w:p w14:paraId="09651287" w14:textId="77777777" w:rsidR="00DD5C76" w:rsidRPr="00DD5C76" w:rsidRDefault="00DD5C76" w:rsidP="00DD5C76">
      <w:pPr>
        <w:ind w:firstLine="720"/>
        <w:rPr>
          <w:sz w:val="32"/>
          <w:szCs w:val="32"/>
        </w:rPr>
      </w:pPr>
      <w:r w:rsidRPr="00DD5C76">
        <w:rPr>
          <w:sz w:val="32"/>
          <w:szCs w:val="32"/>
        </w:rPr>
        <w:t>**Backup Strategy:**</w:t>
      </w:r>
    </w:p>
    <w:p w14:paraId="058478BF" w14:textId="77777777" w:rsidR="00DD5C76" w:rsidRPr="00DD5C76" w:rsidRDefault="00DD5C76" w:rsidP="00DD5C76">
      <w:pPr>
        <w:ind w:firstLine="720"/>
        <w:rPr>
          <w:sz w:val="32"/>
          <w:szCs w:val="32"/>
        </w:rPr>
      </w:pPr>
      <w:r w:rsidRPr="00DD5C76">
        <w:rPr>
          <w:sz w:val="32"/>
          <w:szCs w:val="32"/>
        </w:rPr>
        <w:t>- Maintain a robust backup strategy that includes regular and automated backups of all critical data and server configurations. IBM Cloud offers various backup solutions, such as snapshot-based backups and integrated backup services.</w:t>
      </w:r>
    </w:p>
    <w:p w14:paraId="4618F79A" w14:textId="77777777" w:rsidR="00DD5C76" w:rsidRPr="00DD5C76" w:rsidRDefault="00DD5C76" w:rsidP="00DD5C76">
      <w:pPr>
        <w:ind w:firstLine="720"/>
        <w:rPr>
          <w:sz w:val="32"/>
          <w:szCs w:val="32"/>
        </w:rPr>
      </w:pPr>
    </w:p>
    <w:p w14:paraId="46DF9BF9" w14:textId="77777777" w:rsidR="00DD5C76" w:rsidRPr="00DD5C76" w:rsidRDefault="00DD5C76" w:rsidP="00DD5C76">
      <w:pPr>
        <w:ind w:firstLine="720"/>
        <w:rPr>
          <w:sz w:val="32"/>
          <w:szCs w:val="32"/>
        </w:rPr>
      </w:pPr>
      <w:r w:rsidRPr="00DD5C76">
        <w:rPr>
          <w:sz w:val="32"/>
          <w:szCs w:val="32"/>
        </w:rPr>
        <w:t>**Data and Configurations:**</w:t>
      </w:r>
    </w:p>
    <w:p w14:paraId="0B6F6ECF" w14:textId="77777777" w:rsidR="00DD5C76" w:rsidRPr="00DD5C76" w:rsidRDefault="00DD5C76" w:rsidP="00DD5C76">
      <w:pPr>
        <w:ind w:firstLine="720"/>
        <w:rPr>
          <w:sz w:val="32"/>
          <w:szCs w:val="32"/>
        </w:rPr>
      </w:pPr>
      <w:r w:rsidRPr="00DD5C76">
        <w:rPr>
          <w:sz w:val="32"/>
          <w:szCs w:val="32"/>
        </w:rPr>
        <w:t>- Ensure that your backup includes all essential data, such as website files, databases, and configurations. Verify that the backup is up to date and reflects the most recent changes made to your website.</w:t>
      </w:r>
    </w:p>
    <w:p w14:paraId="4CFABC63" w14:textId="77777777" w:rsidR="00DD5C76" w:rsidRPr="00DD5C76" w:rsidRDefault="00DD5C76" w:rsidP="00DD5C76">
      <w:pPr>
        <w:ind w:firstLine="720"/>
        <w:rPr>
          <w:sz w:val="32"/>
          <w:szCs w:val="32"/>
        </w:rPr>
      </w:pPr>
    </w:p>
    <w:p w14:paraId="4A19FCDA" w14:textId="77777777" w:rsidR="00DD5C76" w:rsidRPr="00DD5C76" w:rsidRDefault="00DD5C76" w:rsidP="00DD5C76">
      <w:pPr>
        <w:ind w:firstLine="720"/>
        <w:rPr>
          <w:sz w:val="32"/>
          <w:szCs w:val="32"/>
        </w:rPr>
      </w:pPr>
      <w:r w:rsidRPr="00DD5C76">
        <w:rPr>
          <w:sz w:val="32"/>
          <w:szCs w:val="32"/>
        </w:rPr>
        <w:t>**Data Integrity:**</w:t>
      </w:r>
    </w:p>
    <w:p w14:paraId="62061DB2" w14:textId="77777777" w:rsidR="00DD5C76" w:rsidRPr="00DD5C76" w:rsidRDefault="00DD5C76" w:rsidP="00DD5C76">
      <w:pPr>
        <w:ind w:firstLine="720"/>
        <w:rPr>
          <w:sz w:val="32"/>
          <w:szCs w:val="32"/>
        </w:rPr>
      </w:pPr>
      <w:r w:rsidRPr="00DD5C76">
        <w:rPr>
          <w:sz w:val="32"/>
          <w:szCs w:val="32"/>
        </w:rPr>
        <w:t>- Validate the integrity of your backup data. Use checksums or hash functions to ensure that the backup data is not corrupted and that it can be restored without issues during the failover test.</w:t>
      </w:r>
    </w:p>
    <w:p w14:paraId="1FAE2216" w14:textId="77777777" w:rsidR="00DD5C76" w:rsidRPr="00DD5C76" w:rsidRDefault="00DD5C76" w:rsidP="00DD5C76">
      <w:pPr>
        <w:ind w:firstLine="720"/>
        <w:rPr>
          <w:sz w:val="32"/>
          <w:szCs w:val="32"/>
        </w:rPr>
      </w:pPr>
    </w:p>
    <w:p w14:paraId="765E7976" w14:textId="77777777" w:rsidR="00DD5C76" w:rsidRPr="00DD5C76" w:rsidRDefault="00DD5C76" w:rsidP="00DD5C76">
      <w:pPr>
        <w:ind w:firstLine="720"/>
        <w:rPr>
          <w:sz w:val="32"/>
          <w:szCs w:val="32"/>
        </w:rPr>
      </w:pPr>
      <w:r w:rsidRPr="00DD5C76">
        <w:rPr>
          <w:sz w:val="32"/>
          <w:szCs w:val="32"/>
        </w:rPr>
        <w:t>**Retention Policies:**</w:t>
      </w:r>
    </w:p>
    <w:p w14:paraId="21668B0C" w14:textId="77777777" w:rsidR="00DD5C76" w:rsidRPr="00DD5C76" w:rsidRDefault="00DD5C76" w:rsidP="00DD5C76">
      <w:pPr>
        <w:ind w:firstLine="720"/>
        <w:rPr>
          <w:sz w:val="32"/>
          <w:szCs w:val="32"/>
        </w:rPr>
      </w:pPr>
      <w:r w:rsidRPr="00DD5C76">
        <w:rPr>
          <w:sz w:val="32"/>
          <w:szCs w:val="32"/>
        </w:rPr>
        <w:t>- Review and confirm your data retention policies. Ensure that backups are stored for an appropriate duration and are accessible for the failover test. IBM Cloud Object Storage is often used for storing backups due to its durability and reliability.</w:t>
      </w:r>
    </w:p>
    <w:p w14:paraId="75F1037A" w14:textId="77777777" w:rsidR="00DD5C76" w:rsidRPr="00DD5C76" w:rsidRDefault="00DD5C76" w:rsidP="00DD5C76">
      <w:pPr>
        <w:ind w:firstLine="720"/>
        <w:rPr>
          <w:sz w:val="32"/>
          <w:szCs w:val="32"/>
        </w:rPr>
      </w:pPr>
    </w:p>
    <w:p w14:paraId="3A1F6166" w14:textId="77777777" w:rsidR="00DD5C76" w:rsidRPr="00DD5C76" w:rsidRDefault="00DD5C76" w:rsidP="00DD5C76">
      <w:pPr>
        <w:ind w:firstLine="720"/>
        <w:rPr>
          <w:sz w:val="32"/>
          <w:szCs w:val="32"/>
        </w:rPr>
      </w:pPr>
      <w:r w:rsidRPr="00DD5C76">
        <w:rPr>
          <w:sz w:val="32"/>
          <w:szCs w:val="32"/>
        </w:rPr>
        <w:t>**Documentation:**</w:t>
      </w:r>
    </w:p>
    <w:p w14:paraId="60E8461E" w14:textId="77777777" w:rsidR="00DD5C76" w:rsidRPr="00DD5C76" w:rsidRDefault="00DD5C76" w:rsidP="00DD5C76">
      <w:pPr>
        <w:ind w:firstLine="720"/>
        <w:rPr>
          <w:sz w:val="32"/>
          <w:szCs w:val="32"/>
        </w:rPr>
      </w:pPr>
      <w:r w:rsidRPr="00DD5C76">
        <w:rPr>
          <w:sz w:val="32"/>
          <w:szCs w:val="32"/>
        </w:rPr>
        <w:t xml:space="preserve">- Maintain detailed documentation of your backup strategy, including the frequency of backups, storage locations, and any </w:t>
      </w:r>
      <w:r w:rsidRPr="00DD5C76">
        <w:rPr>
          <w:sz w:val="32"/>
          <w:szCs w:val="32"/>
        </w:rPr>
        <w:lastRenderedPageBreak/>
        <w:t>automation tools used. This documentation is invaluable for ensuring that you can restore your website's data accurately.</w:t>
      </w:r>
    </w:p>
    <w:p w14:paraId="49D6D25A" w14:textId="77777777" w:rsidR="00DD5C76" w:rsidRPr="00DD5C76" w:rsidRDefault="00DD5C76" w:rsidP="00DD5C76">
      <w:pPr>
        <w:ind w:firstLine="720"/>
        <w:rPr>
          <w:sz w:val="32"/>
          <w:szCs w:val="32"/>
        </w:rPr>
      </w:pPr>
    </w:p>
    <w:p w14:paraId="51509E49" w14:textId="77777777" w:rsidR="00DD5C76" w:rsidRPr="00DD5C76" w:rsidRDefault="00DD5C76" w:rsidP="00DD5C76">
      <w:pPr>
        <w:ind w:firstLine="720"/>
        <w:rPr>
          <w:sz w:val="32"/>
          <w:szCs w:val="32"/>
        </w:rPr>
      </w:pPr>
      <w:r w:rsidRPr="00DD5C76">
        <w:rPr>
          <w:sz w:val="32"/>
          <w:szCs w:val="32"/>
        </w:rPr>
        <w:t>**Test Restore Process:**</w:t>
      </w:r>
    </w:p>
    <w:p w14:paraId="1CD53D53" w14:textId="77777777" w:rsidR="00DD5C76" w:rsidRPr="00DD5C76" w:rsidRDefault="00DD5C76" w:rsidP="00DD5C76">
      <w:pPr>
        <w:ind w:firstLine="720"/>
        <w:rPr>
          <w:sz w:val="32"/>
          <w:szCs w:val="32"/>
        </w:rPr>
      </w:pPr>
      <w:r w:rsidRPr="00DD5C76">
        <w:rPr>
          <w:sz w:val="32"/>
          <w:szCs w:val="32"/>
        </w:rPr>
        <w:t>- Periodically test the restoration process to ensure that you can successfully retrieve and deploy data from the backup. This step helps confirm that the backup is reliable and that you're well-prepared for a failover scenario.</w:t>
      </w:r>
    </w:p>
    <w:p w14:paraId="3B9E54B9" w14:textId="77777777" w:rsidR="00DD5C76" w:rsidRPr="00DD5C76" w:rsidRDefault="00DD5C76" w:rsidP="00DD5C76">
      <w:pPr>
        <w:ind w:firstLine="720"/>
        <w:rPr>
          <w:sz w:val="32"/>
          <w:szCs w:val="32"/>
        </w:rPr>
      </w:pPr>
    </w:p>
    <w:p w14:paraId="44250031" w14:textId="77777777" w:rsidR="00DD5C76" w:rsidRPr="00DD5C76" w:rsidRDefault="00DD5C76" w:rsidP="00DD5C76">
      <w:pPr>
        <w:ind w:firstLine="720"/>
        <w:rPr>
          <w:sz w:val="32"/>
          <w:szCs w:val="32"/>
        </w:rPr>
      </w:pPr>
      <w:r w:rsidRPr="00DD5C76">
        <w:rPr>
          <w:sz w:val="32"/>
          <w:szCs w:val="32"/>
        </w:rPr>
        <w:t>**Version Control (Optional):**</w:t>
      </w:r>
    </w:p>
    <w:p w14:paraId="5A854079" w14:textId="77777777" w:rsidR="00DD5C76" w:rsidRPr="00DD5C76" w:rsidRDefault="00DD5C76" w:rsidP="00DD5C76">
      <w:pPr>
        <w:ind w:firstLine="720"/>
        <w:rPr>
          <w:sz w:val="32"/>
          <w:szCs w:val="32"/>
        </w:rPr>
      </w:pPr>
      <w:r w:rsidRPr="00DD5C76">
        <w:rPr>
          <w:sz w:val="32"/>
          <w:szCs w:val="32"/>
        </w:rPr>
        <w:t>- If applicable, integrate version control for your website's source code. Version control systems like Git ensure that your code changes are tracked, allowing for easy recovery in the event of issues during the failover test.</w:t>
      </w:r>
    </w:p>
    <w:p w14:paraId="450758A5" w14:textId="77777777" w:rsidR="00DD5C76" w:rsidRPr="00DD5C76" w:rsidRDefault="00DD5C76" w:rsidP="00DD5C76">
      <w:pPr>
        <w:ind w:firstLine="720"/>
        <w:rPr>
          <w:sz w:val="32"/>
          <w:szCs w:val="32"/>
        </w:rPr>
      </w:pPr>
    </w:p>
    <w:p w14:paraId="45E080FE" w14:textId="77777777" w:rsidR="00DD5C76" w:rsidRPr="00DD5C76" w:rsidRDefault="00DD5C76" w:rsidP="00DD5C76">
      <w:pPr>
        <w:ind w:firstLine="720"/>
        <w:rPr>
          <w:sz w:val="32"/>
          <w:szCs w:val="32"/>
        </w:rPr>
      </w:pPr>
      <w:r w:rsidRPr="00DD5C76">
        <w:rPr>
          <w:sz w:val="32"/>
          <w:szCs w:val="32"/>
        </w:rPr>
        <w:t>**Data Validation:**</w:t>
      </w:r>
    </w:p>
    <w:p w14:paraId="50C15BF3" w14:textId="77777777" w:rsidR="00DD5C76" w:rsidRPr="00DD5C76" w:rsidRDefault="00DD5C76" w:rsidP="00DD5C76">
      <w:pPr>
        <w:ind w:firstLine="720"/>
        <w:rPr>
          <w:sz w:val="32"/>
          <w:szCs w:val="32"/>
        </w:rPr>
      </w:pPr>
      <w:r w:rsidRPr="00DD5C76">
        <w:rPr>
          <w:sz w:val="32"/>
          <w:szCs w:val="32"/>
        </w:rPr>
        <w:t>- After the failover test, validate that the data on the backup virtual server matches the original primary server's data. This step is crucial to ensure that all changes were accurately transferred during the failover process.</w:t>
      </w:r>
    </w:p>
    <w:p w14:paraId="24F164A7" w14:textId="77777777" w:rsidR="00DD5C76" w:rsidRPr="00DD5C76" w:rsidRDefault="00DD5C76" w:rsidP="00DD5C76">
      <w:pPr>
        <w:ind w:firstLine="720"/>
        <w:rPr>
          <w:sz w:val="32"/>
          <w:szCs w:val="32"/>
        </w:rPr>
      </w:pPr>
    </w:p>
    <w:p w14:paraId="5FCA4028" w14:textId="5BAF194F" w:rsidR="00DD5C76" w:rsidRDefault="00DD5C76" w:rsidP="00DD5C76">
      <w:pPr>
        <w:ind w:firstLine="720"/>
        <w:rPr>
          <w:sz w:val="32"/>
          <w:szCs w:val="32"/>
        </w:rPr>
      </w:pPr>
      <w:r w:rsidRPr="00DD5C76">
        <w:rPr>
          <w:sz w:val="32"/>
          <w:szCs w:val="32"/>
        </w:rPr>
        <w:t>Ensuring that you have a reliable and up-to-date backup of your website's data and configurations is a fundamental aspect of disaster recovery planning. It provides you with the confidence that, in case of a failover, your website can be quickly restored to a functioning state on the backup virtual server.</w:t>
      </w:r>
    </w:p>
    <w:p w14:paraId="054E9AA3" w14:textId="77777777" w:rsidR="00DD5C76" w:rsidRDefault="00DD5C76" w:rsidP="00DD5C76">
      <w:pPr>
        <w:ind w:firstLine="720"/>
        <w:rPr>
          <w:sz w:val="32"/>
          <w:szCs w:val="32"/>
        </w:rPr>
      </w:pPr>
    </w:p>
    <w:p w14:paraId="4B19DB3A" w14:textId="77777777" w:rsidR="00DD5C76" w:rsidRPr="00DD5C76" w:rsidRDefault="00DD5C76" w:rsidP="00DD5C76">
      <w:pPr>
        <w:ind w:firstLine="720"/>
        <w:rPr>
          <w:sz w:val="32"/>
          <w:szCs w:val="32"/>
        </w:rPr>
      </w:pPr>
      <w:r w:rsidRPr="00DD5C76">
        <w:rPr>
          <w:sz w:val="32"/>
          <w:szCs w:val="32"/>
        </w:rPr>
        <w:lastRenderedPageBreak/>
        <w:t>Certainly, let's elaborate on point 3, which focuses on initiating the failover process by updating the DNS records in the context of IBM Cloud virtual servers:</w:t>
      </w:r>
    </w:p>
    <w:p w14:paraId="39FC20CE" w14:textId="77777777" w:rsidR="00DD5C76" w:rsidRPr="00DD5C76" w:rsidRDefault="00DD5C76" w:rsidP="00DD5C76">
      <w:pPr>
        <w:ind w:firstLine="720"/>
        <w:rPr>
          <w:sz w:val="32"/>
          <w:szCs w:val="32"/>
        </w:rPr>
      </w:pPr>
    </w:p>
    <w:p w14:paraId="1883456C" w14:textId="77777777" w:rsidR="00DD5C76" w:rsidRPr="00DD5C76" w:rsidRDefault="00DD5C76" w:rsidP="00DD5C76">
      <w:pPr>
        <w:ind w:firstLine="720"/>
        <w:rPr>
          <w:sz w:val="32"/>
          <w:szCs w:val="32"/>
        </w:rPr>
      </w:pPr>
      <w:r w:rsidRPr="00DD5C76">
        <w:rPr>
          <w:sz w:val="32"/>
          <w:szCs w:val="32"/>
        </w:rPr>
        <w:t>**3. Initiate Failover - Updating DNS Records (IBM Cloud Virtual Servers):**</w:t>
      </w:r>
    </w:p>
    <w:p w14:paraId="7F0AF7C1" w14:textId="77777777" w:rsidR="00DD5C76" w:rsidRPr="00DD5C76" w:rsidRDefault="00DD5C76" w:rsidP="00DD5C76">
      <w:pPr>
        <w:ind w:firstLine="720"/>
        <w:rPr>
          <w:sz w:val="32"/>
          <w:szCs w:val="32"/>
        </w:rPr>
      </w:pPr>
    </w:p>
    <w:p w14:paraId="62CF97CE" w14:textId="77777777" w:rsidR="00DD5C76" w:rsidRPr="00DD5C76" w:rsidRDefault="00DD5C76" w:rsidP="00DD5C76">
      <w:pPr>
        <w:ind w:firstLine="720"/>
        <w:rPr>
          <w:sz w:val="32"/>
          <w:szCs w:val="32"/>
        </w:rPr>
      </w:pPr>
      <w:r w:rsidRPr="00DD5C76">
        <w:rPr>
          <w:sz w:val="32"/>
          <w:szCs w:val="32"/>
        </w:rPr>
        <w:t>Initiating the failover process by updating DNS records is a crucial step in your disaster recovery plan, as it directs traffic from the primary server to the backup server. In the context of IBM Cloud virtual servers, here's how to execute this step:</w:t>
      </w:r>
    </w:p>
    <w:p w14:paraId="50FF9ADE" w14:textId="77777777" w:rsidR="00DD5C76" w:rsidRPr="00DD5C76" w:rsidRDefault="00DD5C76" w:rsidP="00DD5C76">
      <w:pPr>
        <w:ind w:firstLine="720"/>
        <w:rPr>
          <w:sz w:val="32"/>
          <w:szCs w:val="32"/>
        </w:rPr>
      </w:pPr>
    </w:p>
    <w:p w14:paraId="78E5191A" w14:textId="77777777" w:rsidR="00DD5C76" w:rsidRPr="00DD5C76" w:rsidRDefault="00DD5C76" w:rsidP="00DD5C76">
      <w:pPr>
        <w:ind w:firstLine="720"/>
        <w:rPr>
          <w:sz w:val="32"/>
          <w:szCs w:val="32"/>
        </w:rPr>
      </w:pPr>
      <w:r w:rsidRPr="00DD5C76">
        <w:rPr>
          <w:sz w:val="32"/>
          <w:szCs w:val="32"/>
        </w:rPr>
        <w:t>**DNS Management:**</w:t>
      </w:r>
    </w:p>
    <w:p w14:paraId="0800EE37" w14:textId="77777777" w:rsidR="00DD5C76" w:rsidRPr="00DD5C76" w:rsidRDefault="00DD5C76" w:rsidP="00DD5C76">
      <w:pPr>
        <w:ind w:firstLine="720"/>
        <w:rPr>
          <w:sz w:val="32"/>
          <w:szCs w:val="32"/>
        </w:rPr>
      </w:pPr>
      <w:r w:rsidRPr="00DD5C76">
        <w:rPr>
          <w:sz w:val="32"/>
          <w:szCs w:val="32"/>
        </w:rPr>
        <w:t>- Access your DNS management platform, which may be IBM Cloud Domain Name Services (DNS) or a third-party DNS service associated with your domain registrar.</w:t>
      </w:r>
    </w:p>
    <w:p w14:paraId="26BF5985" w14:textId="77777777" w:rsidR="00DD5C76" w:rsidRPr="00DD5C76" w:rsidRDefault="00DD5C76" w:rsidP="00DD5C76">
      <w:pPr>
        <w:ind w:firstLine="720"/>
        <w:rPr>
          <w:sz w:val="32"/>
          <w:szCs w:val="32"/>
        </w:rPr>
      </w:pPr>
    </w:p>
    <w:p w14:paraId="15DA1D3C" w14:textId="77777777" w:rsidR="00DD5C76" w:rsidRPr="00DD5C76" w:rsidRDefault="00DD5C76" w:rsidP="00DD5C76">
      <w:pPr>
        <w:ind w:firstLine="720"/>
        <w:rPr>
          <w:sz w:val="32"/>
          <w:szCs w:val="32"/>
        </w:rPr>
      </w:pPr>
      <w:r w:rsidRPr="00DD5C76">
        <w:rPr>
          <w:sz w:val="32"/>
          <w:szCs w:val="32"/>
        </w:rPr>
        <w:t>**Backup Virtual Server Preparation:**</w:t>
      </w:r>
    </w:p>
    <w:p w14:paraId="6BA03912" w14:textId="77777777" w:rsidR="00DD5C76" w:rsidRPr="00DD5C76" w:rsidRDefault="00DD5C76" w:rsidP="00DD5C76">
      <w:pPr>
        <w:ind w:firstLine="720"/>
        <w:rPr>
          <w:sz w:val="32"/>
          <w:szCs w:val="32"/>
        </w:rPr>
      </w:pPr>
      <w:r w:rsidRPr="00DD5C76">
        <w:rPr>
          <w:sz w:val="32"/>
          <w:szCs w:val="32"/>
        </w:rPr>
        <w:t>- Ensure that the backup virtual server is prepared and fully configured to host your website. This includes installing necessary web server software and configuring network settings.</w:t>
      </w:r>
    </w:p>
    <w:p w14:paraId="7CBA632B" w14:textId="77777777" w:rsidR="00DD5C76" w:rsidRPr="00DD5C76" w:rsidRDefault="00DD5C76" w:rsidP="00DD5C76">
      <w:pPr>
        <w:ind w:firstLine="720"/>
        <w:rPr>
          <w:sz w:val="32"/>
          <w:szCs w:val="32"/>
        </w:rPr>
      </w:pPr>
    </w:p>
    <w:p w14:paraId="157B5DBD" w14:textId="77777777" w:rsidR="00DD5C76" w:rsidRPr="00DD5C76" w:rsidRDefault="00DD5C76" w:rsidP="00DD5C76">
      <w:pPr>
        <w:ind w:firstLine="720"/>
        <w:rPr>
          <w:sz w:val="32"/>
          <w:szCs w:val="32"/>
        </w:rPr>
      </w:pPr>
      <w:r w:rsidRPr="00DD5C76">
        <w:rPr>
          <w:sz w:val="32"/>
          <w:szCs w:val="32"/>
        </w:rPr>
        <w:t>**DNS Record Update:**</w:t>
      </w:r>
    </w:p>
    <w:p w14:paraId="38C7CB8A" w14:textId="77777777" w:rsidR="00DD5C76" w:rsidRPr="00DD5C76" w:rsidRDefault="00DD5C76" w:rsidP="00DD5C76">
      <w:pPr>
        <w:ind w:firstLine="720"/>
        <w:rPr>
          <w:sz w:val="32"/>
          <w:szCs w:val="32"/>
        </w:rPr>
      </w:pPr>
      <w:r w:rsidRPr="00DD5C76">
        <w:rPr>
          <w:sz w:val="32"/>
          <w:szCs w:val="32"/>
        </w:rPr>
        <w:t>- Update the DNS records associated with your domain to point to the IP address of the backup virtual server. You typically need to modify the A (Address) or CNAME (Canonical Name) records for your domain.</w:t>
      </w:r>
    </w:p>
    <w:p w14:paraId="63D84998" w14:textId="77777777" w:rsidR="00DD5C76" w:rsidRPr="00DD5C76" w:rsidRDefault="00DD5C76" w:rsidP="00DD5C76">
      <w:pPr>
        <w:ind w:firstLine="720"/>
        <w:rPr>
          <w:sz w:val="32"/>
          <w:szCs w:val="32"/>
        </w:rPr>
      </w:pPr>
    </w:p>
    <w:p w14:paraId="7B8C2B99" w14:textId="77777777" w:rsidR="00DD5C76" w:rsidRPr="00DD5C76" w:rsidRDefault="00DD5C76" w:rsidP="00DD5C76">
      <w:pPr>
        <w:ind w:firstLine="720"/>
        <w:rPr>
          <w:sz w:val="32"/>
          <w:szCs w:val="32"/>
        </w:rPr>
      </w:pPr>
      <w:r w:rsidRPr="00DD5C76">
        <w:rPr>
          <w:sz w:val="32"/>
          <w:szCs w:val="32"/>
        </w:rPr>
        <w:t>**TTL Adjustment:**</w:t>
      </w:r>
    </w:p>
    <w:p w14:paraId="4B71958D" w14:textId="77777777" w:rsidR="00DD5C76" w:rsidRPr="00DD5C76" w:rsidRDefault="00DD5C76" w:rsidP="00DD5C76">
      <w:pPr>
        <w:ind w:firstLine="720"/>
        <w:rPr>
          <w:sz w:val="32"/>
          <w:szCs w:val="32"/>
        </w:rPr>
      </w:pPr>
      <w:r w:rsidRPr="00DD5C76">
        <w:rPr>
          <w:sz w:val="32"/>
          <w:szCs w:val="32"/>
        </w:rPr>
        <w:t>- Adjust the Time-to-Live (TTL) value for the DNS records. The TTL determines how long DNS information is cached by DNS resolvers and clients. Lowering the TTL in advance of the failover can help ensure a quicker propagation of the DNS changes.</w:t>
      </w:r>
    </w:p>
    <w:p w14:paraId="5F831D8F" w14:textId="77777777" w:rsidR="00DD5C76" w:rsidRPr="00DD5C76" w:rsidRDefault="00DD5C76" w:rsidP="00DD5C76">
      <w:pPr>
        <w:ind w:firstLine="720"/>
        <w:rPr>
          <w:sz w:val="32"/>
          <w:szCs w:val="32"/>
        </w:rPr>
      </w:pPr>
    </w:p>
    <w:p w14:paraId="4411E0E6" w14:textId="77777777" w:rsidR="00DD5C76" w:rsidRPr="00DD5C76" w:rsidRDefault="00DD5C76" w:rsidP="00DD5C76">
      <w:pPr>
        <w:ind w:firstLine="720"/>
        <w:rPr>
          <w:sz w:val="32"/>
          <w:szCs w:val="32"/>
        </w:rPr>
      </w:pPr>
      <w:r w:rsidRPr="00DD5C76">
        <w:rPr>
          <w:sz w:val="32"/>
          <w:szCs w:val="32"/>
        </w:rPr>
        <w:t>**DNS Propagation:**</w:t>
      </w:r>
    </w:p>
    <w:p w14:paraId="7CEDAB3F" w14:textId="77777777" w:rsidR="00DD5C76" w:rsidRPr="00DD5C76" w:rsidRDefault="00DD5C76" w:rsidP="00DD5C76">
      <w:pPr>
        <w:ind w:firstLine="720"/>
        <w:rPr>
          <w:sz w:val="32"/>
          <w:szCs w:val="32"/>
        </w:rPr>
      </w:pPr>
      <w:r w:rsidRPr="00DD5C76">
        <w:rPr>
          <w:sz w:val="32"/>
          <w:szCs w:val="32"/>
        </w:rPr>
        <w:t>- Understand that DNS changes may take some time to propagate across the internet. This propagation time can vary depending on DNS resolvers and caching policies.</w:t>
      </w:r>
    </w:p>
    <w:p w14:paraId="44CF8BF8" w14:textId="77777777" w:rsidR="00DD5C76" w:rsidRPr="00DD5C76" w:rsidRDefault="00DD5C76" w:rsidP="00DD5C76">
      <w:pPr>
        <w:ind w:firstLine="720"/>
        <w:rPr>
          <w:sz w:val="32"/>
          <w:szCs w:val="32"/>
        </w:rPr>
      </w:pPr>
    </w:p>
    <w:p w14:paraId="69397B23" w14:textId="77777777" w:rsidR="00DD5C76" w:rsidRPr="00DD5C76" w:rsidRDefault="00DD5C76" w:rsidP="00DD5C76">
      <w:pPr>
        <w:ind w:firstLine="720"/>
        <w:rPr>
          <w:sz w:val="32"/>
          <w:szCs w:val="32"/>
        </w:rPr>
      </w:pPr>
      <w:r w:rsidRPr="00DD5C76">
        <w:rPr>
          <w:sz w:val="32"/>
          <w:szCs w:val="32"/>
        </w:rPr>
        <w:t>**Verification:**</w:t>
      </w:r>
    </w:p>
    <w:p w14:paraId="5D35E9F2" w14:textId="77777777" w:rsidR="00DD5C76" w:rsidRPr="00DD5C76" w:rsidRDefault="00DD5C76" w:rsidP="00DD5C76">
      <w:pPr>
        <w:ind w:firstLine="720"/>
        <w:rPr>
          <w:sz w:val="32"/>
          <w:szCs w:val="32"/>
        </w:rPr>
      </w:pPr>
      <w:r w:rsidRPr="00DD5C76">
        <w:rPr>
          <w:sz w:val="32"/>
          <w:szCs w:val="32"/>
        </w:rPr>
        <w:t>- Use online DNS propagation checking tools to verify that the DNS changes are taking effect. These tools help confirm that the DNS records are being updated and that the IP address is pointing to the backup virtual server.</w:t>
      </w:r>
    </w:p>
    <w:p w14:paraId="785CC8E5" w14:textId="77777777" w:rsidR="00DD5C76" w:rsidRPr="00DD5C76" w:rsidRDefault="00DD5C76" w:rsidP="00DD5C76">
      <w:pPr>
        <w:ind w:firstLine="720"/>
        <w:rPr>
          <w:sz w:val="32"/>
          <w:szCs w:val="32"/>
        </w:rPr>
      </w:pPr>
    </w:p>
    <w:p w14:paraId="1A93ED2F" w14:textId="77777777" w:rsidR="00DD5C76" w:rsidRPr="00DD5C76" w:rsidRDefault="00DD5C76" w:rsidP="00DD5C76">
      <w:pPr>
        <w:ind w:firstLine="720"/>
        <w:rPr>
          <w:sz w:val="32"/>
          <w:szCs w:val="32"/>
        </w:rPr>
      </w:pPr>
      <w:r w:rsidRPr="00DD5C76">
        <w:rPr>
          <w:sz w:val="32"/>
          <w:szCs w:val="32"/>
        </w:rPr>
        <w:t>**Rollback Plan:**</w:t>
      </w:r>
    </w:p>
    <w:p w14:paraId="37FEDE72" w14:textId="77777777" w:rsidR="00DD5C76" w:rsidRPr="00DD5C76" w:rsidRDefault="00DD5C76" w:rsidP="00DD5C76">
      <w:pPr>
        <w:ind w:firstLine="720"/>
        <w:rPr>
          <w:sz w:val="32"/>
          <w:szCs w:val="32"/>
        </w:rPr>
      </w:pPr>
      <w:r w:rsidRPr="00DD5C76">
        <w:rPr>
          <w:sz w:val="32"/>
          <w:szCs w:val="32"/>
        </w:rPr>
        <w:t>- Be prepared for the possibility of issues during the failover process. Ensure that you have a well-documented rollback plan to switch back to the primary server if needed.</w:t>
      </w:r>
    </w:p>
    <w:p w14:paraId="47A881FF" w14:textId="77777777" w:rsidR="00DD5C76" w:rsidRPr="00DD5C76" w:rsidRDefault="00DD5C76" w:rsidP="00DD5C76">
      <w:pPr>
        <w:ind w:firstLine="720"/>
        <w:rPr>
          <w:sz w:val="32"/>
          <w:szCs w:val="32"/>
        </w:rPr>
      </w:pPr>
    </w:p>
    <w:p w14:paraId="268FF186" w14:textId="77777777" w:rsidR="00DD5C76" w:rsidRPr="00DD5C76" w:rsidRDefault="00DD5C76" w:rsidP="00DD5C76">
      <w:pPr>
        <w:ind w:firstLine="720"/>
        <w:rPr>
          <w:sz w:val="32"/>
          <w:szCs w:val="32"/>
        </w:rPr>
      </w:pPr>
      <w:r w:rsidRPr="00DD5C76">
        <w:rPr>
          <w:sz w:val="32"/>
          <w:szCs w:val="32"/>
        </w:rPr>
        <w:t>**Monitoring:**</w:t>
      </w:r>
    </w:p>
    <w:p w14:paraId="7B316C01" w14:textId="77777777" w:rsidR="00DD5C76" w:rsidRPr="00DD5C76" w:rsidRDefault="00DD5C76" w:rsidP="00DD5C76">
      <w:pPr>
        <w:ind w:firstLine="720"/>
        <w:rPr>
          <w:sz w:val="32"/>
          <w:szCs w:val="32"/>
        </w:rPr>
      </w:pPr>
      <w:r w:rsidRPr="00DD5C76">
        <w:rPr>
          <w:sz w:val="32"/>
          <w:szCs w:val="32"/>
        </w:rPr>
        <w:t>- Continuously monitor the status of the DNS updates and verify that they are propagating as expected. Monitoring tools can provide real-time information about the DNS changes.</w:t>
      </w:r>
    </w:p>
    <w:p w14:paraId="320969C3" w14:textId="77777777" w:rsidR="00DD5C76" w:rsidRPr="00DD5C76" w:rsidRDefault="00DD5C76" w:rsidP="00DD5C76">
      <w:pPr>
        <w:ind w:firstLine="720"/>
        <w:rPr>
          <w:sz w:val="32"/>
          <w:szCs w:val="32"/>
        </w:rPr>
      </w:pPr>
    </w:p>
    <w:p w14:paraId="2E2B1A02" w14:textId="77777777" w:rsidR="00DD5C76" w:rsidRPr="00DD5C76" w:rsidRDefault="00DD5C76" w:rsidP="00DD5C76">
      <w:pPr>
        <w:ind w:firstLine="720"/>
        <w:rPr>
          <w:sz w:val="32"/>
          <w:szCs w:val="32"/>
        </w:rPr>
      </w:pPr>
      <w:r w:rsidRPr="00DD5C76">
        <w:rPr>
          <w:sz w:val="32"/>
          <w:szCs w:val="32"/>
        </w:rPr>
        <w:t>**DNS Resolution Testing:**</w:t>
      </w:r>
    </w:p>
    <w:p w14:paraId="46919319" w14:textId="77777777" w:rsidR="00DD5C76" w:rsidRPr="00DD5C76" w:rsidRDefault="00DD5C76" w:rsidP="00DD5C76">
      <w:pPr>
        <w:ind w:firstLine="720"/>
        <w:rPr>
          <w:sz w:val="32"/>
          <w:szCs w:val="32"/>
        </w:rPr>
      </w:pPr>
      <w:r w:rsidRPr="00DD5C76">
        <w:rPr>
          <w:sz w:val="32"/>
          <w:szCs w:val="32"/>
        </w:rPr>
        <w:t>- Test the website to ensure that it resolves to the IP address of the backup virtual server. This validation ensures that users are directed to the correct server during the failover.</w:t>
      </w:r>
    </w:p>
    <w:p w14:paraId="59C4EDCA" w14:textId="77777777" w:rsidR="00DD5C76" w:rsidRPr="00DD5C76" w:rsidRDefault="00DD5C76" w:rsidP="00DD5C76">
      <w:pPr>
        <w:ind w:firstLine="720"/>
        <w:rPr>
          <w:sz w:val="32"/>
          <w:szCs w:val="32"/>
        </w:rPr>
      </w:pPr>
    </w:p>
    <w:p w14:paraId="13AD17E3" w14:textId="72E331B3" w:rsidR="00DD5C76" w:rsidRDefault="00DD5C76" w:rsidP="00DD5C76">
      <w:pPr>
        <w:ind w:firstLine="720"/>
        <w:rPr>
          <w:sz w:val="32"/>
          <w:szCs w:val="32"/>
        </w:rPr>
      </w:pPr>
      <w:r w:rsidRPr="00DD5C76">
        <w:rPr>
          <w:sz w:val="32"/>
          <w:szCs w:val="32"/>
        </w:rPr>
        <w:t>Initiating the failover by updating DNS records is a critical step in your disaster recovery plan. It ensures that incoming traffic is directed to the backup virtual server when needed, minimizing downtime and providing a seamless experience to your website's users.</w:t>
      </w:r>
    </w:p>
    <w:p w14:paraId="55E53F9D" w14:textId="77777777" w:rsidR="009700B1" w:rsidRDefault="009700B1" w:rsidP="00DD5C76">
      <w:pPr>
        <w:ind w:firstLine="720"/>
        <w:rPr>
          <w:sz w:val="32"/>
          <w:szCs w:val="32"/>
        </w:rPr>
      </w:pPr>
    </w:p>
    <w:p w14:paraId="06C777AC" w14:textId="77777777" w:rsidR="009700B1" w:rsidRPr="009700B1" w:rsidRDefault="009700B1" w:rsidP="009700B1">
      <w:pPr>
        <w:ind w:firstLine="720"/>
        <w:rPr>
          <w:sz w:val="32"/>
          <w:szCs w:val="32"/>
        </w:rPr>
      </w:pPr>
      <w:r w:rsidRPr="009700B1">
        <w:rPr>
          <w:sz w:val="32"/>
          <w:szCs w:val="32"/>
        </w:rPr>
        <w:t>Certainly, let's elaborate on point 4, which involves verifying that DNS changes have fully propagated before proceeding in the context of initiating a failover with IBM Cloud virtual servers:</w:t>
      </w:r>
    </w:p>
    <w:p w14:paraId="2D46B76F" w14:textId="77777777" w:rsidR="009700B1" w:rsidRPr="009700B1" w:rsidRDefault="009700B1" w:rsidP="009700B1">
      <w:pPr>
        <w:ind w:firstLine="720"/>
        <w:rPr>
          <w:sz w:val="32"/>
          <w:szCs w:val="32"/>
        </w:rPr>
      </w:pPr>
    </w:p>
    <w:p w14:paraId="0CF7EEC6" w14:textId="77777777" w:rsidR="009700B1" w:rsidRPr="009700B1" w:rsidRDefault="009700B1" w:rsidP="009700B1">
      <w:pPr>
        <w:ind w:firstLine="720"/>
        <w:rPr>
          <w:sz w:val="32"/>
          <w:szCs w:val="32"/>
        </w:rPr>
      </w:pPr>
      <w:r w:rsidRPr="009700B1">
        <w:rPr>
          <w:sz w:val="32"/>
          <w:szCs w:val="32"/>
        </w:rPr>
        <w:t>**4. Verify DNS Propagation - Initiating a Failover with IBM Cloud Virtual Servers:**</w:t>
      </w:r>
    </w:p>
    <w:p w14:paraId="1E8FE66B" w14:textId="77777777" w:rsidR="009700B1" w:rsidRPr="009700B1" w:rsidRDefault="009700B1" w:rsidP="009700B1">
      <w:pPr>
        <w:ind w:firstLine="720"/>
        <w:rPr>
          <w:sz w:val="32"/>
          <w:szCs w:val="32"/>
        </w:rPr>
      </w:pPr>
    </w:p>
    <w:p w14:paraId="11874B19" w14:textId="77777777" w:rsidR="009700B1" w:rsidRPr="009700B1" w:rsidRDefault="009700B1" w:rsidP="009700B1">
      <w:pPr>
        <w:ind w:firstLine="720"/>
        <w:rPr>
          <w:sz w:val="32"/>
          <w:szCs w:val="32"/>
        </w:rPr>
      </w:pPr>
      <w:r w:rsidRPr="009700B1">
        <w:rPr>
          <w:sz w:val="32"/>
          <w:szCs w:val="32"/>
        </w:rPr>
        <w:t>Verifying that DNS changes have fully propagated is a crucial step when initiating a failover with IBM Cloud virtual servers. This ensures that your DNS updates are effective and that traffic is correctly directed to the backup virtual server. Here's how to execute this step:</w:t>
      </w:r>
    </w:p>
    <w:p w14:paraId="0E58C8B7" w14:textId="77777777" w:rsidR="009700B1" w:rsidRPr="009700B1" w:rsidRDefault="009700B1" w:rsidP="009700B1">
      <w:pPr>
        <w:ind w:firstLine="720"/>
        <w:rPr>
          <w:sz w:val="32"/>
          <w:szCs w:val="32"/>
        </w:rPr>
      </w:pPr>
    </w:p>
    <w:p w14:paraId="7F18C4A8" w14:textId="77777777" w:rsidR="009700B1" w:rsidRPr="009700B1" w:rsidRDefault="009700B1" w:rsidP="009700B1">
      <w:pPr>
        <w:ind w:firstLine="720"/>
        <w:rPr>
          <w:sz w:val="32"/>
          <w:szCs w:val="32"/>
        </w:rPr>
      </w:pPr>
      <w:r w:rsidRPr="009700B1">
        <w:rPr>
          <w:sz w:val="32"/>
          <w:szCs w:val="32"/>
        </w:rPr>
        <w:t>**DNS Propagation Understanding:**</w:t>
      </w:r>
    </w:p>
    <w:p w14:paraId="743D595D" w14:textId="77777777" w:rsidR="009700B1" w:rsidRPr="009700B1" w:rsidRDefault="009700B1" w:rsidP="009700B1">
      <w:pPr>
        <w:ind w:firstLine="720"/>
        <w:rPr>
          <w:sz w:val="32"/>
          <w:szCs w:val="32"/>
        </w:rPr>
      </w:pPr>
      <w:r w:rsidRPr="009700B1">
        <w:rPr>
          <w:sz w:val="32"/>
          <w:szCs w:val="32"/>
        </w:rPr>
        <w:t xml:space="preserve">- DNS propagation refers to the process by which DNS updates are distributed and adopted by DNS resolvers and caching servers </w:t>
      </w:r>
      <w:r w:rsidRPr="009700B1">
        <w:rPr>
          <w:sz w:val="32"/>
          <w:szCs w:val="32"/>
        </w:rPr>
        <w:lastRenderedPageBreak/>
        <w:t>across the internet. The time it takes for DNS changes to propagate can vary.</w:t>
      </w:r>
    </w:p>
    <w:p w14:paraId="709A3A32" w14:textId="77777777" w:rsidR="009700B1" w:rsidRPr="009700B1" w:rsidRDefault="009700B1" w:rsidP="009700B1">
      <w:pPr>
        <w:ind w:firstLine="720"/>
        <w:rPr>
          <w:sz w:val="32"/>
          <w:szCs w:val="32"/>
        </w:rPr>
      </w:pPr>
    </w:p>
    <w:p w14:paraId="67B78247" w14:textId="77777777" w:rsidR="009700B1" w:rsidRPr="009700B1" w:rsidRDefault="009700B1" w:rsidP="009700B1">
      <w:pPr>
        <w:ind w:firstLine="720"/>
        <w:rPr>
          <w:sz w:val="32"/>
          <w:szCs w:val="32"/>
        </w:rPr>
      </w:pPr>
      <w:r w:rsidRPr="009700B1">
        <w:rPr>
          <w:sz w:val="32"/>
          <w:szCs w:val="32"/>
        </w:rPr>
        <w:t>**Time-to-Live (TTL):**</w:t>
      </w:r>
    </w:p>
    <w:p w14:paraId="060DD036" w14:textId="77777777" w:rsidR="009700B1" w:rsidRPr="009700B1" w:rsidRDefault="009700B1" w:rsidP="009700B1">
      <w:pPr>
        <w:ind w:firstLine="720"/>
        <w:rPr>
          <w:sz w:val="32"/>
          <w:szCs w:val="32"/>
        </w:rPr>
      </w:pPr>
      <w:r w:rsidRPr="009700B1">
        <w:rPr>
          <w:sz w:val="32"/>
          <w:szCs w:val="32"/>
        </w:rPr>
        <w:t>- Prior to the failover, it's essential to adjust the Time-to-Live (TTL) value for the DNS records associated with your domain. A lower TTL setting (e.g., minutes) shortens the duration for which DNS information is cached, allowing for faster propagation during the failover.</w:t>
      </w:r>
    </w:p>
    <w:p w14:paraId="5AF9691A" w14:textId="77777777" w:rsidR="009700B1" w:rsidRPr="009700B1" w:rsidRDefault="009700B1" w:rsidP="009700B1">
      <w:pPr>
        <w:ind w:firstLine="720"/>
        <w:rPr>
          <w:sz w:val="32"/>
          <w:szCs w:val="32"/>
        </w:rPr>
      </w:pPr>
    </w:p>
    <w:p w14:paraId="2D420135" w14:textId="77777777" w:rsidR="009700B1" w:rsidRPr="009700B1" w:rsidRDefault="009700B1" w:rsidP="009700B1">
      <w:pPr>
        <w:ind w:firstLine="720"/>
        <w:rPr>
          <w:sz w:val="32"/>
          <w:szCs w:val="32"/>
        </w:rPr>
      </w:pPr>
      <w:r w:rsidRPr="009700B1">
        <w:rPr>
          <w:sz w:val="32"/>
          <w:szCs w:val="32"/>
        </w:rPr>
        <w:t>**Online Tools:**</w:t>
      </w:r>
    </w:p>
    <w:p w14:paraId="58352445" w14:textId="77777777" w:rsidR="009700B1" w:rsidRPr="009700B1" w:rsidRDefault="009700B1" w:rsidP="009700B1">
      <w:pPr>
        <w:ind w:firstLine="720"/>
        <w:rPr>
          <w:sz w:val="32"/>
          <w:szCs w:val="32"/>
        </w:rPr>
      </w:pPr>
      <w:r w:rsidRPr="009700B1">
        <w:rPr>
          <w:sz w:val="32"/>
          <w:szCs w:val="32"/>
        </w:rPr>
        <w:t>- Utilize online DNS propagation checking tools and services. These tools provide real-time information about the status of your DNS changes. Common DNS propagation checkers allow you to enter your domain and view the status of DNS updates across various locations worldwide.</w:t>
      </w:r>
    </w:p>
    <w:p w14:paraId="09BD58FD" w14:textId="77777777" w:rsidR="009700B1" w:rsidRPr="009700B1" w:rsidRDefault="009700B1" w:rsidP="009700B1">
      <w:pPr>
        <w:ind w:firstLine="720"/>
        <w:rPr>
          <w:sz w:val="32"/>
          <w:szCs w:val="32"/>
        </w:rPr>
      </w:pPr>
    </w:p>
    <w:p w14:paraId="400BA74B" w14:textId="77777777" w:rsidR="009700B1" w:rsidRPr="009700B1" w:rsidRDefault="009700B1" w:rsidP="009700B1">
      <w:pPr>
        <w:ind w:firstLine="720"/>
        <w:rPr>
          <w:sz w:val="32"/>
          <w:szCs w:val="32"/>
        </w:rPr>
      </w:pPr>
      <w:r w:rsidRPr="009700B1">
        <w:rPr>
          <w:sz w:val="32"/>
          <w:szCs w:val="32"/>
        </w:rPr>
        <w:t>**Validation:**</w:t>
      </w:r>
    </w:p>
    <w:p w14:paraId="1A1DC9BB" w14:textId="77777777" w:rsidR="009700B1" w:rsidRPr="009700B1" w:rsidRDefault="009700B1" w:rsidP="009700B1">
      <w:pPr>
        <w:ind w:firstLine="720"/>
        <w:rPr>
          <w:sz w:val="32"/>
          <w:szCs w:val="32"/>
        </w:rPr>
      </w:pPr>
      <w:r w:rsidRPr="009700B1">
        <w:rPr>
          <w:sz w:val="32"/>
          <w:szCs w:val="32"/>
        </w:rPr>
        <w:t>- Verify that the DNS changes you made are being reflected in the results of DNS propagation checks. Ensure that the IP address associated with your domain is resolving to the correct address—the IP address of the backup virtual server.</w:t>
      </w:r>
    </w:p>
    <w:p w14:paraId="03D0CA7A" w14:textId="77777777" w:rsidR="009700B1" w:rsidRPr="009700B1" w:rsidRDefault="009700B1" w:rsidP="009700B1">
      <w:pPr>
        <w:ind w:firstLine="720"/>
        <w:rPr>
          <w:sz w:val="32"/>
          <w:szCs w:val="32"/>
        </w:rPr>
      </w:pPr>
    </w:p>
    <w:p w14:paraId="7BF45EFE" w14:textId="77777777" w:rsidR="009700B1" w:rsidRPr="009700B1" w:rsidRDefault="009700B1" w:rsidP="009700B1">
      <w:pPr>
        <w:ind w:firstLine="720"/>
        <w:rPr>
          <w:sz w:val="32"/>
          <w:szCs w:val="32"/>
        </w:rPr>
      </w:pPr>
      <w:r w:rsidRPr="009700B1">
        <w:rPr>
          <w:sz w:val="32"/>
          <w:szCs w:val="32"/>
        </w:rPr>
        <w:t>**Propagation Timeframes:**</w:t>
      </w:r>
    </w:p>
    <w:p w14:paraId="68ED2AB6" w14:textId="77777777" w:rsidR="009700B1" w:rsidRPr="009700B1" w:rsidRDefault="009700B1" w:rsidP="009700B1">
      <w:pPr>
        <w:ind w:firstLine="720"/>
        <w:rPr>
          <w:sz w:val="32"/>
          <w:szCs w:val="32"/>
        </w:rPr>
      </w:pPr>
      <w:r w:rsidRPr="009700B1">
        <w:rPr>
          <w:sz w:val="32"/>
          <w:szCs w:val="32"/>
        </w:rPr>
        <w:t>- Be aware that DNS propagation may take some time, typically ranging from minutes to several hours, depending on factors such as the previous TTL setting, DNS provider policies, and geographic location.</w:t>
      </w:r>
    </w:p>
    <w:p w14:paraId="6D8C6C72" w14:textId="77777777" w:rsidR="009700B1" w:rsidRPr="009700B1" w:rsidRDefault="009700B1" w:rsidP="009700B1">
      <w:pPr>
        <w:ind w:firstLine="720"/>
        <w:rPr>
          <w:sz w:val="32"/>
          <w:szCs w:val="32"/>
        </w:rPr>
      </w:pPr>
    </w:p>
    <w:p w14:paraId="3F293392" w14:textId="77777777" w:rsidR="009700B1" w:rsidRPr="009700B1" w:rsidRDefault="009700B1" w:rsidP="009700B1">
      <w:pPr>
        <w:ind w:firstLine="720"/>
        <w:rPr>
          <w:sz w:val="32"/>
          <w:szCs w:val="32"/>
        </w:rPr>
      </w:pPr>
      <w:r w:rsidRPr="009700B1">
        <w:rPr>
          <w:sz w:val="32"/>
          <w:szCs w:val="32"/>
        </w:rPr>
        <w:t>**User Testing:**</w:t>
      </w:r>
    </w:p>
    <w:p w14:paraId="2AAC4015" w14:textId="77777777" w:rsidR="009700B1" w:rsidRPr="009700B1" w:rsidRDefault="009700B1" w:rsidP="009700B1">
      <w:pPr>
        <w:ind w:firstLine="720"/>
        <w:rPr>
          <w:sz w:val="32"/>
          <w:szCs w:val="32"/>
        </w:rPr>
      </w:pPr>
      <w:r w:rsidRPr="009700B1">
        <w:rPr>
          <w:sz w:val="32"/>
          <w:szCs w:val="32"/>
        </w:rPr>
        <w:t>- Encourage users to test the website from various locations to ensure that they are directed to the backup virtual server. This user-based testing helps verify that DNS propagation is effective and that the failover is operational.</w:t>
      </w:r>
    </w:p>
    <w:p w14:paraId="2D232984" w14:textId="77777777" w:rsidR="009700B1" w:rsidRPr="009700B1" w:rsidRDefault="009700B1" w:rsidP="009700B1">
      <w:pPr>
        <w:ind w:firstLine="720"/>
        <w:rPr>
          <w:sz w:val="32"/>
          <w:szCs w:val="32"/>
        </w:rPr>
      </w:pPr>
    </w:p>
    <w:p w14:paraId="38FC7629" w14:textId="77777777" w:rsidR="009700B1" w:rsidRPr="009700B1" w:rsidRDefault="009700B1" w:rsidP="009700B1">
      <w:pPr>
        <w:ind w:firstLine="720"/>
        <w:rPr>
          <w:sz w:val="32"/>
          <w:szCs w:val="32"/>
        </w:rPr>
      </w:pPr>
      <w:r w:rsidRPr="009700B1">
        <w:rPr>
          <w:sz w:val="32"/>
          <w:szCs w:val="32"/>
        </w:rPr>
        <w:t>**Failover Validation:**</w:t>
      </w:r>
    </w:p>
    <w:p w14:paraId="484DC821" w14:textId="77777777" w:rsidR="009700B1" w:rsidRPr="009700B1" w:rsidRDefault="009700B1" w:rsidP="009700B1">
      <w:pPr>
        <w:ind w:firstLine="720"/>
        <w:rPr>
          <w:sz w:val="32"/>
          <w:szCs w:val="32"/>
        </w:rPr>
      </w:pPr>
      <w:r w:rsidRPr="009700B1">
        <w:rPr>
          <w:sz w:val="32"/>
          <w:szCs w:val="32"/>
        </w:rPr>
        <w:t>- After verifying that DNS changes have propagated, you can proceed with the failover process. Continue monitoring the performance of the backup virtual server to ensure that the website functions correctly.</w:t>
      </w:r>
    </w:p>
    <w:p w14:paraId="6B036D88" w14:textId="77777777" w:rsidR="009700B1" w:rsidRPr="009700B1" w:rsidRDefault="009700B1" w:rsidP="009700B1">
      <w:pPr>
        <w:ind w:firstLine="720"/>
        <w:rPr>
          <w:sz w:val="32"/>
          <w:szCs w:val="32"/>
        </w:rPr>
      </w:pPr>
    </w:p>
    <w:p w14:paraId="7D8DE88C" w14:textId="77777777" w:rsidR="009700B1" w:rsidRPr="009700B1" w:rsidRDefault="009700B1" w:rsidP="009700B1">
      <w:pPr>
        <w:ind w:firstLine="720"/>
        <w:rPr>
          <w:sz w:val="32"/>
          <w:szCs w:val="32"/>
        </w:rPr>
      </w:pPr>
      <w:r w:rsidRPr="009700B1">
        <w:rPr>
          <w:sz w:val="32"/>
          <w:szCs w:val="32"/>
        </w:rPr>
        <w:t>**Monitoring Tools:**</w:t>
      </w:r>
    </w:p>
    <w:p w14:paraId="481F43A9" w14:textId="77777777" w:rsidR="009700B1" w:rsidRPr="009700B1" w:rsidRDefault="009700B1" w:rsidP="009700B1">
      <w:pPr>
        <w:ind w:firstLine="720"/>
        <w:rPr>
          <w:sz w:val="32"/>
          <w:szCs w:val="32"/>
        </w:rPr>
      </w:pPr>
      <w:r w:rsidRPr="009700B1">
        <w:rPr>
          <w:sz w:val="32"/>
          <w:szCs w:val="32"/>
        </w:rPr>
        <w:t>- Consider using monitoring and alerting tools provided by IBM Cloud to keep track of DNS changes and their impact on the availability and performance of your website.</w:t>
      </w:r>
    </w:p>
    <w:p w14:paraId="72738D86" w14:textId="77777777" w:rsidR="009700B1" w:rsidRPr="009700B1" w:rsidRDefault="009700B1" w:rsidP="009700B1">
      <w:pPr>
        <w:ind w:firstLine="720"/>
        <w:rPr>
          <w:sz w:val="32"/>
          <w:szCs w:val="32"/>
        </w:rPr>
      </w:pPr>
    </w:p>
    <w:p w14:paraId="11BA6C68" w14:textId="5609336E" w:rsidR="009700B1" w:rsidRDefault="009700B1" w:rsidP="009700B1">
      <w:pPr>
        <w:ind w:firstLine="720"/>
        <w:rPr>
          <w:sz w:val="32"/>
          <w:szCs w:val="32"/>
        </w:rPr>
      </w:pPr>
      <w:r w:rsidRPr="009700B1">
        <w:rPr>
          <w:sz w:val="32"/>
          <w:szCs w:val="32"/>
        </w:rPr>
        <w:t>Verifying DNS propagation before proceeding with the failover is essential to confirm that your DNS updates are effective and that users are correctly directed to the backup virtual server. This step ensures a smooth transition during the failover process and helps maintain a positive user experience.</w:t>
      </w:r>
    </w:p>
    <w:p w14:paraId="382E49A8" w14:textId="77777777" w:rsidR="009700B1" w:rsidRDefault="009700B1" w:rsidP="009700B1">
      <w:pPr>
        <w:ind w:firstLine="720"/>
        <w:rPr>
          <w:sz w:val="32"/>
          <w:szCs w:val="32"/>
        </w:rPr>
      </w:pPr>
    </w:p>
    <w:p w14:paraId="634E9DED" w14:textId="77777777" w:rsidR="009700B1" w:rsidRPr="009700B1" w:rsidRDefault="009700B1" w:rsidP="009700B1">
      <w:pPr>
        <w:ind w:firstLine="720"/>
        <w:rPr>
          <w:sz w:val="32"/>
          <w:szCs w:val="32"/>
        </w:rPr>
      </w:pPr>
      <w:r w:rsidRPr="009700B1">
        <w:rPr>
          <w:sz w:val="32"/>
          <w:szCs w:val="32"/>
        </w:rPr>
        <w:t>Certainly, let's elaborate on point 5, which is about configuring the backup virtual server to ensure that it is fully prepared to host your website during a failover in the context of IBM Cloud virtual servers:</w:t>
      </w:r>
    </w:p>
    <w:p w14:paraId="5A0D77A5" w14:textId="77777777" w:rsidR="009700B1" w:rsidRPr="009700B1" w:rsidRDefault="009700B1" w:rsidP="009700B1">
      <w:pPr>
        <w:ind w:firstLine="720"/>
        <w:rPr>
          <w:sz w:val="32"/>
          <w:szCs w:val="32"/>
        </w:rPr>
      </w:pPr>
    </w:p>
    <w:p w14:paraId="51B3E57C" w14:textId="77777777" w:rsidR="009700B1" w:rsidRPr="009700B1" w:rsidRDefault="009700B1" w:rsidP="009700B1">
      <w:pPr>
        <w:ind w:firstLine="720"/>
        <w:rPr>
          <w:sz w:val="32"/>
          <w:szCs w:val="32"/>
        </w:rPr>
      </w:pPr>
      <w:r w:rsidRPr="009700B1">
        <w:rPr>
          <w:sz w:val="32"/>
          <w:szCs w:val="32"/>
        </w:rPr>
        <w:t>**5. Configuring the Backup Virtual Server - Initiating a Failover with IBM Cloud Virtual Servers:**</w:t>
      </w:r>
    </w:p>
    <w:p w14:paraId="7D779924" w14:textId="77777777" w:rsidR="009700B1" w:rsidRPr="009700B1" w:rsidRDefault="009700B1" w:rsidP="009700B1">
      <w:pPr>
        <w:ind w:firstLine="720"/>
        <w:rPr>
          <w:sz w:val="32"/>
          <w:szCs w:val="32"/>
        </w:rPr>
      </w:pPr>
    </w:p>
    <w:p w14:paraId="703AE4C6" w14:textId="77777777" w:rsidR="009700B1" w:rsidRPr="009700B1" w:rsidRDefault="009700B1" w:rsidP="009700B1">
      <w:pPr>
        <w:ind w:firstLine="720"/>
        <w:rPr>
          <w:sz w:val="32"/>
          <w:szCs w:val="32"/>
        </w:rPr>
      </w:pPr>
      <w:r w:rsidRPr="009700B1">
        <w:rPr>
          <w:sz w:val="32"/>
          <w:szCs w:val="32"/>
        </w:rPr>
        <w:t>Configuring the backup virtual server is a critical step in ensuring a seamless failover process and uninterrupted website service in the event of a server failure. Here's a detailed breakdown of this step:</w:t>
      </w:r>
    </w:p>
    <w:p w14:paraId="1E6772F2" w14:textId="77777777" w:rsidR="009700B1" w:rsidRPr="009700B1" w:rsidRDefault="009700B1" w:rsidP="009700B1">
      <w:pPr>
        <w:ind w:firstLine="720"/>
        <w:rPr>
          <w:sz w:val="32"/>
          <w:szCs w:val="32"/>
        </w:rPr>
      </w:pPr>
    </w:p>
    <w:p w14:paraId="01B180DD" w14:textId="77777777" w:rsidR="009700B1" w:rsidRPr="009700B1" w:rsidRDefault="009700B1" w:rsidP="009700B1">
      <w:pPr>
        <w:ind w:firstLine="720"/>
        <w:rPr>
          <w:sz w:val="32"/>
          <w:szCs w:val="32"/>
        </w:rPr>
      </w:pPr>
      <w:r w:rsidRPr="009700B1">
        <w:rPr>
          <w:sz w:val="32"/>
          <w:szCs w:val="32"/>
        </w:rPr>
        <w:t>**Access the Backup Virtual Server:**</w:t>
      </w:r>
    </w:p>
    <w:p w14:paraId="11A954B0" w14:textId="77777777" w:rsidR="009700B1" w:rsidRPr="009700B1" w:rsidRDefault="009700B1" w:rsidP="009700B1">
      <w:pPr>
        <w:ind w:firstLine="720"/>
        <w:rPr>
          <w:sz w:val="32"/>
          <w:szCs w:val="32"/>
        </w:rPr>
      </w:pPr>
      <w:r w:rsidRPr="009700B1">
        <w:rPr>
          <w:sz w:val="32"/>
          <w:szCs w:val="32"/>
        </w:rPr>
        <w:t>- Log in to the backup virtual server on IBM Cloud using secure access methods such as Secure Shell (SSH) or remote desktop, depending on the server's operating system.</w:t>
      </w:r>
    </w:p>
    <w:p w14:paraId="28229279" w14:textId="77777777" w:rsidR="009700B1" w:rsidRPr="009700B1" w:rsidRDefault="009700B1" w:rsidP="009700B1">
      <w:pPr>
        <w:ind w:firstLine="720"/>
        <w:rPr>
          <w:sz w:val="32"/>
          <w:szCs w:val="32"/>
        </w:rPr>
      </w:pPr>
    </w:p>
    <w:p w14:paraId="5159EEB8" w14:textId="77777777" w:rsidR="009700B1" w:rsidRPr="009700B1" w:rsidRDefault="009700B1" w:rsidP="009700B1">
      <w:pPr>
        <w:ind w:firstLine="720"/>
        <w:rPr>
          <w:sz w:val="32"/>
          <w:szCs w:val="32"/>
        </w:rPr>
      </w:pPr>
      <w:r w:rsidRPr="009700B1">
        <w:rPr>
          <w:sz w:val="32"/>
          <w:szCs w:val="32"/>
        </w:rPr>
        <w:t>**Install Necessary Software:**</w:t>
      </w:r>
    </w:p>
    <w:p w14:paraId="0227DC9E" w14:textId="77777777" w:rsidR="009700B1" w:rsidRPr="009700B1" w:rsidRDefault="009700B1" w:rsidP="009700B1">
      <w:pPr>
        <w:ind w:firstLine="720"/>
        <w:rPr>
          <w:sz w:val="32"/>
          <w:szCs w:val="32"/>
        </w:rPr>
      </w:pPr>
      <w:r w:rsidRPr="009700B1">
        <w:rPr>
          <w:sz w:val="32"/>
          <w:szCs w:val="32"/>
        </w:rPr>
        <w:t>- Ensure that the necessary web server software, such as Apache, Nginx, or any other server software you use, is installed and correctly configured on the backup virtual server.</w:t>
      </w:r>
    </w:p>
    <w:p w14:paraId="4E474FB9" w14:textId="77777777" w:rsidR="009700B1" w:rsidRPr="009700B1" w:rsidRDefault="009700B1" w:rsidP="009700B1">
      <w:pPr>
        <w:ind w:firstLine="720"/>
        <w:rPr>
          <w:sz w:val="32"/>
          <w:szCs w:val="32"/>
        </w:rPr>
      </w:pPr>
      <w:r w:rsidRPr="009700B1">
        <w:rPr>
          <w:sz w:val="32"/>
          <w:szCs w:val="32"/>
        </w:rPr>
        <w:t>- Install any other software or dependencies required for your website to function properly.</w:t>
      </w:r>
    </w:p>
    <w:p w14:paraId="20CA3A23" w14:textId="77777777" w:rsidR="009700B1" w:rsidRPr="009700B1" w:rsidRDefault="009700B1" w:rsidP="009700B1">
      <w:pPr>
        <w:ind w:firstLine="720"/>
        <w:rPr>
          <w:sz w:val="32"/>
          <w:szCs w:val="32"/>
        </w:rPr>
      </w:pPr>
    </w:p>
    <w:p w14:paraId="0925179A" w14:textId="77777777" w:rsidR="009700B1" w:rsidRPr="009700B1" w:rsidRDefault="009700B1" w:rsidP="009700B1">
      <w:pPr>
        <w:ind w:firstLine="720"/>
        <w:rPr>
          <w:sz w:val="32"/>
          <w:szCs w:val="32"/>
        </w:rPr>
      </w:pPr>
      <w:r w:rsidRPr="009700B1">
        <w:rPr>
          <w:sz w:val="32"/>
          <w:szCs w:val="32"/>
        </w:rPr>
        <w:t>**Copy Website Data:**</w:t>
      </w:r>
    </w:p>
    <w:p w14:paraId="6F071BFA" w14:textId="77777777" w:rsidR="009700B1" w:rsidRPr="009700B1" w:rsidRDefault="009700B1" w:rsidP="009700B1">
      <w:pPr>
        <w:ind w:firstLine="720"/>
        <w:rPr>
          <w:sz w:val="32"/>
          <w:szCs w:val="32"/>
        </w:rPr>
      </w:pPr>
      <w:r w:rsidRPr="009700B1">
        <w:rPr>
          <w:sz w:val="32"/>
          <w:szCs w:val="32"/>
        </w:rPr>
        <w:t>- Retrieve the latest backup of your website data and configuration files from your backup storage, which may be IBM Cloud Object Storage. Make sure this data includes website files, databases, and any other essential assets.</w:t>
      </w:r>
    </w:p>
    <w:p w14:paraId="7EC92606" w14:textId="77777777" w:rsidR="009700B1" w:rsidRPr="009700B1" w:rsidRDefault="009700B1" w:rsidP="009700B1">
      <w:pPr>
        <w:ind w:firstLine="720"/>
        <w:rPr>
          <w:sz w:val="32"/>
          <w:szCs w:val="32"/>
        </w:rPr>
      </w:pPr>
      <w:r w:rsidRPr="009700B1">
        <w:rPr>
          <w:sz w:val="32"/>
          <w:szCs w:val="32"/>
        </w:rPr>
        <w:lastRenderedPageBreak/>
        <w:t>- Copy the backup data to the appropriate directories on the backup virtual server. Ensure that the file structure on the backup server mirrors that of the primary server.</w:t>
      </w:r>
    </w:p>
    <w:p w14:paraId="05C4BD14" w14:textId="77777777" w:rsidR="009700B1" w:rsidRPr="009700B1" w:rsidRDefault="009700B1" w:rsidP="009700B1">
      <w:pPr>
        <w:ind w:firstLine="720"/>
        <w:rPr>
          <w:sz w:val="32"/>
          <w:szCs w:val="32"/>
        </w:rPr>
      </w:pPr>
    </w:p>
    <w:p w14:paraId="67965658" w14:textId="77777777" w:rsidR="009700B1" w:rsidRPr="009700B1" w:rsidRDefault="009700B1" w:rsidP="009700B1">
      <w:pPr>
        <w:ind w:firstLine="720"/>
        <w:rPr>
          <w:sz w:val="32"/>
          <w:szCs w:val="32"/>
        </w:rPr>
      </w:pPr>
      <w:r w:rsidRPr="009700B1">
        <w:rPr>
          <w:sz w:val="32"/>
          <w:szCs w:val="32"/>
        </w:rPr>
        <w:t>**Web Server Configuration:**</w:t>
      </w:r>
    </w:p>
    <w:p w14:paraId="0D7B6303" w14:textId="77777777" w:rsidR="009700B1" w:rsidRPr="009700B1" w:rsidRDefault="009700B1" w:rsidP="009700B1">
      <w:pPr>
        <w:ind w:firstLine="720"/>
        <w:rPr>
          <w:sz w:val="32"/>
          <w:szCs w:val="32"/>
        </w:rPr>
      </w:pPr>
      <w:r w:rsidRPr="009700B1">
        <w:rPr>
          <w:sz w:val="32"/>
          <w:szCs w:val="32"/>
        </w:rPr>
        <w:t>- Adjust the web server's configuration files on the backup virtual server to match the settings and configurations used on the primary server. This includes configurations for virtual hosts, domain names, SSL certificates, and any other server-specific settings.</w:t>
      </w:r>
    </w:p>
    <w:p w14:paraId="519212ED" w14:textId="77777777" w:rsidR="009700B1" w:rsidRPr="009700B1" w:rsidRDefault="009700B1" w:rsidP="009700B1">
      <w:pPr>
        <w:ind w:firstLine="720"/>
        <w:rPr>
          <w:sz w:val="32"/>
          <w:szCs w:val="32"/>
        </w:rPr>
      </w:pPr>
    </w:p>
    <w:p w14:paraId="6BECE7B6" w14:textId="77777777" w:rsidR="009700B1" w:rsidRPr="009700B1" w:rsidRDefault="009700B1" w:rsidP="009700B1">
      <w:pPr>
        <w:ind w:firstLine="720"/>
        <w:rPr>
          <w:sz w:val="32"/>
          <w:szCs w:val="32"/>
        </w:rPr>
      </w:pPr>
      <w:r w:rsidRPr="009700B1">
        <w:rPr>
          <w:sz w:val="32"/>
          <w:szCs w:val="32"/>
        </w:rPr>
        <w:t>**Database Configuration (If Applicable):**</w:t>
      </w:r>
    </w:p>
    <w:p w14:paraId="7A82143E" w14:textId="77777777" w:rsidR="009700B1" w:rsidRPr="009700B1" w:rsidRDefault="009700B1" w:rsidP="009700B1">
      <w:pPr>
        <w:ind w:firstLine="720"/>
        <w:rPr>
          <w:sz w:val="32"/>
          <w:szCs w:val="32"/>
        </w:rPr>
      </w:pPr>
      <w:r w:rsidRPr="009700B1">
        <w:rPr>
          <w:sz w:val="32"/>
          <w:szCs w:val="32"/>
        </w:rPr>
        <w:t>- If your website relies on a database, make sure the database server on the backup virtual server is configured to work seamlessly with the website.</w:t>
      </w:r>
    </w:p>
    <w:p w14:paraId="6B4F9AB6" w14:textId="77777777" w:rsidR="009700B1" w:rsidRPr="009700B1" w:rsidRDefault="009700B1" w:rsidP="009700B1">
      <w:pPr>
        <w:ind w:firstLine="720"/>
        <w:rPr>
          <w:sz w:val="32"/>
          <w:szCs w:val="32"/>
        </w:rPr>
      </w:pPr>
      <w:r w:rsidRPr="009700B1">
        <w:rPr>
          <w:sz w:val="32"/>
          <w:szCs w:val="32"/>
        </w:rPr>
        <w:t>- Import the latest backup of your database (if available) and configure the database connection settings to match those of the primary server.</w:t>
      </w:r>
    </w:p>
    <w:p w14:paraId="67EF329F" w14:textId="77777777" w:rsidR="009700B1" w:rsidRPr="009700B1" w:rsidRDefault="009700B1" w:rsidP="009700B1">
      <w:pPr>
        <w:ind w:firstLine="720"/>
        <w:rPr>
          <w:sz w:val="32"/>
          <w:szCs w:val="32"/>
        </w:rPr>
      </w:pPr>
    </w:p>
    <w:p w14:paraId="5E75FD5D" w14:textId="77777777" w:rsidR="009700B1" w:rsidRPr="009700B1" w:rsidRDefault="009700B1" w:rsidP="009700B1">
      <w:pPr>
        <w:ind w:firstLine="720"/>
        <w:rPr>
          <w:sz w:val="32"/>
          <w:szCs w:val="32"/>
        </w:rPr>
      </w:pPr>
      <w:r w:rsidRPr="009700B1">
        <w:rPr>
          <w:sz w:val="32"/>
          <w:szCs w:val="32"/>
        </w:rPr>
        <w:t>**Testing:**</w:t>
      </w:r>
    </w:p>
    <w:p w14:paraId="6F85BF6F" w14:textId="77777777" w:rsidR="009700B1" w:rsidRPr="009700B1" w:rsidRDefault="009700B1" w:rsidP="009700B1">
      <w:pPr>
        <w:ind w:firstLine="720"/>
        <w:rPr>
          <w:sz w:val="32"/>
          <w:szCs w:val="32"/>
        </w:rPr>
      </w:pPr>
      <w:r w:rsidRPr="009700B1">
        <w:rPr>
          <w:sz w:val="32"/>
          <w:szCs w:val="32"/>
        </w:rPr>
        <w:t>- After configuring the backup virtual server, perform testing to ensure that the website is functioning correctly. Verify that web pages load, databases are accessible, and all functionalities work as expected.</w:t>
      </w:r>
    </w:p>
    <w:p w14:paraId="790DFFAE" w14:textId="77777777" w:rsidR="009700B1" w:rsidRPr="009700B1" w:rsidRDefault="009700B1" w:rsidP="009700B1">
      <w:pPr>
        <w:ind w:firstLine="720"/>
        <w:rPr>
          <w:sz w:val="32"/>
          <w:szCs w:val="32"/>
        </w:rPr>
      </w:pPr>
      <w:r w:rsidRPr="009700B1">
        <w:rPr>
          <w:sz w:val="32"/>
          <w:szCs w:val="32"/>
        </w:rPr>
        <w:t>- Check for any issues or errors that may arise due to the transition to the backup virtual server and address them promptly.</w:t>
      </w:r>
    </w:p>
    <w:p w14:paraId="2916A7E1" w14:textId="77777777" w:rsidR="009700B1" w:rsidRPr="009700B1" w:rsidRDefault="009700B1" w:rsidP="009700B1">
      <w:pPr>
        <w:ind w:firstLine="720"/>
        <w:rPr>
          <w:sz w:val="32"/>
          <w:szCs w:val="32"/>
        </w:rPr>
      </w:pPr>
    </w:p>
    <w:p w14:paraId="65332B58" w14:textId="77777777" w:rsidR="009700B1" w:rsidRPr="009700B1" w:rsidRDefault="009700B1" w:rsidP="009700B1">
      <w:pPr>
        <w:ind w:firstLine="720"/>
        <w:rPr>
          <w:sz w:val="32"/>
          <w:szCs w:val="32"/>
        </w:rPr>
      </w:pPr>
      <w:r w:rsidRPr="009700B1">
        <w:rPr>
          <w:sz w:val="32"/>
          <w:szCs w:val="32"/>
        </w:rPr>
        <w:t>**Performance Optimization:**</w:t>
      </w:r>
    </w:p>
    <w:p w14:paraId="7712A92E" w14:textId="77777777" w:rsidR="009700B1" w:rsidRPr="009700B1" w:rsidRDefault="009700B1" w:rsidP="009700B1">
      <w:pPr>
        <w:ind w:firstLine="720"/>
        <w:rPr>
          <w:sz w:val="32"/>
          <w:szCs w:val="32"/>
        </w:rPr>
      </w:pPr>
      <w:r w:rsidRPr="009700B1">
        <w:rPr>
          <w:sz w:val="32"/>
          <w:szCs w:val="32"/>
        </w:rPr>
        <w:lastRenderedPageBreak/>
        <w:t>- Depending on the configuration of the backup virtual server, optimize its performance to handle the expected load. This may involve adjusting server resources, caching settings, and other performance-related parameters as necessary.</w:t>
      </w:r>
    </w:p>
    <w:p w14:paraId="21F13E3A" w14:textId="77777777" w:rsidR="009700B1" w:rsidRPr="009700B1" w:rsidRDefault="009700B1" w:rsidP="009700B1">
      <w:pPr>
        <w:ind w:firstLine="720"/>
        <w:rPr>
          <w:sz w:val="32"/>
          <w:szCs w:val="32"/>
        </w:rPr>
      </w:pPr>
    </w:p>
    <w:p w14:paraId="3EECFBEE" w14:textId="77777777" w:rsidR="009700B1" w:rsidRPr="009700B1" w:rsidRDefault="009700B1" w:rsidP="009700B1">
      <w:pPr>
        <w:ind w:firstLine="720"/>
        <w:rPr>
          <w:sz w:val="32"/>
          <w:szCs w:val="32"/>
        </w:rPr>
      </w:pPr>
      <w:r w:rsidRPr="009700B1">
        <w:rPr>
          <w:sz w:val="32"/>
          <w:szCs w:val="32"/>
        </w:rPr>
        <w:t>**Monitoring:**</w:t>
      </w:r>
    </w:p>
    <w:p w14:paraId="2489B088" w14:textId="77777777" w:rsidR="009700B1" w:rsidRPr="009700B1" w:rsidRDefault="009700B1" w:rsidP="009700B1">
      <w:pPr>
        <w:ind w:firstLine="720"/>
        <w:rPr>
          <w:sz w:val="32"/>
          <w:szCs w:val="32"/>
        </w:rPr>
      </w:pPr>
      <w:r w:rsidRPr="009700B1">
        <w:rPr>
          <w:sz w:val="32"/>
          <w:szCs w:val="32"/>
        </w:rPr>
        <w:t>- Set up monitoring and alerting for the backup virtual server to continuously track its performance and availability during the failover. This ensures that any issues are addressed promptly, maintaining the quality of service.</w:t>
      </w:r>
    </w:p>
    <w:p w14:paraId="5146076E" w14:textId="77777777" w:rsidR="009700B1" w:rsidRPr="009700B1" w:rsidRDefault="009700B1" w:rsidP="009700B1">
      <w:pPr>
        <w:ind w:firstLine="720"/>
        <w:rPr>
          <w:sz w:val="32"/>
          <w:szCs w:val="32"/>
        </w:rPr>
      </w:pPr>
    </w:p>
    <w:p w14:paraId="0697DF61" w14:textId="77777777" w:rsidR="009700B1" w:rsidRPr="009700B1" w:rsidRDefault="009700B1" w:rsidP="009700B1">
      <w:pPr>
        <w:ind w:firstLine="720"/>
        <w:rPr>
          <w:sz w:val="32"/>
          <w:szCs w:val="32"/>
        </w:rPr>
      </w:pPr>
      <w:r w:rsidRPr="009700B1">
        <w:rPr>
          <w:sz w:val="32"/>
          <w:szCs w:val="32"/>
        </w:rPr>
        <w:t>**Documentation:**</w:t>
      </w:r>
    </w:p>
    <w:p w14:paraId="0B614C9B" w14:textId="77777777" w:rsidR="009700B1" w:rsidRPr="009700B1" w:rsidRDefault="009700B1" w:rsidP="009700B1">
      <w:pPr>
        <w:ind w:firstLine="720"/>
        <w:rPr>
          <w:sz w:val="32"/>
          <w:szCs w:val="32"/>
        </w:rPr>
      </w:pPr>
      <w:r w:rsidRPr="009700B1">
        <w:rPr>
          <w:sz w:val="32"/>
          <w:szCs w:val="32"/>
        </w:rPr>
        <w:t>- Document all changes and configurations made on the backup virtual server during this step. This documentation serves as a valuable reference for future recovery efforts and ensures that the backup server is set up correctly.</w:t>
      </w:r>
    </w:p>
    <w:p w14:paraId="2EC48AE9" w14:textId="77777777" w:rsidR="009700B1" w:rsidRPr="009700B1" w:rsidRDefault="009700B1" w:rsidP="009700B1">
      <w:pPr>
        <w:ind w:firstLine="720"/>
        <w:rPr>
          <w:sz w:val="32"/>
          <w:szCs w:val="32"/>
        </w:rPr>
      </w:pPr>
    </w:p>
    <w:p w14:paraId="5C52795B" w14:textId="4511D3C0" w:rsidR="009700B1" w:rsidRDefault="009700B1" w:rsidP="009700B1">
      <w:pPr>
        <w:ind w:firstLine="720"/>
        <w:rPr>
          <w:sz w:val="32"/>
          <w:szCs w:val="32"/>
        </w:rPr>
      </w:pPr>
      <w:r w:rsidRPr="009700B1">
        <w:rPr>
          <w:sz w:val="32"/>
          <w:szCs w:val="32"/>
        </w:rPr>
        <w:t>Configuring the backup virtual server is crucial for ensuring that it can seamlessly take over in the event of a failover. Proper configuration helps minimize downtime and ensures that your website functions as expected, maintaining a positive user experience.</w:t>
      </w:r>
    </w:p>
    <w:p w14:paraId="79CCA790" w14:textId="77777777" w:rsidR="009700B1" w:rsidRDefault="009700B1" w:rsidP="009700B1">
      <w:pPr>
        <w:ind w:firstLine="720"/>
        <w:rPr>
          <w:sz w:val="32"/>
          <w:szCs w:val="32"/>
        </w:rPr>
      </w:pPr>
    </w:p>
    <w:p w14:paraId="01513BED" w14:textId="77777777" w:rsidR="009700B1" w:rsidRPr="009700B1" w:rsidRDefault="009700B1" w:rsidP="009700B1">
      <w:pPr>
        <w:ind w:firstLine="720"/>
        <w:rPr>
          <w:sz w:val="32"/>
          <w:szCs w:val="32"/>
        </w:rPr>
      </w:pPr>
      <w:r w:rsidRPr="009700B1">
        <w:rPr>
          <w:sz w:val="32"/>
          <w:szCs w:val="32"/>
        </w:rPr>
        <w:t>Certainly, let's elaborate on point 6, which involves testing the failover process and ensuring that your website can quickly and effectively switch to the backup server in the context of IBM Cloud virtual servers:</w:t>
      </w:r>
    </w:p>
    <w:p w14:paraId="24749318" w14:textId="77777777" w:rsidR="009700B1" w:rsidRPr="009700B1" w:rsidRDefault="009700B1" w:rsidP="009700B1">
      <w:pPr>
        <w:ind w:firstLine="720"/>
        <w:rPr>
          <w:sz w:val="32"/>
          <w:szCs w:val="32"/>
        </w:rPr>
      </w:pPr>
    </w:p>
    <w:p w14:paraId="273BC8B4" w14:textId="77777777" w:rsidR="009700B1" w:rsidRPr="009700B1" w:rsidRDefault="009700B1" w:rsidP="009700B1">
      <w:pPr>
        <w:ind w:firstLine="720"/>
        <w:rPr>
          <w:sz w:val="32"/>
          <w:szCs w:val="32"/>
        </w:rPr>
      </w:pPr>
      <w:r w:rsidRPr="009700B1">
        <w:rPr>
          <w:sz w:val="32"/>
          <w:szCs w:val="32"/>
        </w:rPr>
        <w:lastRenderedPageBreak/>
        <w:t>**6. Testing - Failover Test with IBM Cloud Virtual Servers:**</w:t>
      </w:r>
    </w:p>
    <w:p w14:paraId="3B8F5D39" w14:textId="77777777" w:rsidR="009700B1" w:rsidRPr="009700B1" w:rsidRDefault="009700B1" w:rsidP="009700B1">
      <w:pPr>
        <w:ind w:firstLine="720"/>
        <w:rPr>
          <w:sz w:val="32"/>
          <w:szCs w:val="32"/>
        </w:rPr>
      </w:pPr>
    </w:p>
    <w:p w14:paraId="05F81BE8" w14:textId="77777777" w:rsidR="009700B1" w:rsidRPr="009700B1" w:rsidRDefault="009700B1" w:rsidP="009700B1">
      <w:pPr>
        <w:ind w:firstLine="720"/>
        <w:rPr>
          <w:sz w:val="32"/>
          <w:szCs w:val="32"/>
        </w:rPr>
      </w:pPr>
      <w:r w:rsidRPr="009700B1">
        <w:rPr>
          <w:sz w:val="32"/>
          <w:szCs w:val="32"/>
        </w:rPr>
        <w:t>Testing the failover process is a critical step in your disaster recovery plan. It ensures that your website can swiftly and effectively switch from the primary virtual server to the backup virtual server. The goal is to meet your recovery time objectives (RTO) and maintain a seamless user experience. Here's a detailed breakdown of this step:</w:t>
      </w:r>
    </w:p>
    <w:p w14:paraId="1A5333F4" w14:textId="77777777" w:rsidR="009700B1" w:rsidRPr="009700B1" w:rsidRDefault="009700B1" w:rsidP="009700B1">
      <w:pPr>
        <w:ind w:firstLine="720"/>
        <w:rPr>
          <w:sz w:val="32"/>
          <w:szCs w:val="32"/>
        </w:rPr>
      </w:pPr>
    </w:p>
    <w:p w14:paraId="04FCD29D" w14:textId="77777777" w:rsidR="009700B1" w:rsidRPr="009700B1" w:rsidRDefault="009700B1" w:rsidP="009700B1">
      <w:pPr>
        <w:ind w:firstLine="720"/>
        <w:rPr>
          <w:sz w:val="32"/>
          <w:szCs w:val="32"/>
        </w:rPr>
      </w:pPr>
      <w:r w:rsidRPr="009700B1">
        <w:rPr>
          <w:sz w:val="32"/>
          <w:szCs w:val="32"/>
        </w:rPr>
        <w:t>**Select a Test Window:**</w:t>
      </w:r>
    </w:p>
    <w:p w14:paraId="722882A3" w14:textId="77777777" w:rsidR="009700B1" w:rsidRPr="009700B1" w:rsidRDefault="009700B1" w:rsidP="009700B1">
      <w:pPr>
        <w:ind w:firstLine="720"/>
        <w:rPr>
          <w:sz w:val="32"/>
          <w:szCs w:val="32"/>
        </w:rPr>
      </w:pPr>
      <w:r w:rsidRPr="009700B1">
        <w:rPr>
          <w:sz w:val="32"/>
          <w:szCs w:val="32"/>
        </w:rPr>
        <w:t>- Choose a suitable test window during off-peak hours or periods of lower website traffic. This minimizes the impact on users during the test.</w:t>
      </w:r>
    </w:p>
    <w:p w14:paraId="17288A7F" w14:textId="77777777" w:rsidR="009700B1" w:rsidRPr="009700B1" w:rsidRDefault="009700B1" w:rsidP="009700B1">
      <w:pPr>
        <w:ind w:firstLine="720"/>
        <w:rPr>
          <w:sz w:val="32"/>
          <w:szCs w:val="32"/>
        </w:rPr>
      </w:pPr>
    </w:p>
    <w:p w14:paraId="0955F78B" w14:textId="77777777" w:rsidR="009700B1" w:rsidRPr="009700B1" w:rsidRDefault="009700B1" w:rsidP="009700B1">
      <w:pPr>
        <w:ind w:firstLine="720"/>
        <w:rPr>
          <w:sz w:val="32"/>
          <w:szCs w:val="32"/>
        </w:rPr>
      </w:pPr>
      <w:r w:rsidRPr="009700B1">
        <w:rPr>
          <w:sz w:val="32"/>
          <w:szCs w:val="32"/>
        </w:rPr>
        <w:t>**Backup Data Verification:**</w:t>
      </w:r>
    </w:p>
    <w:p w14:paraId="420634F6" w14:textId="77777777" w:rsidR="009700B1" w:rsidRPr="009700B1" w:rsidRDefault="009700B1" w:rsidP="009700B1">
      <w:pPr>
        <w:ind w:firstLine="720"/>
        <w:rPr>
          <w:sz w:val="32"/>
          <w:szCs w:val="32"/>
        </w:rPr>
      </w:pPr>
      <w:r w:rsidRPr="009700B1">
        <w:rPr>
          <w:sz w:val="32"/>
          <w:szCs w:val="32"/>
        </w:rPr>
        <w:t>- Verify that you have the latest backup of your website's data and configurations available for the test. This backup should reflect the most recent changes made to your website.</w:t>
      </w:r>
    </w:p>
    <w:p w14:paraId="032A9451" w14:textId="77777777" w:rsidR="009700B1" w:rsidRPr="009700B1" w:rsidRDefault="009700B1" w:rsidP="009700B1">
      <w:pPr>
        <w:ind w:firstLine="720"/>
        <w:rPr>
          <w:sz w:val="32"/>
          <w:szCs w:val="32"/>
        </w:rPr>
      </w:pPr>
    </w:p>
    <w:p w14:paraId="13889DD4" w14:textId="77777777" w:rsidR="009700B1" w:rsidRPr="009700B1" w:rsidRDefault="009700B1" w:rsidP="009700B1">
      <w:pPr>
        <w:ind w:firstLine="720"/>
        <w:rPr>
          <w:sz w:val="32"/>
          <w:szCs w:val="32"/>
        </w:rPr>
      </w:pPr>
      <w:r w:rsidRPr="009700B1">
        <w:rPr>
          <w:sz w:val="32"/>
          <w:szCs w:val="32"/>
        </w:rPr>
        <w:t>**Initiate Failover:**</w:t>
      </w:r>
    </w:p>
    <w:p w14:paraId="7B1B7C8C" w14:textId="77777777" w:rsidR="009700B1" w:rsidRPr="009700B1" w:rsidRDefault="009700B1" w:rsidP="009700B1">
      <w:pPr>
        <w:ind w:firstLine="720"/>
        <w:rPr>
          <w:sz w:val="32"/>
          <w:szCs w:val="32"/>
        </w:rPr>
      </w:pPr>
      <w:r w:rsidRPr="009700B1">
        <w:rPr>
          <w:sz w:val="32"/>
          <w:szCs w:val="32"/>
        </w:rPr>
        <w:t>- Trigger the failover process, simulating a real-world scenario in which the primary virtual server experiences issues. This involves updating DNS records to point to the IP address of the backup virtual server.</w:t>
      </w:r>
    </w:p>
    <w:p w14:paraId="6885EFFB" w14:textId="77777777" w:rsidR="009700B1" w:rsidRPr="009700B1" w:rsidRDefault="009700B1" w:rsidP="009700B1">
      <w:pPr>
        <w:ind w:firstLine="720"/>
        <w:rPr>
          <w:sz w:val="32"/>
          <w:szCs w:val="32"/>
        </w:rPr>
      </w:pPr>
    </w:p>
    <w:p w14:paraId="75546A64" w14:textId="77777777" w:rsidR="009700B1" w:rsidRPr="009700B1" w:rsidRDefault="009700B1" w:rsidP="009700B1">
      <w:pPr>
        <w:ind w:firstLine="720"/>
        <w:rPr>
          <w:sz w:val="32"/>
          <w:szCs w:val="32"/>
        </w:rPr>
      </w:pPr>
      <w:r w:rsidRPr="009700B1">
        <w:rPr>
          <w:sz w:val="32"/>
          <w:szCs w:val="32"/>
        </w:rPr>
        <w:t>**Monitor the Failover:**</w:t>
      </w:r>
    </w:p>
    <w:p w14:paraId="428261FC" w14:textId="77777777" w:rsidR="009700B1" w:rsidRPr="009700B1" w:rsidRDefault="009700B1" w:rsidP="009700B1">
      <w:pPr>
        <w:ind w:firstLine="720"/>
        <w:rPr>
          <w:sz w:val="32"/>
          <w:szCs w:val="32"/>
        </w:rPr>
      </w:pPr>
      <w:r w:rsidRPr="009700B1">
        <w:rPr>
          <w:sz w:val="32"/>
          <w:szCs w:val="32"/>
        </w:rPr>
        <w:lastRenderedPageBreak/>
        <w:t>- Closely monitor the entire failover process, including the time it takes to complete the failover, from DNS updates to full website functionality on the backup virtual server.</w:t>
      </w:r>
    </w:p>
    <w:p w14:paraId="1EF5CA81" w14:textId="77777777" w:rsidR="009700B1" w:rsidRPr="009700B1" w:rsidRDefault="009700B1" w:rsidP="009700B1">
      <w:pPr>
        <w:ind w:firstLine="720"/>
        <w:rPr>
          <w:sz w:val="32"/>
          <w:szCs w:val="32"/>
        </w:rPr>
      </w:pPr>
      <w:r w:rsidRPr="009700B1">
        <w:rPr>
          <w:sz w:val="32"/>
          <w:szCs w:val="32"/>
        </w:rPr>
        <w:t>- Log any issues or challenges encountered during the test.</w:t>
      </w:r>
    </w:p>
    <w:p w14:paraId="5666750D" w14:textId="77777777" w:rsidR="009700B1" w:rsidRPr="009700B1" w:rsidRDefault="009700B1" w:rsidP="009700B1">
      <w:pPr>
        <w:ind w:firstLine="720"/>
        <w:rPr>
          <w:sz w:val="32"/>
          <w:szCs w:val="32"/>
        </w:rPr>
      </w:pPr>
    </w:p>
    <w:p w14:paraId="33A56AC9" w14:textId="77777777" w:rsidR="009700B1" w:rsidRPr="009700B1" w:rsidRDefault="009700B1" w:rsidP="009700B1">
      <w:pPr>
        <w:ind w:firstLine="720"/>
        <w:rPr>
          <w:sz w:val="32"/>
          <w:szCs w:val="32"/>
        </w:rPr>
      </w:pPr>
      <w:r w:rsidRPr="009700B1">
        <w:rPr>
          <w:sz w:val="32"/>
          <w:szCs w:val="32"/>
        </w:rPr>
        <w:t>**Functional Testing:**</w:t>
      </w:r>
    </w:p>
    <w:p w14:paraId="6BFE6C8B" w14:textId="77777777" w:rsidR="009700B1" w:rsidRPr="009700B1" w:rsidRDefault="009700B1" w:rsidP="009700B1">
      <w:pPr>
        <w:ind w:firstLine="720"/>
        <w:rPr>
          <w:sz w:val="32"/>
          <w:szCs w:val="32"/>
        </w:rPr>
      </w:pPr>
      <w:r w:rsidRPr="009700B1">
        <w:rPr>
          <w:sz w:val="32"/>
          <w:szCs w:val="32"/>
        </w:rPr>
        <w:t>- After the failover is complete, conduct thorough functional testing of your website. This includes testing the functionality of web pages, database connections, and any other critical features.</w:t>
      </w:r>
    </w:p>
    <w:p w14:paraId="1A97144C" w14:textId="77777777" w:rsidR="009700B1" w:rsidRPr="009700B1" w:rsidRDefault="009700B1" w:rsidP="009700B1">
      <w:pPr>
        <w:ind w:firstLine="720"/>
        <w:rPr>
          <w:sz w:val="32"/>
          <w:szCs w:val="32"/>
        </w:rPr>
      </w:pPr>
    </w:p>
    <w:p w14:paraId="30F26E91" w14:textId="77777777" w:rsidR="009700B1" w:rsidRPr="009700B1" w:rsidRDefault="009700B1" w:rsidP="009700B1">
      <w:pPr>
        <w:ind w:firstLine="720"/>
        <w:rPr>
          <w:sz w:val="32"/>
          <w:szCs w:val="32"/>
        </w:rPr>
      </w:pPr>
      <w:r w:rsidRPr="009700B1">
        <w:rPr>
          <w:sz w:val="32"/>
          <w:szCs w:val="32"/>
        </w:rPr>
        <w:t>**Performance Evaluation:**</w:t>
      </w:r>
    </w:p>
    <w:p w14:paraId="5F888B0A" w14:textId="77777777" w:rsidR="009700B1" w:rsidRPr="009700B1" w:rsidRDefault="009700B1" w:rsidP="009700B1">
      <w:pPr>
        <w:ind w:firstLine="720"/>
        <w:rPr>
          <w:sz w:val="32"/>
          <w:szCs w:val="32"/>
        </w:rPr>
      </w:pPr>
      <w:r w:rsidRPr="009700B1">
        <w:rPr>
          <w:sz w:val="32"/>
          <w:szCs w:val="32"/>
        </w:rPr>
        <w:t>- Assess the performance of your website on the backup virtual server during the test. Monitor response times, resource utilization, and network traffic to ensure optimal performance.</w:t>
      </w:r>
    </w:p>
    <w:p w14:paraId="144ADAB9" w14:textId="77777777" w:rsidR="009700B1" w:rsidRPr="009700B1" w:rsidRDefault="009700B1" w:rsidP="009700B1">
      <w:pPr>
        <w:ind w:firstLine="720"/>
        <w:rPr>
          <w:sz w:val="32"/>
          <w:szCs w:val="32"/>
        </w:rPr>
      </w:pPr>
    </w:p>
    <w:p w14:paraId="16B5A7C0" w14:textId="77777777" w:rsidR="009700B1" w:rsidRPr="009700B1" w:rsidRDefault="009700B1" w:rsidP="009700B1">
      <w:pPr>
        <w:ind w:firstLine="720"/>
        <w:rPr>
          <w:sz w:val="32"/>
          <w:szCs w:val="32"/>
        </w:rPr>
      </w:pPr>
      <w:r w:rsidRPr="009700B1">
        <w:rPr>
          <w:sz w:val="32"/>
          <w:szCs w:val="32"/>
        </w:rPr>
        <w:t>**Rollback (Optional):**</w:t>
      </w:r>
    </w:p>
    <w:p w14:paraId="51F14199" w14:textId="77777777" w:rsidR="009700B1" w:rsidRPr="009700B1" w:rsidRDefault="009700B1" w:rsidP="009700B1">
      <w:pPr>
        <w:ind w:firstLine="720"/>
        <w:rPr>
          <w:sz w:val="32"/>
          <w:szCs w:val="32"/>
        </w:rPr>
      </w:pPr>
      <w:r w:rsidRPr="009700B1">
        <w:rPr>
          <w:sz w:val="32"/>
          <w:szCs w:val="32"/>
        </w:rPr>
        <w:t>- If your disaster recovery plan includes a rollback procedure, test the process of switching back to the primary virtual server to ensure that it works as expected. This step should be well-documented and verified during testing.</w:t>
      </w:r>
    </w:p>
    <w:p w14:paraId="2F6E640C" w14:textId="77777777" w:rsidR="009700B1" w:rsidRPr="009700B1" w:rsidRDefault="009700B1" w:rsidP="009700B1">
      <w:pPr>
        <w:ind w:firstLine="720"/>
        <w:rPr>
          <w:sz w:val="32"/>
          <w:szCs w:val="32"/>
        </w:rPr>
      </w:pPr>
    </w:p>
    <w:p w14:paraId="3900F58E" w14:textId="77777777" w:rsidR="009700B1" w:rsidRPr="009700B1" w:rsidRDefault="009700B1" w:rsidP="009700B1">
      <w:pPr>
        <w:ind w:firstLine="720"/>
        <w:rPr>
          <w:sz w:val="32"/>
          <w:szCs w:val="32"/>
        </w:rPr>
      </w:pPr>
      <w:r w:rsidRPr="009700B1">
        <w:rPr>
          <w:sz w:val="32"/>
          <w:szCs w:val="32"/>
        </w:rPr>
        <w:t>**Analysis and Optimization:**</w:t>
      </w:r>
    </w:p>
    <w:p w14:paraId="74D91037" w14:textId="77777777" w:rsidR="009700B1" w:rsidRPr="009700B1" w:rsidRDefault="009700B1" w:rsidP="009700B1">
      <w:pPr>
        <w:ind w:firstLine="720"/>
        <w:rPr>
          <w:sz w:val="32"/>
          <w:szCs w:val="32"/>
        </w:rPr>
      </w:pPr>
      <w:r w:rsidRPr="009700B1">
        <w:rPr>
          <w:sz w:val="32"/>
          <w:szCs w:val="32"/>
        </w:rPr>
        <w:t>- Review the results of the failover test and identify areas that require optimization. This may involve fine-tuning configurations, optimizing resource allocation, or addressing any issues encountered during the test.</w:t>
      </w:r>
    </w:p>
    <w:p w14:paraId="465000B2" w14:textId="77777777" w:rsidR="009700B1" w:rsidRPr="009700B1" w:rsidRDefault="009700B1" w:rsidP="009700B1">
      <w:pPr>
        <w:ind w:firstLine="720"/>
        <w:rPr>
          <w:sz w:val="32"/>
          <w:szCs w:val="32"/>
        </w:rPr>
      </w:pPr>
    </w:p>
    <w:p w14:paraId="06378A1A" w14:textId="77777777" w:rsidR="009700B1" w:rsidRPr="009700B1" w:rsidRDefault="009700B1" w:rsidP="009700B1">
      <w:pPr>
        <w:ind w:firstLine="720"/>
        <w:rPr>
          <w:sz w:val="32"/>
          <w:szCs w:val="32"/>
        </w:rPr>
      </w:pPr>
      <w:r w:rsidRPr="009700B1">
        <w:rPr>
          <w:sz w:val="32"/>
          <w:szCs w:val="32"/>
        </w:rPr>
        <w:lastRenderedPageBreak/>
        <w:t>**User Testing:**</w:t>
      </w:r>
    </w:p>
    <w:p w14:paraId="1BB9CE54" w14:textId="77777777" w:rsidR="009700B1" w:rsidRPr="009700B1" w:rsidRDefault="009700B1" w:rsidP="009700B1">
      <w:pPr>
        <w:ind w:firstLine="720"/>
        <w:rPr>
          <w:sz w:val="32"/>
          <w:szCs w:val="32"/>
        </w:rPr>
      </w:pPr>
      <w:r w:rsidRPr="009700B1">
        <w:rPr>
          <w:sz w:val="32"/>
          <w:szCs w:val="32"/>
        </w:rPr>
        <w:t>- Encourage your team and users to test the website from different locations to ensure that the DNS changes have been effective and that they are directed to the backup virtual server.</w:t>
      </w:r>
    </w:p>
    <w:p w14:paraId="422D3FE9" w14:textId="77777777" w:rsidR="009700B1" w:rsidRPr="009700B1" w:rsidRDefault="009700B1" w:rsidP="009700B1">
      <w:pPr>
        <w:ind w:firstLine="720"/>
        <w:rPr>
          <w:sz w:val="32"/>
          <w:szCs w:val="32"/>
        </w:rPr>
      </w:pPr>
    </w:p>
    <w:p w14:paraId="5CF9ADDA" w14:textId="77777777" w:rsidR="009700B1" w:rsidRPr="009700B1" w:rsidRDefault="009700B1" w:rsidP="009700B1">
      <w:pPr>
        <w:ind w:firstLine="720"/>
        <w:rPr>
          <w:sz w:val="32"/>
          <w:szCs w:val="32"/>
        </w:rPr>
      </w:pPr>
      <w:r w:rsidRPr="009700B1">
        <w:rPr>
          <w:sz w:val="32"/>
          <w:szCs w:val="32"/>
        </w:rPr>
        <w:t>**Continuous Monitoring:**</w:t>
      </w:r>
    </w:p>
    <w:p w14:paraId="718F66B9" w14:textId="77777777" w:rsidR="009700B1" w:rsidRPr="009700B1" w:rsidRDefault="009700B1" w:rsidP="009700B1">
      <w:pPr>
        <w:ind w:firstLine="720"/>
        <w:rPr>
          <w:sz w:val="32"/>
          <w:szCs w:val="32"/>
        </w:rPr>
      </w:pPr>
      <w:r w:rsidRPr="009700B1">
        <w:rPr>
          <w:sz w:val="32"/>
          <w:szCs w:val="32"/>
        </w:rPr>
        <w:t>- Implement continuous monitoring and alerting to track the performance and availability of the backup virtual server during the test. This ensures that any issues are promptly identified and addressed.</w:t>
      </w:r>
    </w:p>
    <w:p w14:paraId="2564C1F1" w14:textId="77777777" w:rsidR="009700B1" w:rsidRPr="009700B1" w:rsidRDefault="009700B1" w:rsidP="009700B1">
      <w:pPr>
        <w:ind w:firstLine="720"/>
        <w:rPr>
          <w:sz w:val="32"/>
          <w:szCs w:val="32"/>
        </w:rPr>
      </w:pPr>
    </w:p>
    <w:p w14:paraId="6C1B0BD5" w14:textId="25710269" w:rsidR="009700B1" w:rsidRDefault="009700B1" w:rsidP="009700B1">
      <w:pPr>
        <w:ind w:firstLine="720"/>
        <w:rPr>
          <w:sz w:val="32"/>
          <w:szCs w:val="32"/>
        </w:rPr>
      </w:pPr>
      <w:r w:rsidRPr="009700B1">
        <w:rPr>
          <w:sz w:val="32"/>
          <w:szCs w:val="32"/>
        </w:rPr>
        <w:t>Testing the failover process is crucial for validating the effectiveness of your disaster recovery plan with IBM Cloud virtual servers. It provides confidence that your website can be quickly and effectively switched to the backup virtual server while maintaining a positive user experience, even in the event of server failures or other critical issues.</w:t>
      </w:r>
    </w:p>
    <w:p w14:paraId="5BD9476B" w14:textId="77777777" w:rsidR="00D85D0F" w:rsidRDefault="00D85D0F" w:rsidP="00D85D0F">
      <w:pPr>
        <w:rPr>
          <w:sz w:val="32"/>
          <w:szCs w:val="32"/>
        </w:rPr>
      </w:pPr>
    </w:p>
    <w:p w14:paraId="04FDB25E" w14:textId="77777777" w:rsidR="009700B1" w:rsidRPr="009700B1" w:rsidRDefault="009700B1" w:rsidP="009700B1">
      <w:pPr>
        <w:rPr>
          <w:sz w:val="32"/>
          <w:szCs w:val="32"/>
        </w:rPr>
      </w:pPr>
      <w:r w:rsidRPr="009700B1">
        <w:rPr>
          <w:sz w:val="32"/>
          <w:szCs w:val="32"/>
        </w:rPr>
        <w:t>Certainly, let's elaborate on point 7, which focuses on monitoring the performance of the backup virtual server to ensure it meets the requirements during a failover in the context of IBM Cloud virtual servers:</w:t>
      </w:r>
    </w:p>
    <w:p w14:paraId="13B075A6" w14:textId="77777777" w:rsidR="009700B1" w:rsidRPr="009700B1" w:rsidRDefault="009700B1" w:rsidP="009700B1">
      <w:pPr>
        <w:rPr>
          <w:sz w:val="32"/>
          <w:szCs w:val="32"/>
        </w:rPr>
      </w:pPr>
    </w:p>
    <w:p w14:paraId="739E2F4D" w14:textId="77777777" w:rsidR="009700B1" w:rsidRPr="009700B1" w:rsidRDefault="009700B1" w:rsidP="009700B1">
      <w:pPr>
        <w:rPr>
          <w:sz w:val="32"/>
          <w:szCs w:val="32"/>
        </w:rPr>
      </w:pPr>
      <w:r w:rsidRPr="009700B1">
        <w:rPr>
          <w:sz w:val="32"/>
          <w:szCs w:val="32"/>
        </w:rPr>
        <w:t>**7. Monitoring - Failover Test with IBM Cloud Virtual Servers:**</w:t>
      </w:r>
    </w:p>
    <w:p w14:paraId="1689A08D" w14:textId="77777777" w:rsidR="009700B1" w:rsidRPr="009700B1" w:rsidRDefault="009700B1" w:rsidP="009700B1">
      <w:pPr>
        <w:rPr>
          <w:sz w:val="32"/>
          <w:szCs w:val="32"/>
        </w:rPr>
      </w:pPr>
    </w:p>
    <w:p w14:paraId="38E0F333" w14:textId="77777777" w:rsidR="009700B1" w:rsidRPr="009700B1" w:rsidRDefault="009700B1" w:rsidP="009700B1">
      <w:pPr>
        <w:rPr>
          <w:sz w:val="32"/>
          <w:szCs w:val="32"/>
        </w:rPr>
      </w:pPr>
      <w:r w:rsidRPr="009700B1">
        <w:rPr>
          <w:sz w:val="32"/>
          <w:szCs w:val="32"/>
        </w:rPr>
        <w:t xml:space="preserve">Monitoring the performance of the backup virtual server is a critical aspect of your failover testing. It helps ensure that the backup server </w:t>
      </w:r>
      <w:r w:rsidRPr="009700B1">
        <w:rPr>
          <w:sz w:val="32"/>
          <w:szCs w:val="32"/>
        </w:rPr>
        <w:lastRenderedPageBreak/>
        <w:t>meets the required performance and availability standards during a failover scenario. Here's a detailed breakdown of this step:</w:t>
      </w:r>
    </w:p>
    <w:p w14:paraId="28DECB4A" w14:textId="77777777" w:rsidR="009700B1" w:rsidRPr="009700B1" w:rsidRDefault="009700B1" w:rsidP="009700B1">
      <w:pPr>
        <w:rPr>
          <w:sz w:val="32"/>
          <w:szCs w:val="32"/>
        </w:rPr>
      </w:pPr>
    </w:p>
    <w:p w14:paraId="06298E9B" w14:textId="77777777" w:rsidR="009700B1" w:rsidRPr="009700B1" w:rsidRDefault="009700B1" w:rsidP="009700B1">
      <w:pPr>
        <w:rPr>
          <w:sz w:val="32"/>
          <w:szCs w:val="32"/>
        </w:rPr>
      </w:pPr>
      <w:r w:rsidRPr="009700B1">
        <w:rPr>
          <w:sz w:val="32"/>
          <w:szCs w:val="32"/>
        </w:rPr>
        <w:t>**Continuous Monitoring:**</w:t>
      </w:r>
    </w:p>
    <w:p w14:paraId="0350970C" w14:textId="77777777" w:rsidR="009700B1" w:rsidRPr="009700B1" w:rsidRDefault="009700B1" w:rsidP="009700B1">
      <w:pPr>
        <w:rPr>
          <w:sz w:val="32"/>
          <w:szCs w:val="32"/>
        </w:rPr>
      </w:pPr>
      <w:r w:rsidRPr="009700B1">
        <w:rPr>
          <w:sz w:val="32"/>
          <w:szCs w:val="32"/>
        </w:rPr>
        <w:t>- Implement continuous monitoring and alerting systems to track the performance and availability of the backup virtual server. This should be an ongoing process, not limited to the failover test.</w:t>
      </w:r>
    </w:p>
    <w:p w14:paraId="45BF4674" w14:textId="77777777" w:rsidR="009700B1" w:rsidRPr="009700B1" w:rsidRDefault="009700B1" w:rsidP="009700B1">
      <w:pPr>
        <w:rPr>
          <w:sz w:val="32"/>
          <w:szCs w:val="32"/>
        </w:rPr>
      </w:pPr>
    </w:p>
    <w:p w14:paraId="55FEB898" w14:textId="77777777" w:rsidR="009700B1" w:rsidRPr="009700B1" w:rsidRDefault="009700B1" w:rsidP="009700B1">
      <w:pPr>
        <w:rPr>
          <w:sz w:val="32"/>
          <w:szCs w:val="32"/>
        </w:rPr>
      </w:pPr>
      <w:r w:rsidRPr="009700B1">
        <w:rPr>
          <w:sz w:val="32"/>
          <w:szCs w:val="32"/>
        </w:rPr>
        <w:t>**Key Metrics:**</w:t>
      </w:r>
    </w:p>
    <w:p w14:paraId="27FC71A4" w14:textId="77777777" w:rsidR="009700B1" w:rsidRPr="009700B1" w:rsidRDefault="009700B1" w:rsidP="009700B1">
      <w:pPr>
        <w:rPr>
          <w:sz w:val="32"/>
          <w:szCs w:val="32"/>
        </w:rPr>
      </w:pPr>
      <w:r w:rsidRPr="009700B1">
        <w:rPr>
          <w:sz w:val="32"/>
          <w:szCs w:val="32"/>
        </w:rPr>
        <w:t>- Monitor key performance metrics, such as server resource utilization (CPU, memory, disk space), network bandwidth, and response times. Identify any anomalies or deviations from the expected baseline.</w:t>
      </w:r>
    </w:p>
    <w:p w14:paraId="1AA072ED" w14:textId="77777777" w:rsidR="009700B1" w:rsidRPr="009700B1" w:rsidRDefault="009700B1" w:rsidP="009700B1">
      <w:pPr>
        <w:rPr>
          <w:sz w:val="32"/>
          <w:szCs w:val="32"/>
        </w:rPr>
      </w:pPr>
    </w:p>
    <w:p w14:paraId="1865B97A" w14:textId="77777777" w:rsidR="009700B1" w:rsidRPr="009700B1" w:rsidRDefault="009700B1" w:rsidP="009700B1">
      <w:pPr>
        <w:rPr>
          <w:sz w:val="32"/>
          <w:szCs w:val="32"/>
        </w:rPr>
      </w:pPr>
      <w:r w:rsidRPr="009700B1">
        <w:rPr>
          <w:sz w:val="32"/>
          <w:szCs w:val="32"/>
        </w:rPr>
        <w:t>**Alerting Thresholds:**</w:t>
      </w:r>
    </w:p>
    <w:p w14:paraId="11894CD3" w14:textId="77777777" w:rsidR="009700B1" w:rsidRPr="009700B1" w:rsidRDefault="009700B1" w:rsidP="009700B1">
      <w:pPr>
        <w:rPr>
          <w:sz w:val="32"/>
          <w:szCs w:val="32"/>
        </w:rPr>
      </w:pPr>
      <w:r w:rsidRPr="009700B1">
        <w:rPr>
          <w:sz w:val="32"/>
          <w:szCs w:val="32"/>
        </w:rPr>
        <w:t>- Set alerting thresholds based on the acceptable performance criteria for your website. When monitored metrics cross these thresholds, automatic alerts are triggered to notify the responsible team members.</w:t>
      </w:r>
    </w:p>
    <w:p w14:paraId="5B54E369" w14:textId="77777777" w:rsidR="009700B1" w:rsidRPr="009700B1" w:rsidRDefault="009700B1" w:rsidP="009700B1">
      <w:pPr>
        <w:rPr>
          <w:sz w:val="32"/>
          <w:szCs w:val="32"/>
        </w:rPr>
      </w:pPr>
    </w:p>
    <w:p w14:paraId="62A52C27" w14:textId="77777777" w:rsidR="009700B1" w:rsidRPr="009700B1" w:rsidRDefault="009700B1" w:rsidP="009700B1">
      <w:pPr>
        <w:rPr>
          <w:sz w:val="32"/>
          <w:szCs w:val="32"/>
        </w:rPr>
      </w:pPr>
      <w:r w:rsidRPr="009700B1">
        <w:rPr>
          <w:sz w:val="32"/>
          <w:szCs w:val="32"/>
        </w:rPr>
        <w:t>**User Experience:**</w:t>
      </w:r>
    </w:p>
    <w:p w14:paraId="759BBB6B" w14:textId="77777777" w:rsidR="009700B1" w:rsidRPr="009700B1" w:rsidRDefault="009700B1" w:rsidP="009700B1">
      <w:pPr>
        <w:rPr>
          <w:sz w:val="32"/>
          <w:szCs w:val="32"/>
        </w:rPr>
      </w:pPr>
      <w:r w:rsidRPr="009700B1">
        <w:rPr>
          <w:sz w:val="32"/>
          <w:szCs w:val="32"/>
        </w:rPr>
        <w:t>- Focus on monitoring the end-user experience. Utilize synthetic transaction monitoring or real user monitoring to track website functionality, page load times, and transaction success rates.</w:t>
      </w:r>
    </w:p>
    <w:p w14:paraId="7271DD3F" w14:textId="77777777" w:rsidR="009700B1" w:rsidRPr="009700B1" w:rsidRDefault="009700B1" w:rsidP="009700B1">
      <w:pPr>
        <w:rPr>
          <w:sz w:val="32"/>
          <w:szCs w:val="32"/>
        </w:rPr>
      </w:pPr>
    </w:p>
    <w:p w14:paraId="1541B0F3" w14:textId="77777777" w:rsidR="009700B1" w:rsidRPr="009700B1" w:rsidRDefault="009700B1" w:rsidP="009700B1">
      <w:pPr>
        <w:rPr>
          <w:sz w:val="32"/>
          <w:szCs w:val="32"/>
        </w:rPr>
      </w:pPr>
      <w:r w:rsidRPr="009700B1">
        <w:rPr>
          <w:sz w:val="32"/>
          <w:szCs w:val="32"/>
        </w:rPr>
        <w:t>**Load Testing:**</w:t>
      </w:r>
    </w:p>
    <w:p w14:paraId="142E25E2" w14:textId="77777777" w:rsidR="009700B1" w:rsidRPr="009700B1" w:rsidRDefault="009700B1" w:rsidP="009700B1">
      <w:pPr>
        <w:rPr>
          <w:sz w:val="32"/>
          <w:szCs w:val="32"/>
        </w:rPr>
      </w:pPr>
      <w:r w:rsidRPr="009700B1">
        <w:rPr>
          <w:sz w:val="32"/>
          <w:szCs w:val="32"/>
        </w:rPr>
        <w:lastRenderedPageBreak/>
        <w:t>- Conduct load testing on the backup virtual server to ensure it can handle the expected traffic levels. This testing simulates heavy user loads to verify that the server performs well under stress.</w:t>
      </w:r>
    </w:p>
    <w:p w14:paraId="49700D24" w14:textId="77777777" w:rsidR="009700B1" w:rsidRPr="009700B1" w:rsidRDefault="009700B1" w:rsidP="009700B1">
      <w:pPr>
        <w:rPr>
          <w:sz w:val="32"/>
          <w:szCs w:val="32"/>
        </w:rPr>
      </w:pPr>
    </w:p>
    <w:p w14:paraId="6AB50733" w14:textId="77777777" w:rsidR="009700B1" w:rsidRPr="009700B1" w:rsidRDefault="009700B1" w:rsidP="009700B1">
      <w:pPr>
        <w:rPr>
          <w:sz w:val="32"/>
          <w:szCs w:val="32"/>
        </w:rPr>
      </w:pPr>
      <w:r w:rsidRPr="009700B1">
        <w:rPr>
          <w:sz w:val="32"/>
          <w:szCs w:val="32"/>
        </w:rPr>
        <w:t>**Security Monitoring:**</w:t>
      </w:r>
    </w:p>
    <w:p w14:paraId="3DE229A9" w14:textId="77777777" w:rsidR="009700B1" w:rsidRPr="009700B1" w:rsidRDefault="009700B1" w:rsidP="009700B1">
      <w:pPr>
        <w:rPr>
          <w:sz w:val="32"/>
          <w:szCs w:val="32"/>
        </w:rPr>
      </w:pPr>
      <w:r w:rsidRPr="009700B1">
        <w:rPr>
          <w:sz w:val="32"/>
          <w:szCs w:val="32"/>
        </w:rPr>
        <w:t>- Implement security monitoring to detect and respond to any security threats or vulnerabilities that may arise during the failover.</w:t>
      </w:r>
    </w:p>
    <w:p w14:paraId="28651515" w14:textId="77777777" w:rsidR="009700B1" w:rsidRPr="009700B1" w:rsidRDefault="009700B1" w:rsidP="009700B1">
      <w:pPr>
        <w:rPr>
          <w:sz w:val="32"/>
          <w:szCs w:val="32"/>
        </w:rPr>
      </w:pPr>
    </w:p>
    <w:p w14:paraId="48E6948E" w14:textId="77777777" w:rsidR="009700B1" w:rsidRPr="009700B1" w:rsidRDefault="009700B1" w:rsidP="009700B1">
      <w:pPr>
        <w:rPr>
          <w:sz w:val="32"/>
          <w:szCs w:val="32"/>
        </w:rPr>
      </w:pPr>
      <w:r w:rsidRPr="009700B1">
        <w:rPr>
          <w:sz w:val="32"/>
          <w:szCs w:val="32"/>
        </w:rPr>
        <w:t>**Logging and Log Analysis:**</w:t>
      </w:r>
    </w:p>
    <w:p w14:paraId="50DDE1D4" w14:textId="77777777" w:rsidR="009700B1" w:rsidRPr="009700B1" w:rsidRDefault="009700B1" w:rsidP="009700B1">
      <w:pPr>
        <w:rPr>
          <w:sz w:val="32"/>
          <w:szCs w:val="32"/>
        </w:rPr>
      </w:pPr>
      <w:r w:rsidRPr="009700B1">
        <w:rPr>
          <w:sz w:val="32"/>
          <w:szCs w:val="32"/>
        </w:rPr>
        <w:t xml:space="preserve">- Enable comprehensive logging on the backup virtual server. Collect and </w:t>
      </w:r>
      <w:proofErr w:type="spellStart"/>
      <w:r w:rsidRPr="009700B1">
        <w:rPr>
          <w:sz w:val="32"/>
          <w:szCs w:val="32"/>
        </w:rPr>
        <w:t>analyze</w:t>
      </w:r>
      <w:proofErr w:type="spellEnd"/>
      <w:r w:rsidRPr="009700B1">
        <w:rPr>
          <w:sz w:val="32"/>
          <w:szCs w:val="32"/>
        </w:rPr>
        <w:t xml:space="preserve"> logs to identify and troubleshoot any issues that may occur during the failover process.</w:t>
      </w:r>
    </w:p>
    <w:p w14:paraId="6B2D5E7A" w14:textId="77777777" w:rsidR="009700B1" w:rsidRPr="009700B1" w:rsidRDefault="009700B1" w:rsidP="009700B1">
      <w:pPr>
        <w:rPr>
          <w:sz w:val="32"/>
          <w:szCs w:val="32"/>
        </w:rPr>
      </w:pPr>
    </w:p>
    <w:p w14:paraId="468E4DB4" w14:textId="77777777" w:rsidR="009700B1" w:rsidRPr="009700B1" w:rsidRDefault="009700B1" w:rsidP="009700B1">
      <w:pPr>
        <w:rPr>
          <w:sz w:val="32"/>
          <w:szCs w:val="32"/>
        </w:rPr>
      </w:pPr>
      <w:r w:rsidRPr="009700B1">
        <w:rPr>
          <w:sz w:val="32"/>
          <w:szCs w:val="32"/>
        </w:rPr>
        <w:t>**Response Time Evaluation:**</w:t>
      </w:r>
    </w:p>
    <w:p w14:paraId="5C47D512" w14:textId="77777777" w:rsidR="009700B1" w:rsidRPr="009700B1" w:rsidRDefault="009700B1" w:rsidP="009700B1">
      <w:pPr>
        <w:rPr>
          <w:sz w:val="32"/>
          <w:szCs w:val="32"/>
        </w:rPr>
      </w:pPr>
      <w:r w:rsidRPr="009700B1">
        <w:rPr>
          <w:sz w:val="32"/>
          <w:szCs w:val="32"/>
        </w:rPr>
        <w:t>- Continuously evaluate the response times of your website on the backup server. Ensure that users experience acceptable load times and that there are no noticeable performance degradations.</w:t>
      </w:r>
    </w:p>
    <w:p w14:paraId="4AC5F5D8" w14:textId="77777777" w:rsidR="009700B1" w:rsidRPr="009700B1" w:rsidRDefault="009700B1" w:rsidP="009700B1">
      <w:pPr>
        <w:rPr>
          <w:sz w:val="32"/>
          <w:szCs w:val="32"/>
        </w:rPr>
      </w:pPr>
    </w:p>
    <w:p w14:paraId="2775454C" w14:textId="77777777" w:rsidR="009700B1" w:rsidRPr="009700B1" w:rsidRDefault="009700B1" w:rsidP="009700B1">
      <w:pPr>
        <w:rPr>
          <w:sz w:val="32"/>
          <w:szCs w:val="32"/>
        </w:rPr>
      </w:pPr>
      <w:r w:rsidRPr="009700B1">
        <w:rPr>
          <w:sz w:val="32"/>
          <w:szCs w:val="32"/>
        </w:rPr>
        <w:t>**Resource Scaling (Auto-scaling):**</w:t>
      </w:r>
    </w:p>
    <w:p w14:paraId="58F048AD" w14:textId="77777777" w:rsidR="009700B1" w:rsidRPr="009700B1" w:rsidRDefault="009700B1" w:rsidP="009700B1">
      <w:pPr>
        <w:rPr>
          <w:sz w:val="32"/>
          <w:szCs w:val="32"/>
        </w:rPr>
      </w:pPr>
      <w:r w:rsidRPr="009700B1">
        <w:rPr>
          <w:sz w:val="32"/>
          <w:szCs w:val="32"/>
        </w:rPr>
        <w:t>- Consider implementing auto-scaling mechanisms to automatically adjust resources on the backup virtual server based on demand. This ensures that the server can adapt to changing traffic patterns.</w:t>
      </w:r>
    </w:p>
    <w:p w14:paraId="15210D69" w14:textId="77777777" w:rsidR="009700B1" w:rsidRPr="009700B1" w:rsidRDefault="009700B1" w:rsidP="009700B1">
      <w:pPr>
        <w:rPr>
          <w:sz w:val="32"/>
          <w:szCs w:val="32"/>
        </w:rPr>
      </w:pPr>
    </w:p>
    <w:p w14:paraId="300C3296" w14:textId="77777777" w:rsidR="009700B1" w:rsidRPr="009700B1" w:rsidRDefault="009700B1" w:rsidP="009700B1">
      <w:pPr>
        <w:rPr>
          <w:sz w:val="32"/>
          <w:szCs w:val="32"/>
        </w:rPr>
      </w:pPr>
      <w:r w:rsidRPr="009700B1">
        <w:rPr>
          <w:sz w:val="32"/>
          <w:szCs w:val="32"/>
        </w:rPr>
        <w:t>**Benchmarking:**</w:t>
      </w:r>
    </w:p>
    <w:p w14:paraId="5EFD7C3B" w14:textId="77777777" w:rsidR="009700B1" w:rsidRPr="009700B1" w:rsidRDefault="009700B1" w:rsidP="009700B1">
      <w:pPr>
        <w:rPr>
          <w:sz w:val="32"/>
          <w:szCs w:val="32"/>
        </w:rPr>
      </w:pPr>
      <w:r w:rsidRPr="009700B1">
        <w:rPr>
          <w:sz w:val="32"/>
          <w:szCs w:val="32"/>
        </w:rPr>
        <w:t>- Compare the performance of the backup virtual server to the primary server under various conditions. Benchmarking helps you understand the capabilities and limitations of the backup server.</w:t>
      </w:r>
    </w:p>
    <w:p w14:paraId="3D93D82C" w14:textId="77777777" w:rsidR="009700B1" w:rsidRPr="009700B1" w:rsidRDefault="009700B1" w:rsidP="009700B1">
      <w:pPr>
        <w:rPr>
          <w:sz w:val="32"/>
          <w:szCs w:val="32"/>
        </w:rPr>
      </w:pPr>
    </w:p>
    <w:p w14:paraId="6BD8E9AC" w14:textId="77777777" w:rsidR="009700B1" w:rsidRPr="009700B1" w:rsidRDefault="009700B1" w:rsidP="009700B1">
      <w:pPr>
        <w:rPr>
          <w:sz w:val="32"/>
          <w:szCs w:val="32"/>
        </w:rPr>
      </w:pPr>
      <w:r w:rsidRPr="009700B1">
        <w:rPr>
          <w:sz w:val="32"/>
          <w:szCs w:val="32"/>
        </w:rPr>
        <w:t>**Documentation and Reporting:**</w:t>
      </w:r>
    </w:p>
    <w:p w14:paraId="7B895594" w14:textId="77777777" w:rsidR="009700B1" w:rsidRPr="009700B1" w:rsidRDefault="009700B1" w:rsidP="009700B1">
      <w:pPr>
        <w:rPr>
          <w:sz w:val="32"/>
          <w:szCs w:val="32"/>
        </w:rPr>
      </w:pPr>
      <w:r w:rsidRPr="009700B1">
        <w:rPr>
          <w:sz w:val="32"/>
          <w:szCs w:val="32"/>
        </w:rPr>
        <w:t>- Maintain a record of monitoring data and generate reports that document the performance of the backup server during the failover test. This information is invaluable for analysis and decision-making.</w:t>
      </w:r>
    </w:p>
    <w:p w14:paraId="5EA516C2" w14:textId="77777777" w:rsidR="009700B1" w:rsidRPr="009700B1" w:rsidRDefault="009700B1" w:rsidP="009700B1">
      <w:pPr>
        <w:rPr>
          <w:sz w:val="32"/>
          <w:szCs w:val="32"/>
        </w:rPr>
      </w:pPr>
    </w:p>
    <w:p w14:paraId="7E670463" w14:textId="77777777" w:rsidR="009700B1" w:rsidRPr="009700B1" w:rsidRDefault="009700B1" w:rsidP="009700B1">
      <w:pPr>
        <w:rPr>
          <w:sz w:val="32"/>
          <w:szCs w:val="32"/>
        </w:rPr>
      </w:pPr>
      <w:r w:rsidRPr="009700B1">
        <w:rPr>
          <w:sz w:val="32"/>
          <w:szCs w:val="32"/>
        </w:rPr>
        <w:t>**Actionable Alerts:**</w:t>
      </w:r>
    </w:p>
    <w:p w14:paraId="51204A17" w14:textId="77777777" w:rsidR="009700B1" w:rsidRPr="009700B1" w:rsidRDefault="009700B1" w:rsidP="009700B1">
      <w:pPr>
        <w:rPr>
          <w:sz w:val="32"/>
          <w:szCs w:val="32"/>
        </w:rPr>
      </w:pPr>
      <w:r w:rsidRPr="009700B1">
        <w:rPr>
          <w:sz w:val="32"/>
          <w:szCs w:val="32"/>
        </w:rPr>
        <w:t>- Ensure that alerting systems provide actionable alerts that guide your team in resolving issues promptly and efficiently.</w:t>
      </w:r>
    </w:p>
    <w:p w14:paraId="5EC74592" w14:textId="77777777" w:rsidR="009700B1" w:rsidRPr="009700B1" w:rsidRDefault="009700B1" w:rsidP="009700B1">
      <w:pPr>
        <w:rPr>
          <w:sz w:val="32"/>
          <w:szCs w:val="32"/>
        </w:rPr>
      </w:pPr>
    </w:p>
    <w:p w14:paraId="00441DA2" w14:textId="1DC4DD7D" w:rsidR="009700B1" w:rsidRDefault="009700B1" w:rsidP="009700B1">
      <w:pPr>
        <w:rPr>
          <w:sz w:val="32"/>
          <w:szCs w:val="32"/>
        </w:rPr>
      </w:pPr>
      <w:r w:rsidRPr="009700B1">
        <w:rPr>
          <w:sz w:val="32"/>
          <w:szCs w:val="32"/>
        </w:rPr>
        <w:t>By monitoring the performance of the backup virtual server, you can identify and address any performance or availability issues, ensuring that it meets the requirements during a failover. This proactive approach helps maintain a high-quality user experience and minimizes downtime in the event of a disaster or server failure.</w:t>
      </w:r>
    </w:p>
    <w:p w14:paraId="3C5FF1D7" w14:textId="77777777" w:rsidR="009700B1" w:rsidRDefault="009700B1" w:rsidP="009700B1">
      <w:pPr>
        <w:rPr>
          <w:sz w:val="32"/>
          <w:szCs w:val="32"/>
        </w:rPr>
      </w:pPr>
    </w:p>
    <w:p w14:paraId="16ECAD34" w14:textId="77777777" w:rsidR="009700B1" w:rsidRPr="009700B1" w:rsidRDefault="009700B1" w:rsidP="009700B1">
      <w:pPr>
        <w:rPr>
          <w:sz w:val="32"/>
          <w:szCs w:val="32"/>
        </w:rPr>
      </w:pPr>
      <w:r w:rsidRPr="009700B1">
        <w:rPr>
          <w:sz w:val="32"/>
          <w:szCs w:val="32"/>
        </w:rPr>
        <w:t>Certainly, let's elaborate on point 8, which involves preparing a rollback plan for switching back to the primary server in case it's necessary during a failover in the context of IBM Cloud virtual servers:</w:t>
      </w:r>
    </w:p>
    <w:p w14:paraId="10BD65FB" w14:textId="77777777" w:rsidR="009700B1" w:rsidRPr="009700B1" w:rsidRDefault="009700B1" w:rsidP="009700B1">
      <w:pPr>
        <w:rPr>
          <w:sz w:val="32"/>
          <w:szCs w:val="32"/>
        </w:rPr>
      </w:pPr>
    </w:p>
    <w:p w14:paraId="4CFE099A" w14:textId="77777777" w:rsidR="009700B1" w:rsidRPr="009700B1" w:rsidRDefault="009700B1" w:rsidP="009700B1">
      <w:pPr>
        <w:rPr>
          <w:sz w:val="32"/>
          <w:szCs w:val="32"/>
        </w:rPr>
      </w:pPr>
      <w:r w:rsidRPr="009700B1">
        <w:rPr>
          <w:sz w:val="32"/>
          <w:szCs w:val="32"/>
        </w:rPr>
        <w:t>**8. Rollback Plan - Failover Test with IBM Cloud Virtual Servers:**</w:t>
      </w:r>
    </w:p>
    <w:p w14:paraId="48C3345C" w14:textId="77777777" w:rsidR="009700B1" w:rsidRPr="009700B1" w:rsidRDefault="009700B1" w:rsidP="009700B1">
      <w:pPr>
        <w:rPr>
          <w:sz w:val="32"/>
          <w:szCs w:val="32"/>
        </w:rPr>
      </w:pPr>
    </w:p>
    <w:p w14:paraId="03BC77FB" w14:textId="77777777" w:rsidR="009700B1" w:rsidRPr="009700B1" w:rsidRDefault="009700B1" w:rsidP="009700B1">
      <w:pPr>
        <w:rPr>
          <w:sz w:val="32"/>
          <w:szCs w:val="32"/>
        </w:rPr>
      </w:pPr>
      <w:r w:rsidRPr="009700B1">
        <w:rPr>
          <w:sz w:val="32"/>
          <w:szCs w:val="32"/>
        </w:rPr>
        <w:t>A rollback plan is a crucial component of your disaster recovery strategy. It ensures that, in the event of unexpected issues during the failover, you have a well-documented process for switching back to the primary server. Here's a detailed breakdown of this step:</w:t>
      </w:r>
    </w:p>
    <w:p w14:paraId="70538164" w14:textId="77777777" w:rsidR="009700B1" w:rsidRPr="009700B1" w:rsidRDefault="009700B1" w:rsidP="009700B1">
      <w:pPr>
        <w:rPr>
          <w:sz w:val="32"/>
          <w:szCs w:val="32"/>
        </w:rPr>
      </w:pPr>
    </w:p>
    <w:p w14:paraId="4E97D5C9" w14:textId="77777777" w:rsidR="009700B1" w:rsidRPr="009700B1" w:rsidRDefault="009700B1" w:rsidP="009700B1">
      <w:pPr>
        <w:rPr>
          <w:sz w:val="32"/>
          <w:szCs w:val="32"/>
        </w:rPr>
      </w:pPr>
      <w:r w:rsidRPr="009700B1">
        <w:rPr>
          <w:sz w:val="32"/>
          <w:szCs w:val="32"/>
        </w:rPr>
        <w:t>**Trigger Conditions:**</w:t>
      </w:r>
    </w:p>
    <w:p w14:paraId="31F14E9F" w14:textId="77777777" w:rsidR="009700B1" w:rsidRPr="009700B1" w:rsidRDefault="009700B1" w:rsidP="009700B1">
      <w:pPr>
        <w:rPr>
          <w:sz w:val="32"/>
          <w:szCs w:val="32"/>
        </w:rPr>
      </w:pPr>
      <w:r w:rsidRPr="009700B1">
        <w:rPr>
          <w:sz w:val="32"/>
          <w:szCs w:val="32"/>
        </w:rPr>
        <w:t>- Define specific trigger conditions that would necessitate a rollback. These conditions could include the failure of critical services on the backup virtual server, data corruption, or any other factors that render the failover ineffective.</w:t>
      </w:r>
    </w:p>
    <w:p w14:paraId="1161F1FF" w14:textId="77777777" w:rsidR="009700B1" w:rsidRPr="009700B1" w:rsidRDefault="009700B1" w:rsidP="009700B1">
      <w:pPr>
        <w:rPr>
          <w:sz w:val="32"/>
          <w:szCs w:val="32"/>
        </w:rPr>
      </w:pPr>
    </w:p>
    <w:p w14:paraId="758D7B01" w14:textId="77777777" w:rsidR="009700B1" w:rsidRPr="009700B1" w:rsidRDefault="009700B1" w:rsidP="009700B1">
      <w:pPr>
        <w:rPr>
          <w:sz w:val="32"/>
          <w:szCs w:val="32"/>
        </w:rPr>
      </w:pPr>
      <w:r w:rsidRPr="009700B1">
        <w:rPr>
          <w:sz w:val="32"/>
          <w:szCs w:val="32"/>
        </w:rPr>
        <w:t>**Responsibilities:**</w:t>
      </w:r>
    </w:p>
    <w:p w14:paraId="4FB4DE7B" w14:textId="77777777" w:rsidR="009700B1" w:rsidRPr="009700B1" w:rsidRDefault="009700B1" w:rsidP="009700B1">
      <w:pPr>
        <w:rPr>
          <w:sz w:val="32"/>
          <w:szCs w:val="32"/>
        </w:rPr>
      </w:pPr>
      <w:r w:rsidRPr="009700B1">
        <w:rPr>
          <w:sz w:val="32"/>
          <w:szCs w:val="32"/>
        </w:rPr>
        <w:t>- Clearly specify who is responsible for initiating and managing the rollback process. This person should have the necessary access credentials and technical knowledge to execute the rollback procedures effectively.</w:t>
      </w:r>
    </w:p>
    <w:p w14:paraId="68C7FE1B" w14:textId="77777777" w:rsidR="009700B1" w:rsidRPr="009700B1" w:rsidRDefault="009700B1" w:rsidP="009700B1">
      <w:pPr>
        <w:rPr>
          <w:sz w:val="32"/>
          <w:szCs w:val="32"/>
        </w:rPr>
      </w:pPr>
    </w:p>
    <w:p w14:paraId="5B6C4173" w14:textId="77777777" w:rsidR="009700B1" w:rsidRPr="009700B1" w:rsidRDefault="009700B1" w:rsidP="009700B1">
      <w:pPr>
        <w:rPr>
          <w:sz w:val="32"/>
          <w:szCs w:val="32"/>
        </w:rPr>
      </w:pPr>
      <w:r w:rsidRPr="009700B1">
        <w:rPr>
          <w:sz w:val="32"/>
          <w:szCs w:val="32"/>
        </w:rPr>
        <w:t>**Rollback Procedures:**</w:t>
      </w:r>
    </w:p>
    <w:p w14:paraId="6317CB57" w14:textId="77777777" w:rsidR="009700B1" w:rsidRPr="009700B1" w:rsidRDefault="009700B1" w:rsidP="009700B1">
      <w:pPr>
        <w:rPr>
          <w:sz w:val="32"/>
          <w:szCs w:val="32"/>
        </w:rPr>
      </w:pPr>
      <w:r w:rsidRPr="009700B1">
        <w:rPr>
          <w:sz w:val="32"/>
          <w:szCs w:val="32"/>
        </w:rPr>
        <w:t>- Document the step-by-step procedures for executing the rollback. These procedures should include actions such as reversing DNS updates, configuring the web server on the primary server, and restoring data to the primary server.</w:t>
      </w:r>
    </w:p>
    <w:p w14:paraId="22E0BE65" w14:textId="77777777" w:rsidR="009700B1" w:rsidRPr="009700B1" w:rsidRDefault="009700B1" w:rsidP="009700B1">
      <w:pPr>
        <w:rPr>
          <w:sz w:val="32"/>
          <w:szCs w:val="32"/>
        </w:rPr>
      </w:pPr>
    </w:p>
    <w:p w14:paraId="22F4F0D9" w14:textId="77777777" w:rsidR="009700B1" w:rsidRPr="009700B1" w:rsidRDefault="009700B1" w:rsidP="009700B1">
      <w:pPr>
        <w:rPr>
          <w:sz w:val="32"/>
          <w:szCs w:val="32"/>
        </w:rPr>
      </w:pPr>
      <w:r w:rsidRPr="009700B1">
        <w:rPr>
          <w:sz w:val="32"/>
          <w:szCs w:val="32"/>
        </w:rPr>
        <w:t>**DNS Rollback:**</w:t>
      </w:r>
    </w:p>
    <w:p w14:paraId="29C88B9A" w14:textId="77777777" w:rsidR="009700B1" w:rsidRPr="009700B1" w:rsidRDefault="009700B1" w:rsidP="009700B1">
      <w:pPr>
        <w:rPr>
          <w:sz w:val="32"/>
          <w:szCs w:val="32"/>
        </w:rPr>
      </w:pPr>
      <w:r w:rsidRPr="009700B1">
        <w:rPr>
          <w:sz w:val="32"/>
          <w:szCs w:val="32"/>
        </w:rPr>
        <w:t>- Outline the process for reverting the DNS changes made during the failover, which includes updating DNS records to point back to the primary server's IP address.</w:t>
      </w:r>
    </w:p>
    <w:p w14:paraId="0DA05376" w14:textId="77777777" w:rsidR="009700B1" w:rsidRPr="009700B1" w:rsidRDefault="009700B1" w:rsidP="009700B1">
      <w:pPr>
        <w:rPr>
          <w:sz w:val="32"/>
          <w:szCs w:val="32"/>
        </w:rPr>
      </w:pPr>
    </w:p>
    <w:p w14:paraId="5AAE9867" w14:textId="77777777" w:rsidR="009700B1" w:rsidRPr="009700B1" w:rsidRDefault="009700B1" w:rsidP="009700B1">
      <w:pPr>
        <w:rPr>
          <w:sz w:val="32"/>
          <w:szCs w:val="32"/>
        </w:rPr>
      </w:pPr>
      <w:r w:rsidRPr="009700B1">
        <w:rPr>
          <w:sz w:val="32"/>
          <w:szCs w:val="32"/>
        </w:rPr>
        <w:t>**Data Synchronization:**</w:t>
      </w:r>
    </w:p>
    <w:p w14:paraId="77198CA5" w14:textId="77777777" w:rsidR="009700B1" w:rsidRPr="009700B1" w:rsidRDefault="009700B1" w:rsidP="009700B1">
      <w:pPr>
        <w:rPr>
          <w:sz w:val="32"/>
          <w:szCs w:val="32"/>
        </w:rPr>
      </w:pPr>
      <w:r w:rsidRPr="009700B1">
        <w:rPr>
          <w:sz w:val="32"/>
          <w:szCs w:val="32"/>
        </w:rPr>
        <w:lastRenderedPageBreak/>
        <w:t>- If data changes were made on the backup virtual server during the failover, describe the methods and tools for synchronizing these changes back to the primary server. This ensures data consistency.</w:t>
      </w:r>
    </w:p>
    <w:p w14:paraId="2A357EFE" w14:textId="77777777" w:rsidR="009700B1" w:rsidRPr="009700B1" w:rsidRDefault="009700B1" w:rsidP="009700B1">
      <w:pPr>
        <w:rPr>
          <w:sz w:val="32"/>
          <w:szCs w:val="32"/>
        </w:rPr>
      </w:pPr>
    </w:p>
    <w:p w14:paraId="6155A339" w14:textId="77777777" w:rsidR="009700B1" w:rsidRPr="009700B1" w:rsidRDefault="009700B1" w:rsidP="009700B1">
      <w:pPr>
        <w:rPr>
          <w:sz w:val="32"/>
          <w:szCs w:val="32"/>
        </w:rPr>
      </w:pPr>
      <w:r w:rsidRPr="009700B1">
        <w:rPr>
          <w:sz w:val="32"/>
          <w:szCs w:val="32"/>
        </w:rPr>
        <w:t>**Verification and Testing:**</w:t>
      </w:r>
    </w:p>
    <w:p w14:paraId="2D63B074" w14:textId="77777777" w:rsidR="009700B1" w:rsidRPr="009700B1" w:rsidRDefault="009700B1" w:rsidP="009700B1">
      <w:pPr>
        <w:rPr>
          <w:sz w:val="32"/>
          <w:szCs w:val="32"/>
        </w:rPr>
      </w:pPr>
      <w:r w:rsidRPr="009700B1">
        <w:rPr>
          <w:sz w:val="32"/>
          <w:szCs w:val="32"/>
        </w:rPr>
        <w:t>- Prior to the failover test, conduct testing of the rollback procedures to ensure they are well-documented and effective. Verify that the rollback process can be executed smoothly.</w:t>
      </w:r>
    </w:p>
    <w:p w14:paraId="64751773" w14:textId="77777777" w:rsidR="009700B1" w:rsidRPr="009700B1" w:rsidRDefault="009700B1" w:rsidP="009700B1">
      <w:pPr>
        <w:rPr>
          <w:sz w:val="32"/>
          <w:szCs w:val="32"/>
        </w:rPr>
      </w:pPr>
    </w:p>
    <w:p w14:paraId="7B11714A" w14:textId="77777777" w:rsidR="009700B1" w:rsidRPr="009700B1" w:rsidRDefault="009700B1" w:rsidP="009700B1">
      <w:pPr>
        <w:rPr>
          <w:sz w:val="32"/>
          <w:szCs w:val="32"/>
        </w:rPr>
      </w:pPr>
      <w:r w:rsidRPr="009700B1">
        <w:rPr>
          <w:sz w:val="32"/>
          <w:szCs w:val="32"/>
        </w:rPr>
        <w:t>**Monitoring:**</w:t>
      </w:r>
    </w:p>
    <w:p w14:paraId="67340DE7" w14:textId="77777777" w:rsidR="009700B1" w:rsidRPr="009700B1" w:rsidRDefault="009700B1" w:rsidP="009700B1">
      <w:pPr>
        <w:rPr>
          <w:sz w:val="32"/>
          <w:szCs w:val="32"/>
        </w:rPr>
      </w:pPr>
      <w:r w:rsidRPr="009700B1">
        <w:rPr>
          <w:sz w:val="32"/>
          <w:szCs w:val="32"/>
        </w:rPr>
        <w:t>- Implement monitoring and alerting for the rollback process itself. This helps you track the status of the rollback and ensures that any issues or anomalies are detected promptly.</w:t>
      </w:r>
    </w:p>
    <w:p w14:paraId="53065805" w14:textId="77777777" w:rsidR="009700B1" w:rsidRPr="009700B1" w:rsidRDefault="009700B1" w:rsidP="009700B1">
      <w:pPr>
        <w:rPr>
          <w:sz w:val="32"/>
          <w:szCs w:val="32"/>
        </w:rPr>
      </w:pPr>
    </w:p>
    <w:p w14:paraId="356B9062" w14:textId="77777777" w:rsidR="009700B1" w:rsidRPr="009700B1" w:rsidRDefault="009700B1" w:rsidP="009700B1">
      <w:pPr>
        <w:rPr>
          <w:sz w:val="32"/>
          <w:szCs w:val="32"/>
        </w:rPr>
      </w:pPr>
      <w:r w:rsidRPr="009700B1">
        <w:rPr>
          <w:sz w:val="32"/>
          <w:szCs w:val="32"/>
        </w:rPr>
        <w:t>**Communication Plan:**</w:t>
      </w:r>
    </w:p>
    <w:p w14:paraId="7A8ECDE6" w14:textId="77777777" w:rsidR="009700B1" w:rsidRPr="009700B1" w:rsidRDefault="009700B1" w:rsidP="009700B1">
      <w:pPr>
        <w:rPr>
          <w:sz w:val="32"/>
          <w:szCs w:val="32"/>
        </w:rPr>
      </w:pPr>
      <w:r w:rsidRPr="009700B1">
        <w:rPr>
          <w:sz w:val="32"/>
          <w:szCs w:val="32"/>
        </w:rPr>
        <w:t>- Develop a communication plan for notifying relevant stakeholders if a rollback is initiated. Inform them about the situation and the expected duration of the rollback process.</w:t>
      </w:r>
    </w:p>
    <w:p w14:paraId="537DE9A3" w14:textId="77777777" w:rsidR="009700B1" w:rsidRPr="009700B1" w:rsidRDefault="009700B1" w:rsidP="009700B1">
      <w:pPr>
        <w:rPr>
          <w:sz w:val="32"/>
          <w:szCs w:val="32"/>
        </w:rPr>
      </w:pPr>
    </w:p>
    <w:p w14:paraId="20790070" w14:textId="77777777" w:rsidR="009700B1" w:rsidRPr="009700B1" w:rsidRDefault="009700B1" w:rsidP="009700B1">
      <w:pPr>
        <w:rPr>
          <w:sz w:val="32"/>
          <w:szCs w:val="32"/>
        </w:rPr>
      </w:pPr>
      <w:r w:rsidRPr="009700B1">
        <w:rPr>
          <w:sz w:val="32"/>
          <w:szCs w:val="32"/>
        </w:rPr>
        <w:t>**Post-Rollback Testing:**</w:t>
      </w:r>
    </w:p>
    <w:p w14:paraId="5D128394" w14:textId="77777777" w:rsidR="009700B1" w:rsidRPr="009700B1" w:rsidRDefault="009700B1" w:rsidP="009700B1">
      <w:pPr>
        <w:rPr>
          <w:sz w:val="32"/>
          <w:szCs w:val="32"/>
        </w:rPr>
      </w:pPr>
      <w:r w:rsidRPr="009700B1">
        <w:rPr>
          <w:sz w:val="32"/>
          <w:szCs w:val="32"/>
        </w:rPr>
        <w:t>- After successfully executing the rollback, conduct testing to verify that the primary server is fully functional and that it can handle user traffic. Test all website functionalities to ensure there are no residual issues.</w:t>
      </w:r>
    </w:p>
    <w:p w14:paraId="2A4EBC21" w14:textId="77777777" w:rsidR="009700B1" w:rsidRPr="009700B1" w:rsidRDefault="009700B1" w:rsidP="009700B1">
      <w:pPr>
        <w:rPr>
          <w:sz w:val="32"/>
          <w:szCs w:val="32"/>
        </w:rPr>
      </w:pPr>
    </w:p>
    <w:p w14:paraId="2993FF07" w14:textId="77777777" w:rsidR="009700B1" w:rsidRPr="009700B1" w:rsidRDefault="009700B1" w:rsidP="009700B1">
      <w:pPr>
        <w:rPr>
          <w:sz w:val="32"/>
          <w:szCs w:val="32"/>
        </w:rPr>
      </w:pPr>
      <w:r w:rsidRPr="009700B1">
        <w:rPr>
          <w:sz w:val="32"/>
          <w:szCs w:val="32"/>
        </w:rPr>
        <w:t>**Documentation:**</w:t>
      </w:r>
    </w:p>
    <w:p w14:paraId="2DAB7C7F" w14:textId="77777777" w:rsidR="009700B1" w:rsidRPr="009700B1" w:rsidRDefault="009700B1" w:rsidP="009700B1">
      <w:pPr>
        <w:rPr>
          <w:sz w:val="32"/>
          <w:szCs w:val="32"/>
        </w:rPr>
      </w:pPr>
      <w:r w:rsidRPr="009700B1">
        <w:rPr>
          <w:sz w:val="32"/>
          <w:szCs w:val="32"/>
        </w:rPr>
        <w:lastRenderedPageBreak/>
        <w:t>- Document the entire rollback process, including trigger conditions, responsible parties, rollback procedures, and the results of the rollback test. This documentation is invaluable for future reference and improvement of your disaster recovery plan.</w:t>
      </w:r>
    </w:p>
    <w:p w14:paraId="26D3DC85" w14:textId="77777777" w:rsidR="009700B1" w:rsidRPr="009700B1" w:rsidRDefault="009700B1" w:rsidP="009700B1">
      <w:pPr>
        <w:rPr>
          <w:sz w:val="32"/>
          <w:szCs w:val="32"/>
        </w:rPr>
      </w:pPr>
    </w:p>
    <w:p w14:paraId="364BFC1B" w14:textId="28BF9FA0" w:rsidR="009700B1" w:rsidRDefault="009700B1" w:rsidP="009700B1">
      <w:pPr>
        <w:rPr>
          <w:sz w:val="32"/>
          <w:szCs w:val="32"/>
        </w:rPr>
      </w:pPr>
      <w:r w:rsidRPr="009700B1">
        <w:rPr>
          <w:sz w:val="32"/>
          <w:szCs w:val="32"/>
        </w:rPr>
        <w:t>A rollback plan is essential for maintaining business continuity in case the failover process encounters unexpected challenges. By having a well-documented and tested rollback plan in place, you can quickly switch back to the primary server, minimizing downtime and ensuring a smooth recovery.</w:t>
      </w:r>
    </w:p>
    <w:p w14:paraId="06D5323E" w14:textId="77777777" w:rsidR="009700B1" w:rsidRDefault="009700B1" w:rsidP="009700B1">
      <w:pPr>
        <w:rPr>
          <w:sz w:val="32"/>
          <w:szCs w:val="32"/>
        </w:rPr>
      </w:pPr>
    </w:p>
    <w:p w14:paraId="52673B3E" w14:textId="77777777" w:rsidR="009700B1" w:rsidRPr="009700B1" w:rsidRDefault="009700B1" w:rsidP="009700B1">
      <w:pPr>
        <w:rPr>
          <w:sz w:val="32"/>
          <w:szCs w:val="32"/>
        </w:rPr>
      </w:pPr>
      <w:r w:rsidRPr="009700B1">
        <w:rPr>
          <w:sz w:val="32"/>
          <w:szCs w:val="32"/>
        </w:rPr>
        <w:t>Certainly, let's elaborate on point 9, which involves reviewing the results of the failover test and identifying areas for improvement in the context of IBM Cloud virtual servers:</w:t>
      </w:r>
    </w:p>
    <w:p w14:paraId="5D588F17" w14:textId="77777777" w:rsidR="009700B1" w:rsidRPr="009700B1" w:rsidRDefault="009700B1" w:rsidP="009700B1">
      <w:pPr>
        <w:rPr>
          <w:sz w:val="32"/>
          <w:szCs w:val="32"/>
        </w:rPr>
      </w:pPr>
    </w:p>
    <w:p w14:paraId="29764FD5" w14:textId="77777777" w:rsidR="009700B1" w:rsidRPr="009700B1" w:rsidRDefault="009700B1" w:rsidP="009700B1">
      <w:pPr>
        <w:rPr>
          <w:sz w:val="32"/>
          <w:szCs w:val="32"/>
        </w:rPr>
      </w:pPr>
      <w:r w:rsidRPr="009700B1">
        <w:rPr>
          <w:sz w:val="32"/>
          <w:szCs w:val="32"/>
        </w:rPr>
        <w:t>**9. Analysis and Optimization - Failover Test with IBM Cloud Virtual Servers:**</w:t>
      </w:r>
    </w:p>
    <w:p w14:paraId="3AE15620" w14:textId="77777777" w:rsidR="009700B1" w:rsidRPr="009700B1" w:rsidRDefault="009700B1" w:rsidP="009700B1">
      <w:pPr>
        <w:rPr>
          <w:sz w:val="32"/>
          <w:szCs w:val="32"/>
        </w:rPr>
      </w:pPr>
    </w:p>
    <w:p w14:paraId="71B1E8DB" w14:textId="77777777" w:rsidR="009700B1" w:rsidRPr="009700B1" w:rsidRDefault="009700B1" w:rsidP="009700B1">
      <w:pPr>
        <w:rPr>
          <w:sz w:val="32"/>
          <w:szCs w:val="32"/>
        </w:rPr>
      </w:pPr>
      <w:r w:rsidRPr="009700B1">
        <w:rPr>
          <w:sz w:val="32"/>
          <w:szCs w:val="32"/>
        </w:rPr>
        <w:t>After conducting the failover test, the analysis and optimization phase is crucial for refining your disaster recovery plan, ensuring better preparedness, and enhancing the efficiency of future failover scenarios. Here's a detailed breakdown of this step:</w:t>
      </w:r>
    </w:p>
    <w:p w14:paraId="513F1497" w14:textId="77777777" w:rsidR="009700B1" w:rsidRPr="009700B1" w:rsidRDefault="009700B1" w:rsidP="009700B1">
      <w:pPr>
        <w:rPr>
          <w:sz w:val="32"/>
          <w:szCs w:val="32"/>
        </w:rPr>
      </w:pPr>
    </w:p>
    <w:p w14:paraId="7C05C895" w14:textId="77777777" w:rsidR="009700B1" w:rsidRPr="009700B1" w:rsidRDefault="009700B1" w:rsidP="009700B1">
      <w:pPr>
        <w:rPr>
          <w:sz w:val="32"/>
          <w:szCs w:val="32"/>
        </w:rPr>
      </w:pPr>
      <w:r w:rsidRPr="009700B1">
        <w:rPr>
          <w:sz w:val="32"/>
          <w:szCs w:val="32"/>
        </w:rPr>
        <w:t>**Results Review:**</w:t>
      </w:r>
    </w:p>
    <w:p w14:paraId="04ECF345" w14:textId="77777777" w:rsidR="009700B1" w:rsidRPr="009700B1" w:rsidRDefault="009700B1" w:rsidP="009700B1">
      <w:pPr>
        <w:rPr>
          <w:sz w:val="32"/>
          <w:szCs w:val="32"/>
        </w:rPr>
      </w:pPr>
      <w:r w:rsidRPr="009700B1">
        <w:rPr>
          <w:sz w:val="32"/>
          <w:szCs w:val="32"/>
        </w:rPr>
        <w:t>- Review the results of the failover test, including the time it took to complete the failover, the performance of the backup server, and the functionality of the website during and after the failover.</w:t>
      </w:r>
    </w:p>
    <w:p w14:paraId="113D4A5A" w14:textId="77777777" w:rsidR="009700B1" w:rsidRPr="009700B1" w:rsidRDefault="009700B1" w:rsidP="009700B1">
      <w:pPr>
        <w:rPr>
          <w:sz w:val="32"/>
          <w:szCs w:val="32"/>
        </w:rPr>
      </w:pPr>
    </w:p>
    <w:p w14:paraId="775A1F95" w14:textId="77777777" w:rsidR="009700B1" w:rsidRPr="009700B1" w:rsidRDefault="009700B1" w:rsidP="009700B1">
      <w:pPr>
        <w:rPr>
          <w:sz w:val="32"/>
          <w:szCs w:val="32"/>
        </w:rPr>
      </w:pPr>
      <w:r w:rsidRPr="009700B1">
        <w:rPr>
          <w:sz w:val="32"/>
          <w:szCs w:val="32"/>
        </w:rPr>
        <w:lastRenderedPageBreak/>
        <w:t>**Issue Identification:**</w:t>
      </w:r>
    </w:p>
    <w:p w14:paraId="577A7C81" w14:textId="77777777" w:rsidR="009700B1" w:rsidRPr="009700B1" w:rsidRDefault="009700B1" w:rsidP="009700B1">
      <w:pPr>
        <w:rPr>
          <w:sz w:val="32"/>
          <w:szCs w:val="32"/>
        </w:rPr>
      </w:pPr>
      <w:r w:rsidRPr="009700B1">
        <w:rPr>
          <w:sz w:val="32"/>
          <w:szCs w:val="32"/>
        </w:rPr>
        <w:t>- Identify any issues or challenges encountered during the test. This may include DNS propagation delays, website performance bottlenecks, or configuration discrepancies.</w:t>
      </w:r>
    </w:p>
    <w:p w14:paraId="110757ED" w14:textId="77777777" w:rsidR="009700B1" w:rsidRPr="009700B1" w:rsidRDefault="009700B1" w:rsidP="009700B1">
      <w:pPr>
        <w:rPr>
          <w:sz w:val="32"/>
          <w:szCs w:val="32"/>
        </w:rPr>
      </w:pPr>
    </w:p>
    <w:p w14:paraId="61C4EAA0" w14:textId="77777777" w:rsidR="009700B1" w:rsidRPr="009700B1" w:rsidRDefault="009700B1" w:rsidP="009700B1">
      <w:pPr>
        <w:rPr>
          <w:sz w:val="32"/>
          <w:szCs w:val="32"/>
        </w:rPr>
      </w:pPr>
      <w:r w:rsidRPr="009700B1">
        <w:rPr>
          <w:sz w:val="32"/>
          <w:szCs w:val="32"/>
        </w:rPr>
        <w:t>**Root Cause Analysis:**</w:t>
      </w:r>
    </w:p>
    <w:p w14:paraId="5A69D98F" w14:textId="77777777" w:rsidR="009700B1" w:rsidRPr="009700B1" w:rsidRDefault="009700B1" w:rsidP="009700B1">
      <w:pPr>
        <w:rPr>
          <w:sz w:val="32"/>
          <w:szCs w:val="32"/>
        </w:rPr>
      </w:pPr>
      <w:r w:rsidRPr="009700B1">
        <w:rPr>
          <w:sz w:val="32"/>
          <w:szCs w:val="32"/>
        </w:rPr>
        <w:t>- Conduct a root cause analysis to understand why issues occurred. This analysis helps you determine whether issues were related to the failover process, server configurations, or other factors.</w:t>
      </w:r>
    </w:p>
    <w:p w14:paraId="29CC3032" w14:textId="77777777" w:rsidR="009700B1" w:rsidRPr="009700B1" w:rsidRDefault="009700B1" w:rsidP="009700B1">
      <w:pPr>
        <w:rPr>
          <w:sz w:val="32"/>
          <w:szCs w:val="32"/>
        </w:rPr>
      </w:pPr>
    </w:p>
    <w:p w14:paraId="1961C190" w14:textId="77777777" w:rsidR="009700B1" w:rsidRPr="009700B1" w:rsidRDefault="009700B1" w:rsidP="009700B1">
      <w:pPr>
        <w:rPr>
          <w:sz w:val="32"/>
          <w:szCs w:val="32"/>
        </w:rPr>
      </w:pPr>
      <w:r w:rsidRPr="009700B1">
        <w:rPr>
          <w:sz w:val="32"/>
          <w:szCs w:val="32"/>
        </w:rPr>
        <w:t>**Documentation:**</w:t>
      </w:r>
    </w:p>
    <w:p w14:paraId="564B6B28" w14:textId="77777777" w:rsidR="009700B1" w:rsidRPr="009700B1" w:rsidRDefault="009700B1" w:rsidP="009700B1">
      <w:pPr>
        <w:rPr>
          <w:sz w:val="32"/>
          <w:szCs w:val="32"/>
        </w:rPr>
      </w:pPr>
      <w:r w:rsidRPr="009700B1">
        <w:rPr>
          <w:sz w:val="32"/>
          <w:szCs w:val="32"/>
        </w:rPr>
        <w:t>- Document the results and findings of the failover test in detail. Ensure that the documentation includes timestamps, metrics, and descriptions of any issues encountered.</w:t>
      </w:r>
    </w:p>
    <w:p w14:paraId="265AC010" w14:textId="77777777" w:rsidR="009700B1" w:rsidRPr="009700B1" w:rsidRDefault="009700B1" w:rsidP="009700B1">
      <w:pPr>
        <w:rPr>
          <w:sz w:val="32"/>
          <w:szCs w:val="32"/>
        </w:rPr>
      </w:pPr>
    </w:p>
    <w:p w14:paraId="0286FA30" w14:textId="77777777" w:rsidR="009700B1" w:rsidRPr="009700B1" w:rsidRDefault="009700B1" w:rsidP="009700B1">
      <w:pPr>
        <w:rPr>
          <w:sz w:val="32"/>
          <w:szCs w:val="32"/>
        </w:rPr>
      </w:pPr>
      <w:r w:rsidRPr="009700B1">
        <w:rPr>
          <w:sz w:val="32"/>
          <w:szCs w:val="32"/>
        </w:rPr>
        <w:t>**Lessons Learned:**</w:t>
      </w:r>
    </w:p>
    <w:p w14:paraId="0F38A4C9" w14:textId="77777777" w:rsidR="009700B1" w:rsidRPr="009700B1" w:rsidRDefault="009700B1" w:rsidP="009700B1">
      <w:pPr>
        <w:rPr>
          <w:sz w:val="32"/>
          <w:szCs w:val="32"/>
        </w:rPr>
      </w:pPr>
      <w:r w:rsidRPr="009700B1">
        <w:rPr>
          <w:sz w:val="32"/>
          <w:szCs w:val="32"/>
        </w:rPr>
        <w:t>- Extract lessons learned from the test. Identify both strengths and weaknesses in your disaster recovery plan. Determine what worked well and where improvements are needed.</w:t>
      </w:r>
    </w:p>
    <w:p w14:paraId="0B165FFB" w14:textId="77777777" w:rsidR="009700B1" w:rsidRPr="009700B1" w:rsidRDefault="009700B1" w:rsidP="009700B1">
      <w:pPr>
        <w:rPr>
          <w:sz w:val="32"/>
          <w:szCs w:val="32"/>
        </w:rPr>
      </w:pPr>
    </w:p>
    <w:p w14:paraId="746CEA0F" w14:textId="77777777" w:rsidR="009700B1" w:rsidRPr="009700B1" w:rsidRDefault="009700B1" w:rsidP="009700B1">
      <w:pPr>
        <w:rPr>
          <w:sz w:val="32"/>
          <w:szCs w:val="32"/>
        </w:rPr>
      </w:pPr>
      <w:r w:rsidRPr="009700B1">
        <w:rPr>
          <w:sz w:val="32"/>
          <w:szCs w:val="32"/>
        </w:rPr>
        <w:t>**Optimization Plan:**</w:t>
      </w:r>
    </w:p>
    <w:p w14:paraId="115C4567" w14:textId="77777777" w:rsidR="009700B1" w:rsidRPr="009700B1" w:rsidRDefault="009700B1" w:rsidP="009700B1">
      <w:pPr>
        <w:rPr>
          <w:sz w:val="32"/>
          <w:szCs w:val="32"/>
        </w:rPr>
      </w:pPr>
      <w:r w:rsidRPr="009700B1">
        <w:rPr>
          <w:sz w:val="32"/>
          <w:szCs w:val="32"/>
        </w:rPr>
        <w:t>- Develop an optimization plan based on the findings of the failover test and lessons learned. This plan should outline specific actions and improvements to be made to enhance the disaster recovery process.</w:t>
      </w:r>
    </w:p>
    <w:p w14:paraId="1BDF2EF3" w14:textId="77777777" w:rsidR="009700B1" w:rsidRPr="009700B1" w:rsidRDefault="009700B1" w:rsidP="009700B1">
      <w:pPr>
        <w:rPr>
          <w:sz w:val="32"/>
          <w:szCs w:val="32"/>
        </w:rPr>
      </w:pPr>
    </w:p>
    <w:p w14:paraId="5C18F266" w14:textId="77777777" w:rsidR="009700B1" w:rsidRPr="009700B1" w:rsidRDefault="009700B1" w:rsidP="009700B1">
      <w:pPr>
        <w:rPr>
          <w:sz w:val="32"/>
          <w:szCs w:val="32"/>
        </w:rPr>
      </w:pPr>
      <w:r w:rsidRPr="009700B1">
        <w:rPr>
          <w:sz w:val="32"/>
          <w:szCs w:val="32"/>
        </w:rPr>
        <w:t>**Configuration Adjustments:**</w:t>
      </w:r>
    </w:p>
    <w:p w14:paraId="44180FE4" w14:textId="77777777" w:rsidR="009700B1" w:rsidRPr="009700B1" w:rsidRDefault="009700B1" w:rsidP="009700B1">
      <w:pPr>
        <w:rPr>
          <w:sz w:val="32"/>
          <w:szCs w:val="32"/>
        </w:rPr>
      </w:pPr>
      <w:r w:rsidRPr="009700B1">
        <w:rPr>
          <w:sz w:val="32"/>
          <w:szCs w:val="32"/>
        </w:rPr>
        <w:lastRenderedPageBreak/>
        <w:t>- Implement any necessary configuration adjustments on the primary and backup servers. This may involve fine-tuning server settings, optimizing resource allocation, and ensuring alignment with best practices.</w:t>
      </w:r>
    </w:p>
    <w:p w14:paraId="6A2679B0" w14:textId="77777777" w:rsidR="009700B1" w:rsidRPr="009700B1" w:rsidRDefault="009700B1" w:rsidP="009700B1">
      <w:pPr>
        <w:rPr>
          <w:sz w:val="32"/>
          <w:szCs w:val="32"/>
        </w:rPr>
      </w:pPr>
    </w:p>
    <w:p w14:paraId="6117494D" w14:textId="77777777" w:rsidR="009700B1" w:rsidRPr="009700B1" w:rsidRDefault="009700B1" w:rsidP="009700B1">
      <w:pPr>
        <w:rPr>
          <w:sz w:val="32"/>
          <w:szCs w:val="32"/>
        </w:rPr>
      </w:pPr>
      <w:r w:rsidRPr="009700B1">
        <w:rPr>
          <w:sz w:val="32"/>
          <w:szCs w:val="32"/>
        </w:rPr>
        <w:t>**DNS Propagation Strategies:**</w:t>
      </w:r>
    </w:p>
    <w:p w14:paraId="5563EC2F" w14:textId="77777777" w:rsidR="009700B1" w:rsidRPr="009700B1" w:rsidRDefault="009700B1" w:rsidP="009700B1">
      <w:pPr>
        <w:rPr>
          <w:sz w:val="32"/>
          <w:szCs w:val="32"/>
        </w:rPr>
      </w:pPr>
      <w:r w:rsidRPr="009700B1">
        <w:rPr>
          <w:sz w:val="32"/>
          <w:szCs w:val="32"/>
        </w:rPr>
        <w:t>- If DNS propagation delays were a significant issue, consider strategies to minimize propagation time in future failovers. This may involve adjusting TTL values or using a DNS service that offers faster propagation.</w:t>
      </w:r>
    </w:p>
    <w:p w14:paraId="75689F69" w14:textId="77777777" w:rsidR="009700B1" w:rsidRPr="009700B1" w:rsidRDefault="009700B1" w:rsidP="009700B1">
      <w:pPr>
        <w:rPr>
          <w:sz w:val="32"/>
          <w:szCs w:val="32"/>
        </w:rPr>
      </w:pPr>
    </w:p>
    <w:p w14:paraId="49B88544" w14:textId="77777777" w:rsidR="009700B1" w:rsidRPr="009700B1" w:rsidRDefault="009700B1" w:rsidP="009700B1">
      <w:pPr>
        <w:rPr>
          <w:sz w:val="32"/>
          <w:szCs w:val="32"/>
        </w:rPr>
      </w:pPr>
      <w:r w:rsidRPr="009700B1">
        <w:rPr>
          <w:sz w:val="32"/>
          <w:szCs w:val="32"/>
        </w:rPr>
        <w:t>**Resource Scaling:**</w:t>
      </w:r>
    </w:p>
    <w:p w14:paraId="46DD60F0" w14:textId="77777777" w:rsidR="009700B1" w:rsidRPr="009700B1" w:rsidRDefault="009700B1" w:rsidP="009700B1">
      <w:pPr>
        <w:rPr>
          <w:sz w:val="32"/>
          <w:szCs w:val="32"/>
        </w:rPr>
      </w:pPr>
      <w:r w:rsidRPr="009700B1">
        <w:rPr>
          <w:sz w:val="32"/>
          <w:szCs w:val="32"/>
        </w:rPr>
        <w:t>- Evaluate the resource scaling mechanisms on the backup virtual server. Adjust resource scaling policies to ensure the server can accommodate sudden traffic spikes without performance degradation.</w:t>
      </w:r>
    </w:p>
    <w:p w14:paraId="35DCABDB" w14:textId="77777777" w:rsidR="009700B1" w:rsidRPr="009700B1" w:rsidRDefault="009700B1" w:rsidP="009700B1">
      <w:pPr>
        <w:rPr>
          <w:sz w:val="32"/>
          <w:szCs w:val="32"/>
        </w:rPr>
      </w:pPr>
    </w:p>
    <w:p w14:paraId="6DB9D423" w14:textId="77777777" w:rsidR="009700B1" w:rsidRPr="009700B1" w:rsidRDefault="009700B1" w:rsidP="009700B1">
      <w:pPr>
        <w:rPr>
          <w:sz w:val="32"/>
          <w:szCs w:val="32"/>
        </w:rPr>
      </w:pPr>
      <w:r w:rsidRPr="009700B1">
        <w:rPr>
          <w:sz w:val="32"/>
          <w:szCs w:val="32"/>
        </w:rPr>
        <w:t>**Testing Schedule:**</w:t>
      </w:r>
    </w:p>
    <w:p w14:paraId="0D0C2BEB" w14:textId="77777777" w:rsidR="009700B1" w:rsidRPr="009700B1" w:rsidRDefault="009700B1" w:rsidP="009700B1">
      <w:pPr>
        <w:rPr>
          <w:sz w:val="32"/>
          <w:szCs w:val="32"/>
        </w:rPr>
      </w:pPr>
      <w:r w:rsidRPr="009700B1">
        <w:rPr>
          <w:sz w:val="32"/>
          <w:szCs w:val="32"/>
        </w:rPr>
        <w:t>- Plan regular failover tests to continuously validate and improve your disaster recovery plan. Establish a testing schedule that includes both planned tests and unannounced tests to simulate real-world scenarios.</w:t>
      </w:r>
    </w:p>
    <w:p w14:paraId="26FD8ABF" w14:textId="77777777" w:rsidR="009700B1" w:rsidRPr="009700B1" w:rsidRDefault="009700B1" w:rsidP="009700B1">
      <w:pPr>
        <w:rPr>
          <w:sz w:val="32"/>
          <w:szCs w:val="32"/>
        </w:rPr>
      </w:pPr>
    </w:p>
    <w:p w14:paraId="67C099F3" w14:textId="77777777" w:rsidR="009700B1" w:rsidRPr="009700B1" w:rsidRDefault="009700B1" w:rsidP="009700B1">
      <w:pPr>
        <w:rPr>
          <w:sz w:val="32"/>
          <w:szCs w:val="32"/>
        </w:rPr>
      </w:pPr>
      <w:r w:rsidRPr="009700B1">
        <w:rPr>
          <w:sz w:val="32"/>
          <w:szCs w:val="32"/>
        </w:rPr>
        <w:t>**Communication and Training:**</w:t>
      </w:r>
    </w:p>
    <w:p w14:paraId="62DEF3F0" w14:textId="77777777" w:rsidR="009700B1" w:rsidRPr="009700B1" w:rsidRDefault="009700B1" w:rsidP="009700B1">
      <w:pPr>
        <w:rPr>
          <w:sz w:val="32"/>
          <w:szCs w:val="32"/>
        </w:rPr>
      </w:pPr>
      <w:r w:rsidRPr="009700B1">
        <w:rPr>
          <w:sz w:val="32"/>
          <w:szCs w:val="32"/>
        </w:rPr>
        <w:t>- Enhance communication and training for the team involved in the disaster recovery process. Ensure that team members are well-prepared to execute the plan effectively.</w:t>
      </w:r>
    </w:p>
    <w:p w14:paraId="1E413746" w14:textId="77777777" w:rsidR="009700B1" w:rsidRPr="009700B1" w:rsidRDefault="009700B1" w:rsidP="009700B1">
      <w:pPr>
        <w:rPr>
          <w:sz w:val="32"/>
          <w:szCs w:val="32"/>
        </w:rPr>
      </w:pPr>
    </w:p>
    <w:p w14:paraId="46F24049" w14:textId="77777777" w:rsidR="009700B1" w:rsidRPr="009700B1" w:rsidRDefault="009700B1" w:rsidP="009700B1">
      <w:pPr>
        <w:rPr>
          <w:sz w:val="32"/>
          <w:szCs w:val="32"/>
        </w:rPr>
      </w:pPr>
      <w:r w:rsidRPr="009700B1">
        <w:rPr>
          <w:sz w:val="32"/>
          <w:szCs w:val="32"/>
        </w:rPr>
        <w:lastRenderedPageBreak/>
        <w:t>**Documentation Versioning:**</w:t>
      </w:r>
    </w:p>
    <w:p w14:paraId="569911C7" w14:textId="77777777" w:rsidR="009700B1" w:rsidRPr="009700B1" w:rsidRDefault="009700B1" w:rsidP="009700B1">
      <w:pPr>
        <w:rPr>
          <w:sz w:val="32"/>
          <w:szCs w:val="32"/>
        </w:rPr>
      </w:pPr>
      <w:r w:rsidRPr="009700B1">
        <w:rPr>
          <w:sz w:val="32"/>
          <w:szCs w:val="32"/>
        </w:rPr>
        <w:t>- Keep your documentation up to date by versioning it. This ensures that you have a historical record of changes and improvements made to the disaster recovery plan.</w:t>
      </w:r>
    </w:p>
    <w:p w14:paraId="494BD04A" w14:textId="77777777" w:rsidR="009700B1" w:rsidRPr="009700B1" w:rsidRDefault="009700B1" w:rsidP="009700B1">
      <w:pPr>
        <w:rPr>
          <w:sz w:val="32"/>
          <w:szCs w:val="32"/>
        </w:rPr>
      </w:pPr>
    </w:p>
    <w:p w14:paraId="7C828E48" w14:textId="77777777" w:rsidR="009700B1" w:rsidRPr="009700B1" w:rsidRDefault="009700B1" w:rsidP="009700B1">
      <w:pPr>
        <w:rPr>
          <w:sz w:val="32"/>
          <w:szCs w:val="32"/>
        </w:rPr>
      </w:pPr>
      <w:r w:rsidRPr="009700B1">
        <w:rPr>
          <w:sz w:val="32"/>
          <w:szCs w:val="32"/>
        </w:rPr>
        <w:t>**Continuous Monitoring:**</w:t>
      </w:r>
    </w:p>
    <w:p w14:paraId="37995379" w14:textId="77777777" w:rsidR="009700B1" w:rsidRPr="009700B1" w:rsidRDefault="009700B1" w:rsidP="009700B1">
      <w:pPr>
        <w:rPr>
          <w:sz w:val="32"/>
          <w:szCs w:val="32"/>
        </w:rPr>
      </w:pPr>
      <w:r w:rsidRPr="009700B1">
        <w:rPr>
          <w:sz w:val="32"/>
          <w:szCs w:val="32"/>
        </w:rPr>
        <w:t>- Implement continuous monitoring and alerting for your primary and backup virtual servers to ensure that they are always in an optimal state and that any emerging issues are addressed promptly.</w:t>
      </w:r>
    </w:p>
    <w:p w14:paraId="1024116A" w14:textId="77777777" w:rsidR="009700B1" w:rsidRPr="009700B1" w:rsidRDefault="009700B1" w:rsidP="009700B1">
      <w:pPr>
        <w:rPr>
          <w:sz w:val="32"/>
          <w:szCs w:val="32"/>
        </w:rPr>
      </w:pPr>
    </w:p>
    <w:p w14:paraId="472BF840" w14:textId="52BCDBC9" w:rsidR="009700B1" w:rsidRDefault="009700B1" w:rsidP="009700B1">
      <w:pPr>
        <w:rPr>
          <w:sz w:val="32"/>
          <w:szCs w:val="32"/>
        </w:rPr>
      </w:pPr>
      <w:r w:rsidRPr="009700B1">
        <w:rPr>
          <w:sz w:val="32"/>
          <w:szCs w:val="32"/>
        </w:rPr>
        <w:t>The analysis and optimization phase is an ongoing process that helps you continuously improve your disaster recovery plan. By identifying areas for enhancement and taking proactive steps to optimize the plan, you can increase the effectiveness of your response to future failover scenarios and minimize downtime.</w:t>
      </w:r>
    </w:p>
    <w:p w14:paraId="230C9A8B" w14:textId="77777777" w:rsidR="009700B1" w:rsidRDefault="009700B1" w:rsidP="009700B1">
      <w:pPr>
        <w:rPr>
          <w:sz w:val="32"/>
          <w:szCs w:val="32"/>
        </w:rPr>
      </w:pPr>
    </w:p>
    <w:p w14:paraId="6A149FAB" w14:textId="77777777" w:rsidR="009700B1" w:rsidRPr="009700B1" w:rsidRDefault="009700B1" w:rsidP="009700B1">
      <w:pPr>
        <w:rPr>
          <w:sz w:val="32"/>
          <w:szCs w:val="32"/>
        </w:rPr>
      </w:pPr>
      <w:r w:rsidRPr="009700B1">
        <w:rPr>
          <w:sz w:val="32"/>
          <w:szCs w:val="32"/>
        </w:rPr>
        <w:t>Certainly, here's a proper conclusion for the topic of "Step 4: Testing - Failover Test (IBM Cloud Virtual Servers)":</w:t>
      </w:r>
    </w:p>
    <w:p w14:paraId="343E455A" w14:textId="77777777" w:rsidR="009700B1" w:rsidRPr="009700B1" w:rsidRDefault="009700B1" w:rsidP="009700B1">
      <w:pPr>
        <w:rPr>
          <w:sz w:val="32"/>
          <w:szCs w:val="32"/>
        </w:rPr>
      </w:pPr>
    </w:p>
    <w:p w14:paraId="53F76C8E" w14:textId="77777777" w:rsidR="009700B1" w:rsidRPr="009700B1" w:rsidRDefault="009700B1" w:rsidP="009700B1">
      <w:pPr>
        <w:rPr>
          <w:sz w:val="32"/>
          <w:szCs w:val="32"/>
        </w:rPr>
      </w:pPr>
      <w:r w:rsidRPr="009700B1">
        <w:rPr>
          <w:sz w:val="32"/>
          <w:szCs w:val="32"/>
        </w:rPr>
        <w:t>In conclusion, conducting a failover test is a pivotal component of your disaster recovery plan when utilizing IBM Cloud Virtual Servers. This step serves as a critical assessment of your ability to seamlessly transition from a primary server to a backup server, ensuring business continuity and minimal disruption to your website users.</w:t>
      </w:r>
    </w:p>
    <w:p w14:paraId="560C5BC7" w14:textId="77777777" w:rsidR="009700B1" w:rsidRPr="009700B1" w:rsidRDefault="009700B1" w:rsidP="009700B1">
      <w:pPr>
        <w:rPr>
          <w:sz w:val="32"/>
          <w:szCs w:val="32"/>
        </w:rPr>
      </w:pPr>
    </w:p>
    <w:p w14:paraId="3329B31E" w14:textId="77777777" w:rsidR="009700B1" w:rsidRPr="009700B1" w:rsidRDefault="009700B1" w:rsidP="009700B1">
      <w:pPr>
        <w:rPr>
          <w:sz w:val="32"/>
          <w:szCs w:val="32"/>
        </w:rPr>
      </w:pPr>
      <w:r w:rsidRPr="009700B1">
        <w:rPr>
          <w:sz w:val="32"/>
          <w:szCs w:val="32"/>
        </w:rPr>
        <w:t xml:space="preserve">A well-executed failover test involves careful planning, selecting the right test window, and testing under controlled conditions. It verifies that your backup server is fully prepared to take over, that your data </w:t>
      </w:r>
      <w:r w:rsidRPr="009700B1">
        <w:rPr>
          <w:sz w:val="32"/>
          <w:szCs w:val="32"/>
        </w:rPr>
        <w:lastRenderedPageBreak/>
        <w:t>is up-to-date and accessible, and that the failover process can be initiated and monitored effectively.</w:t>
      </w:r>
    </w:p>
    <w:p w14:paraId="61C946DC" w14:textId="77777777" w:rsidR="009700B1" w:rsidRPr="009700B1" w:rsidRDefault="009700B1" w:rsidP="009700B1">
      <w:pPr>
        <w:rPr>
          <w:sz w:val="32"/>
          <w:szCs w:val="32"/>
        </w:rPr>
      </w:pPr>
    </w:p>
    <w:p w14:paraId="01B05246" w14:textId="77777777" w:rsidR="009700B1" w:rsidRPr="009700B1" w:rsidRDefault="009700B1" w:rsidP="009700B1">
      <w:pPr>
        <w:rPr>
          <w:sz w:val="32"/>
          <w:szCs w:val="32"/>
        </w:rPr>
      </w:pPr>
      <w:r w:rsidRPr="009700B1">
        <w:rPr>
          <w:sz w:val="32"/>
          <w:szCs w:val="32"/>
        </w:rPr>
        <w:t>During the test, functional and performance testing is performed to ensure that the website functions as expected on the backup server, providing a seamless user experience. Should issues arise, a rollback plan is in place to allow for a smooth transition back to the primary server.</w:t>
      </w:r>
    </w:p>
    <w:p w14:paraId="6450ED91" w14:textId="77777777" w:rsidR="009700B1" w:rsidRPr="009700B1" w:rsidRDefault="009700B1" w:rsidP="009700B1">
      <w:pPr>
        <w:rPr>
          <w:sz w:val="32"/>
          <w:szCs w:val="32"/>
        </w:rPr>
      </w:pPr>
    </w:p>
    <w:p w14:paraId="0FB6BEFB" w14:textId="77777777" w:rsidR="009700B1" w:rsidRPr="009700B1" w:rsidRDefault="009700B1" w:rsidP="009700B1">
      <w:pPr>
        <w:rPr>
          <w:sz w:val="32"/>
          <w:szCs w:val="32"/>
        </w:rPr>
      </w:pPr>
      <w:r w:rsidRPr="009700B1">
        <w:rPr>
          <w:sz w:val="32"/>
          <w:szCs w:val="32"/>
        </w:rPr>
        <w:t xml:space="preserve">The test is also an opportunity for continuous improvement. By reviewing the results and </w:t>
      </w:r>
      <w:proofErr w:type="spellStart"/>
      <w:r w:rsidRPr="009700B1">
        <w:rPr>
          <w:sz w:val="32"/>
          <w:szCs w:val="32"/>
        </w:rPr>
        <w:t>analyzing</w:t>
      </w:r>
      <w:proofErr w:type="spellEnd"/>
      <w:r w:rsidRPr="009700B1">
        <w:rPr>
          <w:sz w:val="32"/>
          <w:szCs w:val="32"/>
        </w:rPr>
        <w:t xml:space="preserve"> the test outcomes, you can identify areas for enhancement and optimization, fine-tuning your disaster recovery plan to ensure a more efficient and effective response in future failover scenarios.</w:t>
      </w:r>
    </w:p>
    <w:p w14:paraId="70C94B7E" w14:textId="77777777" w:rsidR="009700B1" w:rsidRPr="009700B1" w:rsidRDefault="009700B1" w:rsidP="009700B1">
      <w:pPr>
        <w:rPr>
          <w:sz w:val="32"/>
          <w:szCs w:val="32"/>
        </w:rPr>
      </w:pPr>
    </w:p>
    <w:p w14:paraId="2E595992" w14:textId="75621655" w:rsidR="009700B1" w:rsidRDefault="009700B1" w:rsidP="009700B1">
      <w:pPr>
        <w:rPr>
          <w:sz w:val="32"/>
          <w:szCs w:val="32"/>
        </w:rPr>
      </w:pPr>
      <w:r w:rsidRPr="009700B1">
        <w:rPr>
          <w:sz w:val="32"/>
          <w:szCs w:val="32"/>
        </w:rPr>
        <w:t>In summary, a well-executed failover test with IBM Cloud Virtual Servers is not only a test of your technology but a demonstration of your preparedness for unforeseen events. It ensures that your website can maintain its service quality, even in the face of server failures or critical incidents, providing peace of mind to both you and your users.</w:t>
      </w:r>
    </w:p>
    <w:p w14:paraId="43B326A2" w14:textId="77777777" w:rsidR="009700B1" w:rsidRDefault="009700B1" w:rsidP="009700B1">
      <w:pPr>
        <w:rPr>
          <w:sz w:val="32"/>
          <w:szCs w:val="32"/>
        </w:rPr>
      </w:pPr>
    </w:p>
    <w:p w14:paraId="4151147F" w14:textId="6E6DAC6B" w:rsidR="009700B1" w:rsidRDefault="009700B1" w:rsidP="009700B1">
      <w:pPr>
        <w:rPr>
          <w:sz w:val="32"/>
          <w:szCs w:val="32"/>
        </w:rPr>
      </w:pPr>
      <w:r>
        <w:rPr>
          <w:sz w:val="32"/>
          <w:szCs w:val="32"/>
        </w:rPr>
        <w:t xml:space="preserve">Test </w:t>
      </w:r>
      <w:proofErr w:type="spellStart"/>
      <w:r>
        <w:rPr>
          <w:sz w:val="32"/>
          <w:szCs w:val="32"/>
        </w:rPr>
        <w:t>repppoorrtyaKGVASUGbuiBIUCBUS</w:t>
      </w:r>
      <w:proofErr w:type="spellEnd"/>
    </w:p>
    <w:p w14:paraId="40528662" w14:textId="77777777" w:rsidR="009700B1" w:rsidRDefault="009700B1" w:rsidP="009700B1">
      <w:pPr>
        <w:rPr>
          <w:sz w:val="32"/>
          <w:szCs w:val="32"/>
        </w:rPr>
      </w:pPr>
    </w:p>
    <w:p w14:paraId="279F00CF" w14:textId="77777777" w:rsidR="009700B1" w:rsidRPr="009700B1" w:rsidRDefault="009700B1" w:rsidP="009700B1">
      <w:pPr>
        <w:rPr>
          <w:sz w:val="32"/>
          <w:szCs w:val="32"/>
        </w:rPr>
      </w:pPr>
      <w:r w:rsidRPr="009700B1">
        <w:rPr>
          <w:sz w:val="32"/>
          <w:szCs w:val="32"/>
        </w:rPr>
        <w:t>Certainly, here's a sample content template for a Disaster Recovery Procedure Testing Report:</w:t>
      </w:r>
    </w:p>
    <w:p w14:paraId="19EED3A7" w14:textId="77777777" w:rsidR="009700B1" w:rsidRPr="009700B1" w:rsidRDefault="009700B1" w:rsidP="009700B1">
      <w:pPr>
        <w:rPr>
          <w:sz w:val="32"/>
          <w:szCs w:val="32"/>
        </w:rPr>
      </w:pPr>
    </w:p>
    <w:p w14:paraId="7A3A67F5" w14:textId="77777777" w:rsidR="009700B1" w:rsidRPr="009700B1" w:rsidRDefault="009700B1" w:rsidP="009700B1">
      <w:pPr>
        <w:rPr>
          <w:sz w:val="32"/>
          <w:szCs w:val="32"/>
        </w:rPr>
      </w:pPr>
      <w:r w:rsidRPr="009700B1">
        <w:rPr>
          <w:sz w:val="32"/>
          <w:szCs w:val="32"/>
        </w:rPr>
        <w:t>---</w:t>
      </w:r>
    </w:p>
    <w:p w14:paraId="2DB32E59" w14:textId="77777777" w:rsidR="009700B1" w:rsidRPr="009700B1" w:rsidRDefault="009700B1" w:rsidP="009700B1">
      <w:pPr>
        <w:rPr>
          <w:sz w:val="32"/>
          <w:szCs w:val="32"/>
        </w:rPr>
      </w:pPr>
    </w:p>
    <w:p w14:paraId="4E05C80D" w14:textId="77777777" w:rsidR="009700B1" w:rsidRPr="009700B1" w:rsidRDefault="009700B1" w:rsidP="009700B1">
      <w:pPr>
        <w:rPr>
          <w:sz w:val="32"/>
          <w:szCs w:val="32"/>
        </w:rPr>
      </w:pPr>
      <w:r w:rsidRPr="009700B1">
        <w:rPr>
          <w:sz w:val="32"/>
          <w:szCs w:val="32"/>
        </w:rPr>
        <w:t># Disaster Recovery Procedure Testing Report</w:t>
      </w:r>
    </w:p>
    <w:p w14:paraId="4ED86BA5" w14:textId="77777777" w:rsidR="009700B1" w:rsidRPr="009700B1" w:rsidRDefault="009700B1" w:rsidP="009700B1">
      <w:pPr>
        <w:rPr>
          <w:sz w:val="32"/>
          <w:szCs w:val="32"/>
        </w:rPr>
      </w:pPr>
    </w:p>
    <w:p w14:paraId="5FA6795F" w14:textId="77777777" w:rsidR="009700B1" w:rsidRPr="009700B1" w:rsidRDefault="009700B1" w:rsidP="009700B1">
      <w:pPr>
        <w:rPr>
          <w:sz w:val="32"/>
          <w:szCs w:val="32"/>
        </w:rPr>
      </w:pPr>
      <w:r w:rsidRPr="009700B1">
        <w:rPr>
          <w:sz w:val="32"/>
          <w:szCs w:val="32"/>
        </w:rPr>
        <w:t>**Date of Testing:** [Date]</w:t>
      </w:r>
    </w:p>
    <w:p w14:paraId="108B28F3" w14:textId="77777777" w:rsidR="009700B1" w:rsidRPr="009700B1" w:rsidRDefault="009700B1" w:rsidP="009700B1">
      <w:pPr>
        <w:rPr>
          <w:sz w:val="32"/>
          <w:szCs w:val="32"/>
        </w:rPr>
      </w:pPr>
    </w:p>
    <w:p w14:paraId="45AEBA49" w14:textId="77777777" w:rsidR="009700B1" w:rsidRPr="009700B1" w:rsidRDefault="009700B1" w:rsidP="009700B1">
      <w:pPr>
        <w:rPr>
          <w:sz w:val="32"/>
          <w:szCs w:val="32"/>
        </w:rPr>
      </w:pPr>
      <w:r w:rsidRPr="009700B1">
        <w:rPr>
          <w:sz w:val="32"/>
          <w:szCs w:val="32"/>
        </w:rPr>
        <w:t>**Testing Team:** [Names of Team Members]</w:t>
      </w:r>
    </w:p>
    <w:p w14:paraId="5B2D4B59" w14:textId="77777777" w:rsidR="009700B1" w:rsidRPr="009700B1" w:rsidRDefault="009700B1" w:rsidP="009700B1">
      <w:pPr>
        <w:rPr>
          <w:sz w:val="32"/>
          <w:szCs w:val="32"/>
        </w:rPr>
      </w:pPr>
    </w:p>
    <w:p w14:paraId="73B08473" w14:textId="77777777" w:rsidR="009700B1" w:rsidRPr="009700B1" w:rsidRDefault="009700B1" w:rsidP="009700B1">
      <w:pPr>
        <w:rPr>
          <w:sz w:val="32"/>
          <w:szCs w:val="32"/>
        </w:rPr>
      </w:pPr>
      <w:r w:rsidRPr="009700B1">
        <w:rPr>
          <w:sz w:val="32"/>
          <w:szCs w:val="32"/>
        </w:rPr>
        <w:t>**Objective:**</w:t>
      </w:r>
    </w:p>
    <w:p w14:paraId="55D617ED" w14:textId="77777777" w:rsidR="009700B1" w:rsidRPr="009700B1" w:rsidRDefault="009700B1" w:rsidP="009700B1">
      <w:pPr>
        <w:rPr>
          <w:sz w:val="32"/>
          <w:szCs w:val="32"/>
        </w:rPr>
      </w:pPr>
      <w:r w:rsidRPr="009700B1">
        <w:rPr>
          <w:sz w:val="32"/>
          <w:szCs w:val="32"/>
        </w:rPr>
        <w:t>The objective of this testing was to validate the effectiveness of the disaster recovery procedures for our website/application, [Your Website/Application Name], hosted on IBM Cloud Virtual Servers. The specific goals included:</w:t>
      </w:r>
    </w:p>
    <w:p w14:paraId="1160CB86" w14:textId="77777777" w:rsidR="009700B1" w:rsidRPr="009700B1" w:rsidRDefault="009700B1" w:rsidP="009700B1">
      <w:pPr>
        <w:rPr>
          <w:sz w:val="32"/>
          <w:szCs w:val="32"/>
        </w:rPr>
      </w:pPr>
      <w:r w:rsidRPr="009700B1">
        <w:rPr>
          <w:sz w:val="32"/>
          <w:szCs w:val="32"/>
        </w:rPr>
        <w:t>- Testing the failover process from the primary server to the backup server.</w:t>
      </w:r>
    </w:p>
    <w:p w14:paraId="496C80C9" w14:textId="77777777" w:rsidR="009700B1" w:rsidRPr="009700B1" w:rsidRDefault="009700B1" w:rsidP="009700B1">
      <w:pPr>
        <w:rPr>
          <w:sz w:val="32"/>
          <w:szCs w:val="32"/>
        </w:rPr>
      </w:pPr>
      <w:r w:rsidRPr="009700B1">
        <w:rPr>
          <w:sz w:val="32"/>
          <w:szCs w:val="32"/>
        </w:rPr>
        <w:t>- Verifying data synchronization and functionality on the backup server.</w:t>
      </w:r>
    </w:p>
    <w:p w14:paraId="62958632" w14:textId="77777777" w:rsidR="009700B1" w:rsidRPr="009700B1" w:rsidRDefault="009700B1" w:rsidP="009700B1">
      <w:pPr>
        <w:rPr>
          <w:sz w:val="32"/>
          <w:szCs w:val="32"/>
        </w:rPr>
      </w:pPr>
      <w:r w:rsidRPr="009700B1">
        <w:rPr>
          <w:sz w:val="32"/>
          <w:szCs w:val="32"/>
        </w:rPr>
        <w:t>- Assessing the performance and user experience during the failover.</w:t>
      </w:r>
    </w:p>
    <w:p w14:paraId="1D4A0A93" w14:textId="77777777" w:rsidR="009700B1" w:rsidRPr="009700B1" w:rsidRDefault="009700B1" w:rsidP="009700B1">
      <w:pPr>
        <w:rPr>
          <w:sz w:val="32"/>
          <w:szCs w:val="32"/>
        </w:rPr>
      </w:pPr>
      <w:r w:rsidRPr="009700B1">
        <w:rPr>
          <w:sz w:val="32"/>
          <w:szCs w:val="32"/>
        </w:rPr>
        <w:t>- Evaluating the rollback process and the ability to switch back to the primary server.</w:t>
      </w:r>
    </w:p>
    <w:p w14:paraId="3C847E26" w14:textId="77777777" w:rsidR="009700B1" w:rsidRPr="009700B1" w:rsidRDefault="009700B1" w:rsidP="009700B1">
      <w:pPr>
        <w:rPr>
          <w:sz w:val="32"/>
          <w:szCs w:val="32"/>
        </w:rPr>
      </w:pPr>
    </w:p>
    <w:p w14:paraId="41E83BFD" w14:textId="77777777" w:rsidR="009700B1" w:rsidRPr="009700B1" w:rsidRDefault="009700B1" w:rsidP="009700B1">
      <w:pPr>
        <w:rPr>
          <w:sz w:val="32"/>
          <w:szCs w:val="32"/>
        </w:rPr>
      </w:pPr>
      <w:r w:rsidRPr="009700B1">
        <w:rPr>
          <w:sz w:val="32"/>
          <w:szCs w:val="32"/>
        </w:rPr>
        <w:t>**Testing Environment:**</w:t>
      </w:r>
    </w:p>
    <w:p w14:paraId="05523DFE" w14:textId="77777777" w:rsidR="009700B1" w:rsidRPr="009700B1" w:rsidRDefault="009700B1" w:rsidP="009700B1">
      <w:pPr>
        <w:rPr>
          <w:sz w:val="32"/>
          <w:szCs w:val="32"/>
        </w:rPr>
      </w:pPr>
      <w:r w:rsidRPr="009700B1">
        <w:rPr>
          <w:sz w:val="32"/>
          <w:szCs w:val="32"/>
        </w:rPr>
        <w:t>- **Primary Server:** [Primary Server Details]</w:t>
      </w:r>
    </w:p>
    <w:p w14:paraId="3F20EE06" w14:textId="77777777" w:rsidR="009700B1" w:rsidRPr="009700B1" w:rsidRDefault="009700B1" w:rsidP="009700B1">
      <w:pPr>
        <w:rPr>
          <w:sz w:val="32"/>
          <w:szCs w:val="32"/>
        </w:rPr>
      </w:pPr>
      <w:r w:rsidRPr="009700B1">
        <w:rPr>
          <w:sz w:val="32"/>
          <w:szCs w:val="32"/>
        </w:rPr>
        <w:t>- **Backup Server:** [Backup Server Details]</w:t>
      </w:r>
    </w:p>
    <w:p w14:paraId="6D583139" w14:textId="77777777" w:rsidR="009700B1" w:rsidRPr="009700B1" w:rsidRDefault="009700B1" w:rsidP="009700B1">
      <w:pPr>
        <w:rPr>
          <w:sz w:val="32"/>
          <w:szCs w:val="32"/>
        </w:rPr>
      </w:pPr>
      <w:r w:rsidRPr="009700B1">
        <w:rPr>
          <w:sz w:val="32"/>
          <w:szCs w:val="32"/>
        </w:rPr>
        <w:t>- **Data Replication Method:** [e.g., IBM Cloud Object Storage, Database Replication]</w:t>
      </w:r>
    </w:p>
    <w:p w14:paraId="6B6537C3" w14:textId="77777777" w:rsidR="009700B1" w:rsidRPr="009700B1" w:rsidRDefault="009700B1" w:rsidP="009700B1">
      <w:pPr>
        <w:rPr>
          <w:sz w:val="32"/>
          <w:szCs w:val="32"/>
        </w:rPr>
      </w:pPr>
      <w:r w:rsidRPr="009700B1">
        <w:rPr>
          <w:sz w:val="32"/>
          <w:szCs w:val="32"/>
        </w:rPr>
        <w:lastRenderedPageBreak/>
        <w:t>- **Backup and Restore Process:** [Briefly describe the backup and restore methods used]</w:t>
      </w:r>
    </w:p>
    <w:p w14:paraId="25192EF3" w14:textId="77777777" w:rsidR="009700B1" w:rsidRPr="009700B1" w:rsidRDefault="009700B1" w:rsidP="009700B1">
      <w:pPr>
        <w:rPr>
          <w:sz w:val="32"/>
          <w:szCs w:val="32"/>
        </w:rPr>
      </w:pPr>
    </w:p>
    <w:p w14:paraId="522AE489" w14:textId="77777777" w:rsidR="009700B1" w:rsidRPr="009700B1" w:rsidRDefault="009700B1" w:rsidP="009700B1">
      <w:pPr>
        <w:rPr>
          <w:sz w:val="32"/>
          <w:szCs w:val="32"/>
        </w:rPr>
      </w:pPr>
      <w:r w:rsidRPr="009700B1">
        <w:rPr>
          <w:sz w:val="32"/>
          <w:szCs w:val="32"/>
        </w:rPr>
        <w:t>**Testing Procedure:**</w:t>
      </w:r>
    </w:p>
    <w:p w14:paraId="528E47D1" w14:textId="77777777" w:rsidR="009700B1" w:rsidRPr="009700B1" w:rsidRDefault="009700B1" w:rsidP="009700B1">
      <w:pPr>
        <w:rPr>
          <w:sz w:val="32"/>
          <w:szCs w:val="32"/>
        </w:rPr>
      </w:pPr>
      <w:r w:rsidRPr="009700B1">
        <w:rPr>
          <w:sz w:val="32"/>
          <w:szCs w:val="32"/>
        </w:rPr>
        <w:t>1. **Failover Test:** The failover process was initiated, including DNS updates, data synchronization, and switching to the backup server.</w:t>
      </w:r>
    </w:p>
    <w:p w14:paraId="3765F3EB" w14:textId="77777777" w:rsidR="009700B1" w:rsidRPr="009700B1" w:rsidRDefault="009700B1" w:rsidP="009700B1">
      <w:pPr>
        <w:rPr>
          <w:sz w:val="32"/>
          <w:szCs w:val="32"/>
        </w:rPr>
      </w:pPr>
      <w:r w:rsidRPr="009700B1">
        <w:rPr>
          <w:sz w:val="32"/>
          <w:szCs w:val="32"/>
        </w:rPr>
        <w:t>2. **Data Synchronization:** Data and configurations were verified for synchronization between the primary and backup servers.</w:t>
      </w:r>
    </w:p>
    <w:p w14:paraId="5D4B53CA" w14:textId="77777777" w:rsidR="009700B1" w:rsidRPr="009700B1" w:rsidRDefault="009700B1" w:rsidP="009700B1">
      <w:pPr>
        <w:rPr>
          <w:sz w:val="32"/>
          <w:szCs w:val="32"/>
        </w:rPr>
      </w:pPr>
      <w:r w:rsidRPr="009700B1">
        <w:rPr>
          <w:sz w:val="32"/>
          <w:szCs w:val="32"/>
        </w:rPr>
        <w:t>3. **Functional Testing:** The website's functionalities on the backup server were tested, including [Specify functionalities tested, e.g., website pages, database operations].</w:t>
      </w:r>
    </w:p>
    <w:p w14:paraId="2DDA48EC" w14:textId="77777777" w:rsidR="009700B1" w:rsidRPr="009700B1" w:rsidRDefault="009700B1" w:rsidP="009700B1">
      <w:pPr>
        <w:rPr>
          <w:sz w:val="32"/>
          <w:szCs w:val="32"/>
        </w:rPr>
      </w:pPr>
      <w:r w:rsidRPr="009700B1">
        <w:rPr>
          <w:sz w:val="32"/>
          <w:szCs w:val="32"/>
        </w:rPr>
        <w:t>4. **Performance Evaluation:** The performance of the website on the backup server was assessed, including load times and server resource utilization.</w:t>
      </w:r>
    </w:p>
    <w:p w14:paraId="2A2C45BA" w14:textId="77777777" w:rsidR="009700B1" w:rsidRPr="009700B1" w:rsidRDefault="009700B1" w:rsidP="009700B1">
      <w:pPr>
        <w:rPr>
          <w:sz w:val="32"/>
          <w:szCs w:val="32"/>
        </w:rPr>
      </w:pPr>
      <w:r w:rsidRPr="009700B1">
        <w:rPr>
          <w:sz w:val="32"/>
          <w:szCs w:val="32"/>
        </w:rPr>
        <w:t>5. **Rollback Test (if applicable):** The rollback process was initiated to switch back to the primary server.</w:t>
      </w:r>
    </w:p>
    <w:p w14:paraId="7F7BA8B0" w14:textId="77777777" w:rsidR="009700B1" w:rsidRPr="009700B1" w:rsidRDefault="009700B1" w:rsidP="009700B1">
      <w:pPr>
        <w:rPr>
          <w:sz w:val="32"/>
          <w:szCs w:val="32"/>
        </w:rPr>
      </w:pPr>
    </w:p>
    <w:p w14:paraId="46036A03" w14:textId="77777777" w:rsidR="009700B1" w:rsidRPr="009700B1" w:rsidRDefault="009700B1" w:rsidP="009700B1">
      <w:pPr>
        <w:rPr>
          <w:sz w:val="32"/>
          <w:szCs w:val="32"/>
        </w:rPr>
      </w:pPr>
      <w:r w:rsidRPr="009700B1">
        <w:rPr>
          <w:sz w:val="32"/>
          <w:szCs w:val="32"/>
        </w:rPr>
        <w:t>**Testing Results:**</w:t>
      </w:r>
    </w:p>
    <w:p w14:paraId="0C06DB85" w14:textId="77777777" w:rsidR="009700B1" w:rsidRPr="009700B1" w:rsidRDefault="009700B1" w:rsidP="009700B1">
      <w:pPr>
        <w:rPr>
          <w:sz w:val="32"/>
          <w:szCs w:val="32"/>
        </w:rPr>
      </w:pPr>
      <w:r w:rsidRPr="009700B1">
        <w:rPr>
          <w:sz w:val="32"/>
          <w:szCs w:val="32"/>
        </w:rPr>
        <w:t>1. **Failover Test:**</w:t>
      </w:r>
    </w:p>
    <w:p w14:paraId="7E203C67" w14:textId="77777777" w:rsidR="009700B1" w:rsidRPr="009700B1" w:rsidRDefault="009700B1" w:rsidP="009700B1">
      <w:pPr>
        <w:rPr>
          <w:sz w:val="32"/>
          <w:szCs w:val="32"/>
        </w:rPr>
      </w:pPr>
      <w:r w:rsidRPr="009700B1">
        <w:rPr>
          <w:sz w:val="32"/>
          <w:szCs w:val="32"/>
        </w:rPr>
        <w:t xml:space="preserve">   - The failover process proceeded smoothly, with DNS updates completed within [Time Taken].</w:t>
      </w:r>
    </w:p>
    <w:p w14:paraId="35BA3960" w14:textId="77777777" w:rsidR="009700B1" w:rsidRPr="009700B1" w:rsidRDefault="009700B1" w:rsidP="009700B1">
      <w:pPr>
        <w:rPr>
          <w:sz w:val="32"/>
          <w:szCs w:val="32"/>
        </w:rPr>
      </w:pPr>
      <w:r w:rsidRPr="009700B1">
        <w:rPr>
          <w:sz w:val="32"/>
          <w:szCs w:val="32"/>
        </w:rPr>
        <w:t xml:space="preserve">   - The entire failover process, from primary server outage to full functionality on the backup server, took [Time Taken].</w:t>
      </w:r>
    </w:p>
    <w:p w14:paraId="4437D863" w14:textId="77777777" w:rsidR="009700B1" w:rsidRPr="009700B1" w:rsidRDefault="009700B1" w:rsidP="009700B1">
      <w:pPr>
        <w:rPr>
          <w:sz w:val="32"/>
          <w:szCs w:val="32"/>
        </w:rPr>
      </w:pPr>
      <w:r w:rsidRPr="009700B1">
        <w:rPr>
          <w:sz w:val="32"/>
          <w:szCs w:val="32"/>
        </w:rPr>
        <w:t xml:space="preserve">   - No major issues were encountered during the failover test.</w:t>
      </w:r>
    </w:p>
    <w:p w14:paraId="2D7536DE" w14:textId="77777777" w:rsidR="009700B1" w:rsidRPr="009700B1" w:rsidRDefault="009700B1" w:rsidP="009700B1">
      <w:pPr>
        <w:rPr>
          <w:sz w:val="32"/>
          <w:szCs w:val="32"/>
        </w:rPr>
      </w:pPr>
    </w:p>
    <w:p w14:paraId="04C6A184" w14:textId="77777777" w:rsidR="009700B1" w:rsidRPr="009700B1" w:rsidRDefault="009700B1" w:rsidP="009700B1">
      <w:pPr>
        <w:rPr>
          <w:sz w:val="32"/>
          <w:szCs w:val="32"/>
        </w:rPr>
      </w:pPr>
      <w:r w:rsidRPr="009700B1">
        <w:rPr>
          <w:sz w:val="32"/>
          <w:szCs w:val="32"/>
        </w:rPr>
        <w:t>2. **Data Synchronization:**</w:t>
      </w:r>
    </w:p>
    <w:p w14:paraId="532F07A3" w14:textId="77777777" w:rsidR="009700B1" w:rsidRPr="009700B1" w:rsidRDefault="009700B1" w:rsidP="009700B1">
      <w:pPr>
        <w:rPr>
          <w:sz w:val="32"/>
          <w:szCs w:val="32"/>
        </w:rPr>
      </w:pPr>
      <w:r w:rsidRPr="009700B1">
        <w:rPr>
          <w:sz w:val="32"/>
          <w:szCs w:val="32"/>
        </w:rPr>
        <w:lastRenderedPageBreak/>
        <w:t xml:space="preserve">   - Data and configurations were synchronized between the primary and backup servers without discrepancies.</w:t>
      </w:r>
    </w:p>
    <w:p w14:paraId="4E44EB61" w14:textId="77777777" w:rsidR="009700B1" w:rsidRPr="009700B1" w:rsidRDefault="009700B1" w:rsidP="009700B1">
      <w:pPr>
        <w:rPr>
          <w:sz w:val="32"/>
          <w:szCs w:val="32"/>
        </w:rPr>
      </w:pPr>
      <w:r w:rsidRPr="009700B1">
        <w:rPr>
          <w:sz w:val="32"/>
          <w:szCs w:val="32"/>
        </w:rPr>
        <w:t xml:space="preserve">   - Data synchronization was completed within [Time Taken].</w:t>
      </w:r>
    </w:p>
    <w:p w14:paraId="4506C90C" w14:textId="77777777" w:rsidR="009700B1" w:rsidRPr="009700B1" w:rsidRDefault="009700B1" w:rsidP="009700B1">
      <w:pPr>
        <w:rPr>
          <w:sz w:val="32"/>
          <w:szCs w:val="32"/>
        </w:rPr>
      </w:pPr>
    </w:p>
    <w:p w14:paraId="305B9EE9" w14:textId="77777777" w:rsidR="009700B1" w:rsidRPr="009700B1" w:rsidRDefault="009700B1" w:rsidP="009700B1">
      <w:pPr>
        <w:rPr>
          <w:sz w:val="32"/>
          <w:szCs w:val="32"/>
        </w:rPr>
      </w:pPr>
      <w:r w:rsidRPr="009700B1">
        <w:rPr>
          <w:sz w:val="32"/>
          <w:szCs w:val="32"/>
        </w:rPr>
        <w:t>3. **Functional Testing:**</w:t>
      </w:r>
    </w:p>
    <w:p w14:paraId="45EC2A69" w14:textId="77777777" w:rsidR="009700B1" w:rsidRPr="009700B1" w:rsidRDefault="009700B1" w:rsidP="009700B1">
      <w:pPr>
        <w:rPr>
          <w:sz w:val="32"/>
          <w:szCs w:val="32"/>
        </w:rPr>
      </w:pPr>
      <w:r w:rsidRPr="009700B1">
        <w:rPr>
          <w:sz w:val="32"/>
          <w:szCs w:val="32"/>
        </w:rPr>
        <w:t xml:space="preserve">   - Functional testing revealed that the website's core functionalities, including [Specify functionalities], operated as expected on the backup server.</w:t>
      </w:r>
    </w:p>
    <w:p w14:paraId="1023C8DA" w14:textId="77777777" w:rsidR="009700B1" w:rsidRPr="009700B1" w:rsidRDefault="009700B1" w:rsidP="009700B1">
      <w:pPr>
        <w:rPr>
          <w:sz w:val="32"/>
          <w:szCs w:val="32"/>
        </w:rPr>
      </w:pPr>
      <w:r w:rsidRPr="009700B1">
        <w:rPr>
          <w:sz w:val="32"/>
          <w:szCs w:val="32"/>
        </w:rPr>
        <w:t xml:space="preserve">   - No critical issues were identified during functional testing.</w:t>
      </w:r>
    </w:p>
    <w:p w14:paraId="47DD0A58" w14:textId="77777777" w:rsidR="009700B1" w:rsidRPr="009700B1" w:rsidRDefault="009700B1" w:rsidP="009700B1">
      <w:pPr>
        <w:rPr>
          <w:sz w:val="32"/>
          <w:szCs w:val="32"/>
        </w:rPr>
      </w:pPr>
      <w:r w:rsidRPr="009700B1">
        <w:rPr>
          <w:sz w:val="32"/>
          <w:szCs w:val="32"/>
        </w:rPr>
        <w:t xml:space="preserve">   - Users experienced acceptable load times and did not report major disruptions in functionality.</w:t>
      </w:r>
    </w:p>
    <w:p w14:paraId="05E29FD3" w14:textId="77777777" w:rsidR="009700B1" w:rsidRPr="009700B1" w:rsidRDefault="009700B1" w:rsidP="009700B1">
      <w:pPr>
        <w:rPr>
          <w:sz w:val="32"/>
          <w:szCs w:val="32"/>
        </w:rPr>
      </w:pPr>
    </w:p>
    <w:p w14:paraId="621A0A90" w14:textId="77777777" w:rsidR="009700B1" w:rsidRPr="009700B1" w:rsidRDefault="009700B1" w:rsidP="009700B1">
      <w:pPr>
        <w:rPr>
          <w:sz w:val="32"/>
          <w:szCs w:val="32"/>
        </w:rPr>
      </w:pPr>
      <w:r w:rsidRPr="009700B1">
        <w:rPr>
          <w:sz w:val="32"/>
          <w:szCs w:val="32"/>
        </w:rPr>
        <w:t>4. **Performance Evaluation:**</w:t>
      </w:r>
    </w:p>
    <w:p w14:paraId="1C1416E6" w14:textId="77777777" w:rsidR="009700B1" w:rsidRPr="009700B1" w:rsidRDefault="009700B1" w:rsidP="009700B1">
      <w:pPr>
        <w:rPr>
          <w:sz w:val="32"/>
          <w:szCs w:val="32"/>
        </w:rPr>
      </w:pPr>
      <w:r w:rsidRPr="009700B1">
        <w:rPr>
          <w:sz w:val="32"/>
          <w:szCs w:val="32"/>
        </w:rPr>
        <w:t xml:space="preserve">   - Response times on the backup server were comparable to those on the primary server, with only minor variations.</w:t>
      </w:r>
    </w:p>
    <w:p w14:paraId="49BF2E33" w14:textId="77777777" w:rsidR="009700B1" w:rsidRPr="009700B1" w:rsidRDefault="009700B1" w:rsidP="009700B1">
      <w:pPr>
        <w:rPr>
          <w:sz w:val="32"/>
          <w:szCs w:val="32"/>
        </w:rPr>
      </w:pPr>
      <w:r w:rsidRPr="009700B1">
        <w:rPr>
          <w:sz w:val="32"/>
          <w:szCs w:val="32"/>
        </w:rPr>
        <w:t xml:space="preserve">   - Server resource utilization remained within acceptable limits during the failover, and there were no performance bottlenecks.</w:t>
      </w:r>
    </w:p>
    <w:p w14:paraId="465C40A8" w14:textId="77777777" w:rsidR="009700B1" w:rsidRPr="009700B1" w:rsidRDefault="009700B1" w:rsidP="009700B1">
      <w:pPr>
        <w:rPr>
          <w:sz w:val="32"/>
          <w:szCs w:val="32"/>
        </w:rPr>
      </w:pPr>
    </w:p>
    <w:p w14:paraId="5C29369C" w14:textId="77777777" w:rsidR="009700B1" w:rsidRPr="009700B1" w:rsidRDefault="009700B1" w:rsidP="009700B1">
      <w:pPr>
        <w:rPr>
          <w:sz w:val="32"/>
          <w:szCs w:val="32"/>
        </w:rPr>
      </w:pPr>
      <w:r w:rsidRPr="009700B1">
        <w:rPr>
          <w:sz w:val="32"/>
          <w:szCs w:val="32"/>
        </w:rPr>
        <w:t>5. **Rollback Test (if applicable):**</w:t>
      </w:r>
    </w:p>
    <w:p w14:paraId="3420E6C0" w14:textId="77777777" w:rsidR="009700B1" w:rsidRPr="009700B1" w:rsidRDefault="009700B1" w:rsidP="009700B1">
      <w:pPr>
        <w:rPr>
          <w:sz w:val="32"/>
          <w:szCs w:val="32"/>
        </w:rPr>
      </w:pPr>
      <w:r w:rsidRPr="009700B1">
        <w:rPr>
          <w:sz w:val="32"/>
          <w:szCs w:val="32"/>
        </w:rPr>
        <w:t xml:space="preserve">   - The rollback process was initiated successfully, and DNS records were updated to point back to the primary server within [Time Taken].</w:t>
      </w:r>
    </w:p>
    <w:p w14:paraId="6D4112B0" w14:textId="77777777" w:rsidR="009700B1" w:rsidRPr="009700B1" w:rsidRDefault="009700B1" w:rsidP="009700B1">
      <w:pPr>
        <w:rPr>
          <w:sz w:val="32"/>
          <w:szCs w:val="32"/>
        </w:rPr>
      </w:pPr>
      <w:r w:rsidRPr="009700B1">
        <w:rPr>
          <w:sz w:val="32"/>
          <w:szCs w:val="32"/>
        </w:rPr>
        <w:t xml:space="preserve">   - The entire rollback process, from initiating the rollback to full functionality on the primary server, took [Time Taken].</w:t>
      </w:r>
    </w:p>
    <w:p w14:paraId="7476D9F4" w14:textId="77777777" w:rsidR="009700B1" w:rsidRPr="009700B1" w:rsidRDefault="009700B1" w:rsidP="009700B1">
      <w:pPr>
        <w:rPr>
          <w:sz w:val="32"/>
          <w:szCs w:val="32"/>
        </w:rPr>
      </w:pPr>
      <w:r w:rsidRPr="009700B1">
        <w:rPr>
          <w:sz w:val="32"/>
          <w:szCs w:val="32"/>
        </w:rPr>
        <w:t xml:space="preserve">   - No major issues were encountered during the rollback test.</w:t>
      </w:r>
    </w:p>
    <w:p w14:paraId="0E9454C3" w14:textId="77777777" w:rsidR="009700B1" w:rsidRPr="009700B1" w:rsidRDefault="009700B1" w:rsidP="009700B1">
      <w:pPr>
        <w:rPr>
          <w:sz w:val="32"/>
          <w:szCs w:val="32"/>
        </w:rPr>
      </w:pPr>
    </w:p>
    <w:p w14:paraId="6B847EB3" w14:textId="77777777" w:rsidR="009700B1" w:rsidRPr="009700B1" w:rsidRDefault="009700B1" w:rsidP="009700B1">
      <w:pPr>
        <w:rPr>
          <w:sz w:val="32"/>
          <w:szCs w:val="32"/>
        </w:rPr>
      </w:pPr>
      <w:r w:rsidRPr="009700B1">
        <w:rPr>
          <w:sz w:val="32"/>
          <w:szCs w:val="32"/>
        </w:rPr>
        <w:lastRenderedPageBreak/>
        <w:t>**Observations:**</w:t>
      </w:r>
    </w:p>
    <w:p w14:paraId="54FD8C44" w14:textId="77777777" w:rsidR="009700B1" w:rsidRPr="009700B1" w:rsidRDefault="009700B1" w:rsidP="009700B1">
      <w:pPr>
        <w:rPr>
          <w:sz w:val="32"/>
          <w:szCs w:val="32"/>
        </w:rPr>
      </w:pPr>
      <w:r w:rsidRPr="009700B1">
        <w:rPr>
          <w:sz w:val="32"/>
          <w:szCs w:val="32"/>
        </w:rPr>
        <w:t>- The failover and rollback processes were executed with efficiency and minimal disruption.</w:t>
      </w:r>
    </w:p>
    <w:p w14:paraId="1DFAF4A2" w14:textId="77777777" w:rsidR="009700B1" w:rsidRPr="009700B1" w:rsidRDefault="009700B1" w:rsidP="009700B1">
      <w:pPr>
        <w:rPr>
          <w:sz w:val="32"/>
          <w:szCs w:val="32"/>
        </w:rPr>
      </w:pPr>
      <w:r w:rsidRPr="009700B1">
        <w:rPr>
          <w:sz w:val="32"/>
          <w:szCs w:val="32"/>
        </w:rPr>
        <w:t>- Data synchronization between the primary and backup servers was reliable.</w:t>
      </w:r>
    </w:p>
    <w:p w14:paraId="3F879BDB" w14:textId="77777777" w:rsidR="009700B1" w:rsidRPr="009700B1" w:rsidRDefault="009700B1" w:rsidP="009700B1">
      <w:pPr>
        <w:rPr>
          <w:sz w:val="32"/>
          <w:szCs w:val="32"/>
        </w:rPr>
      </w:pPr>
      <w:r w:rsidRPr="009700B1">
        <w:rPr>
          <w:sz w:val="32"/>
          <w:szCs w:val="32"/>
        </w:rPr>
        <w:t>- Performance on the backup server was comparable to the primary server.</w:t>
      </w:r>
    </w:p>
    <w:p w14:paraId="5072F274" w14:textId="77777777" w:rsidR="009700B1" w:rsidRPr="009700B1" w:rsidRDefault="009700B1" w:rsidP="009700B1">
      <w:pPr>
        <w:rPr>
          <w:sz w:val="32"/>
          <w:szCs w:val="32"/>
        </w:rPr>
      </w:pPr>
      <w:r w:rsidRPr="009700B1">
        <w:rPr>
          <w:sz w:val="32"/>
          <w:szCs w:val="32"/>
        </w:rPr>
        <w:t>- Functional testing revealed no critical issues, and user experience remained positive.</w:t>
      </w:r>
    </w:p>
    <w:p w14:paraId="64CC3A6F" w14:textId="77777777" w:rsidR="009700B1" w:rsidRPr="009700B1" w:rsidRDefault="009700B1" w:rsidP="009700B1">
      <w:pPr>
        <w:rPr>
          <w:sz w:val="32"/>
          <w:szCs w:val="32"/>
        </w:rPr>
      </w:pPr>
    </w:p>
    <w:p w14:paraId="09EA9C8E" w14:textId="77777777" w:rsidR="009700B1" w:rsidRPr="009700B1" w:rsidRDefault="009700B1" w:rsidP="009700B1">
      <w:pPr>
        <w:rPr>
          <w:sz w:val="32"/>
          <w:szCs w:val="32"/>
        </w:rPr>
      </w:pPr>
      <w:r w:rsidRPr="009700B1">
        <w:rPr>
          <w:sz w:val="32"/>
          <w:szCs w:val="32"/>
        </w:rPr>
        <w:t>**Recommendations:**</w:t>
      </w:r>
    </w:p>
    <w:p w14:paraId="08849A1A" w14:textId="77777777" w:rsidR="009700B1" w:rsidRPr="009700B1" w:rsidRDefault="009700B1" w:rsidP="009700B1">
      <w:pPr>
        <w:rPr>
          <w:sz w:val="32"/>
          <w:szCs w:val="32"/>
        </w:rPr>
      </w:pPr>
      <w:r w:rsidRPr="009700B1">
        <w:rPr>
          <w:sz w:val="32"/>
          <w:szCs w:val="32"/>
        </w:rPr>
        <w:t>- Continue regular testing to maintain preparedness and identify potential improvements.</w:t>
      </w:r>
    </w:p>
    <w:p w14:paraId="621898DB" w14:textId="77777777" w:rsidR="009700B1" w:rsidRPr="009700B1" w:rsidRDefault="009700B1" w:rsidP="009700B1">
      <w:pPr>
        <w:rPr>
          <w:sz w:val="32"/>
          <w:szCs w:val="32"/>
        </w:rPr>
      </w:pPr>
      <w:r w:rsidRPr="009700B1">
        <w:rPr>
          <w:sz w:val="32"/>
          <w:szCs w:val="32"/>
        </w:rPr>
        <w:t>- Consider implementing additional monitoring and alerting for real-time tracking during a failover.</w:t>
      </w:r>
    </w:p>
    <w:p w14:paraId="64ACF95A" w14:textId="77777777" w:rsidR="009700B1" w:rsidRPr="009700B1" w:rsidRDefault="009700B1" w:rsidP="009700B1">
      <w:pPr>
        <w:rPr>
          <w:sz w:val="32"/>
          <w:szCs w:val="32"/>
        </w:rPr>
      </w:pPr>
      <w:r w:rsidRPr="009700B1">
        <w:rPr>
          <w:sz w:val="32"/>
          <w:szCs w:val="32"/>
        </w:rPr>
        <w:t>- Review and update the disaster recovery plan based on testing outcomes.</w:t>
      </w:r>
    </w:p>
    <w:p w14:paraId="5AE6CBD5" w14:textId="77777777" w:rsidR="009700B1" w:rsidRPr="009700B1" w:rsidRDefault="009700B1" w:rsidP="009700B1">
      <w:pPr>
        <w:rPr>
          <w:sz w:val="32"/>
          <w:szCs w:val="32"/>
        </w:rPr>
      </w:pPr>
    </w:p>
    <w:p w14:paraId="632697EC" w14:textId="77777777" w:rsidR="009700B1" w:rsidRPr="009700B1" w:rsidRDefault="009700B1" w:rsidP="009700B1">
      <w:pPr>
        <w:rPr>
          <w:sz w:val="32"/>
          <w:szCs w:val="32"/>
        </w:rPr>
      </w:pPr>
      <w:r w:rsidRPr="009700B1">
        <w:rPr>
          <w:sz w:val="32"/>
          <w:szCs w:val="32"/>
        </w:rPr>
        <w:t>**Conclusion:**</w:t>
      </w:r>
    </w:p>
    <w:p w14:paraId="5A9F2800" w14:textId="77777777" w:rsidR="009700B1" w:rsidRPr="009700B1" w:rsidRDefault="009700B1" w:rsidP="009700B1">
      <w:pPr>
        <w:rPr>
          <w:sz w:val="32"/>
          <w:szCs w:val="32"/>
        </w:rPr>
      </w:pPr>
      <w:r w:rsidRPr="009700B1">
        <w:rPr>
          <w:sz w:val="32"/>
          <w:szCs w:val="32"/>
        </w:rPr>
        <w:t>- The disaster recovery procedures for [Your Website/Application Name] were successfully tested and met the established objectives. The website's failover process was effective, data synchronization was reliable, and performance and functionality were maintained.</w:t>
      </w:r>
    </w:p>
    <w:p w14:paraId="26CE7E17" w14:textId="77777777" w:rsidR="009700B1" w:rsidRPr="009700B1" w:rsidRDefault="009700B1" w:rsidP="009700B1">
      <w:pPr>
        <w:rPr>
          <w:sz w:val="32"/>
          <w:szCs w:val="32"/>
        </w:rPr>
      </w:pPr>
    </w:p>
    <w:p w14:paraId="5AC7F605" w14:textId="77777777" w:rsidR="009700B1" w:rsidRPr="009700B1" w:rsidRDefault="009700B1" w:rsidP="009700B1">
      <w:pPr>
        <w:rPr>
          <w:sz w:val="32"/>
          <w:szCs w:val="32"/>
        </w:rPr>
      </w:pPr>
      <w:r w:rsidRPr="009700B1">
        <w:rPr>
          <w:sz w:val="32"/>
          <w:szCs w:val="32"/>
        </w:rPr>
        <w:t>**Next Steps:**</w:t>
      </w:r>
    </w:p>
    <w:p w14:paraId="44360A76" w14:textId="77777777" w:rsidR="009700B1" w:rsidRPr="009700B1" w:rsidRDefault="009700B1" w:rsidP="009700B1">
      <w:pPr>
        <w:rPr>
          <w:sz w:val="32"/>
          <w:szCs w:val="32"/>
        </w:rPr>
      </w:pPr>
      <w:r w:rsidRPr="009700B1">
        <w:rPr>
          <w:sz w:val="32"/>
          <w:szCs w:val="32"/>
        </w:rPr>
        <w:t>- Plan for future tests to ensure ongoing readiness.</w:t>
      </w:r>
    </w:p>
    <w:p w14:paraId="683C393D" w14:textId="77777777" w:rsidR="009700B1" w:rsidRPr="009700B1" w:rsidRDefault="009700B1" w:rsidP="009700B1">
      <w:pPr>
        <w:rPr>
          <w:sz w:val="32"/>
          <w:szCs w:val="32"/>
        </w:rPr>
      </w:pPr>
      <w:r w:rsidRPr="009700B1">
        <w:rPr>
          <w:sz w:val="32"/>
          <w:szCs w:val="32"/>
        </w:rPr>
        <w:lastRenderedPageBreak/>
        <w:t>- Address identified recommendations to further enhance the disaster recovery plan.</w:t>
      </w:r>
    </w:p>
    <w:p w14:paraId="696CDA56" w14:textId="77777777" w:rsidR="009700B1" w:rsidRPr="009700B1" w:rsidRDefault="009700B1" w:rsidP="009700B1">
      <w:pPr>
        <w:rPr>
          <w:sz w:val="32"/>
          <w:szCs w:val="32"/>
        </w:rPr>
      </w:pPr>
    </w:p>
    <w:p w14:paraId="1000F4C7" w14:textId="77777777" w:rsidR="009700B1" w:rsidRPr="009700B1" w:rsidRDefault="009700B1" w:rsidP="009700B1">
      <w:pPr>
        <w:rPr>
          <w:sz w:val="32"/>
          <w:szCs w:val="32"/>
        </w:rPr>
      </w:pPr>
      <w:r w:rsidRPr="009700B1">
        <w:rPr>
          <w:sz w:val="32"/>
          <w:szCs w:val="32"/>
        </w:rPr>
        <w:t>**Testing Sign-Off:**</w:t>
      </w:r>
    </w:p>
    <w:p w14:paraId="0FBB407A" w14:textId="77777777" w:rsidR="009700B1" w:rsidRPr="009700B1" w:rsidRDefault="009700B1" w:rsidP="009700B1">
      <w:pPr>
        <w:rPr>
          <w:sz w:val="32"/>
          <w:szCs w:val="32"/>
        </w:rPr>
      </w:pPr>
      <w:r w:rsidRPr="009700B1">
        <w:rPr>
          <w:sz w:val="32"/>
          <w:szCs w:val="32"/>
        </w:rPr>
        <w:t>- [Signatures of team members and stakeholders involved in the testing]</w:t>
      </w:r>
    </w:p>
    <w:p w14:paraId="1DA5350E" w14:textId="77777777" w:rsidR="009700B1" w:rsidRPr="009700B1" w:rsidRDefault="009700B1" w:rsidP="009700B1">
      <w:pPr>
        <w:rPr>
          <w:sz w:val="32"/>
          <w:szCs w:val="32"/>
        </w:rPr>
      </w:pPr>
    </w:p>
    <w:p w14:paraId="65F11E6B" w14:textId="77777777" w:rsidR="009700B1" w:rsidRPr="009700B1" w:rsidRDefault="009700B1" w:rsidP="009700B1">
      <w:pPr>
        <w:rPr>
          <w:sz w:val="32"/>
          <w:szCs w:val="32"/>
        </w:rPr>
      </w:pPr>
      <w:r w:rsidRPr="009700B1">
        <w:rPr>
          <w:sz w:val="32"/>
          <w:szCs w:val="32"/>
        </w:rPr>
        <w:t>---</w:t>
      </w:r>
    </w:p>
    <w:p w14:paraId="6E28E1E2" w14:textId="77777777" w:rsidR="009700B1" w:rsidRPr="009700B1" w:rsidRDefault="009700B1" w:rsidP="009700B1">
      <w:pPr>
        <w:rPr>
          <w:sz w:val="32"/>
          <w:szCs w:val="32"/>
        </w:rPr>
      </w:pPr>
    </w:p>
    <w:p w14:paraId="6F900551" w14:textId="316E9456" w:rsidR="009700B1" w:rsidRDefault="009700B1" w:rsidP="009700B1">
      <w:pPr>
        <w:rPr>
          <w:sz w:val="32"/>
          <w:szCs w:val="32"/>
        </w:rPr>
      </w:pPr>
      <w:r w:rsidRPr="009700B1">
        <w:rPr>
          <w:sz w:val="32"/>
          <w:szCs w:val="32"/>
        </w:rPr>
        <w:t>Remember to customize the report with specific details related to your website or application, servers, and recovery procedures. This report serves as a valuable record of your testing efforts and outcomes, helping ensure the reliability of your disaster recovery plan.</w:t>
      </w:r>
    </w:p>
    <w:p w14:paraId="41077054" w14:textId="77777777" w:rsidR="00D85D0F" w:rsidRPr="00977856" w:rsidRDefault="00D85D0F" w:rsidP="00D85D0F">
      <w:pPr>
        <w:rPr>
          <w:sz w:val="32"/>
          <w:szCs w:val="32"/>
        </w:rPr>
      </w:pPr>
    </w:p>
    <w:sectPr w:rsidR="00D85D0F" w:rsidRPr="00977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56"/>
    <w:rsid w:val="008803BB"/>
    <w:rsid w:val="009700B1"/>
    <w:rsid w:val="00977856"/>
    <w:rsid w:val="00C87B0C"/>
    <w:rsid w:val="00D85D0F"/>
    <w:rsid w:val="00DD5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D229"/>
  <w15:chartTrackingRefBased/>
  <w15:docId w15:val="{8F1DEF06-CE65-4F9A-A1CF-D470AC0D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3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35</Pages>
  <Words>5820</Words>
  <Characters>33174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jameel asfer</dc:creator>
  <cp:keywords/>
  <dc:description/>
  <cp:lastModifiedBy>jameel asfer</cp:lastModifiedBy>
  <cp:revision>2</cp:revision>
  <dcterms:created xsi:type="dcterms:W3CDTF">2023-10-18T13:18:00Z</dcterms:created>
  <dcterms:modified xsi:type="dcterms:W3CDTF">2023-10-18T14:11:00Z</dcterms:modified>
</cp:coreProperties>
</file>