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3540" w:firstLine="708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0" b="0"/>
            <wp:wrapNone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Cs w:val="20"/>
        </w:rPr>
      </w:pPr>
      <w:r>
        <w:rPr>
          <w:rFonts w:ascii="Times New Roman" w:hAnsi="Times New Roman"/>
          <w:sz w:val="40"/>
          <w:szCs w:val="28"/>
        </w:rPr>
        <w:t>Управление данными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</w:t>
      </w:r>
      <w:r>
        <w:rPr>
          <w:rFonts w:ascii="Times New Roman" w:hAnsi="Times New Roman"/>
          <w:u w:val="single"/>
        </w:rPr>
        <w:t xml:space="preserve"> Балашова Т.И.</w:t>
      </w:r>
      <w:r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Гузнов К.М.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 xml:space="preserve">          </w:t>
      </w:r>
      <w:r>
        <w:rPr>
          <w:rFonts w:ascii="Times New Roman" w:hAnsi="Times New Roman"/>
          <w:sz w:val="20"/>
          <w:szCs w:val="20"/>
          <w:u w:val="single"/>
        </w:rPr>
        <w:t>17-АС</w:t>
      </w:r>
    </w:p>
    <w:p>
      <w:pPr>
        <w:pStyle w:val="NormalWeb"/>
        <w:spacing w:beforeAutospacing="0" w:before="0" w:afterAutospacing="0" w:after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На комплектовочный конвейер сборочного цеха каждые 5+-1 мин поступают 5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изделий первого типа и каждые 20+-7 мин поступают 20 изделий второго типа.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 xml:space="preserve">Конвейер состоит из секций, вмещающих по 10 изделий каждого типа. Комплектация 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начинается только при наличии деталей обоих типов в требуемом количестве и длится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10 мин. При нехватке деталей секция остается свободной.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Смоделировать работу конвейера сборочного цеха в течение 8 часов. Определить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вероятность пропуска секции, средние и максимальные очереди по каждому типу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изделий. Определить экономическую целесообразность перехода на секции по 20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/>
        <w:t>изделий с временем комплектации 20 мин.</w:t>
      </w:r>
    </w:p>
    <w:p>
      <w:pPr>
        <w:pStyle w:val="NormalWeb"/>
        <w:spacing w:beforeAutospacing="0" w:before="0" w:afterAutospacing="0" w:after="0"/>
        <w:ind w:left="-142" w:hanging="0"/>
        <w:rPr>
          <w:b/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</w:r>
    </w:p>
    <w:p>
      <w:pPr>
        <w:pStyle w:val="NormalWeb"/>
        <w:spacing w:beforeAutospacing="0" w:before="0" w:afterAutospacing="0" w:after="0"/>
        <w:rPr>
          <w:b/>
          <w:b/>
          <w:bCs/>
          <w:lang w:val="en-US"/>
        </w:rPr>
      </w:pPr>
      <w:r>
        <w:rPr>
          <w:b/>
          <w:bCs/>
        </w:rPr>
        <w:t>Листинг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auto"/>
          <w:sz w:val="32"/>
          <w:szCs w:val="28"/>
          <w:u w:val="single"/>
          <w:lang w:val="en-US"/>
        </w:rPr>
      </w:pPr>
      <w:r>
        <w:rPr>
          <w:b/>
          <w:bCs/>
          <w:color w:val="auto"/>
          <w:sz w:val="32"/>
          <w:szCs w:val="28"/>
          <w:u w:val="single"/>
          <w:lang w:val="en-US"/>
        </w:rPr>
      </w:r>
    </w:p>
    <w:p>
      <w:pPr>
        <w:pStyle w:val="Normal"/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LINE1 STORAGE 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LINE2 STORAGE 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5,1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SPLIT 4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QUE1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ENTER LINE1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DEPART QUE1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1+,5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TRANSFER ,METTEST1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20,7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SPLIT 19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QUE2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ENTER LINE2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DEPART QUE2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2+,20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TRANSFER ,METTEST1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METMAKER SEIZE 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ADVANCE 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RELEASE 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1-,10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2-,10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METTEST1 TEST E 1,10,METTEST2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METTEST2 TEST E 2,10,METMAKER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480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exact" w:line="170" w:beforeAutospacing="0" w:before="0" w:afterAutospacing="0" w:after="0"/>
        <w:rPr>
          <w:b/>
          <w:b/>
          <w:bCs/>
          <w:color w:val="auto"/>
          <w:sz w:val="32"/>
          <w:szCs w:val="28"/>
          <w:u w:val="single"/>
          <w:lang w:val="en-US"/>
        </w:rPr>
      </w:pPr>
      <w:r>
        <w:rPr>
          <w:rFonts w:ascii="Courier New" w:hAnsi="Courier New"/>
          <w:b w:val="false"/>
          <w:bCs w:val="false"/>
          <w:color w:val="auto"/>
          <w:sz w:val="20"/>
          <w:szCs w:val="20"/>
          <w:u w:val="none"/>
          <w:lang w:val="ru-RU"/>
        </w:rPr>
        <w:t>TERMINATE 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  <w:lang w:val="en-US"/>
        </w:rPr>
      </w:pPr>
      <w:r>
        <w:rPr/>
      </w:r>
    </w:p>
    <w:p>
      <w:pPr>
        <w:pStyle w:val="Normal"/>
        <w:ind w:left="-142" w:hanging="0"/>
        <w:rPr/>
      </w:pPr>
      <w:r>
        <w:rPr>
          <w:rFonts w:ascii="Times New Roman" w:hAnsi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>
        <w:rPr/>
        <w:t xml:space="preserve"> </w:t>
        <w:br/>
      </w:r>
      <w:r>
        <w:rPr>
          <w:rFonts w:ascii="Courier New" w:hAnsi="Courier New"/>
          <w:sz w:val="20"/>
          <w:lang w:val="ru-RU"/>
        </w:rPr>
        <w:t>START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</w:t>
      </w:r>
      <w:r>
        <w:rPr>
          <w:rFonts w:ascii="Courier New" w:hAnsi="Courier New"/>
          <w:sz w:val="20"/>
          <w:lang w:val="ru-RU"/>
        </w:rPr>
        <w:t>GPSS World Simulation Report - Untitled Model 1.62.1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 xml:space="preserve">Thursday, May 14, 2020 22:35:40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</w:t>
      </w:r>
      <w:r>
        <w:rPr>
          <w:rFonts w:ascii="Courier New" w:hAnsi="Courier New"/>
          <w:sz w:val="20"/>
          <w:lang w:val="ru-RU"/>
        </w:rPr>
        <w:t>START TIME           END TIME  BLOCKS  FACILITIES  STORAGES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</w:t>
      </w:r>
      <w:r>
        <w:rPr>
          <w:rFonts w:ascii="Courier New" w:hAnsi="Courier New"/>
          <w:sz w:val="20"/>
          <w:lang w:val="ru-RU"/>
        </w:rPr>
        <w:t>0.000            480.000    26        1          2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</w:t>
      </w:r>
      <w:r>
        <w:rPr>
          <w:rFonts w:ascii="Courier New" w:hAnsi="Courier New"/>
          <w:sz w:val="20"/>
          <w:lang w:val="ru-RU"/>
        </w:rPr>
        <w:t xml:space="preserve">NAME                       VALUE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LINE1                       10000.000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LINE2  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MAKER                       10003.000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METMAKER                       15.000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METTEST1                       21.000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METTEST2                       23.000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QUE1                        10002.000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QUE2                        10004.000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LABEL              LOC  BLOCK TYPE     ENTRY COUNT CURRENT COUNT RETRY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1    GENERATE            96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2    SPLIT               96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3    QUEUE              480           470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4    ENTER   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5    DEPART  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6    SAVEVALUE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7    TRANSFER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8    GENERATE            22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9    SPLIT               22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10    QUEUE              440           430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11    ENTER   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12    DEPART  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13    SAVEVALUE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14    TRANSFER            10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METMAKER           15    SEIZE 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16    ADVANCE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17    RELEASE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18    SAVEVALUE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19    SAVEVALUE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20    TERMINATE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METTEST1           21    TEST  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22    TERMINATE            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METTEST2           23    TEST  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24    TERMINATE            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25    GENERATE 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26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FACILITY         ENTRIES  UTIL.   AVE. TIME AVAIL. OWNER PEND INTER RETRY DELAY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MAKER               20    0.417      10.000  1        0    0    0     0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             MAX CONT. ENTRY ENTRY(0) AVE.CONT. AVE.TIME   AVE.(-0) RETRY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QUE1              470  470    480     10   230.543    230.543    235.449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QUE2              430  430    440     10   197.603    215.567    220.580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STORAGE            CAP. REM. MIN. MAX.  ENTRIES AVL.  AVE.C. UTIL. RETRY DELAY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LINE1              10    0   0    10       10   1    9.822  0.982    0  470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LINE2              10    0   0    10       10   1    9.502  0.950    0  430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              RETRY       VALUE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 xml:space="preserve">1                        0           -150              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 xml:space="preserve">2                        0              0              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FEC XN   PRI         BDT      ASSEM  CURRENT  NEXT  PARAMETER    VALUE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899    0         480.302    899      0      1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904    0         492.135    904      0      8</w:t>
      </w:r>
    </w:p>
    <w:p>
      <w:pPr>
        <w:pStyle w:val="Normal"/>
        <w:ind w:left="-142" w:hanging="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924    0         960.000    924      0     25</w:t>
      </w:r>
    </w:p>
    <w:p>
      <w:pPr>
        <w:pStyle w:val="Normal"/>
        <w:ind w:left="-142" w:hanging="0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 w:before="0" w:after="0"/>
        <w:rPr>
          <w:rFonts w:ascii="Courier New CYR" w:hAnsi="Courier New CYR" w:cs="Courier New CYR"/>
          <w:sz w:val="20"/>
          <w:szCs w:val="20"/>
        </w:rPr>
      </w:pPr>
      <w:r>
        <w:rPr>
          <w:rFonts w:ascii="Times New Roman" w:hAnsi="Times New Roman"/>
          <w:b/>
          <w:bCs/>
          <w:sz w:val="24"/>
          <w:szCs w:val="24"/>
        </w:rPr>
        <w:t>Листинг программы для эксперимента, при переходе на секции по 20 изделий с временем комплектации по 20 минут:</w:t>
        <w:br/>
      </w:r>
    </w:p>
    <w:p>
      <w:pPr>
        <w:pStyle w:val="Normal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LINE1 STORAGE 20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LINE2 STORAGE 20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5,1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SPLIT 4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QUE1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ENTER LINE1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DEPART QUE1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1+,5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TRANSFER ,METTEST1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20,7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SPLIT 19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QUE2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ENTER LINE2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DEPART QUE2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2+,20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TRANSFER ,METTEST1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METMAKER SEIZE 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ADVANCE 20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RELEASE 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1-,10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2-,10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METTEST1 TEST E 1,10,METTEST2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METTEST2 TEST E 2,10,METMAKER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GENERATE 480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TERMINATE 1</w:t>
      </w:r>
    </w:p>
    <w:p>
      <w:pPr>
        <w:pStyle w:val="Normal"/>
        <w:tabs>
          <w:tab w:val="clear" w:pos="708"/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spacing w:lineRule="auto" w:line="240"/>
        <w:rPr/>
      </w:pPr>
      <w:r>
        <w:rPr>
          <w:rFonts w:ascii="Courier New" w:hAnsi="Courier New"/>
          <w:sz w:val="20"/>
          <w:lang w:val="ru-RU"/>
        </w:rPr>
        <w:t>START 1</w:t>
      </w:r>
      <w:r>
        <w:rPr>
          <w:rFonts w:ascii="Times New Roman" w:hAnsi="Times New Roman"/>
          <w:b/>
          <w:bCs/>
          <w:sz w:val="32"/>
          <w:szCs w:val="28"/>
          <w:u w:val="single"/>
        </w:rPr>
        <w:br/>
      </w:r>
    </w:p>
    <w:p>
      <w:pPr>
        <w:pStyle w:val="Normal"/>
        <w:ind w:left="-142" w:hanging="0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:</w:t>
        <w:br/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GPSS World Simulation Report - Untitled Model 1.63.1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 xml:space="preserve">Thursday, May 14, 2020 22:36:12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</w:t>
      </w:r>
      <w:r>
        <w:rPr>
          <w:rFonts w:ascii="Courier New" w:hAnsi="Courier New"/>
          <w:sz w:val="20"/>
          <w:lang w:val="ru-RU"/>
        </w:rPr>
        <w:t>START TIME           END TIME  BLOCKS  FACILITIES  STORAGES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</w:t>
      </w:r>
      <w:r>
        <w:rPr>
          <w:rFonts w:ascii="Courier New" w:hAnsi="Courier New"/>
          <w:sz w:val="20"/>
          <w:lang w:val="ru-RU"/>
        </w:rPr>
        <w:t>0.000            480.000    26        1          2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</w:t>
      </w:r>
      <w:r>
        <w:rPr>
          <w:rFonts w:ascii="Courier New" w:hAnsi="Courier New"/>
          <w:sz w:val="20"/>
          <w:lang w:val="ru-RU"/>
        </w:rPr>
        <w:t xml:space="preserve">NAME                       VALUE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LINE1                       10000.000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LINE2                       10001.000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MAKER                       10003.000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METMAKER                       15.000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METTEST1                       21.000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METTEST2                       23.000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QUE1                        10002.000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</w:t>
      </w:r>
      <w:r>
        <w:rPr>
          <w:rFonts w:ascii="Courier New" w:hAnsi="Courier New"/>
          <w:sz w:val="20"/>
          <w:lang w:val="ru-RU"/>
        </w:rPr>
        <w:t>QUE2                        10004.000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LABEL              LOC  BLOCK TYPE     ENTRY COUNT CURRENT COUNT RETRY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1    GENERATE            96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2    SPLIT               96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3    QUEUE              480           460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4    ENTER 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5    DEPART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6    SAVEVALUE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7    TRANSFER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8    GENERATE            22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 </w:t>
      </w:r>
      <w:r>
        <w:rPr>
          <w:rFonts w:ascii="Courier New" w:hAnsi="Courier New"/>
          <w:sz w:val="20"/>
          <w:lang w:val="ru-RU"/>
        </w:rPr>
        <w:t>9    SPLIT               22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10    QUEUE              440           420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11    ENTER 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12    DEPART  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13    SAVEVALUE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14    TRANSFER            20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METMAKER           15    SEIZE               24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16    ADVANCE             24             1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17    RELEASE             23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18    SAVEVALUE           23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19    SAVEVALUE           23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20    TERMINATE           23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METTEST1           21    TEST                40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22    TERMINATE            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METTEST2           23    TEST                40            16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24    TERMINATE            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25    GENERATE 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               </w:t>
      </w:r>
      <w:r>
        <w:rPr>
          <w:rFonts w:ascii="Courier New" w:hAnsi="Courier New"/>
          <w:sz w:val="20"/>
          <w:lang w:val="ru-RU"/>
        </w:rPr>
        <w:t>26    TERMINATE            1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FACILITY         ENTRIES  UTIL.   AVE. TIME AVAIL. OWNER PEND INTER RETRY DELAY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MAKER               24    0.988      19.763  1       27    0    0     0     16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QUEUE              MAX CONT. ENTRY ENTRY(0) AVE.CONT. AVE.TIME   AVE.(-0) RETRY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QUE1              460  460    480     20   220.927    220.927    230.533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QUE2              420  420    440     20   188.101    205.201    214.972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STORAGE            CAP. REM. MIN. MAX.  ENTRIES AVL.  AVE.C. UTIL. RETRY DELAY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LINE1              20    0   0    20       20   1   19.438  0.972    0  460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>LINE2              20    0   0    20       20   1   19.005  0.950    0  420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SAVEVALUE               RETRY       VALUE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 xml:space="preserve">1                        0           -130              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</w:t>
      </w:r>
      <w:r>
        <w:rPr>
          <w:rFonts w:ascii="Courier New" w:hAnsi="Courier New"/>
          <w:sz w:val="20"/>
          <w:lang w:val="ru-RU"/>
        </w:rPr>
        <w:t xml:space="preserve">2                        0        170.000              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FEC XN   PRI         BDT      ASSEM  CURRENT  NEXT  PARAMETER    VALUE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899    0         480.302    899      0      1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 </w:t>
      </w:r>
      <w:r>
        <w:rPr>
          <w:rFonts w:ascii="Courier New" w:hAnsi="Courier New"/>
          <w:sz w:val="20"/>
          <w:lang w:val="ru-RU"/>
        </w:rPr>
        <w:t>27    0         485.685      2     16     17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904    0         492.135    904      0      8</w:t>
      </w:r>
    </w:p>
    <w:p>
      <w:pPr>
        <w:pStyle w:val="Normal"/>
        <w:spacing w:lineRule="auto" w:line="240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 xml:space="preserve">   </w:t>
      </w:r>
      <w:r>
        <w:rPr>
          <w:rFonts w:ascii="Courier New" w:hAnsi="Courier New"/>
          <w:sz w:val="20"/>
          <w:lang w:val="ru-RU"/>
        </w:rPr>
        <w:t>924    0         960.000    924      0     25</w:t>
      </w:r>
    </w:p>
    <w:p>
      <w:pPr>
        <w:pStyle w:val="Normal"/>
        <w:spacing w:lineRule="auto" w:line="240"/>
        <w:ind w:left="-142" w:hanging="0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ourier New" w:hAnsi="Courier New"/>
          <w:sz w:val="20"/>
          <w:lang w:val="ru-RU"/>
        </w:rPr>
      </w:r>
    </w:p>
    <w:p>
      <w:pPr>
        <w:pStyle w:val="Normal"/>
        <w:ind w:left="-142" w:hanging="0"/>
        <w:rPr>
          <w:rFonts w:ascii="Times New Roman" w:hAnsi="Times New Roman"/>
          <w:b/>
          <w:b/>
          <w:bCs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32"/>
          <w:szCs w:val="28"/>
          <w:u w:val="single"/>
        </w:rPr>
        <w:br/>
        <w:br/>
        <w:t>Вывод:</w:t>
      </w:r>
    </w:p>
    <w:p>
      <w:pPr>
        <w:pStyle w:val="Normal"/>
        <w:ind w:left="-142" w:firstLine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При увеличении конвееров и времени сборки в 2 раза загрузка сборщика возрастает с 42% до 99%, то есть это увеличение является целесообразным.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ZSongS-Extended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db26f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LibreOffice/6.4.2.2$Linux_X86_64 LibreOffice_project/40$Build-2</Application>
  <Pages>8</Pages>
  <Words>921</Words>
  <Characters>4191</Characters>
  <CharactersWithSpaces>9481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2020-04-02T17:18:00Z</dcterms:created>
  <dc:creator>Оксана Смирнова</dc:creator>
  <dc:description/>
  <dc:language>ru-RU</dc:language>
  <cp:lastModifiedBy/>
  <dcterms:modified xsi:type="dcterms:W3CDTF">2020-05-15T17:46:08Z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