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8322" w14:textId="439885AC" w:rsidR="00E21563" w:rsidRDefault="00E21563" w:rsidP="003C611C">
      <w:pPr>
        <w:rPr>
          <w:b/>
          <w:bCs/>
        </w:rPr>
      </w:pPr>
      <w:bookmarkStart w:id="0" w:name="_Hlk137125400"/>
      <w:r w:rsidRPr="00E21563">
        <w:rPr>
          <w:b/>
          <w:bCs/>
        </w:rPr>
        <w:t>Starters are a set of convenient dependency descriptors that you can include in your application.</w:t>
      </w:r>
    </w:p>
    <w:bookmarkEnd w:id="0"/>
    <w:p w14:paraId="5A70DDFE" w14:textId="77777777" w:rsidR="00E21563" w:rsidRDefault="00E21563" w:rsidP="003C611C">
      <w:pPr>
        <w:rPr>
          <w:b/>
          <w:bCs/>
        </w:rPr>
      </w:pPr>
    </w:p>
    <w:p w14:paraId="6741AE88" w14:textId="4EA992C8" w:rsidR="003C611C" w:rsidRDefault="003C611C" w:rsidP="003C611C">
      <w:r w:rsidRPr="00141D87">
        <w:rPr>
          <w:b/>
          <w:bCs/>
        </w:rPr>
        <w:t>spring-boot-starter-web</w:t>
      </w:r>
      <w:r>
        <w:t>:</w:t>
      </w:r>
    </w:p>
    <w:p w14:paraId="5DD17511" w14:textId="77777777" w:rsidR="003C611C" w:rsidRDefault="003C611C" w:rsidP="003C611C">
      <w:r w:rsidRPr="00141D87">
        <w:t>It is used for building the web application, including RESTful applications using Spring MVC. It uses Tomcat as the default embedded container</w:t>
      </w:r>
    </w:p>
    <w:p w14:paraId="5822BE72" w14:textId="77777777" w:rsidR="00665473" w:rsidRDefault="00665473" w:rsidP="003C611C"/>
    <w:p w14:paraId="603F470D" w14:textId="53F07374" w:rsidR="00665473" w:rsidRDefault="00665473" w:rsidP="003C611C">
      <w:r>
        <w:t xml:space="preserve">Spring boot actuators provides some readymade REST </w:t>
      </w:r>
      <w:proofErr w:type="spellStart"/>
      <w:r>
        <w:t>Apis</w:t>
      </w:r>
      <w:proofErr w:type="spellEnd"/>
      <w:r>
        <w:t xml:space="preserve"> manage, </w:t>
      </w:r>
      <w:proofErr w:type="gramStart"/>
      <w:r>
        <w:t>track ,</w:t>
      </w:r>
      <w:proofErr w:type="gramEnd"/>
      <w:r>
        <w:t xml:space="preserve"> check health of your application.</w:t>
      </w:r>
    </w:p>
    <w:p w14:paraId="2A1FFA30" w14:textId="77777777" w:rsidR="00665473" w:rsidRPr="00141D87" w:rsidRDefault="00665473" w:rsidP="003C611C"/>
    <w:p w14:paraId="7A407F3F" w14:textId="77777777" w:rsidR="0041437E" w:rsidRDefault="0041437E"/>
    <w:sectPr w:rsidR="0041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A"/>
    <w:rsid w:val="003C611C"/>
    <w:rsid w:val="003F722D"/>
    <w:rsid w:val="0041437E"/>
    <w:rsid w:val="005E230A"/>
    <w:rsid w:val="0066547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A260"/>
  <w15:chartTrackingRefBased/>
  <w15:docId w15:val="{448BC36E-3BCF-4971-9CED-2838CD30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hadi</dc:creator>
  <cp:keywords/>
  <dc:description/>
  <cp:lastModifiedBy>basir hadi</cp:lastModifiedBy>
  <cp:revision>4</cp:revision>
  <dcterms:created xsi:type="dcterms:W3CDTF">2023-06-06T12:04:00Z</dcterms:created>
  <dcterms:modified xsi:type="dcterms:W3CDTF">2023-06-08T08:35:00Z</dcterms:modified>
</cp:coreProperties>
</file>