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184" w:rsidRDefault="00426B8F" w:rsidP="00547793">
      <w:pPr>
        <w:pStyle w:val="ListParagraph"/>
        <w:numPr>
          <w:ilvl w:val="0"/>
          <w:numId w:val="1"/>
        </w:numPr>
        <w:ind w:left="360"/>
        <w:rPr>
          <w:rFonts w:ascii="Poppins Light" w:hAnsi="Poppins Light" w:cs="Poppins Light"/>
          <w:sz w:val="28"/>
          <w:szCs w:val="28"/>
        </w:rPr>
      </w:pPr>
      <w:hyperlink r:id="rId5" w:history="1">
        <w:r w:rsidR="00C71F82" w:rsidRPr="00426B8F">
          <w:rPr>
            <w:rStyle w:val="Hyperlink"/>
            <w:rFonts w:ascii="Poppins Light" w:hAnsi="Poppins Light" w:cs="Poppins Light"/>
            <w:sz w:val="28"/>
            <w:szCs w:val="28"/>
          </w:rPr>
          <w:t>What is HSL (hue, saturation, lightness)</w:t>
        </w:r>
        <w:r w:rsidR="00547793" w:rsidRPr="00426B8F">
          <w:rPr>
            <w:rStyle w:val="Hyperlink"/>
            <w:rFonts w:ascii="Poppins Light" w:hAnsi="Poppins Light" w:cs="Poppins Light"/>
            <w:sz w:val="28"/>
            <w:szCs w:val="28"/>
          </w:rPr>
          <w:t>?</w:t>
        </w:r>
      </w:hyperlink>
    </w:p>
    <w:p w:rsidR="00D451F9" w:rsidRPr="005D5402" w:rsidRDefault="00963A4B" w:rsidP="00547793">
      <w:pPr>
        <w:pStyle w:val="ListParagraph"/>
        <w:numPr>
          <w:ilvl w:val="0"/>
          <w:numId w:val="1"/>
        </w:numPr>
        <w:ind w:left="360"/>
        <w:rPr>
          <w:rFonts w:ascii="Consolas" w:hAnsi="Consolas" w:cs="Poppins Light"/>
          <w:sz w:val="28"/>
          <w:szCs w:val="28"/>
        </w:rPr>
      </w:pPr>
      <w:r w:rsidRPr="005D5402">
        <w:rPr>
          <w:rFonts w:ascii="Consolas" w:hAnsi="Consolas" w:cs="Poppins Light"/>
          <w:sz w:val="28"/>
          <w:szCs w:val="28"/>
        </w:rPr>
        <w:t>lighten() &amp; darken()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6368"/>
      </w:tblGrid>
      <w:tr w:rsidR="005D5402" w:rsidRPr="00D451F9" w:rsidTr="005D5402">
        <w:trPr>
          <w:trHeight w:val="20"/>
        </w:trPr>
        <w:tc>
          <w:tcPr>
            <w:tcW w:w="1591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51F9" w:rsidRPr="00D451F9" w:rsidRDefault="00D451F9" w:rsidP="00D451F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451F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lighten(</w:t>
            </w:r>
            <w:r w:rsidRPr="00D451F9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color</w:t>
            </w:r>
            <w:r w:rsidRPr="00D451F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D451F9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amount</w:t>
            </w:r>
            <w:r w:rsidRPr="00D451F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340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51F9" w:rsidRPr="00D451F9" w:rsidRDefault="00D451F9" w:rsidP="00CE17A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451F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 a lighter color of </w:t>
            </w:r>
            <w:r w:rsidRPr="00D451F9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color</w:t>
            </w:r>
            <w:r w:rsidRPr="00D451F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with an </w:t>
            </w:r>
            <w:r w:rsidRPr="00D451F9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amount</w:t>
            </w:r>
            <w:r w:rsidRPr="00D451F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between 0% and 100%. The amount parameter increases the HSL lightness by that percent.</w:t>
            </w:r>
          </w:p>
        </w:tc>
      </w:tr>
      <w:tr w:rsidR="005D5402" w:rsidRPr="00D451F9" w:rsidTr="005D5402">
        <w:trPr>
          <w:trHeight w:val="20"/>
        </w:trPr>
        <w:tc>
          <w:tcPr>
            <w:tcW w:w="15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51F9" w:rsidRPr="00D451F9" w:rsidRDefault="00D451F9" w:rsidP="00D451F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451F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darken(</w:t>
            </w:r>
            <w:r w:rsidRPr="00D451F9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color</w:t>
            </w:r>
            <w:r w:rsidRPr="00D451F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D451F9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amount</w:t>
            </w:r>
            <w:r w:rsidRPr="00D451F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34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51F9" w:rsidRPr="00D451F9" w:rsidRDefault="00D451F9" w:rsidP="00CE17A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451F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 a darker color of </w:t>
            </w:r>
            <w:r w:rsidRPr="00D451F9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color</w:t>
            </w:r>
            <w:r w:rsidRPr="00D451F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with an </w:t>
            </w:r>
            <w:r w:rsidRPr="00D451F9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amount</w:t>
            </w:r>
            <w:r w:rsidRPr="00D451F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between 0% and 100%. The amount parameter decreases the HSL lightness by that percent.</w:t>
            </w:r>
          </w:p>
        </w:tc>
      </w:tr>
    </w:tbl>
    <w:p w:rsidR="00547793" w:rsidRPr="00547793" w:rsidRDefault="00547793" w:rsidP="005D5402">
      <w:pPr>
        <w:pStyle w:val="ListParagraph"/>
        <w:numPr>
          <w:ilvl w:val="0"/>
          <w:numId w:val="1"/>
        </w:numPr>
        <w:spacing w:before="240"/>
        <w:ind w:left="360"/>
        <w:rPr>
          <w:rFonts w:ascii="Poppins Light" w:hAnsi="Poppins Light" w:cs="Poppins Light"/>
          <w:sz w:val="28"/>
          <w:szCs w:val="28"/>
        </w:rPr>
      </w:pPr>
      <w:bookmarkStart w:id="0" w:name="_GoBack"/>
      <w:bookmarkEnd w:id="0"/>
    </w:p>
    <w:sectPr w:rsidR="00547793" w:rsidRPr="00547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F2049"/>
    <w:multiLevelType w:val="hybridMultilevel"/>
    <w:tmpl w:val="B686CE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E6"/>
    <w:rsid w:val="00426B8F"/>
    <w:rsid w:val="00525184"/>
    <w:rsid w:val="00547793"/>
    <w:rsid w:val="005D5402"/>
    <w:rsid w:val="00963A4B"/>
    <w:rsid w:val="00994720"/>
    <w:rsid w:val="00AD53E6"/>
    <w:rsid w:val="00C71F82"/>
    <w:rsid w:val="00CE17AC"/>
    <w:rsid w:val="00D04BC0"/>
    <w:rsid w:val="00D451F9"/>
    <w:rsid w:val="00D51102"/>
    <w:rsid w:val="00D52979"/>
    <w:rsid w:val="00DD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D80C"/>
  <w15:chartTrackingRefBased/>
  <w15:docId w15:val="{BE74D310-C516-4784-8CA7-2C1B69B8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04BC0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04BC0"/>
    <w:rPr>
      <w:rFonts w:ascii="Consolas" w:eastAsiaTheme="majorEastAsia" w:hAnsi="Consolas" w:cstheme="majorBidi"/>
      <w:spacing w:val="-10"/>
      <w:kern w:val="28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  <w:style w:type="paragraph" w:styleId="ListParagraph">
    <w:name w:val="List Paragraph"/>
    <w:basedOn w:val="Normal"/>
    <w:uiPriority w:val="34"/>
    <w:qFormat/>
    <w:rsid w:val="0054779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451F9"/>
    <w:rPr>
      <w:i/>
      <w:iCs/>
    </w:rPr>
  </w:style>
  <w:style w:type="character" w:styleId="Hyperlink">
    <w:name w:val="Hyperlink"/>
    <w:basedOn w:val="DefaultParagraphFont"/>
    <w:uiPriority w:val="99"/>
    <w:unhideWhenUsed/>
    <w:rsid w:val="00426B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5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olors/colors_hsl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379</Characters>
  <Application>Microsoft Office Word</Application>
  <DocSecurity>0</DocSecurity>
  <Lines>3</Lines>
  <Paragraphs>1</Paragraphs>
  <ScaleCrop>false</ScaleCrop>
  <Company>MRT www.Win2Farsi.com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9</cp:revision>
  <dcterms:created xsi:type="dcterms:W3CDTF">2019-12-14T20:06:00Z</dcterms:created>
  <dcterms:modified xsi:type="dcterms:W3CDTF">2019-12-14T20:11:00Z</dcterms:modified>
</cp:coreProperties>
</file>