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4B" w:rsidRDefault="0025584B" w:rsidP="0025584B">
      <w:pPr>
        <w:pStyle w:val="Heading1"/>
        <w:rPr>
          <w:rFonts w:eastAsia="Times New Roman"/>
        </w:rPr>
      </w:pPr>
      <w:r>
        <w:rPr>
          <w:rFonts w:eastAsia="Times New Roman"/>
        </w:rPr>
        <w:t>shutil</w:t>
      </w: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 xml:space="preserve"> shutil </w:t>
      </w:r>
    </w:p>
    <w:p w:rsidR="00246AC4" w:rsidRPr="00246AC4" w:rsidRDefault="00246AC4" w:rsidP="00246AC4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bookmarkStart w:id="0" w:name="_GoBack"/>
      <w:bookmarkEnd w:id="0"/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shutil.copy(soure, destination) - will copy the file from source to destination path. </w:t>
      </w: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shutil.copy(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'eggs.txt'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'C:\\py\\others\\Chapter 9\\eggs2.txt'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 xml:space="preserve">)  </w:t>
      </w:r>
      <w:r w:rsidRPr="00246AC4">
        <w:rPr>
          <w:rFonts w:ascii="Consolas" w:eastAsia="Times New Roman" w:hAnsi="Consolas" w:cs="Courier New"/>
          <w:color w:val="008000"/>
          <w:sz w:val="23"/>
          <w:szCs w:val="23"/>
        </w:rPr>
        <w:t xml:space="preserve"># </w:t>
      </w:r>
      <w:r w:rsidRPr="00246AC4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eggs2.txt renamed eggs.txt after being copied</w:t>
      </w:r>
    </w:p>
    <w:p w:rsid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B775BF" w:rsidRPr="00931428" w:rsidRDefault="00B775BF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633EA6" w:rsidRPr="00246AC4" w:rsidRDefault="00633EA6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shutil.copytree(source, destination) - will copy an entire folder and every folder and file contained in it.</w:t>
      </w: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shutil.copytree(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'for_copy'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'C:\\py\\others\\Chapter 9\\destination'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B775BF" w:rsidRDefault="00B775BF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633EA6" w:rsidRPr="00246AC4" w:rsidRDefault="00633EA6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shutil.move(source, destination) - will move the file from source to destination path.</w:t>
      </w:r>
    </w:p>
    <w:p w:rsidR="00246AC4" w:rsidRPr="00246AC4" w:rsidRDefault="00246AC4" w:rsidP="00633EA6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shutil.move(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'destination/eggs2.txt'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'C:/py/others'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if the destination folder doesn't exists it would move eggs2.txt in py folder and rename it as 'doesnt_exist'</w:t>
      </w:r>
    </w:p>
    <w:p w:rsidR="00246AC4" w:rsidRDefault="00246AC4" w:rsidP="00B775B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shutil.move(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'destination/eggs2.txt'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'C:/py/doesnt_exist'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633EA6" w:rsidRDefault="00633EA6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B775BF" w:rsidRDefault="00B775BF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633EA6" w:rsidRPr="00246AC4" w:rsidRDefault="00633EA6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shutil.rmtree(path) - will remove the folder at path, and all files and folders within it. </w:t>
      </w:r>
      <w:r w:rsidR="00597059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THIS WILL PERMANENTLY DELETE IT RATHER THAN SENDING IT TO RECYCLE BIN.</w:t>
      </w:r>
    </w:p>
    <w:p w:rsidR="00246AC4" w:rsidRPr="00246AC4" w:rsidRDefault="00246AC4" w:rsidP="00246AC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shutil.rmtree(</w:t>
      </w:r>
      <w:r w:rsidRPr="00246AC4">
        <w:rPr>
          <w:rFonts w:ascii="Consolas" w:eastAsia="Times New Roman" w:hAnsi="Consolas" w:cs="Courier New"/>
          <w:color w:val="A31515"/>
          <w:sz w:val="23"/>
          <w:szCs w:val="23"/>
        </w:rPr>
        <w:t>'C:\py\others\Chapter 9\path'</w:t>
      </w:r>
      <w:r w:rsidRPr="00246AC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246AC4" w:rsidRPr="00246AC4" w:rsidRDefault="00246AC4" w:rsidP="00246AC4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276B5" w:rsidRPr="00246A99" w:rsidRDefault="00E276B5">
      <w:pPr>
        <w:rPr>
          <w:rFonts w:ascii="Consolas" w:hAnsi="Consolas"/>
        </w:rPr>
      </w:pPr>
    </w:p>
    <w:sectPr w:rsidR="00E276B5" w:rsidRPr="0024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3E"/>
    <w:rsid w:val="00106D3D"/>
    <w:rsid w:val="001C38A7"/>
    <w:rsid w:val="00246A99"/>
    <w:rsid w:val="00246AC4"/>
    <w:rsid w:val="0025584B"/>
    <w:rsid w:val="004E63D7"/>
    <w:rsid w:val="00597059"/>
    <w:rsid w:val="00633EA6"/>
    <w:rsid w:val="008647B5"/>
    <w:rsid w:val="00931428"/>
    <w:rsid w:val="00B775BF"/>
    <w:rsid w:val="00BD52F4"/>
    <w:rsid w:val="00C54C3E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779F"/>
  <w15:chartTrackingRefBased/>
  <w15:docId w15:val="{34E9E272-301E-4C24-ADE7-EFF88846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8</cp:revision>
  <dcterms:created xsi:type="dcterms:W3CDTF">2019-08-19T09:54:00Z</dcterms:created>
  <dcterms:modified xsi:type="dcterms:W3CDTF">2019-08-19T10:04:00Z</dcterms:modified>
</cp:coreProperties>
</file>