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DF" w:rsidRDefault="004955F4" w:rsidP="00F2206C">
      <w:pPr>
        <w:rPr>
          <w:rFonts w:ascii="Source Code Pro" w:hAnsi="Source Code Pro"/>
        </w:rPr>
      </w:pPr>
      <w:r w:rsidRPr="00C951CF">
        <w:rPr>
          <w:rStyle w:val="TitleChar"/>
          <w:sz w:val="40"/>
          <w:szCs w:val="40"/>
          <w:u w:val="single"/>
        </w:rPr>
        <w:t>Python Regular Expressions</w:t>
      </w:r>
    </w:p>
    <w:p w:rsidR="003B1D4B" w:rsidRDefault="003B1D4B" w:rsidP="003B1D4B">
      <w:pPr>
        <w:rPr>
          <w:rFonts w:ascii="Source Code Pro" w:hAnsi="Source Code Pro"/>
        </w:rPr>
      </w:pPr>
      <w:r w:rsidRPr="00E540F3">
        <w:rPr>
          <w:rFonts w:ascii="Source Code Pro" w:eastAsia="Times New Roman" w:hAnsi="Source Code Pro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E0BE8B" wp14:editId="48FA8488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276975" cy="1123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123950"/>
                        </a:xfrm>
                        <a:prstGeom prst="roundRect">
                          <a:avLst>
                            <a:gd name="adj" fmla="val 36432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0F3" w:rsidRPr="003B1D4B" w:rsidRDefault="00E540F3" w:rsidP="00E93B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</w:pP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  <w:t xml:space="preserve">sentence = </w:t>
                            </w: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A31515"/>
                                <w:sz w:val="25"/>
                                <w:szCs w:val="28"/>
                              </w:rPr>
                              <w:t>'Start a sentence and then bring it to an end'</w:t>
                            </w:r>
                          </w:p>
                          <w:p w:rsidR="00E540F3" w:rsidRPr="003B1D4B" w:rsidRDefault="00E540F3" w:rsidP="00E93B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</w:pP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  <w:t>pattern = re.compile(</w:t>
                            </w: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0000FF"/>
                                <w:sz w:val="25"/>
                                <w:szCs w:val="28"/>
                              </w:rPr>
                              <w:t>r</w:t>
                            </w: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811F3F"/>
                                <w:sz w:val="25"/>
                                <w:szCs w:val="28"/>
                              </w:rPr>
                              <w:t>'start'</w:t>
                            </w: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  <w:t>, re.I)</w:t>
                            </w:r>
                          </w:p>
                          <w:p w:rsidR="00E540F3" w:rsidRPr="003B1D4B" w:rsidRDefault="00E540F3" w:rsidP="00E93B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</w:pP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  <w:t>matches = pattern.search(sentence)</w:t>
                            </w:r>
                          </w:p>
                          <w:p w:rsidR="00E540F3" w:rsidRPr="003B1D4B" w:rsidRDefault="00E540F3" w:rsidP="00E93BA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</w:pPr>
                            <w:r w:rsidRPr="003B1D4B">
                              <w:rPr>
                                <w:rFonts w:ascii="Source Code Pro" w:eastAsia="Times New Roman" w:hAnsi="Source Code Pro" w:cs="Times New Roman"/>
                                <w:color w:val="000000"/>
                                <w:sz w:val="25"/>
                                <w:szCs w:val="28"/>
                              </w:rPr>
                              <w:t>print(matches)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0BE8B" id="Text Box 2" o:spid="_x0000_s1026" style="position:absolute;margin-left:0;margin-top:36.9pt;width:494.25pt;height:8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238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:rsidR="00E540F3" w:rsidRPr="003B1D4B" w:rsidRDefault="00E540F3" w:rsidP="00E93BAC">
                      <w:pPr>
                        <w:shd w:val="clear" w:color="auto" w:fill="FFFFFF"/>
                        <w:spacing w:after="0" w:line="240" w:lineRule="auto"/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</w:pPr>
                      <w:r w:rsidRPr="003B1D4B"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  <w:t xml:space="preserve">sentence = </w:t>
                      </w:r>
                      <w:r w:rsidRPr="003B1D4B">
                        <w:rPr>
                          <w:rFonts w:ascii="Source Code Pro" w:eastAsia="Times New Roman" w:hAnsi="Source Code Pro" w:cs="Times New Roman"/>
                          <w:color w:val="A31515"/>
                          <w:sz w:val="25"/>
                          <w:szCs w:val="28"/>
                        </w:rPr>
                        <w:t>'Start a sentence and then bring it to an end'</w:t>
                      </w:r>
                    </w:p>
                    <w:p w:rsidR="00E540F3" w:rsidRPr="003B1D4B" w:rsidRDefault="00E540F3" w:rsidP="00E93BAC">
                      <w:pPr>
                        <w:shd w:val="clear" w:color="auto" w:fill="FFFFFF"/>
                        <w:spacing w:after="0" w:line="240" w:lineRule="auto"/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</w:pPr>
                      <w:r w:rsidRPr="003B1D4B"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  <w:t>pattern = re.compile(</w:t>
                      </w:r>
                      <w:r w:rsidRPr="003B1D4B">
                        <w:rPr>
                          <w:rFonts w:ascii="Source Code Pro" w:eastAsia="Times New Roman" w:hAnsi="Source Code Pro" w:cs="Times New Roman"/>
                          <w:color w:val="0000FF"/>
                          <w:sz w:val="25"/>
                          <w:szCs w:val="28"/>
                        </w:rPr>
                        <w:t>r</w:t>
                      </w:r>
                      <w:r w:rsidRPr="003B1D4B">
                        <w:rPr>
                          <w:rFonts w:ascii="Source Code Pro" w:eastAsia="Times New Roman" w:hAnsi="Source Code Pro" w:cs="Times New Roman"/>
                          <w:color w:val="811F3F"/>
                          <w:sz w:val="25"/>
                          <w:szCs w:val="28"/>
                        </w:rPr>
                        <w:t>'start'</w:t>
                      </w:r>
                      <w:r w:rsidRPr="003B1D4B"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  <w:t>, re.I)</w:t>
                      </w:r>
                    </w:p>
                    <w:p w:rsidR="00E540F3" w:rsidRPr="003B1D4B" w:rsidRDefault="00E540F3" w:rsidP="00E93BAC">
                      <w:pPr>
                        <w:shd w:val="clear" w:color="auto" w:fill="FFFFFF"/>
                        <w:spacing w:after="0" w:line="240" w:lineRule="auto"/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</w:pPr>
                      <w:r w:rsidRPr="003B1D4B"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  <w:t>matches = pattern.search(sentence)</w:t>
                      </w:r>
                    </w:p>
                    <w:p w:rsidR="00E540F3" w:rsidRPr="003B1D4B" w:rsidRDefault="00E540F3" w:rsidP="00E93BAC">
                      <w:pPr>
                        <w:shd w:val="clear" w:color="auto" w:fill="FFFFFF"/>
                        <w:spacing w:after="0" w:line="240" w:lineRule="auto"/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</w:pPr>
                      <w:r w:rsidRPr="003B1D4B">
                        <w:rPr>
                          <w:rFonts w:ascii="Source Code Pro" w:eastAsia="Times New Roman" w:hAnsi="Source Code Pro" w:cs="Times New Roman"/>
                          <w:color w:val="000000"/>
                          <w:sz w:val="25"/>
                          <w:szCs w:val="28"/>
                        </w:rPr>
                        <w:t>print(matches)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F56923">
        <w:rPr>
          <w:rFonts w:ascii="Source Code Pro" w:hAnsi="Source Code Pro"/>
        </w:rPr>
        <w:t>r</w:t>
      </w:r>
      <w:r w:rsidR="000134C5" w:rsidRPr="000D76D3">
        <w:rPr>
          <w:rFonts w:ascii="Source Code Pro" w:hAnsi="Source Code Pro"/>
        </w:rPr>
        <w:t xml:space="preserve">e.compile – allows us to </w:t>
      </w:r>
      <w:r w:rsidR="000134C5" w:rsidRPr="003010B7">
        <w:rPr>
          <w:rFonts w:ascii="Source Code Pro" w:hAnsi="Source Code Pro"/>
          <w:highlight w:val="yellow"/>
        </w:rPr>
        <w:t>separate our patterns with a variable</w:t>
      </w:r>
      <w:r w:rsidR="000134C5" w:rsidRPr="000D76D3">
        <w:rPr>
          <w:rFonts w:ascii="Source Code Pro" w:hAnsi="Source Code Pro"/>
        </w:rPr>
        <w:t xml:space="preserve"> and enable us to perform multiple searches.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.       - Any Character Except New Line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\d      - Digit (0-9)</w:t>
      </w:r>
    </w:p>
    <w:p w:rsidR="00615871" w:rsidRPr="00615871" w:rsidRDefault="00A41785" w:rsidP="00A4181B">
      <w:pPr>
        <w:spacing w:after="0"/>
        <w:rPr>
          <w:rFonts w:ascii="Source Code Pro" w:hAnsi="Source Code Pro"/>
        </w:rPr>
      </w:pPr>
      <w:r>
        <w:rPr>
          <w:rFonts w:ascii="Source Code Pro" w:hAnsi="Source Code Pro"/>
        </w:rPr>
        <w:t>\D      - Not a Digit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 xml:space="preserve">\w      </w:t>
      </w:r>
      <w:r w:rsidRPr="008937D2">
        <w:rPr>
          <w:rFonts w:ascii="Source Code Pro" w:hAnsi="Source Code Pro"/>
        </w:rPr>
        <w:t xml:space="preserve">- Word Character (a-z, A-Z, </w:t>
      </w:r>
      <w:r w:rsidRPr="008937D2">
        <w:rPr>
          <w:rFonts w:ascii="Source Code Pro" w:hAnsi="Source Code Pro"/>
          <w:highlight w:val="yellow"/>
        </w:rPr>
        <w:t>0-9</w:t>
      </w:r>
      <w:r w:rsidRPr="008937D2">
        <w:rPr>
          <w:rFonts w:ascii="Source Code Pro" w:hAnsi="Source Code Pro"/>
        </w:rPr>
        <w:t xml:space="preserve">, </w:t>
      </w:r>
      <w:r w:rsidRPr="008937D2">
        <w:rPr>
          <w:rFonts w:ascii="Source Code Pro" w:hAnsi="Source Code Pro"/>
          <w:highlight w:val="yellow"/>
        </w:rPr>
        <w:t>_</w:t>
      </w:r>
      <w:r w:rsidRPr="008937D2">
        <w:rPr>
          <w:rFonts w:ascii="Source Code Pro" w:hAnsi="Source Code Pro"/>
        </w:rPr>
        <w:t>)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\W      - Not a Word Character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\s      - Whitespace (space, tab, newline)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\S      - Not Whitespace (space, tab, newline)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\b      - Word Boundary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\B      - Not a Word Boundary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^       - Beginning of a String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$       - End of a String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[]      - Matches Characters in brackets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[^ ]    - Matches Characters NOT in brackets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|       - Either Or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( )     - Group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Quantifiers: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*       - 0 or More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+       - 1 or More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?       - 0 or One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{3}     - Exact Number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{3,</w:t>
      </w:r>
      <w:r w:rsidR="00A41785">
        <w:rPr>
          <w:rFonts w:ascii="Source Code Pro" w:hAnsi="Source Code Pro"/>
        </w:rPr>
        <w:t xml:space="preserve"> 4}  </w:t>
      </w:r>
      <w:r w:rsidRPr="00615871">
        <w:rPr>
          <w:rFonts w:ascii="Source Code Pro" w:hAnsi="Source Code Pro"/>
        </w:rPr>
        <w:t>- Range of Numbers (Minimum, Maximum)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  <w:r w:rsidRPr="007E565F">
        <w:rPr>
          <w:rFonts w:ascii="Source Code Pro" w:hAnsi="Source Code Pro"/>
          <w:color w:val="767171" w:themeColor="background2" w:themeShade="80"/>
        </w:rPr>
        <w:t>#### Sample Regexs ####</w:t>
      </w:r>
    </w:p>
    <w:p w:rsidR="00615871" w:rsidRPr="00615871" w:rsidRDefault="00615871" w:rsidP="00A4181B">
      <w:pPr>
        <w:spacing w:after="0"/>
        <w:rPr>
          <w:rFonts w:ascii="Source Code Pro" w:hAnsi="Source Code Pro"/>
        </w:rPr>
      </w:pPr>
    </w:p>
    <w:p w:rsidR="00615871" w:rsidRDefault="00615871" w:rsidP="00A4181B">
      <w:pPr>
        <w:spacing w:after="0"/>
        <w:rPr>
          <w:rFonts w:ascii="Source Code Pro" w:hAnsi="Source Code Pro"/>
        </w:rPr>
      </w:pPr>
      <w:r w:rsidRPr="00615871">
        <w:rPr>
          <w:rFonts w:ascii="Source Code Pro" w:hAnsi="Source Code Pro"/>
        </w:rPr>
        <w:t>[a-zA-Z0-9_.+-]+@[a-zA-Z0-9-]+\.[a-zA-Z0-9-.]+</w:t>
      </w:r>
    </w:p>
    <w:p w:rsidR="000362EC" w:rsidRDefault="000362EC" w:rsidP="00A4181B">
      <w:pPr>
        <w:spacing w:after="0"/>
        <w:rPr>
          <w:rFonts w:ascii="Source Code Pro" w:hAnsi="Source Code Pro"/>
        </w:rPr>
      </w:pPr>
    </w:p>
    <w:p w:rsidR="00374AD5" w:rsidRDefault="00374AD5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0000FF"/>
          <w:sz w:val="23"/>
          <w:szCs w:val="23"/>
        </w:rPr>
        <w:lastRenderedPageBreak/>
        <w:t>import</w:t>
      </w: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text_to_search = </w:t>
      </w: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abcdefghijklmnopqurtuvwxyz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ABCDEFGHIJKLMNOPQRSTUVWXYZ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1234567890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Ha HaHa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MetaCharacters (Need to be escaped):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. ^ $ * + ? { } [ ] \ | ( )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coreyms.com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321-555-4321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123.555.1234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123*555*1234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800-555-1234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900-555-1234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Mr. Schafer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Mr Smith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Ms Davis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Mrs. Robinson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Mr. T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sentence = </w:t>
      </w:r>
      <w:r w:rsidRPr="00374AD5">
        <w:rPr>
          <w:rFonts w:ascii="Source Code Pro" w:eastAsia="Times New Roman" w:hAnsi="Source Code Pro" w:cs="Times New Roman"/>
          <w:color w:val="A31515"/>
          <w:sz w:val="23"/>
          <w:szCs w:val="23"/>
        </w:rPr>
        <w:t>'Start a sentence and then bring it to an end'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>pattern = re.compile(</w:t>
      </w:r>
      <w:r w:rsidRPr="00374AD5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374AD5">
        <w:rPr>
          <w:rFonts w:ascii="Source Code Pro" w:eastAsia="Times New Roman" w:hAnsi="Source Code Pro" w:cs="Times New Roman"/>
          <w:color w:val="811F3F"/>
          <w:sz w:val="23"/>
          <w:szCs w:val="23"/>
        </w:rPr>
        <w:t>'start'</w:t>
      </w: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>, re.I)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>matches = pattern.search(sentence)</w:t>
      </w: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374AD5" w:rsidRPr="00374AD5" w:rsidRDefault="00374AD5" w:rsidP="00374AD5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374AD5">
        <w:rPr>
          <w:rFonts w:ascii="Source Code Pro" w:eastAsia="Times New Roman" w:hAnsi="Source Code Pro" w:cs="Times New Roman"/>
          <w:color w:val="000000"/>
          <w:sz w:val="23"/>
          <w:szCs w:val="23"/>
        </w:rPr>
        <w:t>print(matches)</w:t>
      </w:r>
    </w:p>
    <w:p w:rsidR="00ED71DF" w:rsidRDefault="00ED71DF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0000FF"/>
          <w:sz w:val="23"/>
          <w:szCs w:val="23"/>
        </w:rPr>
        <w:lastRenderedPageBreak/>
        <w:t>import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</w:t>
      </w: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emails = </w:t>
      </w:r>
      <w:r w:rsidRPr="007409D0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A31515"/>
          <w:sz w:val="23"/>
          <w:szCs w:val="23"/>
        </w:rPr>
        <w:t>CoreyMSchafer@gmail.com</w:t>
      </w: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A31515"/>
          <w:sz w:val="23"/>
          <w:szCs w:val="23"/>
        </w:rPr>
        <w:t>corey.schafer@university.edu</w:t>
      </w: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A31515"/>
          <w:sz w:val="23"/>
          <w:szCs w:val="23"/>
        </w:rPr>
        <w:t>corey-321-schafer@my-work.net</w:t>
      </w:r>
    </w:p>
    <w:p w:rsidR="007409D0" w:rsidRPr="007409D0" w:rsidRDefault="007409D0" w:rsidP="00833C6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7409D0" w:rsidRPr="007409D0" w:rsidRDefault="007409D0" w:rsidP="00833C6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>pattern = re.compile(</w:t>
      </w:r>
      <w:r w:rsidRPr="007409D0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7409D0">
        <w:rPr>
          <w:rFonts w:ascii="Source Code Pro" w:eastAsia="Times New Roman" w:hAnsi="Source Code Pro" w:cs="Times New Roman"/>
          <w:color w:val="811F3F"/>
          <w:sz w:val="23"/>
          <w:szCs w:val="23"/>
        </w:rPr>
        <w:t>'[a-zA-Z0-9_.+-]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7409D0">
        <w:rPr>
          <w:rFonts w:ascii="Source Code Pro" w:eastAsia="Times New Roman" w:hAnsi="Source Code Pro" w:cs="Times New Roman"/>
          <w:color w:val="811F3F"/>
          <w:sz w:val="23"/>
          <w:szCs w:val="23"/>
        </w:rPr>
        <w:t>@[a-zA-Z0-9-]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7409D0">
        <w:rPr>
          <w:rFonts w:ascii="Source Code Pro" w:eastAsia="Times New Roman" w:hAnsi="Source Code Pro" w:cs="Times New Roman"/>
          <w:color w:val="811F3F"/>
          <w:sz w:val="23"/>
          <w:szCs w:val="23"/>
        </w:rPr>
        <w:t>\.[a-zA-Z0-9-.]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7409D0">
        <w:rPr>
          <w:rFonts w:ascii="Source Code Pro" w:eastAsia="Times New Roman" w:hAnsi="Source Code Pro" w:cs="Times New Roman"/>
          <w:color w:val="811F3F"/>
          <w:sz w:val="23"/>
          <w:szCs w:val="23"/>
        </w:rPr>
        <w:t>'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409D0" w:rsidRPr="007409D0" w:rsidRDefault="007409D0" w:rsidP="00833C6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>matches = pattern.finditer(emails)</w:t>
      </w:r>
    </w:p>
    <w:p w:rsidR="007409D0" w:rsidRP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match </w:t>
      </w:r>
      <w:r w:rsidRPr="007409D0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matches:</w:t>
      </w:r>
    </w:p>
    <w:p w:rsidR="007409D0" w:rsidRDefault="007409D0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7409D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print(match)</w:t>
      </w:r>
    </w:p>
    <w:p w:rsidR="00CC7FAB" w:rsidRPr="00CC7FAB" w:rsidRDefault="00CC7FAB" w:rsidP="00CC7FA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CC7FAB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&lt;re.Match object; span=(1, 24), match='CoreyMSchafer@gmail.com'&gt;</w:t>
      </w:r>
    </w:p>
    <w:p w:rsidR="00CC7FAB" w:rsidRPr="00CC7FAB" w:rsidRDefault="00CC7FAB" w:rsidP="00CC7FA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CC7FAB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&lt;re.Match object; span=(25, 53), match='corey.schafer@university.edu'&gt;</w:t>
      </w:r>
    </w:p>
    <w:p w:rsidR="00CC7FAB" w:rsidRPr="00262B6C" w:rsidRDefault="00CC7FAB" w:rsidP="00CC7FAB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CC7FAB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&lt;re.Match object; span=(54, 83), match='corey-321-schafer@my-work.net'&gt;</w:t>
      </w:r>
    </w:p>
    <w:p w:rsidR="00CC7FAB" w:rsidRDefault="00CC7FAB" w:rsidP="007409D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409D0" w:rsidRPr="007409D0" w:rsidRDefault="00A04C60" w:rsidP="00824575">
      <w:pPr>
        <w:shd w:val="clear" w:color="auto" w:fill="FFFFFF"/>
        <w:spacing w:after="0" w:line="300" w:lineRule="atLeast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  <w:r w:rsidRPr="00EA49E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 w:rsidRPr="00EA49E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 w:rsidRPr="00EA49E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 w:rsidRPr="00EA49E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 w:rsidRPr="00EA49E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</w:r>
      <w:r w:rsidRPr="00EA49E2"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  <w:tab/>
        <w:t>___________________</w:t>
      </w:r>
    </w:p>
    <w:p w:rsidR="00532B31" w:rsidRPr="00532B31" w:rsidRDefault="00532B31" w:rsidP="00643A06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urls = </w:t>
      </w:r>
      <w:r w:rsidRPr="00532B31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A31515"/>
          <w:sz w:val="23"/>
          <w:szCs w:val="23"/>
        </w:rPr>
        <w:t>https://www.google.com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A31515"/>
          <w:sz w:val="23"/>
          <w:szCs w:val="23"/>
        </w:rPr>
        <w:t>http://coreyms.com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A31515"/>
          <w:sz w:val="23"/>
          <w:szCs w:val="23"/>
        </w:rPr>
        <w:t>https://youtube.com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A31515"/>
          <w:sz w:val="23"/>
          <w:szCs w:val="23"/>
        </w:rPr>
        <w:t>https://www.nasa.gov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32B31" w:rsidRPr="00532B31" w:rsidRDefault="00532B31" w:rsidP="00A0342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pattern = re.compile(</w:t>
      </w:r>
      <w:r w:rsidRPr="00532B3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'https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?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://(www\.)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?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(\w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)(\.\w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+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)'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532B31" w:rsidRPr="00532B31" w:rsidRDefault="00532B31" w:rsidP="00A0342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subbed_urls = pattern.sub(</w:t>
      </w:r>
      <w:r w:rsidRPr="00532B31">
        <w:rPr>
          <w:rFonts w:ascii="Source Code Pro" w:eastAsia="Times New Roman" w:hAnsi="Source Code Pro" w:cs="Times New Roman"/>
          <w:color w:val="0000FF"/>
          <w:sz w:val="23"/>
          <w:szCs w:val="23"/>
        </w:rPr>
        <w:t>r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'</w:t>
      </w:r>
      <w:r w:rsidRPr="00532B31">
        <w:rPr>
          <w:rFonts w:ascii="Source Code Pro" w:eastAsia="Times New Roman" w:hAnsi="Source Code Pro" w:cs="Times New Roman"/>
          <w:color w:val="800000"/>
          <w:sz w:val="23"/>
          <w:szCs w:val="23"/>
        </w:rPr>
        <w:t>\2\3</w:t>
      </w:r>
      <w:r w:rsidRPr="00532B31">
        <w:rPr>
          <w:rFonts w:ascii="Source Code Pro" w:eastAsia="Times New Roman" w:hAnsi="Source Code Pro" w:cs="Times New Roman"/>
          <w:color w:val="811F3F"/>
          <w:sz w:val="23"/>
          <w:szCs w:val="23"/>
        </w:rPr>
        <w:t>'</w:t>
      </w: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, urls)</w:t>
      </w:r>
    </w:p>
    <w:p w:rsidR="00532B31" w:rsidRDefault="00532B31" w:rsidP="00785F15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print(subbed_urls)</w:t>
      </w:r>
    </w:p>
    <w:p w:rsidR="00A03422" w:rsidRPr="00A03422" w:rsidRDefault="00A03422" w:rsidP="00A0342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A03422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google.com</w:t>
      </w:r>
    </w:p>
    <w:p w:rsidR="00A03422" w:rsidRPr="00A03422" w:rsidRDefault="00A03422" w:rsidP="00A0342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A03422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coreyms.com</w:t>
      </w:r>
    </w:p>
    <w:p w:rsidR="00A03422" w:rsidRPr="00A03422" w:rsidRDefault="00A03422" w:rsidP="00A0342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A03422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youtube.com</w:t>
      </w:r>
    </w:p>
    <w:p w:rsidR="00A03422" w:rsidRPr="00A03422" w:rsidRDefault="00A03422" w:rsidP="00A03422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A03422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nasa.gov</w:t>
      </w:r>
    </w:p>
    <w:p w:rsidR="00A03422" w:rsidRPr="00532B31" w:rsidRDefault="00A03422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matches = pattern.finditer(urls)</w:t>
      </w: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532B31" w:rsidRPr="00532B31" w:rsidRDefault="00532B31" w:rsidP="00532B3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>for match in matches:</w:t>
      </w:r>
    </w:p>
    <w:p w:rsidR="008B7244" w:rsidRPr="008B7244" w:rsidRDefault="00532B31" w:rsidP="009C4C0D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32B3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print(match.group(3))</w:t>
      </w:r>
    </w:p>
    <w:p w:rsidR="008B7244" w:rsidRPr="008B7244" w:rsidRDefault="008B7244" w:rsidP="008B7244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8B7244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google</w:t>
      </w:r>
    </w:p>
    <w:p w:rsidR="008B7244" w:rsidRPr="008B7244" w:rsidRDefault="008B7244" w:rsidP="008B7244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8B7244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coreyms</w:t>
      </w:r>
    </w:p>
    <w:p w:rsidR="008B7244" w:rsidRPr="008B7244" w:rsidRDefault="008B7244" w:rsidP="008B7244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8B7244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youtube</w:t>
      </w:r>
    </w:p>
    <w:p w:rsidR="008B7244" w:rsidRDefault="008B7244" w:rsidP="008B7244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</w:pPr>
      <w:r w:rsidRPr="008B7244">
        <w:rPr>
          <w:rFonts w:ascii="Source Code Pro" w:eastAsia="Times New Roman" w:hAnsi="Source Code Pro" w:cs="Times New Roman"/>
          <w:color w:val="808080" w:themeColor="background1" w:themeShade="80"/>
          <w:sz w:val="21"/>
          <w:szCs w:val="21"/>
        </w:rPr>
        <w:t># nasa</w:t>
      </w:r>
    </w:p>
    <w:p w:rsidR="000906B2" w:rsidRDefault="000906B2" w:rsidP="009553FA">
      <w:pPr>
        <w:spacing w:after="0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</w:p>
    <w:p w:rsidR="000906B2" w:rsidRDefault="000906B2" w:rsidP="009553FA">
      <w:pPr>
        <w:spacing w:after="0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</w:p>
    <w:p w:rsidR="000906B2" w:rsidRDefault="000906B2" w:rsidP="009553FA">
      <w:pPr>
        <w:spacing w:after="0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</w:p>
    <w:p w:rsidR="000906B2" w:rsidRDefault="000906B2" w:rsidP="009553FA">
      <w:pPr>
        <w:spacing w:after="0"/>
        <w:rPr>
          <w:rFonts w:asciiTheme="majorBidi" w:eastAsia="Times New Roman" w:hAnsiTheme="majorBidi" w:cstheme="majorBidi"/>
          <w:color w:val="AEAAAA" w:themeColor="background2" w:themeShade="BF"/>
          <w:sz w:val="23"/>
          <w:szCs w:val="23"/>
        </w:rPr>
      </w:pPr>
    </w:p>
    <w:p w:rsidR="00DC6559" w:rsidRPr="00AE6EAB" w:rsidRDefault="00AE6EAB" w:rsidP="009553FA">
      <w:pPr>
        <w:spacing w:after="0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lastRenderedPageBreak/>
        <w:t xml:space="preserve">Replace the </w:t>
      </w:r>
      <w:r w:rsidR="009553FA">
        <w:rPr>
          <w:rFonts w:ascii="Source Code Pro" w:hAnsi="Source Code Pro"/>
          <w:sz w:val="24"/>
          <w:szCs w:val="24"/>
        </w:rPr>
        <w:t>domain name and high level domain name with 2</w:t>
      </w:r>
      <w:r w:rsidR="009553FA" w:rsidRPr="009553FA">
        <w:rPr>
          <w:rFonts w:ascii="Source Code Pro" w:hAnsi="Source Code Pro"/>
          <w:sz w:val="24"/>
          <w:szCs w:val="24"/>
          <w:vertAlign w:val="superscript"/>
        </w:rPr>
        <w:t>nd</w:t>
      </w:r>
      <w:r w:rsidR="009553FA">
        <w:rPr>
          <w:rFonts w:ascii="Source Code Pro" w:hAnsi="Source Code Pro"/>
          <w:sz w:val="24"/>
          <w:szCs w:val="24"/>
        </w:rPr>
        <w:t xml:space="preserve"> and 3</w:t>
      </w:r>
      <w:r w:rsidR="009553FA" w:rsidRPr="009553FA">
        <w:rPr>
          <w:rFonts w:ascii="Source Code Pro" w:hAnsi="Source Code Pro"/>
          <w:sz w:val="24"/>
          <w:szCs w:val="24"/>
          <w:vertAlign w:val="superscript"/>
        </w:rPr>
        <w:t>rd</w:t>
      </w:r>
      <w:r w:rsidR="009553FA">
        <w:rPr>
          <w:rFonts w:ascii="Source Code Pro" w:hAnsi="Source Code Pro"/>
          <w:sz w:val="24"/>
          <w:szCs w:val="24"/>
        </w:rPr>
        <w:t xml:space="preserve"> groups.</w:t>
      </w:r>
    </w:p>
    <w:p w:rsidR="0082325C" w:rsidRDefault="00AE6EAB" w:rsidP="00DC6559">
      <w:pPr>
        <w:spacing w:before="240"/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70DB47" wp14:editId="0C98E9DE">
            <wp:simplePos x="0" y="0"/>
            <wp:positionH relativeFrom="margin">
              <wp:align>left</wp:align>
            </wp:positionH>
            <wp:positionV relativeFrom="margin">
              <wp:posOffset>343158</wp:posOffset>
            </wp:positionV>
            <wp:extent cx="4850007" cy="244792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00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Pr="0082325C" w:rsidRDefault="0082325C" w:rsidP="0082325C">
      <w:pPr>
        <w:rPr>
          <w:rFonts w:ascii="Source Code Pro" w:hAnsi="Source Code Pro"/>
        </w:rPr>
      </w:pPr>
    </w:p>
    <w:p w:rsidR="0082325C" w:rsidRDefault="0082325C" w:rsidP="0082325C">
      <w:pPr>
        <w:rPr>
          <w:rFonts w:ascii="Source Code Pro" w:hAnsi="Source Code Pro"/>
        </w:rPr>
      </w:pPr>
    </w:p>
    <w:p w:rsidR="000362EC" w:rsidRPr="0082325C" w:rsidRDefault="000362EC" w:rsidP="0082325C">
      <w:pPr>
        <w:spacing w:before="240"/>
        <w:rPr>
          <w:rFonts w:ascii="Source Code Pro" w:hAnsi="Source Code Pro"/>
        </w:rPr>
      </w:pPr>
      <w:bookmarkStart w:id="0" w:name="_GoBack"/>
      <w:bookmarkEnd w:id="0"/>
    </w:p>
    <w:sectPr w:rsidR="000362EC" w:rsidRPr="0082325C" w:rsidSect="000134C5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AC0" w:rsidRDefault="00EC6AC0" w:rsidP="000D76D3">
      <w:pPr>
        <w:spacing w:after="0" w:line="240" w:lineRule="auto"/>
      </w:pPr>
      <w:r>
        <w:separator/>
      </w:r>
    </w:p>
  </w:endnote>
  <w:endnote w:type="continuationSeparator" w:id="0">
    <w:p w:rsidR="00EC6AC0" w:rsidRDefault="00EC6AC0" w:rsidP="000D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AC0" w:rsidRDefault="00EC6AC0" w:rsidP="000D76D3">
      <w:pPr>
        <w:spacing w:after="0" w:line="240" w:lineRule="auto"/>
      </w:pPr>
      <w:r>
        <w:separator/>
      </w:r>
    </w:p>
  </w:footnote>
  <w:footnote w:type="continuationSeparator" w:id="0">
    <w:p w:rsidR="00EC6AC0" w:rsidRDefault="00EC6AC0" w:rsidP="000D7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60"/>
    <w:rsid w:val="000134C5"/>
    <w:rsid w:val="00015045"/>
    <w:rsid w:val="000362EC"/>
    <w:rsid w:val="00047440"/>
    <w:rsid w:val="00054836"/>
    <w:rsid w:val="000906B2"/>
    <w:rsid w:val="000D76D3"/>
    <w:rsid w:val="000F7BF9"/>
    <w:rsid w:val="00144B52"/>
    <w:rsid w:val="00150D60"/>
    <w:rsid w:val="001744DF"/>
    <w:rsid w:val="00185C3D"/>
    <w:rsid w:val="001F7754"/>
    <w:rsid w:val="00217DEE"/>
    <w:rsid w:val="00262B6C"/>
    <w:rsid w:val="00291AA2"/>
    <w:rsid w:val="003010B7"/>
    <w:rsid w:val="00304B75"/>
    <w:rsid w:val="00374AD5"/>
    <w:rsid w:val="00394DAA"/>
    <w:rsid w:val="003B1D4B"/>
    <w:rsid w:val="003D6AC2"/>
    <w:rsid w:val="004845EA"/>
    <w:rsid w:val="004955F4"/>
    <w:rsid w:val="00532B31"/>
    <w:rsid w:val="005D5F6B"/>
    <w:rsid w:val="00615871"/>
    <w:rsid w:val="00643A06"/>
    <w:rsid w:val="0070526D"/>
    <w:rsid w:val="007379A3"/>
    <w:rsid w:val="007409D0"/>
    <w:rsid w:val="0076221C"/>
    <w:rsid w:val="00780F83"/>
    <w:rsid w:val="00785F15"/>
    <w:rsid w:val="007B4B6C"/>
    <w:rsid w:val="007E565F"/>
    <w:rsid w:val="0082325C"/>
    <w:rsid w:val="00824575"/>
    <w:rsid w:val="00833C66"/>
    <w:rsid w:val="008650B7"/>
    <w:rsid w:val="0087661D"/>
    <w:rsid w:val="008937D2"/>
    <w:rsid w:val="008961D7"/>
    <w:rsid w:val="008B7244"/>
    <w:rsid w:val="00914F1D"/>
    <w:rsid w:val="009553FA"/>
    <w:rsid w:val="009C4C0D"/>
    <w:rsid w:val="00A03422"/>
    <w:rsid w:val="00A04C60"/>
    <w:rsid w:val="00A111B4"/>
    <w:rsid w:val="00A41785"/>
    <w:rsid w:val="00A4181B"/>
    <w:rsid w:val="00AE6EAB"/>
    <w:rsid w:val="00C951CF"/>
    <w:rsid w:val="00CC7FAB"/>
    <w:rsid w:val="00DC6559"/>
    <w:rsid w:val="00E540F3"/>
    <w:rsid w:val="00E73B8C"/>
    <w:rsid w:val="00E90730"/>
    <w:rsid w:val="00E93BAC"/>
    <w:rsid w:val="00EA49E2"/>
    <w:rsid w:val="00EB0F27"/>
    <w:rsid w:val="00EB5933"/>
    <w:rsid w:val="00EC6AC0"/>
    <w:rsid w:val="00ED71DF"/>
    <w:rsid w:val="00EE0107"/>
    <w:rsid w:val="00F2206C"/>
    <w:rsid w:val="00F56923"/>
    <w:rsid w:val="00FD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EF87"/>
  <w15:chartTrackingRefBased/>
  <w15:docId w15:val="{26A216C2-8F1C-4DA3-B8FB-7D2B04AA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D3"/>
  </w:style>
  <w:style w:type="paragraph" w:styleId="Footer">
    <w:name w:val="footer"/>
    <w:basedOn w:val="Normal"/>
    <w:link w:val="FooterChar"/>
    <w:uiPriority w:val="99"/>
    <w:unhideWhenUsed/>
    <w:rsid w:val="000D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D3"/>
  </w:style>
  <w:style w:type="character" w:styleId="Hyperlink">
    <w:name w:val="Hyperlink"/>
    <w:basedOn w:val="DefaultParagraphFont"/>
    <w:uiPriority w:val="99"/>
    <w:unhideWhenUsed/>
    <w:rsid w:val="0076221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5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 Payenda</cp:lastModifiedBy>
  <cp:revision>61</cp:revision>
  <dcterms:created xsi:type="dcterms:W3CDTF">2019-04-18T17:41:00Z</dcterms:created>
  <dcterms:modified xsi:type="dcterms:W3CDTF">2019-08-03T14:47:00Z</dcterms:modified>
</cp:coreProperties>
</file>