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D" w:rsidRPr="0089240D" w:rsidRDefault="0089240D" w:rsidP="0089240D">
      <w:pPr>
        <w:pStyle w:val="Title"/>
        <w:spacing w:after="240"/>
        <w:rPr>
          <w:rStyle w:val="Strong"/>
          <w:color w:val="222222"/>
          <w:sz w:val="52"/>
          <w:szCs w:val="52"/>
        </w:rPr>
      </w:pPr>
      <w:r w:rsidRPr="0089240D">
        <w:rPr>
          <w:rStyle w:val="Strong"/>
          <w:color w:val="222222"/>
          <w:sz w:val="52"/>
          <w:szCs w:val="52"/>
        </w:rPr>
        <w:t>get_context_data()</w:t>
      </w:r>
      <w:bookmarkStart w:id="0" w:name="_GoBack"/>
      <w:bookmarkEnd w:id="0"/>
    </w:p>
    <w:p w:rsidR="00480168" w:rsidRPr="008A6875" w:rsidRDefault="00F543F3" w:rsidP="008B46B9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color w:val="222222"/>
          <w:sz w:val="28"/>
          <w:szCs w:val="28"/>
        </w:rPr>
      </w:pPr>
      <w:r w:rsidRPr="00722CBD">
        <w:rPr>
          <w:rStyle w:val="Strong"/>
          <w:rFonts w:asciiTheme="majorHAnsi" w:hAnsiTheme="majorHAnsi"/>
          <w:color w:val="222222"/>
          <w:sz w:val="28"/>
          <w:szCs w:val="28"/>
        </w:rPr>
        <w:t>get_context_data</w:t>
      </w:r>
      <w:r w:rsidRPr="00722CBD">
        <w:rPr>
          <w:rFonts w:asciiTheme="majorHAnsi" w:hAnsiTheme="majorHAnsi"/>
          <w:color w:val="222222"/>
          <w:sz w:val="28"/>
          <w:szCs w:val="28"/>
        </w:rPr>
        <w:t> </w:t>
      </w:r>
      <w:r w:rsidR="00722CBD" w:rsidRPr="00722CBD">
        <w:rPr>
          <w:rFonts w:asciiTheme="majorHAnsi" w:hAnsiTheme="majorHAnsi"/>
          <w:color w:val="222222"/>
          <w:sz w:val="28"/>
          <w:szCs w:val="28"/>
        </w:rPr>
        <w:t>is</w:t>
      </w:r>
      <w:r w:rsidRPr="00722CBD">
        <w:rPr>
          <w:rFonts w:asciiTheme="majorHAnsi" w:hAnsiTheme="majorHAnsi"/>
          <w:color w:val="222222"/>
          <w:sz w:val="28"/>
          <w:szCs w:val="28"/>
        </w:rPr>
        <w:t xml:space="preserve"> how we add stuff </w:t>
      </w:r>
      <w:r w:rsidRPr="001D45AC">
        <w:rPr>
          <w:rFonts w:asciiTheme="majorHAnsi" w:hAnsiTheme="majorHAnsi"/>
          <w:b/>
          <w:bCs/>
          <w:i/>
          <w:iCs/>
          <w:color w:val="222222"/>
          <w:sz w:val="28"/>
          <w:szCs w:val="28"/>
        </w:rPr>
        <w:t>to the</w:t>
      </w:r>
      <w:r w:rsidRPr="00722CBD">
        <w:rPr>
          <w:rFonts w:asciiTheme="majorHAnsi" w:hAnsiTheme="majorHAnsi"/>
          <w:color w:val="222222"/>
          <w:sz w:val="28"/>
          <w:szCs w:val="28"/>
        </w:rPr>
        <w:t xml:space="preserve"> request context when extending a GCBV.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Topic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'posts'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'board/view_topic.html'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paginate_by = </w:t>
      </w:r>
      <w:r w:rsidRPr="00646CFD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8000"/>
          <w:sz w:val="23"/>
          <w:szCs w:val="23"/>
        </w:rPr>
        <w:t># board/&lt;int:pk&gt;/topic/&lt;int:topic_pk&gt;/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get_queryset(self):</w:t>
      </w:r>
    </w:p>
    <w:p w:rsid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 = get_object_or_404(Topic,</w:t>
      </w:r>
    </w:p>
    <w:p w:rsidR="003925B6" w:rsidRDefault="00646CFD" w:rsidP="003925B6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board__pk=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'pk'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646CFD" w:rsidRPr="00646CFD" w:rsidRDefault="00646CFD" w:rsidP="003925B6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pk=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'topic_pk'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queryset =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.topic.posts.order_by(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'created_at'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queryset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get_context_data(self, **kwargs):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.topic.views += </w:t>
      </w:r>
      <w:r w:rsidRPr="00646CFD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.topic.save()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kwargs[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'topic'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</w:t>
      </w:r>
    </w:p>
    <w:p w:rsidR="00646CFD" w:rsidRPr="00646CFD" w:rsidRDefault="00646CFD" w:rsidP="00646CF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super().get_context_data(**kwargs)</w:t>
      </w:r>
    </w:p>
    <w:p w:rsid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form = EmailSignupForm()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'blog.html'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'queryset'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paginate_by = </w:t>
      </w:r>
      <w:r w:rsidRPr="00300BD6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get_context_data(self, **kwargs):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category_count = get_category_count()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most_recent = Post.objects.order_by(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'-timestamp'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)[:</w:t>
      </w:r>
      <w:r w:rsidRPr="00300BD6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 = super().get_context_data(**kwargs)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'most_recent'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 = most_recent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'page_request_var'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"page"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'category_count'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 = category_count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'form'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.form</w:t>
      </w:r>
    </w:p>
    <w:p w:rsidR="00300BD6" w:rsidRPr="00300BD6" w:rsidRDefault="00300BD6" w:rsidP="00300BD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context</w:t>
      </w:r>
    </w:p>
    <w:p w:rsidR="00273AEC" w:rsidRDefault="00273AEC"/>
    <w:sectPr w:rsidR="0027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32"/>
    <w:rsid w:val="001D45AC"/>
    <w:rsid w:val="00273AEC"/>
    <w:rsid w:val="00300BD6"/>
    <w:rsid w:val="00382642"/>
    <w:rsid w:val="003925B6"/>
    <w:rsid w:val="00480168"/>
    <w:rsid w:val="005B28D3"/>
    <w:rsid w:val="006459C0"/>
    <w:rsid w:val="00646CFD"/>
    <w:rsid w:val="00722CBD"/>
    <w:rsid w:val="0089240D"/>
    <w:rsid w:val="008A6875"/>
    <w:rsid w:val="008B46B9"/>
    <w:rsid w:val="009D7132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D741"/>
  <w15:chartTrackingRefBased/>
  <w15:docId w15:val="{24CFE13A-1E75-4FBB-8035-647A543F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3F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92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1084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2019-05-08T15:14:00Z</dcterms:created>
  <dcterms:modified xsi:type="dcterms:W3CDTF">2019-05-08T15:50:00Z</dcterms:modified>
</cp:coreProperties>
</file>