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2E" w:rsidRDefault="00302C2E"/>
    <w:p w:rsidR="00302C2E" w:rsidRDefault="00BE03EB">
      <w:hyperlink r:id="rId4" w:history="1">
        <w:r>
          <w:rPr>
            <w:rStyle w:val="Hyperlink"/>
          </w:rPr>
          <w:t>https://stackoverflow.com/questions/56328361/how-to-add-social-share-links-to-detailview</w:t>
        </w:r>
      </w:hyperlink>
    </w:p>
    <w:p w:rsidR="00DA174F" w:rsidRDefault="00DA174F">
      <w:bookmarkStart w:id="0" w:name="_GoBack"/>
      <w:bookmarkEnd w:id="0"/>
    </w:p>
    <w:p w:rsidR="00E276B5" w:rsidRDefault="00CB27BA">
      <w:hyperlink r:id="rId5" w:history="1">
        <w:r>
          <w:rPr>
            <w:rStyle w:val="Hyperlink"/>
          </w:rPr>
          <w:t>https://chat.stackoverflow.com/rooms/194014/discussion-between-noor-and-katoozi</w:t>
        </w:r>
      </w:hyperlink>
    </w:p>
    <w:p w:rsidR="00302C2E" w:rsidRDefault="00302C2E"/>
    <w:sectPr w:rsidR="0030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7D"/>
    <w:rsid w:val="001C38A7"/>
    <w:rsid w:val="00302C2E"/>
    <w:rsid w:val="00571F7D"/>
    <w:rsid w:val="008647B5"/>
    <w:rsid w:val="009D672F"/>
    <w:rsid w:val="00BE03EB"/>
    <w:rsid w:val="00CB27BA"/>
    <w:rsid w:val="00DA174F"/>
    <w:rsid w:val="00E276B5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FD35"/>
  <w15:chartTrackingRefBased/>
  <w15:docId w15:val="{3A529542-B07E-4203-A453-48C7804F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B2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.stackoverflow.com/rooms/194014/discussion-between-noor-and-katoozi" TargetMode="External"/><Relationship Id="rId4" Type="http://schemas.openxmlformats.org/officeDocument/2006/relationships/hyperlink" Target="https://stackoverflow.com/questions/56328361/how-to-add-social-share-links-to-detail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2019-05-27T16:17:00Z</dcterms:created>
  <dcterms:modified xsi:type="dcterms:W3CDTF">2019-05-27T16:18:00Z</dcterms:modified>
</cp:coreProperties>
</file>