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D9" w:rsidRDefault="00380ED9" w:rsidP="00380ED9">
      <w:pPr>
        <w:pStyle w:val="Heading"/>
        <w:rPr>
          <w:rStyle w:val="HTMLCode"/>
          <w:rFonts w:ascii="Source Code Pro" w:eastAsiaTheme="minorHAnsi" w:hAnsi="Source Code Pro"/>
          <w:sz w:val="23"/>
          <w:szCs w:val="23"/>
        </w:rPr>
      </w:pPr>
      <w:r>
        <w:rPr>
          <w:rStyle w:val="HTMLCode"/>
          <w:rFonts w:ascii="Source Code Pro" w:eastAsiaTheme="minorHAnsi" w:hAnsi="Source Code Pro"/>
          <w:sz w:val="23"/>
          <w:szCs w:val="23"/>
        </w:rPr>
        <w:t>Installing and Configuring TINYMCE in Django</w:t>
      </w:r>
    </w:p>
    <w:p w:rsidR="00ED1403" w:rsidRPr="00D27A31" w:rsidRDefault="00ED1403" w:rsidP="00ED1403">
      <w:pPr>
        <w:pStyle w:val="Subtitle"/>
      </w:pPr>
      <w:r w:rsidRPr="00D27A31">
        <w:t>installation of tinymce</w:t>
      </w:r>
    </w:p>
    <w:p w:rsidR="00754227" w:rsidRDefault="0056218C">
      <w:pPr>
        <w:rPr>
          <w:rFonts w:ascii="Source Code Pro" w:hAnsi="Source Code Pro" w:cs="Arial"/>
          <w:sz w:val="23"/>
          <w:szCs w:val="23"/>
        </w:rPr>
      </w:pPr>
      <w:r w:rsidRPr="00380ED9">
        <w:rPr>
          <w:rStyle w:val="HTMLCode"/>
          <w:rFonts w:ascii="Source Code Pro" w:eastAsiaTheme="minorHAnsi" w:hAnsi="Source Code Pro"/>
          <w:sz w:val="23"/>
          <w:szCs w:val="23"/>
        </w:rPr>
        <w:t>pip install django-tinymce4-lite</w:t>
      </w:r>
      <w:r w:rsidRPr="00380ED9">
        <w:rPr>
          <w:rFonts w:ascii="Source Code Pro" w:hAnsi="Source Code Pro" w:cs="Arial"/>
          <w:sz w:val="23"/>
          <w:szCs w:val="23"/>
        </w:rPr>
        <w:t>.</w:t>
      </w:r>
    </w:p>
    <w:p w:rsidR="00F42F34" w:rsidRPr="00380ED9" w:rsidRDefault="00F42F34" w:rsidP="00F42F34">
      <w:pPr>
        <w:pStyle w:val="Subtitle"/>
      </w:pPr>
      <w:r>
        <w:t>settings.py</w:t>
      </w:r>
    </w:p>
    <w:p w:rsid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INSTALLED_APPS = [</w:t>
      </w:r>
    </w:p>
    <w:p w:rsidR="002F0620" w:rsidRPr="0056218C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31515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11362">
        <w:rPr>
          <w:rFonts w:ascii="Source Code Pro" w:eastAsia="Times New Roman" w:hAnsi="Source Code Pro" w:cs="Times New Roman"/>
          <w:color w:val="A31515"/>
          <w:sz w:val="23"/>
          <w:szCs w:val="23"/>
        </w:rPr>
        <w:t>...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'tinymce'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TINYMCE_DEFAULT_CONFIG = {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'height'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9885A"/>
          <w:sz w:val="23"/>
          <w:szCs w:val="23"/>
        </w:rPr>
        <w:t>360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'width'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9885A"/>
          <w:sz w:val="23"/>
          <w:szCs w:val="23"/>
        </w:rPr>
        <w:t>1120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'cleanup_on_startup'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'custom_undo_redo_levels'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9885A"/>
          <w:sz w:val="23"/>
          <w:szCs w:val="23"/>
        </w:rPr>
        <w:t>20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'selector'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'textarea'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'theme'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'modern'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'plugins'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textcolor save link image media preview codesample contextmenu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table code lists fullscreen  insertdatetime  nonbreaking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contextmenu directionality searchreplace wordcount visualblocks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visualchars code fullscreen autolink lists  charmap print  hr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anchor pagebreak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'''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'toolbar1'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fullscreen preview bold italic underline | fontselect,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fontsizeselect  | forecolor backcolor | alignleft alignright |</w:t>
      </w:r>
    </w:p>
    <w:p w:rsidR="0056218C" w:rsidRPr="0056218C" w:rsidRDefault="0056218C" w:rsidP="007C3F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aligncenter alignjustify | bullist numlist table |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| link image media | codesample | hr visualchars |  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'''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'contextmenu'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'formats | link image'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'remove_linebreaks'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000FF"/>
          <w:sz w:val="23"/>
          <w:szCs w:val="23"/>
        </w:rPr>
        <w:t>False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42F34" w:rsidRPr="0056218C" w:rsidRDefault="00F42F34" w:rsidP="00F42F34">
      <w:pPr>
        <w:pStyle w:val="Subtitle"/>
        <w:rPr>
          <w:rFonts w:eastAsia="Times New Roman"/>
        </w:rPr>
      </w:pPr>
      <w:r>
        <w:rPr>
          <w:rFonts w:eastAsia="Times New Roman"/>
        </w:rPr>
        <w:t>urls.py</w:t>
      </w:r>
    </w:p>
    <w:p w:rsidR="002F0620" w:rsidRPr="002F0620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>urlpatterns = [</w:t>
      </w:r>
    </w:p>
    <w:p w:rsidR="002F0620" w:rsidRPr="002F0620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2F0620">
        <w:rPr>
          <w:rFonts w:ascii="Source Code Pro" w:eastAsia="Times New Roman" w:hAnsi="Source Code Pro" w:cs="Times New Roman"/>
          <w:color w:val="A31515"/>
          <w:sz w:val="23"/>
          <w:szCs w:val="23"/>
        </w:rPr>
        <w:t>'tinymce/'</w:t>
      </w: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>, include(</w:t>
      </w:r>
      <w:r w:rsidRPr="002F0620">
        <w:rPr>
          <w:rFonts w:ascii="Source Code Pro" w:eastAsia="Times New Roman" w:hAnsi="Source Code Pro" w:cs="Times New Roman"/>
          <w:color w:val="A31515"/>
          <w:sz w:val="23"/>
          <w:szCs w:val="23"/>
        </w:rPr>
        <w:t>'tinymce.urls'</w:t>
      </w: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>)),</w:t>
      </w:r>
    </w:p>
    <w:p w:rsidR="002F0620" w:rsidRPr="002F0620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2F0620" w:rsidRPr="002F0620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D0E60" w:rsidRDefault="009D0E60">
      <w:r>
        <w:br w:type="page"/>
      </w:r>
    </w:p>
    <w:p w:rsidR="009D0E60" w:rsidRDefault="009D0E60" w:rsidP="009D0E60">
      <w:pPr>
        <w:pStyle w:val="Subtitle"/>
        <w:rPr>
          <w:rFonts w:eastAsia="Times New Roman"/>
        </w:rPr>
      </w:pPr>
      <w:r>
        <w:rPr>
          <w:rFonts w:eastAsia="Times New Roman"/>
        </w:rPr>
        <w:lastRenderedPageBreak/>
        <w:t>forms.py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.models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forms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from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tinymce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import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TinyMCE</w:t>
      </w:r>
    </w:p>
    <w:p w:rsidR="009D0E60" w:rsidRPr="009D0E60" w:rsidRDefault="009D0E60" w:rsidP="009D0E60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class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TinyMCEWidget(TinyMCE):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def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use_required_attribute(self, *args):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False</w:t>
      </w:r>
      <w:bookmarkStart w:id="0" w:name="_GoBack"/>
      <w:bookmarkEnd w:id="0"/>
    </w:p>
    <w:p w:rsidR="009D0E60" w:rsidRPr="009D0E60" w:rsidRDefault="009D0E60" w:rsidP="009D0E60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BlogForm(forms.ModelForm):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title = forms.CharField()</w:t>
      </w:r>
    </w:p>
    <w:p w:rsidR="009D0E60" w:rsidRPr="009D0E60" w:rsidRDefault="009D0E60" w:rsidP="006E36E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content = forms.CharField(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widget=TinyMCEWidget(</w:t>
      </w:r>
    </w:p>
    <w:p w:rsidR="009D0E60" w:rsidRPr="009D0E60" w:rsidRDefault="009D0E60" w:rsidP="00155A5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attrs={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'required'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: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False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,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'cols'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: </w:t>
      </w:r>
      <w:r w:rsidRPr="009D0E60">
        <w:rPr>
          <w:rFonts w:ascii="Source Code Pro" w:eastAsia="Times New Roman" w:hAnsi="Source Code Pro" w:cs="Times New Roman"/>
          <w:color w:val="09885A"/>
          <w:sz w:val="23"/>
          <w:szCs w:val="23"/>
          <w:highlight w:val="yellow"/>
        </w:rPr>
        <w:t>20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,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'rows'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: </w:t>
      </w:r>
      <w:r w:rsidRPr="009D0E60">
        <w:rPr>
          <w:rFonts w:ascii="Source Code Pro" w:eastAsia="Times New Roman" w:hAnsi="Source Code Pro" w:cs="Times New Roman"/>
          <w:color w:val="09885A"/>
          <w:sz w:val="23"/>
          <w:szCs w:val="23"/>
          <w:highlight w:val="yellow"/>
        </w:rPr>
        <w:t>10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})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)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image = forms.ImageField()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Meta: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model = BlogPost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fields = [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</w:rPr>
        <w:t>'image'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]</w:t>
      </w:r>
    </w:p>
    <w:p w:rsidR="009D0E60" w:rsidRPr="009D0E60" w:rsidRDefault="002C7F08" w:rsidP="002C7F08">
      <w:pPr>
        <w:pStyle w:val="Subtitle"/>
        <w:rPr>
          <w:rFonts w:eastAsia="Times New Roman"/>
        </w:rPr>
      </w:pPr>
      <w:r>
        <w:rPr>
          <w:rFonts w:eastAsia="Times New Roman"/>
        </w:rPr>
        <w:t>views.py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PostCreateView(SuccessMessageMixin, CreateView):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form_class = BlogForm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7B7401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'blogs/blog-form.html'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success_message = </w:t>
      </w:r>
      <w:r w:rsidRPr="007B7401">
        <w:rPr>
          <w:rFonts w:ascii="Source Code Pro" w:eastAsia="Times New Roman" w:hAnsi="Source Code Pro" w:cs="Times New Roman"/>
          <w:color w:val="A31515"/>
          <w:sz w:val="23"/>
          <w:szCs w:val="23"/>
        </w:rPr>
        <w:t>'Post added successfully!'</w:t>
      </w:r>
    </w:p>
    <w:p w:rsidR="0056218C" w:rsidRDefault="0056218C"/>
    <w:p w:rsidR="002C7F08" w:rsidRDefault="002C7F08"/>
    <w:p w:rsidR="002C7F08" w:rsidRDefault="002C7F08"/>
    <w:sectPr w:rsidR="002C7F08" w:rsidSect="00B5728F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96"/>
    <w:rsid w:val="00155A57"/>
    <w:rsid w:val="002C7F08"/>
    <w:rsid w:val="002F0620"/>
    <w:rsid w:val="00332A05"/>
    <w:rsid w:val="00380ED9"/>
    <w:rsid w:val="003951AB"/>
    <w:rsid w:val="003F0BBC"/>
    <w:rsid w:val="005076D5"/>
    <w:rsid w:val="0056218C"/>
    <w:rsid w:val="00612E73"/>
    <w:rsid w:val="006E36E8"/>
    <w:rsid w:val="006E4878"/>
    <w:rsid w:val="00754227"/>
    <w:rsid w:val="007B7401"/>
    <w:rsid w:val="007C3F1A"/>
    <w:rsid w:val="008B652D"/>
    <w:rsid w:val="009D0E60"/>
    <w:rsid w:val="00A07C34"/>
    <w:rsid w:val="00A11362"/>
    <w:rsid w:val="00A802AF"/>
    <w:rsid w:val="00B5728F"/>
    <w:rsid w:val="00BC765B"/>
    <w:rsid w:val="00CB3796"/>
    <w:rsid w:val="00D27A31"/>
    <w:rsid w:val="00ED1403"/>
    <w:rsid w:val="00EE6F68"/>
    <w:rsid w:val="00F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C496"/>
  <w15:chartTrackingRefBased/>
  <w15:docId w15:val="{EA2D415B-F93A-447B-AC84-4C73C8F9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562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2019-05-18T05:10:00Z</dcterms:created>
  <dcterms:modified xsi:type="dcterms:W3CDTF">2019-05-18T06:22:00Z</dcterms:modified>
</cp:coreProperties>
</file>