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8334B3">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Dalam pelaksanaan pencatatan keuangan ada beberapa proses aktivitas sebelum memulai pencatatan jurnal umum. Ada beberapa jenis transaksi yang akan</w:t>
      </w:r>
      <w:r w:rsidR="00770BF8">
        <w:t xml:space="preserve"> </w:t>
      </w:r>
      <w:r w:rsidR="00291E0E">
        <w:t xml:space="preserve">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perusahaan, sedangkan untuk transaksi perbankan disini terkait dengan transaksi yang masuk atau </w:t>
      </w:r>
      <w:r w:rsidR="00291E0E">
        <w:rPr>
          <w:lang w:val="id-ID"/>
        </w:rPr>
        <w:t xml:space="preserve">keluar dari rekening </w:t>
      </w:r>
      <w:r w:rsidR="00770BF8">
        <w:t>bank</w:t>
      </w:r>
      <w:r w:rsidR="003D60AE">
        <w:t xml:space="preserve"> </w:t>
      </w:r>
      <w:r w:rsidR="00291E0E">
        <w:rPr>
          <w:lang w:val="id-ID"/>
        </w:rPr>
        <w:t>perusahaan</w:t>
      </w:r>
      <w:r w:rsidR="00291E0E">
        <w:t xml:space="preserve">. </w:t>
      </w:r>
      <w:r w:rsidR="00291E0E" w:rsidRPr="00E31F97">
        <w:rPr>
          <w:lang w:val="id-ID"/>
        </w:rPr>
        <w:t xml:space="preserve">Semua jenis transaksi ini dijurnal umum dan selanjutnya akan dilakukan pencatatan oleh </w:t>
      </w:r>
      <w:r w:rsidR="00291E0E" w:rsidRPr="004010CA">
        <w:rPr>
          <w:i/>
        </w:rPr>
        <w:t>staf</w:t>
      </w:r>
      <w:r w:rsidR="004010CA" w:rsidRPr="004010CA">
        <w:rPr>
          <w:i/>
        </w:rPr>
        <w:t>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w:t>
      </w:r>
      <w:r w:rsidR="00291E0E">
        <w:lastRenderedPageBreak/>
        <w:t>transaksi yang dimaksud, memerlukan banyak waktu untuk membuat laporan kas harian serta</w:t>
      </w:r>
      <w:r w:rsidR="00DD3C54">
        <w:t xml:space="preserve"> pengelompokan debit dan kredit tidak </w:t>
      </w:r>
      <w:r w:rsidR="0052279A">
        <w:t>efektif</w:t>
      </w:r>
      <w:r w:rsidR="00291E0E">
        <w:t>.</w:t>
      </w:r>
    </w:p>
    <w:p w:rsidR="00291E0E" w:rsidRDefault="008E107E" w:rsidP="00291E0E">
      <w:r>
        <w:tab/>
      </w:r>
      <w:r w:rsidR="00291E0E">
        <w:t xml:space="preserve">Dengan adanya permasalahan tersebut akan mengakibatkan pengelolaan transaksi keuangan menjadi sebuah laporan buku besar membutuhkan banyak waktu maka dari itu dibutuhkan sebuah sistem yang berfungsi untuk meminimalisir permasalahan diatas serta mempercepat pencatatan agar pengelolaan transaksi keuangan menjadi sebuah laporan buku besar lebih </w:t>
      </w:r>
      <w:r w:rsidR="003970FB">
        <w:t>efektif</w:t>
      </w:r>
      <w:r w:rsidR="00EE6D0A">
        <w:t xml:space="preserve"> dan</w:t>
      </w:r>
      <w:r w:rsidR="00291E0E">
        <w:t xml:space="preserve"> efisien, setelah menjadi laporan buku besar kemudian diberikan kepada </w:t>
      </w:r>
      <w:r w:rsidR="005C296A" w:rsidRPr="005C296A">
        <w:rPr>
          <w:i/>
        </w:rPr>
        <w:t>chief accounting</w:t>
      </w:r>
      <w:r w:rsidR="005C296A">
        <w:t xml:space="preserve"> </w:t>
      </w:r>
      <w:r w:rsidR="00291E0E">
        <w:t>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8334B3">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F744C1">
      <w:pPr>
        <w:pStyle w:val="ListParagraph"/>
        <w:numPr>
          <w:ilvl w:val="0"/>
          <w:numId w:val="20"/>
        </w:numPr>
      </w:pPr>
      <w:r>
        <w:t xml:space="preserve">Akun </w:t>
      </w:r>
      <w:r w:rsidR="00CE6726">
        <w:t>rekening</w:t>
      </w:r>
      <w:r>
        <w:t xml:space="preserve"> yang </w:t>
      </w:r>
      <w:r w:rsidR="009753B7">
        <w:t>tidak</w:t>
      </w:r>
      <w:r>
        <w:t xml:space="preserve"> detail (umum) untuk digunakan pada sebuah transaksi.</w:t>
      </w:r>
    </w:p>
    <w:p w:rsidR="0032374A" w:rsidRDefault="008C3112" w:rsidP="00F744C1">
      <w:pPr>
        <w:pStyle w:val="ListParagraph"/>
        <w:numPr>
          <w:ilvl w:val="0"/>
          <w:numId w:val="20"/>
        </w:numPr>
      </w:pPr>
      <w:r>
        <w:t>Kurangnya efisiensi waktu dalam membuat sebuah laporan kas harian</w:t>
      </w:r>
    </w:p>
    <w:p w:rsidR="005A033F" w:rsidRDefault="00CE667B" w:rsidP="00F744C1">
      <w:pPr>
        <w:pStyle w:val="ListParagraph"/>
        <w:numPr>
          <w:ilvl w:val="0"/>
          <w:numId w:val="20"/>
        </w:numPr>
      </w:pPr>
      <w:r>
        <w:t>Banyaknya kesalahan pada pengelompokan debit dan kredit.</w:t>
      </w:r>
    </w:p>
    <w:p w:rsidR="00A453B8" w:rsidRPr="00A95336" w:rsidRDefault="00A453B8" w:rsidP="00A453B8">
      <w:pPr>
        <w:pStyle w:val="ListParagraph"/>
        <w:ind w:left="936"/>
      </w:pPr>
    </w:p>
    <w:p w:rsidR="00B61A51" w:rsidRDefault="004D26A2" w:rsidP="008334B3">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F744C1">
      <w:pPr>
        <w:pStyle w:val="ListParagraph"/>
        <w:numPr>
          <w:ilvl w:val="0"/>
          <w:numId w:val="21"/>
        </w:numPr>
      </w:pPr>
      <w:r>
        <w:t xml:space="preserve">Pembuatan aplikasi </w:t>
      </w:r>
      <w:r>
        <w:rPr>
          <w:i/>
        </w:rPr>
        <w:t>general ledger</w:t>
      </w:r>
      <w:r>
        <w:t xml:space="preserve"> berbasis web menggunakan framework codeigniter.</w:t>
      </w:r>
    </w:p>
    <w:p w:rsidR="008E08E1" w:rsidRPr="00E31F97" w:rsidRDefault="008E08E1" w:rsidP="00F744C1">
      <w:pPr>
        <w:pStyle w:val="ListParagraph"/>
        <w:numPr>
          <w:ilvl w:val="0"/>
          <w:numId w:val="21"/>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F744C1">
      <w:pPr>
        <w:pStyle w:val="ListParagraph"/>
        <w:numPr>
          <w:ilvl w:val="0"/>
          <w:numId w:val="21"/>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8334B3">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F744C1">
      <w:pPr>
        <w:pStyle w:val="ListParagraph"/>
        <w:numPr>
          <w:ilvl w:val="0"/>
          <w:numId w:val="4"/>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F744C1">
      <w:pPr>
        <w:pStyle w:val="ListParagraph"/>
        <w:numPr>
          <w:ilvl w:val="0"/>
          <w:numId w:val="4"/>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7C1C24" w:rsidRDefault="00A453B8" w:rsidP="00F744C1">
      <w:pPr>
        <w:pStyle w:val="ListParagraph"/>
        <w:numPr>
          <w:ilvl w:val="0"/>
          <w:numId w:val="4"/>
        </w:numPr>
        <w:rPr>
          <w:rFonts w:cs="Times New Roman"/>
          <w:color w:val="000000" w:themeColor="text1"/>
          <w:szCs w:val="24"/>
          <w:lang w:val="id-ID"/>
        </w:rPr>
      </w:pPr>
      <w:r w:rsidRPr="007C1C24">
        <w:rPr>
          <w:rFonts w:cs="Times New Roman"/>
          <w:color w:val="000000" w:themeColor="text1"/>
          <w:szCs w:val="24"/>
        </w:rPr>
        <w:t>Bagaimana mengurangi kesalahan pengelompokan debit dan kredit.</w:t>
      </w:r>
    </w:p>
    <w:p w:rsidR="00F05EAA" w:rsidRDefault="00F05EAA" w:rsidP="00913DA2">
      <w:pPr>
        <w:rPr>
          <w:rFonts w:cs="Times New Roman"/>
          <w:color w:val="000000" w:themeColor="text1"/>
          <w:szCs w:val="24"/>
        </w:rPr>
      </w:pPr>
    </w:p>
    <w:p w:rsidR="00B61A51" w:rsidRDefault="00B61A51" w:rsidP="008334B3">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8334B3">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8334B3">
      <w:pPr>
        <w:pStyle w:val="Heading2"/>
        <w:numPr>
          <w:ilvl w:val="1"/>
          <w:numId w:val="18"/>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F744C1">
      <w:pPr>
        <w:pStyle w:val="ListParagraph"/>
        <w:numPr>
          <w:ilvl w:val="3"/>
          <w:numId w:val="6"/>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End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F744C1">
      <w:pPr>
        <w:pStyle w:val="ListParagraph"/>
        <w:numPr>
          <w:ilvl w:val="3"/>
          <w:numId w:val="6"/>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F744C1">
      <w:pPr>
        <w:pStyle w:val="ListParagraph"/>
        <w:numPr>
          <w:ilvl w:val="4"/>
          <w:numId w:val="6"/>
        </w:numPr>
        <w:ind w:left="2160"/>
      </w:pPr>
      <w:r w:rsidRPr="00E31F97">
        <w:t>Untuk mencatat transaksi akuntansi dengan tepat dan akurat.</w:t>
      </w:r>
    </w:p>
    <w:p w:rsidR="00EE3F41" w:rsidRDefault="00EE3F41" w:rsidP="00F744C1">
      <w:pPr>
        <w:pStyle w:val="ListParagraph"/>
        <w:numPr>
          <w:ilvl w:val="1"/>
          <w:numId w:val="6"/>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F744C1">
      <w:pPr>
        <w:pStyle w:val="ListParagraph"/>
        <w:numPr>
          <w:ilvl w:val="0"/>
          <w:numId w:val="5"/>
        </w:numPr>
      </w:pPr>
      <w:r w:rsidRPr="00E31F97">
        <w:t>Orang-orang yang mengoprasikan sistem tersebut.</w:t>
      </w:r>
    </w:p>
    <w:p w:rsidR="00D0527B" w:rsidRDefault="00062118" w:rsidP="00F744C1">
      <w:pPr>
        <w:pStyle w:val="ListParagraph"/>
        <w:numPr>
          <w:ilvl w:val="0"/>
          <w:numId w:val="5"/>
        </w:numPr>
      </w:pPr>
      <w:r w:rsidRPr="00E31F97">
        <w:t>Prosedur-prosedur, baik manual atau terotomatisasi yang dilibatkan dalam mengumpulkan, menyimpan dan memproses data tentang aktivitas-aktivitas keuangan.</w:t>
      </w:r>
    </w:p>
    <w:p w:rsidR="00A808CA" w:rsidRDefault="00062118" w:rsidP="00F744C1">
      <w:pPr>
        <w:pStyle w:val="ListParagraph"/>
        <w:numPr>
          <w:ilvl w:val="0"/>
          <w:numId w:val="5"/>
        </w:numPr>
      </w:pPr>
      <w:r w:rsidRPr="00E31F97">
        <w:t>Data tentang transaksi perusahaan.</w:t>
      </w:r>
    </w:p>
    <w:p w:rsidR="00411A5F" w:rsidRDefault="00062118" w:rsidP="00F744C1">
      <w:pPr>
        <w:pStyle w:val="ListParagraph"/>
        <w:numPr>
          <w:ilvl w:val="0"/>
          <w:numId w:val="5"/>
        </w:numPr>
      </w:pPr>
      <w:r w:rsidRPr="00393CFF">
        <w:rPr>
          <w:i/>
        </w:rPr>
        <w:t>Software</w:t>
      </w:r>
      <w:r w:rsidRPr="00E31F97">
        <w:t xml:space="preserve"> yang dipakai untuk memproses data transaksi.</w:t>
      </w:r>
    </w:p>
    <w:p w:rsidR="00062118" w:rsidRPr="00E31F97" w:rsidRDefault="00062118" w:rsidP="00F744C1">
      <w:pPr>
        <w:pStyle w:val="ListParagraph"/>
        <w:numPr>
          <w:ilvl w:val="0"/>
          <w:numId w:val="5"/>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F744C1">
      <w:pPr>
        <w:pStyle w:val="ListParagraph"/>
        <w:numPr>
          <w:ilvl w:val="3"/>
          <w:numId w:val="6"/>
        </w:numPr>
        <w:ind w:left="1980"/>
      </w:pPr>
      <w:r w:rsidRPr="00E31F97">
        <w:t>Untuk menyediakan informasi keuangan bagi pengelola kegiatan usaha baru.</w:t>
      </w:r>
    </w:p>
    <w:p w:rsidR="00255DB3" w:rsidRDefault="00062118" w:rsidP="00F744C1">
      <w:pPr>
        <w:pStyle w:val="ListParagraph"/>
        <w:numPr>
          <w:ilvl w:val="3"/>
          <w:numId w:val="6"/>
        </w:numPr>
        <w:ind w:left="1980"/>
      </w:pPr>
      <w:r w:rsidRPr="00E31F97">
        <w:t>Untuk memperbaiki informasi yang dihasilkan oleh sistem yang sudah ada, baik mengenai mutu, ketepatan penyajian maupun informasinya.</w:t>
      </w:r>
    </w:p>
    <w:p w:rsidR="00062118" w:rsidRDefault="00062118" w:rsidP="00F744C1">
      <w:pPr>
        <w:pStyle w:val="ListParagraph"/>
        <w:numPr>
          <w:ilvl w:val="3"/>
          <w:numId w:val="6"/>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End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F744C1">
      <w:pPr>
        <w:pStyle w:val="ListParagraph"/>
        <w:numPr>
          <w:ilvl w:val="6"/>
          <w:numId w:val="6"/>
        </w:numPr>
        <w:ind w:left="1800"/>
      </w:pPr>
      <w:r w:rsidRPr="00E31F97">
        <w:t>Aplikasi akuntansi digunakan sebagai alat untuk melindungi dan mengontrol aset perusahaan.</w:t>
      </w:r>
    </w:p>
    <w:p w:rsidR="00062118" w:rsidRDefault="00062118" w:rsidP="00F744C1">
      <w:pPr>
        <w:pStyle w:val="ListParagraph"/>
        <w:numPr>
          <w:ilvl w:val="6"/>
          <w:numId w:val="6"/>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F744C1">
      <w:pPr>
        <w:pStyle w:val="Heading4"/>
        <w:numPr>
          <w:ilvl w:val="0"/>
          <w:numId w:val="16"/>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B71B1">
        <w:rPr>
          <w:rFonts w:cs="Times New Roman"/>
          <w:b w:val="0"/>
          <w:color w:val="000000" w:themeColor="text1"/>
          <w:sz w:val="24"/>
          <w:szCs w:val="24"/>
        </w:rPr>
        <w:fldChar w:fldCharType="begin"/>
      </w:r>
      <w:r w:rsidR="00BB71B1">
        <w:rPr>
          <w:rFonts w:cs="Times New Roman"/>
          <w:b w:val="0"/>
          <w:color w:val="000000" w:themeColor="text1"/>
          <w:sz w:val="24"/>
          <w:szCs w:val="24"/>
        </w:rPr>
        <w:instrText xml:space="preserve"> SEQ Tabel \* ARABIC </w:instrText>
      </w:r>
      <w:r w:rsidR="00BB71B1">
        <w:rPr>
          <w:rFonts w:cs="Times New Roman"/>
          <w:b w:val="0"/>
          <w:color w:val="000000" w:themeColor="text1"/>
          <w:sz w:val="24"/>
          <w:szCs w:val="24"/>
        </w:rPr>
        <w:fldChar w:fldCharType="separate"/>
      </w:r>
      <w:r w:rsidR="00F461C2">
        <w:rPr>
          <w:rFonts w:cs="Times New Roman"/>
          <w:b w:val="0"/>
          <w:noProof/>
          <w:color w:val="000000" w:themeColor="text1"/>
          <w:sz w:val="24"/>
          <w:szCs w:val="24"/>
        </w:rPr>
        <w:t>1</w:t>
      </w:r>
      <w:r w:rsidR="00BB71B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F744C1">
      <w:pPr>
        <w:pStyle w:val="Heading4"/>
        <w:numPr>
          <w:ilvl w:val="0"/>
          <w:numId w:val="16"/>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F744C1">
      <w:pPr>
        <w:pStyle w:val="ListParagraph"/>
        <w:numPr>
          <w:ilvl w:val="7"/>
          <w:numId w:val="6"/>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F744C1">
      <w:pPr>
        <w:pStyle w:val="ListParagraph"/>
        <w:numPr>
          <w:ilvl w:val="1"/>
          <w:numId w:val="7"/>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F744C1">
      <w:pPr>
        <w:pStyle w:val="ListParagraph"/>
        <w:numPr>
          <w:ilvl w:val="1"/>
          <w:numId w:val="7"/>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F744C1">
      <w:pPr>
        <w:pStyle w:val="ListParagraph"/>
        <w:numPr>
          <w:ilvl w:val="1"/>
          <w:numId w:val="7"/>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B71B1">
        <w:rPr>
          <w:rFonts w:cs="Times New Roman"/>
          <w:b w:val="0"/>
          <w:color w:val="000000" w:themeColor="text1"/>
          <w:sz w:val="24"/>
          <w:szCs w:val="24"/>
        </w:rPr>
        <w:fldChar w:fldCharType="begin"/>
      </w:r>
      <w:r w:rsidR="00BB71B1">
        <w:rPr>
          <w:rFonts w:cs="Times New Roman"/>
          <w:b w:val="0"/>
          <w:color w:val="000000" w:themeColor="text1"/>
          <w:sz w:val="24"/>
          <w:szCs w:val="24"/>
        </w:rPr>
        <w:instrText xml:space="preserve"> SEQ Tabel \* ARABIC </w:instrText>
      </w:r>
      <w:r w:rsidR="00BB71B1">
        <w:rPr>
          <w:rFonts w:cs="Times New Roman"/>
          <w:b w:val="0"/>
          <w:color w:val="000000" w:themeColor="text1"/>
          <w:sz w:val="24"/>
          <w:szCs w:val="24"/>
        </w:rPr>
        <w:fldChar w:fldCharType="separate"/>
      </w:r>
      <w:r w:rsidR="00F461C2">
        <w:rPr>
          <w:rFonts w:cs="Times New Roman"/>
          <w:b w:val="0"/>
          <w:noProof/>
          <w:color w:val="000000" w:themeColor="text1"/>
          <w:sz w:val="24"/>
          <w:szCs w:val="24"/>
        </w:rPr>
        <w:t>2</w:t>
      </w:r>
      <w:r w:rsidR="00BB71B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F744C1">
      <w:pPr>
        <w:pStyle w:val="Heading4"/>
        <w:numPr>
          <w:ilvl w:val="3"/>
          <w:numId w:val="8"/>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F744C1">
      <w:pPr>
        <w:pStyle w:val="ListParagraph"/>
        <w:numPr>
          <w:ilvl w:val="3"/>
          <w:numId w:val="8"/>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F744C1">
      <w:pPr>
        <w:pStyle w:val="Heading4"/>
        <w:numPr>
          <w:ilvl w:val="6"/>
          <w:numId w:val="22"/>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F744C1">
      <w:pPr>
        <w:pStyle w:val="Heading4"/>
        <w:numPr>
          <w:ilvl w:val="6"/>
          <w:numId w:val="22"/>
        </w:numPr>
        <w:ind w:left="1800"/>
      </w:pPr>
      <w:r w:rsidRPr="00E31F97">
        <w:t>Tujuan Laporan Keuangan</w:t>
      </w:r>
    </w:p>
    <w:p w:rsidR="008D3B42"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8D3B42" w:rsidRDefault="008D3B42" w:rsidP="008D3B42">
      <w:r>
        <w:br w:type="page"/>
      </w:r>
    </w:p>
    <w:p w:rsidR="00793EA8" w:rsidRDefault="00411D7B" w:rsidP="008D3B42">
      <w:pPr>
        <w:pStyle w:val="Heading3"/>
      </w:pPr>
      <w:r>
        <w:lastRenderedPageBreak/>
        <w:t>Rekayasa Perangkat Lunak</w:t>
      </w:r>
    </w:p>
    <w:p w:rsidR="00CE4456" w:rsidRDefault="008D103C" w:rsidP="008D103C">
      <w:pPr>
        <w:ind w:left="720"/>
      </w:pPr>
      <w:r>
        <w:tab/>
      </w:r>
      <w:r w:rsidR="00A76426" w:rsidRPr="00A76426">
        <w:t xml:space="preserve">Suatu disiplin ilmu yang membahas semua aspek produksi perangkat lunak, mulai dari tahap awal requirement capturing (analisa kebutuhan pengguna), specification (menentukan spesifikasi dari kebutuhan pengguna), </w:t>
      </w:r>
      <w:r w:rsidR="00A76426" w:rsidRPr="00A82BF3">
        <w:t>desain</w:t>
      </w:r>
      <w:r w:rsidR="00A76426" w:rsidRPr="00A76426">
        <w:t xml:space="preserve">, </w:t>
      </w:r>
      <w:r w:rsidR="00A76426" w:rsidRPr="00F26075">
        <w:rPr>
          <w:i/>
        </w:rPr>
        <w:t>coding</w:t>
      </w:r>
      <w:r w:rsidR="00A76426" w:rsidRPr="00A76426">
        <w:t xml:space="preserve">, </w:t>
      </w:r>
      <w:r w:rsidR="00A76426" w:rsidRPr="00F26075">
        <w:rPr>
          <w:i/>
        </w:rPr>
        <w:t>testing</w:t>
      </w:r>
      <w:r w:rsidR="00A76426" w:rsidRPr="00A76426">
        <w:t xml:space="preserve"> sampai pemeliharaan sistem setelah digunakan.</w:t>
      </w:r>
      <w:r w:rsidR="00A76426">
        <w:fldChar w:fldCharType="begin" w:fldLock="1"/>
      </w:r>
      <w:r w:rsidR="00A76426">
        <w:instrText>ADDIN CSL_CITATION {"citationItems":[{"id":"ITEM-1","itemData":{"DOI":"10.36987/informatika.v2i3.201","ISSN":"2615-1855","abstract":"Buku Rekayasa Perangkat Lunak ini membahas kegiatan-kegiatan yang dilakukan untuk membangun perangkat lunak menggunakan model-model proses yang ada dan yang sering digunakan oleh para pengembang perangkat lunak (software developers). Dalam rekayasa perangkat lunak umumnya ada beberapa kegiatan seperti yang dijelaskan pada model proses apa pun, yaitu identifikasi kebutuhan, desain, pengodean, implementasi, dan pemeliharaan. Selain itu, juga dibahas mengenai kualitas, pengujian, pemeliharaan, dan ...","author":[{"dropping-particle":"","family":"Irmayani","given":"Deci","non-dropping-particle":"","parse-names":false,"suffix":""}],"container-title":"JURNAL INFORMATIKA","id":"ITEM-1","issue":"3","issued":{"date-parts":[["2019","10","4"]]},"page":"1-9","title":"REKAYASA PERANGKAT LUNAK","type":"article-journal","volume":"2"},"uris":["http://www.mendeley.com/documents/?uuid=93b7a0a1-c83c-4c41-b8c5-fa862d066d34"]}],"mendeley":{"formattedCitation":"(Irmayani, 2019)","plainTextFormattedCitation":"(Irmayani, 2019)"},"properties":{"noteIndex":0},"schema":"https://github.com/citation-style-language/schema/raw/master/csl-citation.json"}</w:instrText>
      </w:r>
      <w:r w:rsidR="00A76426">
        <w:fldChar w:fldCharType="separate"/>
      </w:r>
      <w:r w:rsidR="00A76426" w:rsidRPr="00A76426">
        <w:rPr>
          <w:noProof/>
        </w:rPr>
        <w:t>(Irmayani, 2019)</w:t>
      </w:r>
      <w:r w:rsidR="00A76426">
        <w:fldChar w:fldCharType="end"/>
      </w:r>
    </w:p>
    <w:p w:rsidR="00051312" w:rsidRDefault="004E67B1" w:rsidP="00104115">
      <w:pPr>
        <w:pStyle w:val="BodyText"/>
      </w:pPr>
      <w:r>
        <w:tab/>
      </w:r>
      <w:r>
        <w:tab/>
        <w:t>Disiplin ilmu yang melibatkan semua aspek pengembangan dan pemeliharaan produk perangkat lunak. Dalam banyak hal, rekayasa perangkat lunak sangat mirip dengan jenis rekayasa lainnya.</w:t>
      </w:r>
      <w:sdt>
        <w:sdtPr>
          <w:id w:val="-689752701"/>
          <w:citation/>
        </w:sdtPr>
        <w:sdtEndPr/>
        <w:sdtContent>
          <w:r w:rsidR="005A5FC8">
            <w:fldChar w:fldCharType="begin"/>
          </w:r>
          <w:r w:rsidR="005A5FC8">
            <w:instrText xml:space="preserve"> CITATION Had20 \l 1033 </w:instrText>
          </w:r>
          <w:r w:rsidR="005A5FC8">
            <w:fldChar w:fldCharType="separate"/>
          </w:r>
          <w:r w:rsidR="005A5FC8">
            <w:rPr>
              <w:noProof/>
            </w:rPr>
            <w:t xml:space="preserve"> (Hadiprakoso, 2020)</w:t>
          </w:r>
          <w:r w:rsidR="005A5FC8">
            <w:fldChar w:fldCharType="end"/>
          </w:r>
        </w:sdtContent>
      </w:sdt>
    </w:p>
    <w:p w:rsidR="00051312" w:rsidRDefault="00051312" w:rsidP="00104115">
      <w:pPr>
        <w:pStyle w:val="BodyText"/>
      </w:pPr>
      <w:r>
        <w:tab/>
      </w:r>
      <w:r>
        <w:tab/>
      </w:r>
      <w:r w:rsidR="005B521A">
        <w:t>R</w:t>
      </w:r>
      <w:r>
        <w:t xml:space="preserve">ekayasa perangkat lunak adalah suatu disiplin ilmu yang membahas semua aspek produksi perangkat lunak, mulai dari tahap awal yaitu </w:t>
      </w:r>
      <w:r w:rsidRPr="00051312">
        <w:rPr>
          <w:i/>
        </w:rPr>
        <w:t>communication</w:t>
      </w:r>
      <w:r>
        <w:t xml:space="preserve">, </w:t>
      </w:r>
      <w:r w:rsidRPr="00051312">
        <w:rPr>
          <w:i/>
        </w:rPr>
        <w:t>requirements</w:t>
      </w:r>
      <w:r>
        <w:t xml:space="preserve"> </w:t>
      </w:r>
      <w:r w:rsidRPr="00EE11F8">
        <w:rPr>
          <w:i/>
        </w:rPr>
        <w:t>capturing</w:t>
      </w:r>
      <w:r>
        <w:t xml:space="preserve"> </w:t>
      </w:r>
      <w:r w:rsidR="00EE11F8">
        <w:t xml:space="preserve">(analisa kebutuhan pengguna), </w:t>
      </w:r>
      <w:r w:rsidR="00EE11F8">
        <w:rPr>
          <w:i/>
        </w:rPr>
        <w:t xml:space="preserve">specification </w:t>
      </w:r>
      <w:r w:rsidR="00EE11F8">
        <w:t xml:space="preserve">(menentukan spesifikasi dari kebutuhan pengguna), desain, </w:t>
      </w:r>
      <w:r w:rsidR="00EE11F8" w:rsidRPr="00EE11F8">
        <w:rPr>
          <w:i/>
        </w:rPr>
        <w:t>coding</w:t>
      </w:r>
      <w:r w:rsidR="00EE11F8">
        <w:t xml:space="preserve">, </w:t>
      </w:r>
      <w:r w:rsidR="00EE11F8" w:rsidRPr="00EE11F8">
        <w:rPr>
          <w:i/>
        </w:rPr>
        <w:t>testing</w:t>
      </w:r>
      <w:r w:rsidR="00EE11F8">
        <w:t xml:space="preserve"> sampai </w:t>
      </w:r>
      <w:r w:rsidR="00EE11F8">
        <w:rPr>
          <w:i/>
        </w:rPr>
        <w:t>maintenance</w:t>
      </w:r>
      <w:r w:rsidR="00EE11F8">
        <w:t xml:space="preserve"> (pemeliharaan sistem) setelah digunakan.</w:t>
      </w:r>
      <w:sdt>
        <w:sdtPr>
          <w:id w:val="-1064257212"/>
          <w:citation/>
        </w:sdtPr>
        <w:sdtEndPr/>
        <w:sdtContent>
          <w:r w:rsidR="00932D7D">
            <w:fldChar w:fldCharType="begin"/>
          </w:r>
          <w:r w:rsidR="00932D7D">
            <w:instrText xml:space="preserve"> CITATION Ria21 \l 1033 </w:instrText>
          </w:r>
          <w:r w:rsidR="00932D7D">
            <w:fldChar w:fldCharType="separate"/>
          </w:r>
          <w:r w:rsidR="00932D7D">
            <w:rPr>
              <w:noProof/>
            </w:rPr>
            <w:t xml:space="preserve"> (Rianto, 2021)</w:t>
          </w:r>
          <w:r w:rsidR="00932D7D">
            <w:fldChar w:fldCharType="end"/>
          </w:r>
        </w:sdtContent>
      </w:sdt>
    </w:p>
    <w:p w:rsidR="00F26075" w:rsidRPr="00EE11F8" w:rsidRDefault="00F26075" w:rsidP="00104115">
      <w:pPr>
        <w:pStyle w:val="BodyText"/>
      </w:pPr>
      <w:r>
        <w:tab/>
      </w:r>
      <w:r>
        <w:tab/>
        <w:t>Dari beberapa pendapat diatas yang dimaksud dari rekayasa perangkat lunak merupakan suatu ilmu yang membahas semua tentang aspek produksi perangkat lunak mulai dari tahap awal sampai dengan akhir</w:t>
      </w:r>
      <w:r w:rsidR="001612FC">
        <w:t>.</w:t>
      </w:r>
    </w:p>
    <w:p w:rsidR="003C7B36" w:rsidRPr="009A6AC2" w:rsidRDefault="003C7B36" w:rsidP="003C7B36">
      <w:pPr>
        <w:pStyle w:val="Heading3"/>
      </w:pPr>
      <w:r w:rsidRPr="009A6AC2">
        <w:t>Waterfall</w:t>
      </w:r>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3C7B36" w:rsidRPr="00E31F97" w:rsidRDefault="003C7B36" w:rsidP="003C7B36">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w:t>
      </w:r>
      <w:r w:rsidRPr="00E31F97">
        <w:rPr>
          <w:rFonts w:cs="Times New Roman"/>
          <w:color w:val="000000" w:themeColor="text1"/>
          <w:szCs w:val="24"/>
        </w:rPr>
        <w:lastRenderedPageBreak/>
        <w:t xml:space="preserve">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A63DA8" w:rsidRDefault="003C7B36" w:rsidP="00A63DA8">
      <w:pPr>
        <w:spacing w:after="240"/>
        <w:ind w:left="720" w:firstLine="720"/>
        <w:rPr>
          <w:rFonts w:cs="Times New Roman"/>
          <w:color w:val="000000" w:themeColor="text1"/>
          <w:szCs w:val="24"/>
        </w:rPr>
      </w:pPr>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B24D34" w:rsidRDefault="00A63DA8" w:rsidP="00166FD2">
      <w:r>
        <w:tab/>
        <w:t>Ada beberapa tahapan yang terdapa</w:t>
      </w:r>
      <w:r w:rsidR="00166FD2">
        <w:t>t pada metode waterfall yaitu :</w:t>
      </w:r>
    </w:p>
    <w:p w:rsidR="00166FD2" w:rsidRPr="009A6792" w:rsidRDefault="00166FD2" w:rsidP="009A6792">
      <w:pPr>
        <w:pStyle w:val="ListParagraph"/>
        <w:numPr>
          <w:ilvl w:val="6"/>
          <w:numId w:val="8"/>
        </w:numPr>
        <w:ind w:left="1440"/>
        <w:rPr>
          <w:lang w:val="id"/>
        </w:rPr>
      </w:pPr>
      <w:r w:rsidRPr="00E31F97">
        <w:t xml:space="preserve">Analisis Kebutuhan </w:t>
      </w:r>
      <w:r w:rsidRPr="000138EB">
        <w:t>(</w:t>
      </w:r>
      <w:r w:rsidRPr="009A6792">
        <w:rPr>
          <w:i/>
        </w:rPr>
        <w:t>Requirements Analysis</w:t>
      </w:r>
      <w:r w:rsidRPr="00E31F97">
        <w:t xml:space="preserve">) </w:t>
      </w:r>
    </w:p>
    <w:p w:rsidR="00166FD2" w:rsidRPr="00E31F97"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Pada tahap ini yaitu mengumpulkan kebutuhan sistem </w:t>
      </w:r>
      <w:r>
        <w:rPr>
          <w:rFonts w:cs="Times New Roman"/>
          <w:color w:val="000000" w:themeColor="text1"/>
          <w:szCs w:val="24"/>
        </w:rPr>
        <w:tab/>
      </w:r>
      <w:r w:rsidRPr="00E31F97">
        <w:rPr>
          <w:rFonts w:cs="Times New Roman"/>
          <w:color w:val="000000" w:themeColor="text1"/>
          <w:szCs w:val="24"/>
        </w:rPr>
        <w:t xml:space="preserve">secara </w:t>
      </w:r>
      <w:r>
        <w:rPr>
          <w:rFonts w:cs="Times New Roman"/>
          <w:color w:val="000000" w:themeColor="text1"/>
          <w:szCs w:val="24"/>
        </w:rPr>
        <w:tab/>
      </w:r>
      <w:r w:rsidRPr="00E31F97">
        <w:rPr>
          <w:rFonts w:cs="Times New Roman"/>
          <w:color w:val="000000" w:themeColor="text1"/>
          <w:szCs w:val="24"/>
        </w:rPr>
        <w:t xml:space="preserve">lengkap dan  bahan-bahan referensi baik dari buku, artikel, </w:t>
      </w:r>
      <w:r>
        <w:rPr>
          <w:rFonts w:cs="Times New Roman"/>
          <w:color w:val="000000" w:themeColor="text1"/>
          <w:szCs w:val="24"/>
        </w:rPr>
        <w:tab/>
      </w:r>
      <w:r w:rsidRPr="00E31F97">
        <w:rPr>
          <w:rFonts w:cs="Times New Roman"/>
          <w:i/>
          <w:color w:val="000000" w:themeColor="text1"/>
          <w:szCs w:val="24"/>
        </w:rPr>
        <w:t>paper</w:t>
      </w:r>
      <w:r w:rsidRPr="00E31F97">
        <w:rPr>
          <w:rFonts w:cs="Times New Roman"/>
          <w:color w:val="000000" w:themeColor="text1"/>
          <w:szCs w:val="24"/>
        </w:rPr>
        <w:t xml:space="preserve">, </w:t>
      </w:r>
      <w:r>
        <w:rPr>
          <w:rFonts w:cs="Times New Roman"/>
          <w:color w:val="000000" w:themeColor="text1"/>
          <w:szCs w:val="24"/>
        </w:rPr>
        <w:tab/>
      </w:r>
      <w:r w:rsidRPr="00E31F97">
        <w:rPr>
          <w:rFonts w:cs="Times New Roman"/>
          <w:color w:val="000000" w:themeColor="text1"/>
          <w:szCs w:val="24"/>
        </w:rPr>
        <w:t xml:space="preserve">jurnal maupun makalah mengenai aplikasi buku besar </w:t>
      </w:r>
      <w:r>
        <w:rPr>
          <w:rFonts w:cs="Times New Roman"/>
          <w:color w:val="000000" w:themeColor="text1"/>
          <w:szCs w:val="24"/>
        </w:rPr>
        <w:tab/>
      </w:r>
      <w:r w:rsidRPr="00E31F97">
        <w:rPr>
          <w:rFonts w:cs="Times New Roman"/>
          <w:color w:val="000000" w:themeColor="text1"/>
          <w:szCs w:val="24"/>
        </w:rPr>
        <w:t xml:space="preserve">akuntansi </w:t>
      </w:r>
      <w:r>
        <w:rPr>
          <w:rFonts w:cs="Times New Roman"/>
          <w:color w:val="000000" w:themeColor="text1"/>
          <w:szCs w:val="24"/>
        </w:rPr>
        <w:tab/>
      </w:r>
      <w:r w:rsidRPr="00E31F97">
        <w:rPr>
          <w:rFonts w:cs="Times New Roman"/>
          <w:color w:val="000000" w:themeColor="text1"/>
          <w:szCs w:val="24"/>
        </w:rPr>
        <w:t>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w:t>
      </w:r>
      <w:r>
        <w:rPr>
          <w:rFonts w:cs="Times New Roman"/>
          <w:color w:val="000000" w:themeColor="text1"/>
          <w:szCs w:val="24"/>
        </w:rPr>
        <w:tab/>
      </w:r>
      <w:r w:rsidRPr="00E31F97">
        <w:rPr>
          <w:rFonts w:cs="Times New Roman"/>
          <w:color w:val="000000" w:themeColor="text1"/>
          <w:szCs w:val="24"/>
        </w:rPr>
        <w:t xml:space="preserve">tujuan </w:t>
      </w:r>
      <w:r w:rsidRPr="00E31F97">
        <w:rPr>
          <w:rFonts w:cs="Times New Roman"/>
          <w:color w:val="000000" w:themeColor="text1"/>
          <w:szCs w:val="24"/>
          <w:lang w:val="id-ID"/>
        </w:rPr>
        <w:t xml:space="preserve">pembuatan </w:t>
      </w:r>
      <w:r>
        <w:rPr>
          <w:rFonts w:cs="Times New Roman"/>
          <w:color w:val="000000" w:themeColor="text1"/>
          <w:szCs w:val="24"/>
        </w:rPr>
        <w:tab/>
      </w:r>
      <w:r w:rsidRPr="00E31F97">
        <w:rPr>
          <w:rFonts w:cs="Times New Roman"/>
          <w:color w:val="000000" w:themeColor="text1"/>
          <w:szCs w:val="24"/>
          <w:lang w:val="id-ID"/>
        </w:rPr>
        <w:t>sistem ini</w:t>
      </w:r>
      <w:r w:rsidRPr="00E31F97">
        <w:rPr>
          <w:rFonts w:cs="Times New Roman"/>
          <w:color w:val="000000" w:themeColor="text1"/>
          <w:szCs w:val="24"/>
        </w:rPr>
        <w:t xml:space="preserve">. </w:t>
      </w:r>
    </w:p>
    <w:p w:rsidR="00166FD2" w:rsidRPr="00E31F97" w:rsidRDefault="00166FD2" w:rsidP="00EB41FB">
      <w:pPr>
        <w:pStyle w:val="ListParagraph"/>
        <w:numPr>
          <w:ilvl w:val="6"/>
          <w:numId w:val="8"/>
        </w:numPr>
        <w:ind w:left="1440"/>
      </w:pPr>
      <w:r w:rsidRPr="00E31F97">
        <w:t xml:space="preserve">Desain Sistem ( </w:t>
      </w:r>
      <w:r w:rsidRPr="00EB41FB">
        <w:rPr>
          <w:i/>
        </w:rPr>
        <w:t>Design System</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 ini rancangan sistem sesuai data yang ada dan </w:t>
      </w:r>
      <w:r>
        <w:rPr>
          <w:rFonts w:cs="Times New Roman"/>
          <w:color w:val="000000" w:themeColor="text1"/>
          <w:szCs w:val="24"/>
        </w:rPr>
        <w:tab/>
      </w:r>
      <w:r w:rsidRPr="00E31F97">
        <w:rPr>
          <w:rFonts w:cs="Times New Roman"/>
          <w:color w:val="000000" w:themeColor="text1"/>
          <w:szCs w:val="24"/>
        </w:rPr>
        <w:t xml:space="preserve">mengimpelementasikan model yang diinginkan. Pemodelan sistem </w:t>
      </w:r>
      <w:r>
        <w:rPr>
          <w:rFonts w:cs="Times New Roman"/>
          <w:color w:val="000000" w:themeColor="text1"/>
          <w:szCs w:val="24"/>
        </w:rPr>
        <w:tab/>
      </w:r>
      <w:r w:rsidRPr="00E31F97">
        <w:rPr>
          <w:rFonts w:cs="Times New Roman"/>
          <w:color w:val="000000" w:themeColor="text1"/>
          <w:szCs w:val="24"/>
        </w:rPr>
        <w:t xml:space="preserve">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166FD2" w:rsidRPr="00E31F97" w:rsidRDefault="00166FD2" w:rsidP="00B04F21">
      <w:pPr>
        <w:pStyle w:val="ListParagraph"/>
        <w:numPr>
          <w:ilvl w:val="6"/>
          <w:numId w:val="8"/>
        </w:numPr>
        <w:ind w:left="1440"/>
      </w:pPr>
      <w:r w:rsidRPr="00E31F97">
        <w:t xml:space="preserve">Penulisan Kode Program ( </w:t>
      </w:r>
      <w:r w:rsidRPr="00AA64B0">
        <w:rPr>
          <w:i/>
        </w:rPr>
        <w:t>Coding</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tahapan ini  dilakukan setelah desain sistem yang </w:t>
      </w:r>
      <w:r>
        <w:rPr>
          <w:rFonts w:cs="Times New Roman"/>
          <w:color w:val="000000" w:themeColor="text1"/>
          <w:szCs w:val="24"/>
        </w:rPr>
        <w:tab/>
      </w:r>
      <w:r w:rsidRPr="00E31F97">
        <w:rPr>
          <w:rFonts w:cs="Times New Roman"/>
          <w:color w:val="000000" w:themeColor="text1"/>
          <w:szCs w:val="24"/>
        </w:rPr>
        <w:t xml:space="preserve">diinginkan sudah terbentuk sesuai yang diinginkan, tahap ini </w:t>
      </w:r>
      <w:r>
        <w:rPr>
          <w:rFonts w:cs="Times New Roman"/>
          <w:color w:val="000000" w:themeColor="text1"/>
          <w:szCs w:val="24"/>
        </w:rPr>
        <w:tab/>
      </w:r>
      <w:r w:rsidRPr="00E31F97">
        <w:rPr>
          <w:rFonts w:cs="Times New Roman"/>
          <w:color w:val="000000" w:themeColor="text1"/>
          <w:szCs w:val="24"/>
        </w:rPr>
        <w:t xml:space="preserve">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w:t>
      </w:r>
      <w:r>
        <w:rPr>
          <w:rFonts w:cs="Times New Roman"/>
          <w:color w:val="000000" w:themeColor="text1"/>
          <w:szCs w:val="24"/>
        </w:rPr>
        <w:tab/>
      </w:r>
      <w:r w:rsidRPr="00E31F97">
        <w:rPr>
          <w:rFonts w:cs="Times New Roman"/>
          <w:color w:val="000000" w:themeColor="text1"/>
          <w:szCs w:val="24"/>
        </w:rPr>
        <w:t xml:space="preserve">bahasa pemrograman PHP. Tahapan ini dilakukan untuk </w:t>
      </w:r>
      <w:r>
        <w:rPr>
          <w:rFonts w:cs="Times New Roman"/>
          <w:color w:val="000000" w:themeColor="text1"/>
          <w:szCs w:val="24"/>
        </w:rPr>
        <w:tab/>
      </w:r>
      <w:r w:rsidRPr="00E31F97">
        <w:rPr>
          <w:rFonts w:cs="Times New Roman"/>
          <w:color w:val="000000" w:themeColor="text1"/>
          <w:szCs w:val="24"/>
        </w:rPr>
        <w:t xml:space="preserve">menjalankan sistem sesuai dengan karekteristik sistem yang telah </w:t>
      </w:r>
      <w:r>
        <w:rPr>
          <w:rFonts w:cs="Times New Roman"/>
          <w:color w:val="000000" w:themeColor="text1"/>
          <w:szCs w:val="24"/>
        </w:rPr>
        <w:tab/>
      </w:r>
      <w:r w:rsidRPr="00E31F97">
        <w:rPr>
          <w:rFonts w:cs="Times New Roman"/>
          <w:color w:val="000000" w:themeColor="text1"/>
          <w:szCs w:val="24"/>
        </w:rPr>
        <w:t>dirancang.</w:t>
      </w:r>
    </w:p>
    <w:p w:rsidR="00166FD2" w:rsidRPr="00E31F97" w:rsidRDefault="00166FD2" w:rsidP="003C105A">
      <w:pPr>
        <w:pStyle w:val="ListParagraph"/>
        <w:numPr>
          <w:ilvl w:val="6"/>
          <w:numId w:val="8"/>
        </w:numPr>
        <w:ind w:left="1440"/>
      </w:pPr>
      <w:r w:rsidRPr="00E31F97">
        <w:t xml:space="preserve">Pengujian Aplikasi </w:t>
      </w:r>
    </w:p>
    <w:p w:rsidR="00166FD2"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Tahap yang terakhir adalah tahap pengujian, pada tahap ini </w:t>
      </w:r>
      <w:r>
        <w:rPr>
          <w:rFonts w:cs="Times New Roman"/>
          <w:color w:val="000000" w:themeColor="text1"/>
          <w:szCs w:val="24"/>
        </w:rPr>
        <w:tab/>
      </w:r>
      <w:r w:rsidRPr="00E31F97">
        <w:rPr>
          <w:rFonts w:cs="Times New Roman"/>
          <w:color w:val="000000" w:themeColor="text1"/>
          <w:szCs w:val="24"/>
        </w:rPr>
        <w:t xml:space="preserve">aplikasi yang telah dibuat sedemikian rupa dijalankan </w:t>
      </w:r>
      <w:r>
        <w:rPr>
          <w:rFonts w:cs="Times New Roman"/>
          <w:color w:val="000000" w:themeColor="text1"/>
          <w:szCs w:val="24"/>
        </w:rPr>
        <w:tab/>
      </w:r>
      <w:r w:rsidRPr="00E31F97">
        <w:rPr>
          <w:rFonts w:cs="Times New Roman"/>
          <w:color w:val="000000" w:themeColor="text1"/>
          <w:szCs w:val="24"/>
        </w:rPr>
        <w:t xml:space="preserve">menggunakan komputer dan diakses oleh staf yang bersangkutan. </w:t>
      </w:r>
      <w:r>
        <w:rPr>
          <w:rFonts w:cs="Times New Roman"/>
          <w:color w:val="000000" w:themeColor="text1"/>
          <w:szCs w:val="24"/>
        </w:rPr>
        <w:lastRenderedPageBreak/>
        <w:tab/>
      </w:r>
      <w:r w:rsidRPr="00E31F97">
        <w:rPr>
          <w:rFonts w:cs="Times New Roman"/>
          <w:color w:val="000000" w:themeColor="text1"/>
          <w:szCs w:val="24"/>
        </w:rPr>
        <w:t>Pada tahap ini pengujian dilakukan untuk mengetahui kekurangan-</w:t>
      </w:r>
      <w:r>
        <w:rPr>
          <w:rFonts w:cs="Times New Roman"/>
          <w:color w:val="000000" w:themeColor="text1"/>
          <w:szCs w:val="24"/>
        </w:rPr>
        <w:tab/>
      </w:r>
      <w:r w:rsidRPr="00E31F97">
        <w:rPr>
          <w:rFonts w:cs="Times New Roman"/>
          <w:color w:val="000000" w:themeColor="text1"/>
          <w:szCs w:val="24"/>
        </w:rPr>
        <w:t>kekurangan yang ada pada aplikasi buku besar akuntansi.</w:t>
      </w:r>
      <w:r w:rsidRPr="00E31F97">
        <w:rPr>
          <w:rFonts w:cs="Times New Roman"/>
          <w:color w:val="000000" w:themeColor="text1"/>
          <w:szCs w:val="24"/>
          <w:lang w:val="id-ID"/>
        </w:rPr>
        <w:t xml:space="preserve"> </w:t>
      </w:r>
    </w:p>
    <w:p w:rsidR="00166FD2" w:rsidRPr="004B764A" w:rsidRDefault="00166FD2" w:rsidP="004443B2">
      <w:pPr>
        <w:pStyle w:val="ListParagraph"/>
        <w:numPr>
          <w:ilvl w:val="3"/>
          <w:numId w:val="8"/>
        </w:numPr>
        <w:ind w:left="1440"/>
        <w:rPr>
          <w:rStyle w:val="Emphasis"/>
          <w:i w:val="0"/>
          <w:iCs w:val="0"/>
        </w:rPr>
      </w:pPr>
      <w:r>
        <w:rPr>
          <w:rStyle w:val="Emphasis"/>
        </w:rPr>
        <w:t>Operation</w:t>
      </w:r>
      <w:r w:rsidRPr="004B764A">
        <w:rPr>
          <w:rStyle w:val="Emphasis"/>
          <w:i w:val="0"/>
        </w:rPr>
        <w:t xml:space="preserve"> &amp;</w:t>
      </w:r>
      <w:r>
        <w:rPr>
          <w:rStyle w:val="Emphasis"/>
        </w:rPr>
        <w:t xml:space="preserve"> Maintenance</w:t>
      </w:r>
    </w:p>
    <w:p w:rsidR="00166FD2" w:rsidRPr="00CF0750" w:rsidRDefault="00EF6616" w:rsidP="00F932D9">
      <w:pPr>
        <w:ind w:left="1440"/>
      </w:pPr>
      <w:r>
        <w:tab/>
      </w:r>
      <w:r w:rsidR="00166FD2" w:rsidRPr="005B1102">
        <w:t>Tahap akhir dalam model </w:t>
      </w:r>
      <w:r w:rsidR="00166FD2" w:rsidRPr="005B1102">
        <w:rPr>
          <w:rStyle w:val="Emphasis"/>
          <w:szCs w:val="24"/>
        </w:rPr>
        <w:t>waterfall</w:t>
      </w:r>
      <w:r w:rsidR="00F96D1F">
        <w:t xml:space="preserve">. Perangkat </w:t>
      </w:r>
      <w:r w:rsidR="00166FD2" w:rsidRPr="005B1102">
        <w:t>yang  sudah  jadi,  dijalankan  serta dilakukan  pemeliharaan. Pemeliharaan termasuk dalam memperbaiki  kesalahan yang tidak ditemukan pada langkah sebelumnya. Perbaikan implementasi </w:t>
      </w:r>
      <w:r w:rsidR="00166FD2" w:rsidRPr="005B1102">
        <w:rPr>
          <w:rStyle w:val="Emphasis"/>
          <w:szCs w:val="24"/>
        </w:rPr>
        <w:t>unit</w:t>
      </w:r>
      <w:r w:rsidR="00166FD2" w:rsidRPr="005B1102">
        <w:t> sistem dan peningkatan jasa sistem sebagai kebutuhan baru.</w:t>
      </w:r>
    </w:p>
    <w:p w:rsidR="00166FD2" w:rsidRPr="00166FD2" w:rsidRDefault="00166FD2" w:rsidP="00166FD2">
      <w:pPr>
        <w:pStyle w:val="BodyText"/>
      </w:pPr>
    </w:p>
    <w:p w:rsidR="00CE7C72" w:rsidRPr="006F3CF5" w:rsidRDefault="001945CB" w:rsidP="00EC6327">
      <w:pPr>
        <w:pStyle w:val="Heading3"/>
      </w:pPr>
      <w:bookmarkStart w:id="4" w:name="_Toc61986945"/>
      <w:r w:rsidRPr="00BA7C26">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dan mengkomunikasikan rancangan mereka dengan orang lain. </w:t>
      </w:r>
      <w:sdt>
        <w:sdtPr>
          <w:rPr>
            <w:rFonts w:cs="Times New Roman"/>
            <w:color w:val="000000" w:themeColor="text1"/>
            <w:szCs w:val="24"/>
          </w:rPr>
          <w:id w:val="-626083116"/>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 xml:space="preserve">yaitu sebuah bahasa pemodelan yang digunakan untuk </w:t>
      </w:r>
      <w:r w:rsidRPr="00E31F97">
        <w:rPr>
          <w:rFonts w:cs="Times New Roman"/>
          <w:iCs/>
          <w:color w:val="000000" w:themeColor="text1"/>
          <w:szCs w:val="24"/>
          <w:shd w:val="clear" w:color="auto" w:fill="FFFFFF"/>
        </w:rPr>
        <w:lastRenderedPageBreak/>
        <w:t>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F744C1">
      <w:pPr>
        <w:pStyle w:val="ListParagraph"/>
        <w:numPr>
          <w:ilvl w:val="3"/>
          <w:numId w:val="7"/>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F744C1">
      <w:pPr>
        <w:pStyle w:val="ListParagraph"/>
        <w:numPr>
          <w:ilvl w:val="3"/>
          <w:numId w:val="7"/>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F744C1">
      <w:pPr>
        <w:pStyle w:val="ListParagraph"/>
        <w:numPr>
          <w:ilvl w:val="3"/>
          <w:numId w:val="7"/>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F744C1">
      <w:pPr>
        <w:pStyle w:val="ListParagraph"/>
        <w:numPr>
          <w:ilvl w:val="6"/>
          <w:numId w:val="7"/>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F744C1">
      <w:pPr>
        <w:pStyle w:val="ListParagraph"/>
        <w:numPr>
          <w:ilvl w:val="6"/>
          <w:numId w:val="7"/>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F744C1">
      <w:pPr>
        <w:pStyle w:val="ListParagraph"/>
        <w:numPr>
          <w:ilvl w:val="3"/>
          <w:numId w:val="7"/>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F744C1">
      <w:pPr>
        <w:pStyle w:val="ListParagraph"/>
        <w:numPr>
          <w:ilvl w:val="3"/>
          <w:numId w:val="7"/>
        </w:numPr>
        <w:ind w:left="1620"/>
        <w:rPr>
          <w:i/>
        </w:rPr>
      </w:pPr>
      <w:r w:rsidRPr="002F34D6">
        <w:rPr>
          <w:i/>
        </w:rPr>
        <w:t>Activity Diagram</w:t>
      </w:r>
    </w:p>
    <w:p w:rsidR="006570C3" w:rsidRPr="00E31F97" w:rsidRDefault="00BD1B90" w:rsidP="006015B5">
      <w:pPr>
        <w:ind w:left="1260"/>
      </w:pPr>
      <w:r>
        <w:rPr>
          <w:i/>
        </w:rPr>
        <w:lastRenderedPageBreak/>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C633AE" w:rsidRPr="009A6AC2" w:rsidRDefault="00777CD7" w:rsidP="00EC6327">
      <w:pPr>
        <w:pStyle w:val="Heading3"/>
      </w:pPr>
      <w:bookmarkStart w:id="5" w:name="_Toc61986947"/>
      <w:r w:rsidRPr="009A6AC2">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6" w:name="_Toc61986949"/>
      <w:r w:rsidRPr="00215D20">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7" w:name="_Toc61986950"/>
      <w:r w:rsidRPr="00215D20">
        <w:lastRenderedPageBreak/>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8" w:name="_Toc61986951"/>
      <w:r w:rsidRPr="00215D20">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8334B3">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F744C1">
      <w:pPr>
        <w:pStyle w:val="Heading4"/>
        <w:numPr>
          <w:ilvl w:val="0"/>
          <w:numId w:val="9"/>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F744C1">
      <w:pPr>
        <w:pStyle w:val="Heading4"/>
        <w:numPr>
          <w:ilvl w:val="0"/>
          <w:numId w:val="9"/>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F744C1">
      <w:pPr>
        <w:pStyle w:val="Heading4"/>
        <w:numPr>
          <w:ilvl w:val="0"/>
          <w:numId w:val="9"/>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F744C1">
      <w:pPr>
        <w:pStyle w:val="Heading4"/>
        <w:numPr>
          <w:ilvl w:val="0"/>
          <w:numId w:val="9"/>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F744C1">
      <w:pPr>
        <w:pStyle w:val="Heading4"/>
        <w:numPr>
          <w:ilvl w:val="0"/>
          <w:numId w:val="9"/>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8334B3">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t xml:space="preserve">Tabel </w:t>
      </w:r>
      <w:r w:rsidR="00BB71B1">
        <w:rPr>
          <w:color w:val="auto"/>
          <w:sz w:val="24"/>
          <w:szCs w:val="24"/>
        </w:rPr>
        <w:fldChar w:fldCharType="begin"/>
      </w:r>
      <w:r w:rsidR="00BB71B1">
        <w:rPr>
          <w:color w:val="auto"/>
          <w:sz w:val="24"/>
          <w:szCs w:val="24"/>
        </w:rPr>
        <w:instrText xml:space="preserve"> SEQ Tabel \* ARABIC </w:instrText>
      </w:r>
      <w:r w:rsidR="00BB71B1">
        <w:rPr>
          <w:color w:val="auto"/>
          <w:sz w:val="24"/>
          <w:szCs w:val="24"/>
        </w:rPr>
        <w:fldChar w:fldCharType="separate"/>
      </w:r>
      <w:r w:rsidR="00F461C2">
        <w:rPr>
          <w:noProof/>
          <w:color w:val="auto"/>
          <w:sz w:val="24"/>
          <w:szCs w:val="24"/>
        </w:rPr>
        <w:t>3</w:t>
      </w:r>
      <w:r w:rsidR="00BB71B1">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B0768F" w:rsidP="00454EB4">
      <w:pPr>
        <w:spacing w:after="200" w:line="276" w:lineRule="auto"/>
        <w:contextualSpacing w:val="0"/>
        <w:jc w:val="center"/>
      </w:pPr>
      <w:r w:rsidRPr="00B0768F">
        <w:rPr>
          <w:noProof/>
        </w:rPr>
        <w:drawing>
          <wp:inline distT="0" distB="0" distL="0" distR="0" wp14:anchorId="24DB9148" wp14:editId="166147DB">
            <wp:extent cx="4376298" cy="5652655"/>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1" b="23350"/>
                    <a:stretch/>
                  </pic:blipFill>
                  <pic:spPr bwMode="auto">
                    <a:xfrm>
                      <a:off x="0" y="0"/>
                      <a:ext cx="4382135" cy="5660195"/>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p>
    <w:p w:rsidR="00C04A09" w:rsidRDefault="00C04A09" w:rsidP="001224EA">
      <w:pPr>
        <w:spacing w:after="200" w:line="276" w:lineRule="auto"/>
        <w:ind w:left="540"/>
        <w:contextualSpacing w:val="0"/>
        <w:jc w:val="left"/>
        <w:rPr>
          <w:rFonts w:eastAsiaTheme="majorEastAsia" w:cstheme="majorBidi"/>
          <w:b/>
          <w:bCs/>
          <w:caps/>
          <w:szCs w:val="28"/>
        </w:rPr>
      </w:pPr>
      <w:r w:rsidRPr="00B0768F">
        <w:rPr>
          <w:noProof/>
        </w:rPr>
        <w:lastRenderedPageBreak/>
        <w:drawing>
          <wp:inline distT="0" distB="0" distL="0" distR="0" wp14:anchorId="2D0E6816" wp14:editId="1CBBF16E">
            <wp:extent cx="4376296" cy="18288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42" t="76173" r="130" b="-972"/>
                    <a:stretch/>
                  </pic:blipFill>
                  <pic:spPr bwMode="auto">
                    <a:xfrm>
                      <a:off x="0" y="0"/>
                      <a:ext cx="4382649" cy="1831455"/>
                    </a:xfrm>
                    <a:prstGeom prst="rect">
                      <a:avLst/>
                    </a:prstGeom>
                    <a:noFill/>
                    <a:ln>
                      <a:noFill/>
                    </a:ln>
                    <a:extLst>
                      <a:ext uri="{53640926-AAD7-44D8-BBD7-CCE9431645EC}">
                        <a14:shadowObscured xmlns:a14="http://schemas.microsoft.com/office/drawing/2010/main"/>
                      </a:ext>
                    </a:extLst>
                  </pic:spPr>
                </pic:pic>
              </a:graphicData>
            </a:graphic>
          </wp:inline>
        </w:drawing>
      </w:r>
    </w:p>
    <w:p w:rsidR="00C04A09" w:rsidRDefault="00C04A09">
      <w:pPr>
        <w:spacing w:after="200" w:line="276" w:lineRule="auto"/>
        <w:contextualSpacing w:val="0"/>
        <w:jc w:val="left"/>
        <w:rPr>
          <w:rFonts w:eastAsiaTheme="majorEastAsia" w:cstheme="majorBidi"/>
          <w:b/>
          <w:bCs/>
          <w:caps/>
          <w:szCs w:val="28"/>
        </w:rPr>
      </w:pPr>
      <w:r>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8334B3">
      <w:pPr>
        <w:pStyle w:val="Heading2"/>
        <w:numPr>
          <w:ilvl w:val="1"/>
          <w:numId w:val="19"/>
        </w:numPr>
      </w:pPr>
      <w:r>
        <w:t>Tinjauan Organisasi</w:t>
      </w:r>
    </w:p>
    <w:p w:rsidR="00436456" w:rsidRDefault="004628C2" w:rsidP="00F744C1">
      <w:pPr>
        <w:pStyle w:val="Heading3"/>
        <w:numPr>
          <w:ilvl w:val="2"/>
          <w:numId w:val="17"/>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F744C1">
      <w:pPr>
        <w:pStyle w:val="ListParagraph"/>
        <w:numPr>
          <w:ilvl w:val="0"/>
          <w:numId w:val="11"/>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F744C1">
      <w:pPr>
        <w:pStyle w:val="ListParagraph"/>
        <w:numPr>
          <w:ilvl w:val="0"/>
          <w:numId w:val="11"/>
        </w:numPr>
        <w:ind w:left="1800"/>
      </w:pPr>
      <w:r w:rsidRPr="0001118A">
        <w:t>Misi</w:t>
      </w:r>
    </w:p>
    <w:p w:rsidR="00FF4CEF" w:rsidRPr="004D55E2" w:rsidRDefault="00FF4CEF" w:rsidP="00F744C1">
      <w:pPr>
        <w:pStyle w:val="ListParagraph"/>
        <w:numPr>
          <w:ilvl w:val="0"/>
          <w:numId w:val="10"/>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F744C1">
      <w:pPr>
        <w:pStyle w:val="ListParagraph"/>
        <w:numPr>
          <w:ilvl w:val="0"/>
          <w:numId w:val="10"/>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2F1669">
      <w:pPr>
        <w:spacing w:after="200" w:line="276" w:lineRule="auto"/>
        <w:contextualSpacing w:val="0"/>
        <w:jc w:val="left"/>
        <w:rPr>
          <w:rFonts w:eastAsiaTheme="majorEastAsia" w:cstheme="majorBidi"/>
          <w:b/>
          <w:bCs/>
          <w:color w:val="000000" w:themeColor="text1"/>
          <w:szCs w:val="26"/>
        </w:rPr>
      </w:pPr>
      <w:r>
        <w:rPr>
          <w:rFonts w:cs="Times New Roman"/>
          <w:b/>
          <w:noProof/>
          <w:szCs w:val="24"/>
        </w:rPr>
        <w:drawing>
          <wp:anchor distT="0" distB="0" distL="114300" distR="114300" simplePos="0" relativeHeight="251667456" behindDoc="1" locked="0" layoutInCell="1" allowOverlap="1" wp14:anchorId="412A691E" wp14:editId="130F8157">
            <wp:simplePos x="0" y="0"/>
            <wp:positionH relativeFrom="column">
              <wp:posOffset>401955</wp:posOffset>
            </wp:positionH>
            <wp:positionV relativeFrom="paragraph">
              <wp:posOffset>343535</wp:posOffset>
            </wp:positionV>
            <wp:extent cx="3916680" cy="4135120"/>
            <wp:effectExtent l="0" t="0" r="0" b="0"/>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54E19E20" wp14:editId="6E7C2251">
                <wp:simplePos x="0" y="0"/>
                <wp:positionH relativeFrom="column">
                  <wp:posOffset>-49530</wp:posOffset>
                </wp:positionH>
                <wp:positionV relativeFrom="paragraph">
                  <wp:posOffset>4603750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FA247E" w:rsidRPr="00392ADC" w:rsidRDefault="00FA247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sidR="00173739">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3.9pt;margin-top:362.5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BFWcer4QAAAAoBAAAPAAAAZHJzL2Rv&#10;d25yZXYueG1sTI/BTsMwEETvSPyDtUhcUOs0LW0V4lRVBQe4VIReuLnxNg7E6yh22vD3LFzgODuj&#10;2Tf5ZnStOGMfGk8KZtMEBFLlTUO1gsPb02QNIkRNRreeUMEXBtgU11e5zoy/0Cuey1gLLqGQaQU2&#10;xi6TMlQWnQ5T3yGxd/K905FlX0vT6wuXu1amSbKUTjfEH6zucGex+iwHp2C/eN/bu+H0+LJdzPvn&#10;w7BbftSlUrc34/YBRMQx/oXhB5/RoWCmox/IBNEqmKyYPCpYpfe8iQPrdJ6COP5eZiCLXP6fUHwD&#10;AAD//wMAUEsBAi0AFAAGAAgAAAAhALaDOJL+AAAA4QEAABMAAAAAAAAAAAAAAAAAAAAAAFtDb250&#10;ZW50X1R5cGVzXS54bWxQSwECLQAUAAYACAAAACEAOP0h/9YAAACUAQAACwAAAAAAAAAAAAAAAAAv&#10;AQAAX3JlbHMvLnJlbHNQSwECLQAUAAYACAAAACEANiUj1y8CAABrBAAADgAAAAAAAAAAAAAAAAAu&#10;AgAAZHJzL2Uyb0RvYy54bWxQSwECLQAUAAYACAAAACEARVnHq+EAAAAKAQAADwAAAAAAAAAAAAAA&#10;AACJBAAAZHJzL2Rvd25yZXYueG1sUEsFBgAAAAAEAAQA8wAAAJcFAAAAAA==&#10;" stroked="f">
                <v:textbox style="mso-fit-shape-to-text:t" inset="0,0,0,0">
                  <w:txbxContent>
                    <w:p w:rsidR="00FA247E" w:rsidRPr="00392ADC" w:rsidRDefault="00FA247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sidR="00173739">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br w:type="page"/>
      </w:r>
    </w:p>
    <w:p w:rsidR="00360967" w:rsidRDefault="00ED1CAC" w:rsidP="00DC0A7F">
      <w:pPr>
        <w:pStyle w:val="Heading3"/>
      </w:pPr>
      <w:r w:rsidRPr="00BE7B61">
        <w:lastRenderedPageBreak/>
        <w:t>Tugas Dan Wewenang</w:t>
      </w:r>
    </w:p>
    <w:p w:rsidR="00454EEB" w:rsidRDefault="00454EEB" w:rsidP="00F744C1">
      <w:pPr>
        <w:pStyle w:val="ListParagraph"/>
        <w:numPr>
          <w:ilvl w:val="0"/>
          <w:numId w:val="12"/>
        </w:numPr>
        <w:rPr>
          <w:b/>
        </w:rPr>
      </w:pPr>
      <w:r w:rsidRPr="00454EEB">
        <w:rPr>
          <w:b/>
        </w:rPr>
        <w:t>Tugas</w:t>
      </w:r>
    </w:p>
    <w:p w:rsidR="00500162" w:rsidRPr="004B3FB2" w:rsidRDefault="004B3FB2" w:rsidP="00F744C1">
      <w:pPr>
        <w:pStyle w:val="ListParagraph"/>
        <w:numPr>
          <w:ilvl w:val="1"/>
          <w:numId w:val="12"/>
        </w:numPr>
        <w:ind w:left="2160"/>
        <w:rPr>
          <w:b/>
        </w:rPr>
      </w:pPr>
      <w:r w:rsidRPr="004B3FB2">
        <w:t>Direktur Utama</w:t>
      </w:r>
    </w:p>
    <w:p w:rsidR="00A264E3" w:rsidRDefault="00125779" w:rsidP="00F744C1">
      <w:pPr>
        <w:pStyle w:val="ListParagraph"/>
        <w:numPr>
          <w:ilvl w:val="7"/>
          <w:numId w:val="22"/>
        </w:numPr>
        <w:ind w:left="2520"/>
      </w:pPr>
      <w:r>
        <w:t>Menyusun strategi bisnis.</w:t>
      </w:r>
    </w:p>
    <w:p w:rsidR="00125779" w:rsidRDefault="000829E5" w:rsidP="00F744C1">
      <w:pPr>
        <w:pStyle w:val="ListParagraph"/>
        <w:numPr>
          <w:ilvl w:val="7"/>
          <w:numId w:val="22"/>
        </w:numPr>
        <w:ind w:left="2520"/>
      </w:pPr>
      <w:r>
        <w:t>Melakukan Evaluasi Bisnis.</w:t>
      </w:r>
    </w:p>
    <w:p w:rsidR="0002651E" w:rsidRDefault="00E86F4B" w:rsidP="00F744C1">
      <w:pPr>
        <w:pStyle w:val="ListParagraph"/>
        <w:numPr>
          <w:ilvl w:val="7"/>
          <w:numId w:val="22"/>
        </w:numPr>
        <w:ind w:left="2520"/>
      </w:pPr>
      <w:r>
        <w:t>Mengawasi Situasi Bisnis.</w:t>
      </w:r>
    </w:p>
    <w:p w:rsidR="00DA22D0" w:rsidRPr="00CD53BF" w:rsidRDefault="001E6D05" w:rsidP="00F744C1">
      <w:pPr>
        <w:pStyle w:val="ListParagraph"/>
        <w:numPr>
          <w:ilvl w:val="1"/>
          <w:numId w:val="12"/>
        </w:numPr>
        <w:ind w:left="2160"/>
        <w:rPr>
          <w:i/>
        </w:rPr>
      </w:pPr>
      <w:r>
        <w:rPr>
          <w:i/>
        </w:rPr>
        <w:t>Financial Dire</w:t>
      </w:r>
      <w:r w:rsidR="000A56C3">
        <w:rPr>
          <w:i/>
        </w:rPr>
        <w:t>c</w:t>
      </w:r>
      <w:r>
        <w:rPr>
          <w:i/>
        </w:rPr>
        <w:t>tor</w:t>
      </w:r>
    </w:p>
    <w:p w:rsidR="004D0B9F" w:rsidRDefault="00AE4936" w:rsidP="00F744C1">
      <w:pPr>
        <w:pStyle w:val="ListParagraph"/>
        <w:numPr>
          <w:ilvl w:val="4"/>
          <w:numId w:val="23"/>
        </w:numPr>
        <w:ind w:left="2520"/>
      </w:pPr>
      <w:r>
        <w:t>Melakukan evaluasi terhadap aktivitas keuangan.</w:t>
      </w:r>
    </w:p>
    <w:p w:rsidR="00EE7413" w:rsidRDefault="00AE4936" w:rsidP="00F744C1">
      <w:pPr>
        <w:pStyle w:val="ListParagraph"/>
        <w:numPr>
          <w:ilvl w:val="4"/>
          <w:numId w:val="23"/>
        </w:numPr>
        <w:ind w:left="2520"/>
      </w:pPr>
      <w:r>
        <w:t>Melakukan pengontrolan terhadap keuangan perusahaan.</w:t>
      </w:r>
      <w:r w:rsidR="00C526FA">
        <w:t xml:space="preserve"> </w:t>
      </w:r>
    </w:p>
    <w:p w:rsidR="00327646" w:rsidRDefault="0013595E" w:rsidP="00F744C1">
      <w:pPr>
        <w:pStyle w:val="ListParagraph"/>
        <w:numPr>
          <w:ilvl w:val="1"/>
          <w:numId w:val="12"/>
        </w:numPr>
        <w:ind w:left="2160"/>
        <w:rPr>
          <w:i/>
        </w:rPr>
      </w:pPr>
      <w:r>
        <w:rPr>
          <w:i/>
        </w:rPr>
        <w:t>Chief Accounting</w:t>
      </w:r>
    </w:p>
    <w:p w:rsidR="00F90C95" w:rsidRDefault="008A2931" w:rsidP="00F744C1">
      <w:pPr>
        <w:pStyle w:val="ListParagraph"/>
        <w:numPr>
          <w:ilvl w:val="0"/>
          <w:numId w:val="24"/>
        </w:numPr>
        <w:ind w:left="2520"/>
      </w:pPr>
      <w:r>
        <w:t>Mengontrol semua</w:t>
      </w:r>
      <w:r w:rsidR="008A1E28">
        <w:t xml:space="preserve"> pekerjaan</w:t>
      </w:r>
      <w:r>
        <w:t xml:space="preserve"> karyawan perusahaan.</w:t>
      </w:r>
    </w:p>
    <w:p w:rsidR="00D23453" w:rsidRDefault="00663907" w:rsidP="00F744C1">
      <w:pPr>
        <w:pStyle w:val="ListParagraph"/>
        <w:numPr>
          <w:ilvl w:val="0"/>
          <w:numId w:val="24"/>
        </w:numPr>
        <w:ind w:left="2520"/>
      </w:pPr>
      <w:r>
        <w:t>Mengecek semua laporan keuangan.</w:t>
      </w:r>
    </w:p>
    <w:p w:rsidR="000A1CEA" w:rsidRDefault="002B4021" w:rsidP="00F744C1">
      <w:pPr>
        <w:pStyle w:val="ListParagraph"/>
        <w:numPr>
          <w:ilvl w:val="0"/>
          <w:numId w:val="24"/>
        </w:numPr>
        <w:ind w:left="2520"/>
      </w:pPr>
      <w:r>
        <w:t>Validasi keluar masuk keuangan perusahaan.</w:t>
      </w:r>
    </w:p>
    <w:p w:rsidR="00D23453" w:rsidRPr="001A7A83" w:rsidRDefault="00D23453" w:rsidP="00F744C1">
      <w:pPr>
        <w:pStyle w:val="ListParagraph"/>
        <w:numPr>
          <w:ilvl w:val="1"/>
          <w:numId w:val="12"/>
        </w:numPr>
        <w:ind w:left="2160"/>
      </w:pPr>
      <w:r>
        <w:rPr>
          <w:i/>
        </w:rPr>
        <w:t>General Ledger</w:t>
      </w:r>
    </w:p>
    <w:p w:rsidR="001A7A83" w:rsidRDefault="001957D6" w:rsidP="00F744C1">
      <w:pPr>
        <w:pStyle w:val="ListParagraph"/>
        <w:numPr>
          <w:ilvl w:val="0"/>
          <w:numId w:val="25"/>
        </w:numPr>
        <w:ind w:left="2520"/>
      </w:pPr>
      <w:r w:rsidRPr="00B7136B">
        <w:rPr>
          <w:i/>
        </w:rPr>
        <w:t>Posting</w:t>
      </w:r>
      <w:r>
        <w:t xml:space="preserve"> transaksi kedalam buku besar.</w:t>
      </w:r>
    </w:p>
    <w:p w:rsidR="00B7136B" w:rsidRDefault="00B7136B" w:rsidP="00F744C1">
      <w:pPr>
        <w:pStyle w:val="ListParagraph"/>
        <w:numPr>
          <w:ilvl w:val="0"/>
          <w:numId w:val="25"/>
        </w:numPr>
        <w:ind w:left="2520"/>
      </w:pPr>
      <w:r>
        <w:t>Menyusun laporan buku besar.</w:t>
      </w:r>
    </w:p>
    <w:p w:rsidR="00B53E8D" w:rsidRDefault="001E0EF1" w:rsidP="00F744C1">
      <w:pPr>
        <w:pStyle w:val="ListParagraph"/>
        <w:numPr>
          <w:ilvl w:val="0"/>
          <w:numId w:val="25"/>
        </w:numPr>
        <w:ind w:left="2520"/>
      </w:pPr>
      <w:r>
        <w:t>Mengontrol pencatatan transaksi keuangan.</w:t>
      </w:r>
    </w:p>
    <w:p w:rsidR="00BA18C0" w:rsidRPr="00301F9D" w:rsidRDefault="00BC268D" w:rsidP="00F744C1">
      <w:pPr>
        <w:pStyle w:val="ListParagraph"/>
        <w:numPr>
          <w:ilvl w:val="1"/>
          <w:numId w:val="12"/>
        </w:numPr>
        <w:ind w:left="2160"/>
      </w:pPr>
      <w:r>
        <w:rPr>
          <w:i/>
        </w:rPr>
        <w:t>Tax Accounting</w:t>
      </w:r>
    </w:p>
    <w:p w:rsidR="00C46DBC" w:rsidRDefault="009F5888" w:rsidP="00F744C1">
      <w:pPr>
        <w:pStyle w:val="ListParagraph"/>
        <w:numPr>
          <w:ilvl w:val="0"/>
          <w:numId w:val="26"/>
        </w:numPr>
        <w:ind w:left="2520"/>
      </w:pPr>
      <w:r>
        <w:t>Membuat laporan pajak perusahaan.</w:t>
      </w:r>
      <w:r w:rsidRPr="00110E93">
        <w:t xml:space="preserve"> </w:t>
      </w:r>
    </w:p>
    <w:p w:rsidR="00D047E6" w:rsidRDefault="00D047E6" w:rsidP="00F744C1">
      <w:pPr>
        <w:pStyle w:val="ListParagraph"/>
        <w:numPr>
          <w:ilvl w:val="0"/>
          <w:numId w:val="26"/>
        </w:numPr>
        <w:ind w:left="2520"/>
      </w:pPr>
      <w:r>
        <w:t>Mengelola aktivitas keuangan khusus untuk perpajakan.</w:t>
      </w:r>
    </w:p>
    <w:p w:rsidR="000A239A" w:rsidRDefault="004727C8" w:rsidP="00F744C1">
      <w:pPr>
        <w:pStyle w:val="ListParagraph"/>
        <w:numPr>
          <w:ilvl w:val="0"/>
          <w:numId w:val="12"/>
        </w:numPr>
        <w:rPr>
          <w:b/>
        </w:rPr>
      </w:pPr>
      <w:r w:rsidRPr="00FA7548">
        <w:rPr>
          <w:b/>
        </w:rPr>
        <w:t>Wewenang</w:t>
      </w:r>
    </w:p>
    <w:p w:rsidR="00D8535B" w:rsidRDefault="004A3DFE" w:rsidP="00F744C1">
      <w:pPr>
        <w:pStyle w:val="ListParagraph"/>
        <w:numPr>
          <w:ilvl w:val="1"/>
          <w:numId w:val="12"/>
        </w:numPr>
        <w:ind w:left="2160"/>
      </w:pPr>
      <w:r>
        <w:t>Direktur Utama</w:t>
      </w:r>
    </w:p>
    <w:p w:rsidR="00B11161" w:rsidRDefault="00EC7A34" w:rsidP="00F744C1">
      <w:pPr>
        <w:pStyle w:val="ListParagraph"/>
        <w:numPr>
          <w:ilvl w:val="0"/>
          <w:numId w:val="27"/>
        </w:numPr>
        <w:ind w:left="2520"/>
      </w:pPr>
      <w:r>
        <w:t>Berwenang m</w:t>
      </w:r>
      <w:r w:rsidR="00895241">
        <w:t>emimpin rapat umum.</w:t>
      </w:r>
    </w:p>
    <w:p w:rsidR="00895241" w:rsidRDefault="00B460DA" w:rsidP="00F744C1">
      <w:pPr>
        <w:pStyle w:val="ListParagraph"/>
        <w:numPr>
          <w:ilvl w:val="0"/>
          <w:numId w:val="27"/>
        </w:numPr>
        <w:ind w:left="2520"/>
      </w:pPr>
      <w:r>
        <w:t>Berwenang m</w:t>
      </w:r>
      <w:r w:rsidR="00895241">
        <w:t>engambil keputusan pada situasi tertentu yang dianggap perlu.</w:t>
      </w:r>
    </w:p>
    <w:p w:rsidR="00895241" w:rsidRDefault="00B64592" w:rsidP="00F744C1">
      <w:pPr>
        <w:pStyle w:val="ListParagraph"/>
        <w:numPr>
          <w:ilvl w:val="1"/>
          <w:numId w:val="12"/>
        </w:numPr>
        <w:ind w:left="2160"/>
        <w:rPr>
          <w:i/>
        </w:rPr>
      </w:pPr>
      <w:r w:rsidRPr="00B64592">
        <w:rPr>
          <w:i/>
        </w:rPr>
        <w:t>Financial Director</w:t>
      </w:r>
    </w:p>
    <w:p w:rsidR="00B64592" w:rsidRDefault="00000F99" w:rsidP="00F744C1">
      <w:pPr>
        <w:pStyle w:val="ListParagraph"/>
        <w:numPr>
          <w:ilvl w:val="0"/>
          <w:numId w:val="28"/>
        </w:numPr>
        <w:ind w:left="2520"/>
      </w:pPr>
      <w:r>
        <w:t>Berwenang m</w:t>
      </w:r>
      <w:r w:rsidR="007B4FAB">
        <w:t>engambil keputusan atas keluar masuknya keuangan.</w:t>
      </w:r>
    </w:p>
    <w:p w:rsidR="007B4FAB" w:rsidRDefault="00D639DF" w:rsidP="00F744C1">
      <w:pPr>
        <w:pStyle w:val="ListParagraph"/>
        <w:numPr>
          <w:ilvl w:val="0"/>
          <w:numId w:val="28"/>
        </w:numPr>
        <w:ind w:left="2520"/>
      </w:pPr>
      <w:r>
        <w:t>Berwenang v</w:t>
      </w:r>
      <w:r w:rsidR="00843101">
        <w:t>alidasi keluar masuk keuangan perusahaan.</w:t>
      </w:r>
    </w:p>
    <w:p w:rsidR="000D24A4" w:rsidRDefault="00975046" w:rsidP="00F744C1">
      <w:pPr>
        <w:pStyle w:val="ListParagraph"/>
        <w:numPr>
          <w:ilvl w:val="1"/>
          <w:numId w:val="12"/>
        </w:numPr>
        <w:ind w:left="2160"/>
      </w:pPr>
      <w:r>
        <w:rPr>
          <w:i/>
        </w:rPr>
        <w:lastRenderedPageBreak/>
        <w:t>Chief Accounting</w:t>
      </w:r>
    </w:p>
    <w:p w:rsidR="00331B6E" w:rsidRDefault="00E54744" w:rsidP="00F744C1">
      <w:pPr>
        <w:pStyle w:val="ListParagraph"/>
        <w:numPr>
          <w:ilvl w:val="0"/>
          <w:numId w:val="29"/>
        </w:numPr>
        <w:ind w:left="2520"/>
      </w:pPr>
      <w:r>
        <w:t>B</w:t>
      </w:r>
      <w:r w:rsidR="00521FFB" w:rsidRPr="00521FFB">
        <w:t xml:space="preserve">erwenang untuk merubah posisi jabatan para </w:t>
      </w:r>
      <w:r w:rsidR="00521FFB" w:rsidRPr="00540F7D">
        <w:rPr>
          <w:i/>
        </w:rPr>
        <w:t>staff</w:t>
      </w:r>
      <w:r w:rsidR="00521FFB" w:rsidRPr="00521FFB">
        <w:t xml:space="preserve"> dan meminta pihak HRD melakukan rekrutmen ulang untuk posisi jabatan yang dirubah tersebut</w:t>
      </w:r>
      <w:r w:rsidR="00D36387">
        <w:t>.</w:t>
      </w:r>
    </w:p>
    <w:p w:rsidR="004B1931" w:rsidRPr="00A741FC" w:rsidRDefault="00C9720A" w:rsidP="00F744C1">
      <w:pPr>
        <w:pStyle w:val="ListParagraph"/>
        <w:numPr>
          <w:ilvl w:val="0"/>
          <w:numId w:val="29"/>
        </w:numPr>
        <w:ind w:left="2520"/>
        <w:rPr>
          <w:rFonts w:cs="Times New Roman"/>
          <w:szCs w:val="24"/>
        </w:rPr>
      </w:pPr>
      <w:r w:rsidRPr="00C9720A">
        <w:rPr>
          <w:rFonts w:cs="Times New Roman"/>
          <w:i/>
          <w:szCs w:val="24"/>
          <w:shd w:val="clear" w:color="auto" w:fill="FFFFFF"/>
        </w:rPr>
        <w:t>Chief accounting</w:t>
      </w:r>
      <w:r w:rsidR="004B1931" w:rsidRPr="004B1931">
        <w:rPr>
          <w:rFonts w:cs="Times New Roman"/>
          <w:szCs w:val="24"/>
          <w:shd w:val="clear" w:color="auto" w:fill="FFFFFF"/>
        </w:rPr>
        <w:t xml:space="preserve"> memiliki hak untuk meminta fasilitas pada perusahaan sebagai bagian penunjang kerja</w:t>
      </w:r>
      <w:r w:rsidR="00A741FC">
        <w:rPr>
          <w:rFonts w:cs="Times New Roman"/>
          <w:szCs w:val="24"/>
          <w:shd w:val="clear" w:color="auto" w:fill="FFFFFF"/>
        </w:rPr>
        <w:t>.</w:t>
      </w:r>
    </w:p>
    <w:p w:rsidR="00A741FC" w:rsidRPr="009A7817" w:rsidRDefault="00FB5639" w:rsidP="00F744C1">
      <w:pPr>
        <w:pStyle w:val="ListParagraph"/>
        <w:numPr>
          <w:ilvl w:val="1"/>
          <w:numId w:val="12"/>
        </w:numPr>
        <w:ind w:left="2160"/>
        <w:rPr>
          <w:rFonts w:cs="Times New Roman"/>
          <w:i/>
          <w:szCs w:val="24"/>
        </w:rPr>
      </w:pPr>
      <w:r w:rsidRPr="00FB5639">
        <w:rPr>
          <w:rFonts w:cs="Times New Roman"/>
          <w:i/>
          <w:szCs w:val="24"/>
          <w:shd w:val="clear" w:color="auto" w:fill="FFFFFF"/>
        </w:rPr>
        <w:t>General Ledger</w:t>
      </w:r>
    </w:p>
    <w:p w:rsidR="009A7817" w:rsidRPr="001F00D0" w:rsidRDefault="00062188" w:rsidP="00F744C1">
      <w:pPr>
        <w:pStyle w:val="ListParagraph"/>
        <w:numPr>
          <w:ilvl w:val="0"/>
          <w:numId w:val="30"/>
        </w:numPr>
        <w:ind w:left="2520"/>
        <w:rPr>
          <w:rFonts w:cs="Times New Roman"/>
          <w:i/>
          <w:szCs w:val="24"/>
        </w:rPr>
      </w:pPr>
      <w:r>
        <w:rPr>
          <w:rFonts w:cs="Times New Roman"/>
          <w:szCs w:val="24"/>
        </w:rPr>
        <w:t xml:space="preserve">Berwenang </w:t>
      </w:r>
      <w:r w:rsidR="00077282">
        <w:rPr>
          <w:rFonts w:cs="Times New Roman"/>
          <w:szCs w:val="24"/>
        </w:rPr>
        <w:t>untuk menyesuaikan transaksi keuangan sesuai dengan rekening.</w:t>
      </w:r>
    </w:p>
    <w:p w:rsidR="001F00D0" w:rsidRPr="007673B0" w:rsidRDefault="001F00D0" w:rsidP="00F744C1">
      <w:pPr>
        <w:pStyle w:val="ListParagraph"/>
        <w:numPr>
          <w:ilvl w:val="0"/>
          <w:numId w:val="30"/>
        </w:numPr>
        <w:ind w:left="2520"/>
        <w:rPr>
          <w:rFonts w:cs="Times New Roman"/>
          <w:i/>
          <w:szCs w:val="24"/>
        </w:rPr>
      </w:pPr>
      <w:r>
        <w:rPr>
          <w:rFonts w:cs="Times New Roman"/>
          <w:szCs w:val="24"/>
        </w:rPr>
        <w:t xml:space="preserve">Berwenang untuk </w:t>
      </w:r>
      <w:r w:rsidR="004B4188">
        <w:rPr>
          <w:rFonts w:cs="Times New Roman"/>
          <w:szCs w:val="24"/>
        </w:rPr>
        <w:t>melaporkan kesalahan kepada pihak yang terkait dengan transaksi.</w:t>
      </w:r>
    </w:p>
    <w:p w:rsidR="007673B0" w:rsidRDefault="00FD545C" w:rsidP="00F744C1">
      <w:pPr>
        <w:pStyle w:val="ListParagraph"/>
        <w:numPr>
          <w:ilvl w:val="1"/>
          <w:numId w:val="12"/>
        </w:numPr>
        <w:ind w:left="2160"/>
        <w:rPr>
          <w:rFonts w:cs="Times New Roman"/>
          <w:i/>
          <w:szCs w:val="24"/>
        </w:rPr>
      </w:pPr>
      <w:r>
        <w:rPr>
          <w:rFonts w:cs="Times New Roman"/>
          <w:i/>
          <w:szCs w:val="24"/>
        </w:rPr>
        <w:t>Tax Accounting</w:t>
      </w:r>
    </w:p>
    <w:p w:rsidR="00A91C33" w:rsidRPr="001A6336" w:rsidRDefault="001A6336" w:rsidP="00F744C1">
      <w:pPr>
        <w:pStyle w:val="ListParagraph"/>
        <w:numPr>
          <w:ilvl w:val="0"/>
          <w:numId w:val="31"/>
        </w:numPr>
        <w:ind w:left="2520"/>
        <w:rPr>
          <w:rFonts w:cs="Times New Roman"/>
          <w:i/>
          <w:szCs w:val="24"/>
        </w:rPr>
      </w:pPr>
      <w:r>
        <w:rPr>
          <w:rFonts w:cs="Times New Roman"/>
          <w:szCs w:val="24"/>
        </w:rPr>
        <w:t>Berwenang melakukan verifikasi transaksiyagn terkait dengan perpajakan.</w:t>
      </w:r>
    </w:p>
    <w:p w:rsidR="00273C4E" w:rsidRPr="009574A1" w:rsidRDefault="001A6336" w:rsidP="00F744C1">
      <w:pPr>
        <w:pStyle w:val="ListParagraph"/>
        <w:numPr>
          <w:ilvl w:val="0"/>
          <w:numId w:val="31"/>
        </w:numPr>
        <w:ind w:left="2520"/>
        <w:rPr>
          <w:rFonts w:cs="Times New Roman"/>
          <w:i/>
          <w:szCs w:val="24"/>
        </w:rPr>
      </w:pPr>
      <w:r>
        <w:rPr>
          <w:rFonts w:cs="Times New Roman"/>
          <w:szCs w:val="24"/>
        </w:rPr>
        <w:t>Berwenang melaporkan kesalahan yang terkait dengan perpajakan.</w:t>
      </w:r>
    </w:p>
    <w:p w:rsidR="005C0976" w:rsidRDefault="005C0976" w:rsidP="008334B3">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0"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0"/>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1" w:name="_Toc61986956"/>
      <w:r w:rsidRPr="00E31F97">
        <w:t xml:space="preserve">Desain Sistem ( </w:t>
      </w:r>
      <w:r w:rsidRPr="000138EB">
        <w:rPr>
          <w:i/>
        </w:rPr>
        <w:t>Design System</w:t>
      </w:r>
      <w:r w:rsidRPr="00E31F97">
        <w:t xml:space="preserve"> )</w:t>
      </w:r>
      <w:bookmarkEnd w:id="11"/>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7"/>
      <w:r w:rsidRPr="00E31F97">
        <w:lastRenderedPageBreak/>
        <w:t xml:space="preserve">Penulisan Kode Program ( </w:t>
      </w:r>
      <w:r w:rsidRPr="000138EB">
        <w:rPr>
          <w:i/>
        </w:rPr>
        <w:t>Coding</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3" w:name="_Toc61986958"/>
      <w:r w:rsidRPr="00E31F97">
        <w:t>Pengujian Aplikasi</w:t>
      </w:r>
      <w:bookmarkEnd w:id="13"/>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Tahap yang terakhir adalah tahap pengujian, pada tahap ini aplikasi yang telah dibuat sedemikian rupa dijalankan menggunakan komputer dan 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8334B3">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8334B3">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lastRenderedPageBreak/>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334B3">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F744C1">
      <w:pPr>
        <w:pStyle w:val="ListParagraph"/>
        <w:numPr>
          <w:ilvl w:val="6"/>
          <w:numId w:val="14"/>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44C1">
      <w:pPr>
        <w:pStyle w:val="ListParagraph"/>
        <w:numPr>
          <w:ilvl w:val="6"/>
          <w:numId w:val="14"/>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F744C1">
      <w:pPr>
        <w:pStyle w:val="ListParagraph"/>
        <w:numPr>
          <w:ilvl w:val="6"/>
          <w:numId w:val="14"/>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F744C1">
      <w:pPr>
        <w:pStyle w:val="ListParagraph"/>
        <w:numPr>
          <w:ilvl w:val="6"/>
          <w:numId w:val="14"/>
        </w:numPr>
        <w:ind w:left="1134"/>
        <w:rPr>
          <w:lang w:val="id-ID"/>
        </w:rPr>
      </w:pPr>
      <w:r>
        <w:rPr>
          <w:lang w:val="id-ID"/>
        </w:rPr>
        <w:lastRenderedPageBreak/>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8334B3">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F744C1">
      <w:pPr>
        <w:pStyle w:val="BodyText"/>
        <w:numPr>
          <w:ilvl w:val="6"/>
          <w:numId w:val="13"/>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F744C1">
      <w:pPr>
        <w:pStyle w:val="BodyText"/>
        <w:numPr>
          <w:ilvl w:val="6"/>
          <w:numId w:val="13"/>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8334B3">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F744C1">
      <w:pPr>
        <w:pStyle w:val="ListParagraph"/>
        <w:numPr>
          <w:ilvl w:val="0"/>
          <w:numId w:val="15"/>
        </w:numPr>
        <w:ind w:left="1800"/>
      </w:pPr>
      <w:r w:rsidRPr="00185306">
        <w:rPr>
          <w:i/>
        </w:rPr>
        <w:lastRenderedPageBreak/>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F744C1">
      <w:pPr>
        <w:pStyle w:val="ListParagraph"/>
        <w:numPr>
          <w:ilvl w:val="0"/>
          <w:numId w:val="15"/>
        </w:numPr>
        <w:ind w:left="1800"/>
      </w:pPr>
      <w:r w:rsidRPr="005A6EA3">
        <w:rPr>
          <w:i/>
        </w:rPr>
        <w:t>Staff</w:t>
      </w:r>
      <w:r>
        <w:t xml:space="preserve"> mencatat setiap transaksi kedalam buku besar sesuai dengan akun transaksi.</w:t>
      </w:r>
    </w:p>
    <w:p w:rsidR="005477F2" w:rsidRDefault="00FD281A" w:rsidP="00F744C1">
      <w:pPr>
        <w:pStyle w:val="ListParagraph"/>
        <w:numPr>
          <w:ilvl w:val="0"/>
          <w:numId w:val="15"/>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F744C1">
      <w:pPr>
        <w:pStyle w:val="ListParagraph"/>
        <w:numPr>
          <w:ilvl w:val="0"/>
          <w:numId w:val="15"/>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F744C1">
      <w:pPr>
        <w:pStyle w:val="ListParagraph"/>
        <w:numPr>
          <w:ilvl w:val="0"/>
          <w:numId w:val="15"/>
        </w:numPr>
        <w:ind w:left="1800"/>
        <w:rPr>
          <w:i/>
        </w:rPr>
      </w:pPr>
      <w:r w:rsidRPr="00D67DEE">
        <w:rPr>
          <w:i/>
        </w:rPr>
        <w:t>Chief Accounting</w:t>
      </w:r>
      <w:r w:rsidR="00470C61">
        <w:rPr>
          <w:i/>
        </w:rPr>
        <w:t xml:space="preserve"> </w:t>
      </w:r>
      <w:r w:rsidR="00C41FA4">
        <w:t xml:space="preserve">menerima dan </w:t>
      </w:r>
      <w:r w:rsidR="00E600EE">
        <w:t>memvalidasi laporan buku besar.</w:t>
      </w:r>
    </w:p>
    <w:p w:rsidR="00E600EE" w:rsidRDefault="00037A60" w:rsidP="00F744C1">
      <w:pPr>
        <w:pStyle w:val="ListParagraph"/>
        <w:numPr>
          <w:ilvl w:val="0"/>
          <w:numId w:val="15"/>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F744C1">
      <w:pPr>
        <w:pStyle w:val="ListParagraph"/>
        <w:numPr>
          <w:ilvl w:val="0"/>
          <w:numId w:val="15"/>
        </w:numPr>
        <w:ind w:left="1800"/>
        <w:rPr>
          <w:i/>
        </w:rPr>
      </w:pPr>
      <w:r w:rsidRPr="00640FC3">
        <w:rPr>
          <w:i/>
        </w:rPr>
        <w:t>Finance Director</w:t>
      </w:r>
      <w:r>
        <w:t xml:space="preserve"> menerima laporan serta mengevaluasi laporan dengan direktur utama.</w:t>
      </w:r>
    </w:p>
    <w:p w:rsidR="00906C5C" w:rsidRDefault="00906C5C">
      <w:pPr>
        <w:spacing w:after="200" w:line="276" w:lineRule="auto"/>
        <w:contextualSpacing w:val="0"/>
        <w:jc w:val="left"/>
        <w:rPr>
          <w:i/>
        </w:rPr>
      </w:pPr>
      <w:r>
        <w:rPr>
          <w:i/>
        </w:rPr>
        <w:br w:type="page"/>
      </w:r>
    </w:p>
    <w:p w:rsidR="00EB5EDC" w:rsidRDefault="005C0976" w:rsidP="001D6E1B">
      <w:pPr>
        <w:pStyle w:val="Heading3"/>
      </w:pPr>
      <w:r>
        <w:lastRenderedPageBreak/>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Pr="00F744C1" w:rsidRDefault="00D619C9" w:rsidP="00F744C1">
      <w:pPr>
        <w:pStyle w:val="Heading4"/>
        <w:numPr>
          <w:ilvl w:val="6"/>
          <w:numId w:val="7"/>
        </w:numPr>
        <w:ind w:left="1710"/>
      </w:pPr>
      <w:r w:rsidRPr="00F744C1">
        <w:rPr>
          <w:i/>
        </w:rPr>
        <w:t>Use Case</w:t>
      </w:r>
      <w:r w:rsidRPr="00F744C1">
        <w:t xml:space="preserve"> Sistem Berjalan</w:t>
      </w:r>
    </w:p>
    <w:p w:rsidR="00227929" w:rsidRDefault="00D619C9" w:rsidP="00227929">
      <w:pPr>
        <w:keepNext/>
      </w:pPr>
      <w:r>
        <w:tab/>
      </w:r>
      <w:r>
        <w:tab/>
      </w:r>
      <w:r w:rsidR="00A15BED">
        <w:rPr>
          <w:noProof/>
        </w:rPr>
        <w:drawing>
          <wp:inline distT="0" distB="0" distL="0" distR="0" wp14:anchorId="7BCDA022" wp14:editId="1A852633">
            <wp:extent cx="4076700" cy="3076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082220" cy="3080741"/>
                    </a:xfrm>
                    <a:prstGeom prst="rect">
                      <a:avLst/>
                    </a:prstGeom>
                  </pic:spPr>
                </pic:pic>
              </a:graphicData>
            </a:graphic>
          </wp:inline>
        </w:drawing>
      </w:r>
    </w:p>
    <w:p w:rsidR="00D619C9" w:rsidRDefault="00A12681"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173739">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0C316B" w:rsidRPr="000C316B" w:rsidRDefault="000C316B" w:rsidP="000C316B"/>
    <w:p w:rsidR="00420E35" w:rsidRPr="00FC4E9E" w:rsidRDefault="00A12681" w:rsidP="000C316B">
      <w:pPr>
        <w:jc w:val="center"/>
        <w:rPr>
          <w:b/>
        </w:rPr>
      </w:pPr>
      <w:r>
        <w:rPr>
          <w:b/>
          <w:szCs w:val="24"/>
        </w:rPr>
        <w:tab/>
      </w:r>
      <w:r w:rsidR="000C316B" w:rsidRPr="00FC4E9E">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4</w:t>
      </w:r>
      <w:r w:rsidR="00BB71B1">
        <w:rPr>
          <w:b/>
          <w:szCs w:val="24"/>
        </w:rPr>
        <w:fldChar w:fldCharType="end"/>
      </w:r>
      <w:r w:rsidR="000C316B" w:rsidRPr="00FC4E9E">
        <w:rPr>
          <w:b/>
          <w:szCs w:val="24"/>
        </w:rPr>
        <w:t xml:space="preserve"> Use Case Sistem Berjalan</w:t>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9300FD" w:rsidP="00722B06">
            <w:pPr>
              <w:jc w:val="center"/>
            </w:pPr>
            <w:r>
              <w:t>Aktor</w:t>
            </w:r>
          </w:p>
        </w:tc>
        <w:tc>
          <w:tcPr>
            <w:tcW w:w="5253" w:type="dxa"/>
          </w:tcPr>
          <w:p w:rsidR="00420E35" w:rsidRDefault="00420E35" w:rsidP="00420E35">
            <w:pPr>
              <w:jc w:val="center"/>
            </w:pPr>
            <w:r>
              <w:t>Deskripsi</w:t>
            </w:r>
          </w:p>
        </w:tc>
      </w:tr>
      <w:tr w:rsidR="00420E35" w:rsidTr="00F64208">
        <w:tc>
          <w:tcPr>
            <w:tcW w:w="1137" w:type="dxa"/>
          </w:tcPr>
          <w:p w:rsidR="00420E35" w:rsidRDefault="0020684C" w:rsidP="00722B06">
            <w:pPr>
              <w:tabs>
                <w:tab w:val="center" w:pos="1930"/>
              </w:tabs>
              <w:jc w:val="center"/>
            </w:pPr>
            <w:r>
              <w:t>GL</w:t>
            </w:r>
          </w:p>
        </w:tc>
        <w:tc>
          <w:tcPr>
            <w:tcW w:w="5253" w:type="dxa"/>
          </w:tcPr>
          <w:p w:rsidR="00420E35" w:rsidRDefault="00540DB2" w:rsidP="00540DB2">
            <w:r>
              <w:t xml:space="preserve">GL </w:t>
            </w:r>
            <w:r w:rsidR="00271E57">
              <w:t xml:space="preserve">mengelola akun, mengelola transaksi, memproses posting jika transaksi sudah di catat oleh </w:t>
            </w:r>
            <w:r w:rsidR="00271E57" w:rsidRPr="00271E57">
              <w:rPr>
                <w:i/>
              </w:rPr>
              <w:t>staff</w:t>
            </w:r>
            <w:r w:rsidR="00271E57">
              <w:t xml:space="preserve"> </w:t>
            </w:r>
            <w:r w:rsidR="00A65690">
              <w:t>GL</w:t>
            </w:r>
            <w:r w:rsidR="00271E57">
              <w:t>,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t>Staff</w:t>
            </w:r>
            <w:r w:rsidR="0020684C">
              <w:rPr>
                <w:i/>
              </w:rPr>
              <w:t xml:space="preserve"> GL</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Pr="00AB4257" w:rsidRDefault="0020684C" w:rsidP="00722B06">
            <w:pPr>
              <w:jc w:val="center"/>
              <w:rPr>
                <w:i/>
              </w:rPr>
            </w:pPr>
            <w:r w:rsidRPr="00AB4257">
              <w:rPr>
                <w:i/>
              </w:rPr>
              <w:t>Chief Acc</w:t>
            </w:r>
          </w:p>
        </w:tc>
        <w:tc>
          <w:tcPr>
            <w:tcW w:w="5253" w:type="dxa"/>
          </w:tcPr>
          <w:p w:rsidR="00420E35" w:rsidRDefault="00731E95" w:rsidP="008A2B10">
            <w:pPr>
              <w:keepNext/>
            </w:pPr>
            <w:r>
              <w:t xml:space="preserve">Melihat laporan buku besar dan </w:t>
            </w:r>
            <w:r w:rsidR="008A2B10">
              <w:t>memvalidasi laporan</w:t>
            </w:r>
            <w:r>
              <w:t>.</w:t>
            </w:r>
          </w:p>
        </w:tc>
      </w:tr>
      <w:tr w:rsidR="00AB4257" w:rsidTr="00F64208">
        <w:tc>
          <w:tcPr>
            <w:tcW w:w="1137" w:type="dxa"/>
          </w:tcPr>
          <w:p w:rsidR="00AB4257" w:rsidRPr="00AB4257" w:rsidRDefault="00AB4257" w:rsidP="00722B06">
            <w:pPr>
              <w:jc w:val="center"/>
              <w:rPr>
                <w:i/>
              </w:rPr>
            </w:pPr>
            <w:r w:rsidRPr="00AB4257">
              <w:rPr>
                <w:i/>
              </w:rPr>
              <w:t>Finance Director</w:t>
            </w:r>
          </w:p>
        </w:tc>
        <w:tc>
          <w:tcPr>
            <w:tcW w:w="5253" w:type="dxa"/>
          </w:tcPr>
          <w:p w:rsidR="00AB4257" w:rsidRDefault="00042235" w:rsidP="008A2B10">
            <w:pPr>
              <w:keepNext/>
            </w:pPr>
            <w:r>
              <w:t>Mengevaluasi laporan buku besar.</w:t>
            </w:r>
          </w:p>
        </w:tc>
      </w:tr>
    </w:tbl>
    <w:p w:rsidR="00E14C1B" w:rsidRDefault="00E14C1B" w:rsidP="00F744C1">
      <w:pPr>
        <w:pStyle w:val="Heading4"/>
        <w:numPr>
          <w:ilvl w:val="6"/>
          <w:numId w:val="7"/>
        </w:numPr>
        <w:ind w:left="1800"/>
      </w:pPr>
      <w:r>
        <w:lastRenderedPageBreak/>
        <w:t xml:space="preserve">Activity </w:t>
      </w:r>
      <w:r w:rsidR="004F0DF4">
        <w:t xml:space="preserve">Diagram </w:t>
      </w:r>
      <w:r>
        <w:t>Mengelola Akun</w:t>
      </w:r>
    </w:p>
    <w:p w:rsidR="00CF04A9" w:rsidRPr="00CF04A9" w:rsidRDefault="00CF04A9" w:rsidP="00CF04A9">
      <w:r>
        <w:tab/>
      </w:r>
      <w:r>
        <w:tab/>
      </w:r>
      <w:r w:rsidR="0051109A">
        <w:rPr>
          <w:noProof/>
        </w:rPr>
        <w:drawing>
          <wp:inline distT="0" distB="0" distL="0" distR="0" wp14:anchorId="011730F2" wp14:editId="71BD7327">
            <wp:extent cx="3907369" cy="3800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911391" cy="3804387"/>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173739">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C359BB" w:rsidRPr="00C359BB" w:rsidRDefault="00C359BB" w:rsidP="00C359BB"/>
    <w:p w:rsidR="00906182" w:rsidRPr="00960714" w:rsidRDefault="00AE50A1" w:rsidP="00C359BB">
      <w:pPr>
        <w:jc w:val="center"/>
        <w:rPr>
          <w:b/>
        </w:rPr>
      </w:pPr>
      <w:r>
        <w:rPr>
          <w:szCs w:val="24"/>
        </w:rPr>
        <w:tab/>
      </w:r>
      <w:r w:rsidR="00C359BB" w:rsidRPr="00960714">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5</w:t>
      </w:r>
      <w:r w:rsidR="00BB71B1">
        <w:rPr>
          <w:b/>
          <w:szCs w:val="24"/>
        </w:rPr>
        <w:fldChar w:fldCharType="end"/>
      </w:r>
      <w:r w:rsidR="00C359BB" w:rsidRPr="00960714">
        <w:rPr>
          <w:b/>
          <w:szCs w:val="24"/>
        </w:rPr>
        <w:t xml:space="preserve"> Diagram Activity Mengelola Akun</w:t>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7D3421" w:rsidP="00C90CF0">
            <w:pPr>
              <w:jc w:val="left"/>
            </w:pPr>
            <w:r>
              <w:t>GL</w:t>
            </w:r>
            <w:r w:rsidR="00906182">
              <w:t xml:space="preserve"> dapat membuat dan menghapus akun, dan memberikan buku akun kepada </w:t>
            </w:r>
            <w:r w:rsidR="00906182" w:rsidRPr="00906182">
              <w:rPr>
                <w:i/>
              </w:rPr>
              <w:t>staff</w:t>
            </w:r>
            <w:r w:rsidR="004E7550">
              <w:rPr>
                <w:i/>
              </w:rPr>
              <w:t xml:space="preserve"> </w:t>
            </w:r>
            <w:r w:rsidR="004E7550" w:rsidRPr="00D97F92">
              <w:t>GL</w:t>
            </w:r>
            <w:r w:rsidR="00906182">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576CC6" w:rsidP="001E0C0D">
            <w:pPr>
              <w:keepNext/>
              <w:jc w:val="left"/>
            </w:pPr>
            <w:r>
              <w:t>GL</w:t>
            </w:r>
            <w:r w:rsidR="00C90CF0">
              <w:t xml:space="preserve">, </w:t>
            </w:r>
            <w:r w:rsidR="00C90CF0" w:rsidRPr="00FC3B65">
              <w:rPr>
                <w:i/>
              </w:rPr>
              <w:t>Staff</w:t>
            </w:r>
            <w:r w:rsidR="00A15228">
              <w:rPr>
                <w:i/>
              </w:rPr>
              <w:t xml:space="preserve"> </w:t>
            </w:r>
            <w:r w:rsidR="00A15228" w:rsidRPr="00D97F92">
              <w:t>GL</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p>
    <w:p w:rsidR="00E6200A" w:rsidRDefault="004524F5" w:rsidP="00F744C1">
      <w:pPr>
        <w:pStyle w:val="Heading4"/>
        <w:numPr>
          <w:ilvl w:val="6"/>
          <w:numId w:val="7"/>
        </w:numPr>
        <w:ind w:left="1800"/>
      </w:pPr>
      <w:r>
        <w:lastRenderedPageBreak/>
        <w:t>Activity Diagram Mengelola Transaksi</w:t>
      </w:r>
    </w:p>
    <w:p w:rsidR="00AA6EE4" w:rsidRDefault="00A15123" w:rsidP="00A15123">
      <w:r>
        <w:tab/>
      </w:r>
      <w:r>
        <w:tab/>
      </w:r>
      <w:r w:rsidR="003C531E">
        <w:rPr>
          <w:noProof/>
        </w:rPr>
        <w:drawing>
          <wp:inline distT="0" distB="0" distL="0" distR="0" wp14:anchorId="0BF784B3" wp14:editId="31AA8AB0">
            <wp:extent cx="3934913" cy="339090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35125" cy="3391082"/>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173739">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F22FEB" w:rsidRDefault="004116E2" w:rsidP="004116E2">
      <w:pPr>
        <w:jc w:val="center"/>
        <w:rPr>
          <w:b/>
        </w:rPr>
      </w:pPr>
      <w:r>
        <w:br/>
      </w:r>
      <w:r w:rsidR="00F22FEB">
        <w:rPr>
          <w:szCs w:val="24"/>
        </w:rPr>
        <w:tab/>
      </w:r>
      <w:r w:rsidRPr="00F22FEB">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6</w:t>
      </w:r>
      <w:r w:rsidR="00BB71B1">
        <w:rPr>
          <w:b/>
          <w:szCs w:val="24"/>
        </w:rPr>
        <w:fldChar w:fldCharType="end"/>
      </w:r>
      <w:r w:rsidRPr="00F22FEB">
        <w:rPr>
          <w:b/>
          <w:szCs w:val="24"/>
        </w:rPr>
        <w:t xml:space="preserve"> Activity Diagram Mengelola Transaksi</w:t>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172369">
            <w:pPr>
              <w:jc w:val="left"/>
            </w:pPr>
            <w:r w:rsidRPr="006E0364">
              <w:rPr>
                <w:i/>
              </w:rPr>
              <w:t>Staff</w:t>
            </w:r>
            <w:r w:rsidR="00FA1A5B">
              <w:rPr>
                <w:i/>
              </w:rPr>
              <w:t xml:space="preserve"> </w:t>
            </w:r>
            <w:r w:rsidR="00FA1A5B" w:rsidRPr="00FA1A5B">
              <w:t>GL</w:t>
            </w:r>
            <w:r>
              <w:t xml:space="preserve"> mencatat transaksi kedalam buku besar menyesuaikan dengan akun, </w:t>
            </w:r>
            <w:r w:rsidRPr="00D150D5">
              <w:rPr>
                <w:i/>
              </w:rPr>
              <w:t>staff</w:t>
            </w:r>
            <w:r>
              <w:t xml:space="preserve"> </w:t>
            </w:r>
            <w:r w:rsidR="00B7653D">
              <w:t xml:space="preserve">GL </w:t>
            </w:r>
            <w:r>
              <w:t xml:space="preserve">memberikan buku besar kepada </w:t>
            </w:r>
            <w:r w:rsidR="00172369">
              <w:t>GL</w:t>
            </w:r>
            <w:r>
              <w:t xml:space="preserve"> untuk pengecekan transaksi, jika transaksi ada kesalahan </w:t>
            </w:r>
            <w:r w:rsidRPr="006E0364">
              <w:rPr>
                <w:i/>
              </w:rPr>
              <w:t>staff</w:t>
            </w:r>
            <w:r>
              <w:t xml:space="preserve"> </w:t>
            </w:r>
            <w:r w:rsidR="00131FFC">
              <w:t xml:space="preserve">GL </w:t>
            </w:r>
            <w:r>
              <w:t>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CD305A">
            <w:pPr>
              <w:keepNext/>
              <w:jc w:val="left"/>
            </w:pPr>
            <w:r w:rsidRPr="00074FCA">
              <w:rPr>
                <w:i/>
              </w:rPr>
              <w:t>Staff</w:t>
            </w:r>
            <w:r w:rsidR="001F3FAD">
              <w:rPr>
                <w:i/>
              </w:rPr>
              <w:t xml:space="preserve"> GL</w:t>
            </w:r>
            <w:r>
              <w:t xml:space="preserve">, </w:t>
            </w:r>
            <w:r w:rsidR="00CD305A">
              <w:t>GL</w:t>
            </w:r>
          </w:p>
        </w:tc>
      </w:tr>
    </w:tbl>
    <w:p w:rsidR="00E13393" w:rsidRPr="00DE2F8A" w:rsidRDefault="00E13393" w:rsidP="00DE2F8A">
      <w:pPr>
        <w:pStyle w:val="Caption"/>
        <w:jc w:val="center"/>
        <w:rPr>
          <w:color w:val="auto"/>
          <w:sz w:val="24"/>
          <w:szCs w:val="24"/>
        </w:rPr>
      </w:pPr>
      <w:r>
        <w:rPr>
          <w:color w:val="auto"/>
          <w:sz w:val="24"/>
          <w:szCs w:val="24"/>
        </w:rPr>
        <w:tab/>
      </w:r>
    </w:p>
    <w:p w:rsidR="00B44E35" w:rsidRDefault="00B44E35" w:rsidP="00F744C1">
      <w:pPr>
        <w:pStyle w:val="Heading4"/>
        <w:numPr>
          <w:ilvl w:val="6"/>
          <w:numId w:val="7"/>
        </w:numPr>
        <w:ind w:left="1800"/>
      </w:pPr>
      <w:r>
        <w:lastRenderedPageBreak/>
        <w:t>Activity Diagram Memproses Posting</w:t>
      </w:r>
    </w:p>
    <w:p w:rsidR="000905EA" w:rsidRDefault="005C5279" w:rsidP="000905EA">
      <w:pPr>
        <w:keepNext/>
      </w:pPr>
      <w:r>
        <w:tab/>
      </w:r>
      <w:r w:rsidR="00BB67D6">
        <w:tab/>
      </w:r>
      <w:r w:rsidR="002175DC">
        <w:rPr>
          <w:noProof/>
        </w:rPr>
        <w:drawing>
          <wp:inline distT="0" distB="0" distL="0" distR="0" wp14:anchorId="76975C99" wp14:editId="27C8518B">
            <wp:extent cx="3903203" cy="380047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908449" cy="3805583"/>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173739">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Default="008B6166" w:rsidP="007869C7">
      <w:r>
        <w:tab/>
      </w:r>
      <w:r>
        <w:tab/>
      </w:r>
    </w:p>
    <w:p w:rsidR="001E12AC" w:rsidRPr="009D0BE4" w:rsidRDefault="009D0BE4" w:rsidP="009D0BE4">
      <w:pPr>
        <w:pStyle w:val="BodyText"/>
        <w:jc w:val="center"/>
        <w:rPr>
          <w:b/>
        </w:rPr>
      </w:pPr>
      <w:r>
        <w:tab/>
      </w:r>
      <w:r w:rsidR="001E12AC" w:rsidRPr="009D0BE4">
        <w:rPr>
          <w:b/>
        </w:rPr>
        <w:t xml:space="preserve">Tabel </w:t>
      </w:r>
      <w:r w:rsidR="00BB71B1">
        <w:rPr>
          <w:b/>
        </w:rPr>
        <w:fldChar w:fldCharType="begin"/>
      </w:r>
      <w:r w:rsidR="00BB71B1">
        <w:rPr>
          <w:b/>
        </w:rPr>
        <w:instrText xml:space="preserve"> SEQ Tabel \* ARABIC </w:instrText>
      </w:r>
      <w:r w:rsidR="00BB71B1">
        <w:rPr>
          <w:b/>
        </w:rPr>
        <w:fldChar w:fldCharType="separate"/>
      </w:r>
      <w:r w:rsidR="00F461C2">
        <w:rPr>
          <w:b/>
          <w:noProof/>
        </w:rPr>
        <w:t>7</w:t>
      </w:r>
      <w:r w:rsidR="00BB71B1">
        <w:rPr>
          <w:b/>
        </w:rPr>
        <w:fldChar w:fldCharType="end"/>
      </w:r>
      <w:r w:rsidR="001E12AC" w:rsidRPr="009D0BE4">
        <w:rPr>
          <w:b/>
        </w:rPr>
        <w:t xml:space="preserve"> Activity Diagram Memproses Posting</w:t>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C80692" w:rsidP="008027FE">
            <w:pPr>
              <w:jc w:val="left"/>
              <w:rPr>
                <w:i/>
              </w:rPr>
            </w:pPr>
            <w:r>
              <w:t>GL</w:t>
            </w:r>
            <w:r w:rsidR="007D6457">
              <w:t xml:space="preserve"> melakukan penyesuaian saldo pada setiap akun, dan memberikan buku besar kepada </w:t>
            </w:r>
            <w:r w:rsidR="007D6457">
              <w:rPr>
                <w:i/>
              </w:rPr>
              <w:t>staff</w:t>
            </w:r>
            <w:r>
              <w:rPr>
                <w:i/>
              </w:rPr>
              <w:t xml:space="preserve"> </w:t>
            </w:r>
            <w:r w:rsidRPr="00C80692">
              <w:t>GL</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B83C98" w:rsidP="006D1DE0">
            <w:pPr>
              <w:keepNext/>
              <w:jc w:val="left"/>
            </w:pPr>
            <w:r>
              <w:t>GL</w:t>
            </w:r>
            <w:r w:rsidR="00E25361">
              <w:t xml:space="preserve">, </w:t>
            </w:r>
            <w:r w:rsidR="00E25361" w:rsidRPr="00E25361">
              <w:rPr>
                <w:i/>
              </w:rPr>
              <w:t>Staff</w:t>
            </w:r>
            <w:r>
              <w:rPr>
                <w:i/>
              </w:rPr>
              <w:t xml:space="preserve"> </w:t>
            </w:r>
            <w:r w:rsidRPr="007F748B">
              <w:t>GL</w:t>
            </w:r>
          </w:p>
        </w:tc>
      </w:tr>
    </w:tbl>
    <w:p w:rsidR="007869C7" w:rsidRDefault="006D1DE0" w:rsidP="006D1DE0">
      <w:pPr>
        <w:pStyle w:val="Caption"/>
        <w:jc w:val="center"/>
        <w:rPr>
          <w:color w:val="auto"/>
          <w:sz w:val="24"/>
          <w:szCs w:val="24"/>
        </w:rPr>
      </w:pPr>
      <w:r>
        <w:rPr>
          <w:color w:val="auto"/>
          <w:sz w:val="24"/>
          <w:szCs w:val="24"/>
        </w:rPr>
        <w:tab/>
      </w:r>
    </w:p>
    <w:p w:rsidR="00E80360" w:rsidRDefault="00644A97" w:rsidP="00E80360">
      <w:r>
        <w:tab/>
      </w:r>
    </w:p>
    <w:p w:rsidR="00E5074A" w:rsidRDefault="00E5074A" w:rsidP="00F744C1">
      <w:pPr>
        <w:pStyle w:val="Heading4"/>
        <w:numPr>
          <w:ilvl w:val="6"/>
          <w:numId w:val="7"/>
        </w:numPr>
        <w:ind w:left="1800"/>
      </w:pPr>
      <w:r>
        <w:lastRenderedPageBreak/>
        <w:t>Activity Diagram Mengelola Laporan</w:t>
      </w:r>
    </w:p>
    <w:p w:rsidR="007904CA" w:rsidRDefault="00193BD2" w:rsidP="007904CA">
      <w:pPr>
        <w:keepNext/>
      </w:pPr>
      <w:r>
        <w:tab/>
      </w:r>
      <w:r>
        <w:tab/>
      </w:r>
      <w:r w:rsidR="00996EEA">
        <w:rPr>
          <w:noProof/>
        </w:rPr>
        <w:drawing>
          <wp:inline distT="0" distB="0" distL="0" distR="0" wp14:anchorId="4AED13FE" wp14:editId="0424D098">
            <wp:extent cx="3902987" cy="26003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913238" cy="2607155"/>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173739">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Default="00C3587E" w:rsidP="00C3587E"/>
    <w:p w:rsidR="00D632B4" w:rsidRPr="00EF2D4E" w:rsidRDefault="00EF2D4E" w:rsidP="00E30582">
      <w:pPr>
        <w:pStyle w:val="Caption"/>
        <w:spacing w:line="360" w:lineRule="auto"/>
        <w:jc w:val="center"/>
        <w:rPr>
          <w:color w:val="auto"/>
          <w:sz w:val="24"/>
          <w:szCs w:val="24"/>
        </w:rPr>
      </w:pPr>
      <w:r>
        <w:rPr>
          <w:color w:val="auto"/>
          <w:sz w:val="24"/>
          <w:szCs w:val="24"/>
        </w:rPr>
        <w:tab/>
      </w:r>
      <w:r w:rsidR="00C5428D" w:rsidRPr="00EF2D4E">
        <w:rPr>
          <w:color w:val="auto"/>
          <w:sz w:val="24"/>
          <w:szCs w:val="24"/>
        </w:rPr>
        <w:t xml:space="preserve">Tabel </w:t>
      </w:r>
      <w:r w:rsidR="00BB71B1">
        <w:rPr>
          <w:color w:val="auto"/>
          <w:sz w:val="24"/>
          <w:szCs w:val="24"/>
        </w:rPr>
        <w:fldChar w:fldCharType="begin"/>
      </w:r>
      <w:r w:rsidR="00BB71B1">
        <w:rPr>
          <w:color w:val="auto"/>
          <w:sz w:val="24"/>
          <w:szCs w:val="24"/>
        </w:rPr>
        <w:instrText xml:space="preserve"> SEQ Tabel \* ARABIC </w:instrText>
      </w:r>
      <w:r w:rsidR="00BB71B1">
        <w:rPr>
          <w:color w:val="auto"/>
          <w:sz w:val="24"/>
          <w:szCs w:val="24"/>
        </w:rPr>
        <w:fldChar w:fldCharType="separate"/>
      </w:r>
      <w:r w:rsidR="00F461C2">
        <w:rPr>
          <w:noProof/>
          <w:color w:val="auto"/>
          <w:sz w:val="24"/>
          <w:szCs w:val="24"/>
        </w:rPr>
        <w:t>8</w:t>
      </w:r>
      <w:r w:rsidR="00BB71B1">
        <w:rPr>
          <w:color w:val="auto"/>
          <w:sz w:val="24"/>
          <w:szCs w:val="24"/>
        </w:rPr>
        <w:fldChar w:fldCharType="end"/>
      </w:r>
      <w:r w:rsidR="00C5428D" w:rsidRPr="00EF2D4E">
        <w:rPr>
          <w:color w:val="auto"/>
          <w:sz w:val="24"/>
          <w:szCs w:val="24"/>
        </w:rPr>
        <w:t xml:space="preserve"> Activity Diagram Mengelola Laporan</w:t>
      </w:r>
    </w:p>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E30582">
            <w:pPr>
              <w:jc w:val="center"/>
            </w:pPr>
            <w:r>
              <w:t>Activity Diagram</w:t>
            </w:r>
          </w:p>
        </w:tc>
        <w:tc>
          <w:tcPr>
            <w:tcW w:w="4140" w:type="dxa"/>
            <w:vAlign w:val="center"/>
          </w:tcPr>
          <w:p w:rsidR="00C3587E" w:rsidRDefault="00C3587E" w:rsidP="00E30582">
            <w:pPr>
              <w:jc w:val="center"/>
            </w:pPr>
            <w:r>
              <w:t>Sistem</w:t>
            </w:r>
          </w:p>
        </w:tc>
      </w:tr>
      <w:tr w:rsidR="00C3587E" w:rsidTr="00444F9D">
        <w:tc>
          <w:tcPr>
            <w:tcW w:w="2070" w:type="dxa"/>
            <w:vAlign w:val="center"/>
          </w:tcPr>
          <w:p w:rsidR="00C3587E" w:rsidRDefault="00C3587E" w:rsidP="00E30582">
            <w:pPr>
              <w:jc w:val="left"/>
            </w:pPr>
            <w:r>
              <w:t>Deskripsi</w:t>
            </w:r>
          </w:p>
        </w:tc>
        <w:tc>
          <w:tcPr>
            <w:tcW w:w="4140" w:type="dxa"/>
            <w:vAlign w:val="center"/>
          </w:tcPr>
          <w:p w:rsidR="00C3587E" w:rsidRPr="007D6457" w:rsidRDefault="00662D39" w:rsidP="00E30582">
            <w:pPr>
              <w:jc w:val="left"/>
              <w:rPr>
                <w:i/>
              </w:rPr>
            </w:pPr>
            <w:r>
              <w:t>GL</w:t>
            </w:r>
            <w:r w:rsidR="00C3587E">
              <w:t xml:space="preserve"> </w:t>
            </w:r>
            <w:r w:rsidR="004E1E0C">
              <w:t xml:space="preserve">membuat laporan keuangan buku besar dan memberikan kepada </w:t>
            </w:r>
            <w:r w:rsidR="00513F89" w:rsidRPr="00513F89">
              <w:rPr>
                <w:i/>
              </w:rPr>
              <w:t>Chief Acc</w:t>
            </w:r>
            <w:r w:rsidR="004E1E0C">
              <w:t xml:space="preserve"> untuk</w:t>
            </w:r>
            <w:r w:rsidR="00474D42">
              <w:t xml:space="preserve"> di validasi lalu </w:t>
            </w:r>
            <w:r w:rsidR="00474D42" w:rsidRPr="007D61C3">
              <w:rPr>
                <w:i/>
              </w:rPr>
              <w:t>Chief Acc</w:t>
            </w:r>
            <w:r w:rsidR="00474D42">
              <w:t xml:space="preserve"> memberikan laporan kepada </w:t>
            </w:r>
            <w:r w:rsidR="00474D42" w:rsidRPr="00474D42">
              <w:rPr>
                <w:i/>
              </w:rPr>
              <w:t>Finance Director</w:t>
            </w:r>
            <w:r w:rsidR="00BF0FA5">
              <w:rPr>
                <w:i/>
              </w:rPr>
              <w:t xml:space="preserve"> </w:t>
            </w:r>
            <w:r w:rsidR="00BF0FA5">
              <w:t>untuk di evaluasi</w:t>
            </w:r>
            <w:r w:rsidR="004E1E0C">
              <w:t>.</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662D39" w:rsidP="0093297A">
            <w:pPr>
              <w:keepNext/>
              <w:jc w:val="left"/>
            </w:pPr>
            <w:r>
              <w:t>GL</w:t>
            </w:r>
            <w:r w:rsidR="00C3587E">
              <w:t xml:space="preserve">, </w:t>
            </w:r>
            <w:r w:rsidR="0093297A" w:rsidRPr="0060233F">
              <w:rPr>
                <w:i/>
              </w:rPr>
              <w:t>Chief Acc</w:t>
            </w:r>
            <w:r w:rsidR="0093297A">
              <w:t xml:space="preserve">, </w:t>
            </w:r>
            <w:r w:rsidR="0093297A" w:rsidRPr="0093297A">
              <w:rPr>
                <w:i/>
              </w:rPr>
              <w:t>Finance Director</w:t>
            </w:r>
          </w:p>
        </w:tc>
      </w:tr>
    </w:tbl>
    <w:p w:rsidR="008334B3" w:rsidRDefault="008334B3" w:rsidP="00C5428D">
      <w:pPr>
        <w:pStyle w:val="Caption"/>
        <w:rPr>
          <w:sz w:val="24"/>
          <w:szCs w:val="24"/>
        </w:rPr>
      </w:pPr>
    </w:p>
    <w:p w:rsidR="008334B3" w:rsidRDefault="008334B3" w:rsidP="008334B3">
      <w:pPr>
        <w:rPr>
          <w:color w:val="4F81BD" w:themeColor="accent1"/>
        </w:rPr>
      </w:pPr>
      <w:r>
        <w:br w:type="page"/>
      </w:r>
    </w:p>
    <w:p w:rsidR="008334B3" w:rsidRDefault="008334B3" w:rsidP="008334B3">
      <w:pPr>
        <w:pStyle w:val="Heading1"/>
      </w:pPr>
      <w:r>
        <w:lastRenderedPageBreak/>
        <w:t>BAB IV</w:t>
      </w:r>
      <w:r>
        <w:br/>
        <w:t>RANCANGAN DAN IMPLEMENTASI SISTEM</w:t>
      </w:r>
      <w:r w:rsidR="005B60CA">
        <w:br/>
      </w:r>
    </w:p>
    <w:p w:rsidR="008334B3" w:rsidRDefault="005B60CA" w:rsidP="008334B3">
      <w:pPr>
        <w:pStyle w:val="Heading2"/>
        <w:numPr>
          <w:ilvl w:val="1"/>
          <w:numId w:val="32"/>
        </w:numPr>
      </w:pPr>
      <w:r>
        <w:t>Rancangan Usulan</w:t>
      </w:r>
    </w:p>
    <w:p w:rsidR="000C064D" w:rsidRDefault="000C064D" w:rsidP="000C064D">
      <w:pPr>
        <w:pStyle w:val="Heading3"/>
      </w:pPr>
      <w:r>
        <w:t>UML</w:t>
      </w:r>
    </w:p>
    <w:p w:rsidR="00BC0306" w:rsidRPr="00636D92" w:rsidRDefault="002F63F4" w:rsidP="00A429F1">
      <w:pPr>
        <w:pStyle w:val="Heading4"/>
        <w:numPr>
          <w:ilvl w:val="6"/>
          <w:numId w:val="8"/>
        </w:numPr>
        <w:ind w:left="1800"/>
        <w:rPr>
          <w:b/>
        </w:rPr>
      </w:pPr>
      <w:r w:rsidRPr="00636D92">
        <w:rPr>
          <w:b/>
          <w:i/>
        </w:rPr>
        <w:t>UseCase</w:t>
      </w:r>
      <w:r w:rsidRPr="00636D92">
        <w:rPr>
          <w:b/>
        </w:rPr>
        <w:t xml:space="preserve"> Diagram</w:t>
      </w:r>
    </w:p>
    <w:p w:rsidR="00D103AC" w:rsidRDefault="00757892" w:rsidP="00854990">
      <w:pPr>
        <w:jc w:val="center"/>
      </w:pPr>
      <w:r>
        <w:rPr>
          <w:noProof/>
        </w:rPr>
        <w:drawing>
          <wp:inline distT="0" distB="0" distL="0" distR="0" wp14:anchorId="25C32AC0" wp14:editId="38CF72E4">
            <wp:extent cx="3505242" cy="4093194"/>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506567" cy="4094742"/>
                    </a:xfrm>
                    <a:prstGeom prst="rect">
                      <a:avLst/>
                    </a:prstGeom>
                  </pic:spPr>
                </pic:pic>
              </a:graphicData>
            </a:graphic>
          </wp:inline>
        </w:drawing>
      </w:r>
    </w:p>
    <w:p w:rsidR="00593FED" w:rsidRDefault="00D103AC" w:rsidP="00475B3F">
      <w:pPr>
        <w:jc w:val="center"/>
        <w:rPr>
          <w:szCs w:val="24"/>
        </w:rPr>
      </w:pPr>
      <w:r w:rsidRPr="00D103AC">
        <w:rPr>
          <w:szCs w:val="24"/>
        </w:rPr>
        <w:t xml:space="preserve">Gambar </w:t>
      </w:r>
      <w:r w:rsidRPr="00D103AC">
        <w:rPr>
          <w:szCs w:val="24"/>
        </w:rPr>
        <w:fldChar w:fldCharType="begin"/>
      </w:r>
      <w:r w:rsidRPr="00D103AC">
        <w:rPr>
          <w:szCs w:val="24"/>
        </w:rPr>
        <w:instrText xml:space="preserve"> SEQ Gambar \* ARABIC </w:instrText>
      </w:r>
      <w:r w:rsidRPr="00D103AC">
        <w:rPr>
          <w:szCs w:val="24"/>
        </w:rPr>
        <w:fldChar w:fldCharType="separate"/>
      </w:r>
      <w:r w:rsidR="00173739">
        <w:rPr>
          <w:noProof/>
          <w:szCs w:val="24"/>
        </w:rPr>
        <w:t>7</w:t>
      </w:r>
      <w:r w:rsidRPr="00D103AC">
        <w:rPr>
          <w:szCs w:val="24"/>
        </w:rPr>
        <w:fldChar w:fldCharType="end"/>
      </w:r>
      <w:r w:rsidRPr="00D103AC">
        <w:rPr>
          <w:szCs w:val="24"/>
        </w:rPr>
        <w:t xml:space="preserve"> </w:t>
      </w:r>
      <w:r w:rsidR="00753E69">
        <w:rPr>
          <w:i/>
          <w:szCs w:val="24"/>
        </w:rPr>
        <w:t>Use</w:t>
      </w:r>
      <w:r w:rsidRPr="00FF4260">
        <w:rPr>
          <w:i/>
          <w:szCs w:val="24"/>
        </w:rPr>
        <w:t>Case</w:t>
      </w:r>
      <w:r w:rsidRPr="00D103AC">
        <w:rPr>
          <w:szCs w:val="24"/>
        </w:rPr>
        <w:t xml:space="preserve"> diagram</w:t>
      </w:r>
    </w:p>
    <w:p w:rsidR="00181934" w:rsidRPr="00CC4DD1" w:rsidRDefault="00975CAF" w:rsidP="00854990">
      <w:pPr>
        <w:rPr>
          <w:szCs w:val="24"/>
        </w:rPr>
      </w:pPr>
      <w:r>
        <w:tab/>
      </w:r>
      <w:r>
        <w:tab/>
      </w:r>
    </w:p>
    <w:p w:rsidR="00CC4DD1" w:rsidRPr="00CC4DD1" w:rsidRDefault="00CC4DD1" w:rsidP="00B7253B">
      <w:pPr>
        <w:jc w:val="center"/>
      </w:pPr>
      <w:r w:rsidRPr="00CC4DD1">
        <w:t xml:space="preserve">Tabel </w:t>
      </w:r>
      <w:r w:rsidR="00FA2BA1">
        <w:fldChar w:fldCharType="begin"/>
      </w:r>
      <w:r w:rsidR="00FA2BA1">
        <w:instrText xml:space="preserve"> SEQ Tabel \* ARABIC </w:instrText>
      </w:r>
      <w:r w:rsidR="00FA2BA1">
        <w:fldChar w:fldCharType="separate"/>
      </w:r>
      <w:r w:rsidR="00F461C2">
        <w:rPr>
          <w:noProof/>
        </w:rPr>
        <w:t>9</w:t>
      </w:r>
      <w:r w:rsidR="00FA2BA1">
        <w:rPr>
          <w:noProof/>
        </w:rPr>
        <w:fldChar w:fldCharType="end"/>
      </w:r>
      <w:r w:rsidRPr="00CC4DD1">
        <w:t xml:space="preserve"> </w:t>
      </w:r>
      <w:r w:rsidRPr="00470C02">
        <w:rPr>
          <w:i/>
        </w:rPr>
        <w:t>UseCase</w:t>
      </w:r>
      <w:r w:rsidRPr="00CC4DD1">
        <w:t xml:space="preserve"> Diagram</w:t>
      </w:r>
    </w:p>
    <w:tbl>
      <w:tblPr>
        <w:tblStyle w:val="TableGrid"/>
        <w:tblW w:w="0" w:type="auto"/>
        <w:jc w:val="center"/>
        <w:tblLook w:val="04A0" w:firstRow="1" w:lastRow="0" w:firstColumn="1" w:lastColumn="0" w:noHBand="0" w:noVBand="1"/>
      </w:tblPr>
      <w:tblGrid>
        <w:gridCol w:w="1190"/>
        <w:gridCol w:w="5848"/>
      </w:tblGrid>
      <w:tr w:rsidR="00CD7A78" w:rsidTr="001323AE">
        <w:trPr>
          <w:jc w:val="center"/>
        </w:trPr>
        <w:tc>
          <w:tcPr>
            <w:tcW w:w="1190" w:type="dxa"/>
          </w:tcPr>
          <w:p w:rsidR="00CD7A78" w:rsidRPr="00181934" w:rsidRDefault="00CD7A78" w:rsidP="00854990">
            <w:pPr>
              <w:rPr>
                <w:i/>
              </w:rPr>
            </w:pPr>
            <w:r w:rsidRPr="00181934">
              <w:rPr>
                <w:i/>
              </w:rPr>
              <w:t>UseCase</w:t>
            </w:r>
          </w:p>
        </w:tc>
        <w:tc>
          <w:tcPr>
            <w:tcW w:w="5848" w:type="dxa"/>
          </w:tcPr>
          <w:p w:rsidR="00CD7A78" w:rsidRDefault="00DA3BCA" w:rsidP="00854990">
            <w:r>
              <w:t>Deskripsi</w:t>
            </w:r>
          </w:p>
        </w:tc>
      </w:tr>
      <w:tr w:rsidR="008167F6" w:rsidTr="00D02723">
        <w:trPr>
          <w:jc w:val="center"/>
        </w:trPr>
        <w:tc>
          <w:tcPr>
            <w:tcW w:w="1190" w:type="dxa"/>
            <w:vAlign w:val="center"/>
          </w:tcPr>
          <w:p w:rsidR="008167F6" w:rsidRDefault="008167F6" w:rsidP="00D02723">
            <w:pPr>
              <w:jc w:val="left"/>
            </w:pPr>
            <w:r w:rsidRPr="00DA3BCA">
              <w:rPr>
                <w:i/>
              </w:rPr>
              <w:t>Staff</w:t>
            </w:r>
            <w:r>
              <w:t xml:space="preserve"> GL</w:t>
            </w:r>
          </w:p>
        </w:tc>
        <w:tc>
          <w:tcPr>
            <w:tcW w:w="5848" w:type="dxa"/>
            <w:vAlign w:val="center"/>
          </w:tcPr>
          <w:p w:rsidR="008167F6" w:rsidRPr="00E31F97" w:rsidRDefault="00BA0F46" w:rsidP="00D02723">
            <w:pPr>
              <w:jc w:val="left"/>
              <w:rPr>
                <w:rFonts w:eastAsia="Times New Roman" w:cs="Times New Roman"/>
                <w:color w:val="000000" w:themeColor="text1"/>
                <w:szCs w:val="24"/>
              </w:rPr>
            </w:pPr>
            <w:r>
              <w:rPr>
                <w:rFonts w:eastAsia="Times New Roman" w:cs="Times New Roman"/>
                <w:i/>
                <w:color w:val="000000" w:themeColor="text1"/>
                <w:szCs w:val="24"/>
              </w:rPr>
              <w:t>staff</w:t>
            </w:r>
            <w:r w:rsidR="008167F6" w:rsidRPr="00E31F97">
              <w:rPr>
                <w:rFonts w:eastAsia="Times New Roman" w:cs="Times New Roman"/>
                <w:color w:val="000000" w:themeColor="text1"/>
                <w:szCs w:val="24"/>
              </w:rPr>
              <w:t xml:space="preserve"> dapat melakukan </w:t>
            </w:r>
            <w:r w:rsidR="008167F6" w:rsidRPr="00E31F97">
              <w:rPr>
                <w:rFonts w:eastAsia="Times New Roman" w:cs="Times New Roman"/>
                <w:i/>
                <w:color w:val="000000" w:themeColor="text1"/>
                <w:szCs w:val="24"/>
              </w:rPr>
              <w:t>login</w:t>
            </w:r>
            <w:r w:rsidR="008167F6" w:rsidRPr="00E31F97">
              <w:rPr>
                <w:rFonts w:eastAsia="Times New Roman" w:cs="Times New Roman"/>
                <w:color w:val="000000" w:themeColor="text1"/>
                <w:szCs w:val="24"/>
              </w:rPr>
              <w:t xml:space="preserve">, mengubah profil, </w:t>
            </w:r>
            <w:r w:rsidR="008167F6" w:rsidRPr="00E31F97">
              <w:rPr>
                <w:rFonts w:eastAsia="Times New Roman" w:cs="Times New Roman"/>
                <w:i/>
                <w:color w:val="000000" w:themeColor="text1"/>
                <w:szCs w:val="24"/>
              </w:rPr>
              <w:t>input</w:t>
            </w:r>
            <w:r w:rsidR="008167F6" w:rsidRPr="00E31F97">
              <w:rPr>
                <w:rFonts w:eastAsia="Times New Roman" w:cs="Times New Roman"/>
                <w:color w:val="000000" w:themeColor="text1"/>
                <w:szCs w:val="24"/>
              </w:rPr>
              <w:t xml:space="preserve"> jurnal, melihat profil perusahaan dan melihat </w:t>
            </w:r>
            <w:r w:rsidR="008167F6" w:rsidRPr="00E31F97">
              <w:rPr>
                <w:rFonts w:eastAsia="Times New Roman" w:cs="Times New Roman"/>
                <w:i/>
                <w:iCs/>
                <w:color w:val="000000" w:themeColor="text1"/>
                <w:szCs w:val="24"/>
              </w:rPr>
              <w:t>inquiry</w:t>
            </w:r>
            <w:r w:rsidR="008167F6" w:rsidRPr="00E31F97">
              <w:rPr>
                <w:rFonts w:eastAsia="Times New Roman" w:cs="Times New Roman"/>
                <w:color w:val="000000" w:themeColor="text1"/>
                <w:szCs w:val="24"/>
              </w:rPr>
              <w:t>.</w:t>
            </w:r>
          </w:p>
        </w:tc>
      </w:tr>
      <w:tr w:rsidR="008167F6" w:rsidTr="00D02723">
        <w:trPr>
          <w:jc w:val="center"/>
        </w:trPr>
        <w:tc>
          <w:tcPr>
            <w:tcW w:w="1190" w:type="dxa"/>
            <w:vAlign w:val="center"/>
          </w:tcPr>
          <w:p w:rsidR="008167F6" w:rsidRDefault="00993372" w:rsidP="00D02723">
            <w:pPr>
              <w:jc w:val="left"/>
            </w:pPr>
            <w:r>
              <w:t>GL</w:t>
            </w:r>
          </w:p>
        </w:tc>
        <w:tc>
          <w:tcPr>
            <w:tcW w:w="5848" w:type="dxa"/>
            <w:vAlign w:val="center"/>
          </w:tcPr>
          <w:p w:rsidR="008167F6" w:rsidRDefault="00112A8F" w:rsidP="00D02723">
            <w:pPr>
              <w:jc w:val="left"/>
            </w:pPr>
            <w:r>
              <w:rPr>
                <w:rFonts w:eastAsia="Times New Roman" w:cs="Times New Roman"/>
                <w:color w:val="000000" w:themeColor="text1"/>
                <w:szCs w:val="24"/>
              </w:rPr>
              <w:t>GL</w:t>
            </w:r>
            <w:r w:rsidR="00C848BE" w:rsidRPr="00E31F97">
              <w:rPr>
                <w:rFonts w:eastAsia="Times New Roman" w:cs="Times New Roman"/>
                <w:color w:val="000000" w:themeColor="text1"/>
                <w:szCs w:val="24"/>
              </w:rPr>
              <w:t xml:space="preserve"> hampir dapat melakukan semua aktivitas pada sistem yaitu </w:t>
            </w:r>
            <w:r w:rsidR="00C848BE" w:rsidRPr="00E31F97">
              <w:rPr>
                <w:rFonts w:eastAsia="Times New Roman" w:cs="Times New Roman"/>
                <w:i/>
                <w:color w:val="000000" w:themeColor="text1"/>
                <w:szCs w:val="24"/>
              </w:rPr>
              <w:t>login</w:t>
            </w:r>
            <w:r w:rsidR="00C848BE" w:rsidRPr="00E31F97">
              <w:rPr>
                <w:rFonts w:eastAsia="Times New Roman" w:cs="Times New Roman"/>
                <w:color w:val="000000" w:themeColor="text1"/>
                <w:szCs w:val="24"/>
              </w:rPr>
              <w:t xml:space="preserve">, </w:t>
            </w:r>
            <w:r w:rsidR="00C848BE" w:rsidRPr="00E31F97">
              <w:rPr>
                <w:rFonts w:eastAsia="Times New Roman" w:cs="Times New Roman"/>
                <w:i/>
                <w:color w:val="000000" w:themeColor="text1"/>
                <w:szCs w:val="24"/>
              </w:rPr>
              <w:t>input</w:t>
            </w:r>
            <w:r w:rsidR="00C848BE" w:rsidRPr="00E31F97">
              <w:rPr>
                <w:rFonts w:eastAsia="Times New Roman" w:cs="Times New Roman"/>
                <w:color w:val="000000" w:themeColor="text1"/>
                <w:szCs w:val="24"/>
              </w:rPr>
              <w:t xml:space="preserve"> jurnal, melihat profil perusahaan, </w:t>
            </w:r>
            <w:r w:rsidR="00C848BE" w:rsidRPr="00E31F97">
              <w:rPr>
                <w:rFonts w:eastAsia="Times New Roman" w:cs="Times New Roman"/>
                <w:color w:val="000000" w:themeColor="text1"/>
                <w:szCs w:val="24"/>
              </w:rPr>
              <w:lastRenderedPageBreak/>
              <w:t xml:space="preserve">mengelola </w:t>
            </w:r>
            <w:r w:rsidR="00C848BE" w:rsidRPr="00E31F97">
              <w:rPr>
                <w:rFonts w:eastAsia="Times New Roman" w:cs="Times New Roman"/>
                <w:i/>
                <w:color w:val="000000" w:themeColor="text1"/>
                <w:szCs w:val="24"/>
              </w:rPr>
              <w:t>user</w:t>
            </w:r>
            <w:r w:rsidR="00C848BE" w:rsidRPr="00E31F97">
              <w:rPr>
                <w:rFonts w:eastAsia="Times New Roman" w:cs="Times New Roman"/>
                <w:color w:val="000000" w:themeColor="text1"/>
                <w:szCs w:val="24"/>
              </w:rPr>
              <w:t xml:space="preserve">, mengelola akun transaksi, periksa transaksi, melihat daftar kesalahan, memposting transaksi, melihat </w:t>
            </w:r>
            <w:r w:rsidR="00C848BE" w:rsidRPr="00E31F97">
              <w:rPr>
                <w:rFonts w:eastAsia="Times New Roman" w:cs="Times New Roman"/>
                <w:i/>
                <w:iCs/>
                <w:color w:val="000000" w:themeColor="text1"/>
                <w:szCs w:val="24"/>
              </w:rPr>
              <w:t>inquiry</w:t>
            </w:r>
            <w:r w:rsidR="00C848BE" w:rsidRPr="00E31F97">
              <w:rPr>
                <w:rFonts w:eastAsia="Times New Roman" w:cs="Times New Roman"/>
                <w:color w:val="000000" w:themeColor="text1"/>
                <w:szCs w:val="24"/>
              </w:rPr>
              <w:t xml:space="preserve"> serta melihat laporan.</w:t>
            </w:r>
          </w:p>
        </w:tc>
      </w:tr>
      <w:tr w:rsidR="001D04C7" w:rsidTr="00D02723">
        <w:trPr>
          <w:jc w:val="center"/>
        </w:trPr>
        <w:tc>
          <w:tcPr>
            <w:tcW w:w="1190" w:type="dxa"/>
            <w:vAlign w:val="center"/>
          </w:tcPr>
          <w:p w:rsidR="001D04C7" w:rsidRPr="00D95B2B" w:rsidRDefault="001D04C7" w:rsidP="00D02723">
            <w:pPr>
              <w:jc w:val="left"/>
              <w:rPr>
                <w:i/>
              </w:rPr>
            </w:pPr>
            <w:r w:rsidRPr="00D95B2B">
              <w:rPr>
                <w:i/>
              </w:rPr>
              <w:lastRenderedPageBreak/>
              <w:t>Chief Acc</w:t>
            </w:r>
          </w:p>
        </w:tc>
        <w:tc>
          <w:tcPr>
            <w:tcW w:w="5848" w:type="dxa"/>
            <w:vAlign w:val="center"/>
          </w:tcPr>
          <w:p w:rsidR="001D04C7" w:rsidRPr="00E31F97" w:rsidRDefault="001D04C7" w:rsidP="00D02723">
            <w:pPr>
              <w:keepNext/>
              <w:jc w:val="left"/>
              <w:rPr>
                <w:rFonts w:eastAsia="Times New Roman" w:cs="Times New Roman"/>
                <w:color w:val="000000" w:themeColor="text1"/>
                <w:szCs w:val="24"/>
              </w:rPr>
            </w:pPr>
            <w:r w:rsidRPr="00E31F97">
              <w:rPr>
                <w:rFonts w:eastAsia="Times New Roman" w:cs="Times New Roman"/>
                <w:color w:val="000000" w:themeColor="text1"/>
                <w:szCs w:val="24"/>
              </w:rPr>
              <w:t xml:space="preserve">Seorang </w:t>
            </w:r>
            <w:r w:rsidR="002C143E" w:rsidRPr="002C143E">
              <w:rPr>
                <w:rFonts w:eastAsia="Times New Roman" w:cs="Times New Roman"/>
                <w:i/>
                <w:color w:val="000000" w:themeColor="text1"/>
                <w:szCs w:val="24"/>
              </w:rPr>
              <w:t>Chief Acc</w:t>
            </w:r>
            <w:r w:rsidRPr="00E31F97">
              <w:rPr>
                <w:rFonts w:eastAsia="Times New Roman" w:cs="Times New Roman"/>
                <w:color w:val="000000" w:themeColor="text1"/>
                <w:szCs w:val="24"/>
              </w:rPr>
              <w:t xml:space="preserve"> hanya dapat melihat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melihat profil perusahaan dan melihat laporan.</w:t>
            </w:r>
          </w:p>
        </w:tc>
      </w:tr>
    </w:tbl>
    <w:p w:rsidR="0045539F" w:rsidRDefault="0045539F" w:rsidP="00854990"/>
    <w:p w:rsidR="000F4E27" w:rsidRPr="00E40681" w:rsidRDefault="006C2F0C" w:rsidP="00C412D4">
      <w:pPr>
        <w:pStyle w:val="Heading4"/>
        <w:numPr>
          <w:ilvl w:val="6"/>
          <w:numId w:val="8"/>
        </w:numPr>
        <w:ind w:left="1800"/>
        <w:rPr>
          <w:b/>
        </w:rPr>
      </w:pPr>
      <w:r w:rsidRPr="00E40681">
        <w:rPr>
          <w:b/>
          <w:i/>
        </w:rPr>
        <w:t>Activity</w:t>
      </w:r>
      <w:r w:rsidRPr="00E40681">
        <w:rPr>
          <w:b/>
        </w:rPr>
        <w:t xml:space="preserve"> Diagram</w:t>
      </w:r>
    </w:p>
    <w:p w:rsidR="000F4778" w:rsidRPr="008C7BBB" w:rsidRDefault="00D47289" w:rsidP="00E071C6">
      <w:pPr>
        <w:pStyle w:val="ListParagraph"/>
        <w:numPr>
          <w:ilvl w:val="1"/>
          <w:numId w:val="33"/>
        </w:numPr>
        <w:ind w:left="2160"/>
        <w:rPr>
          <w:b/>
        </w:rPr>
      </w:pPr>
      <w:r w:rsidRPr="00267576">
        <w:rPr>
          <w:i/>
        </w:rPr>
        <w:t>Activity</w:t>
      </w:r>
      <w:r w:rsidR="00267576" w:rsidRPr="00267576">
        <w:rPr>
          <w:i/>
        </w:rPr>
        <w:t xml:space="preserve"> </w:t>
      </w:r>
      <w:r w:rsidR="00267576" w:rsidRPr="000E71BB">
        <w:t>Diagram</w:t>
      </w:r>
      <w:r w:rsidRPr="00D47289">
        <w:t xml:space="preserve"> </w:t>
      </w:r>
      <w:r w:rsidRPr="00776EC0">
        <w:rPr>
          <w:i/>
        </w:rPr>
        <w:t>Login</w:t>
      </w:r>
    </w:p>
    <w:p w:rsidR="00824C82" w:rsidRDefault="00B10C17" w:rsidP="00824C82">
      <w:pPr>
        <w:keepNext/>
        <w:jc w:val="center"/>
      </w:pPr>
      <w:r>
        <w:rPr>
          <w:noProof/>
        </w:rPr>
        <w:drawing>
          <wp:inline distT="0" distB="0" distL="0" distR="0" wp14:anchorId="52431E0D" wp14:editId="73E4BCE6">
            <wp:extent cx="4022924" cy="390214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034230" cy="3913116"/>
                    </a:xfrm>
                    <a:prstGeom prst="rect">
                      <a:avLst/>
                    </a:prstGeom>
                  </pic:spPr>
                </pic:pic>
              </a:graphicData>
            </a:graphic>
          </wp:inline>
        </w:drawing>
      </w:r>
    </w:p>
    <w:p w:rsidR="00BA625A" w:rsidRDefault="00824C82" w:rsidP="00824C82">
      <w:pPr>
        <w:pStyle w:val="Caption"/>
        <w:jc w:val="center"/>
        <w:rPr>
          <w:b w:val="0"/>
          <w:i/>
          <w:color w:val="auto"/>
          <w:sz w:val="24"/>
          <w:szCs w:val="24"/>
        </w:rPr>
      </w:pPr>
      <w:r w:rsidRPr="00824C82">
        <w:rPr>
          <w:b w:val="0"/>
          <w:color w:val="auto"/>
          <w:sz w:val="24"/>
          <w:szCs w:val="24"/>
        </w:rPr>
        <w:t xml:space="preserve">Gambar </w:t>
      </w:r>
      <w:r w:rsidRPr="00824C82">
        <w:rPr>
          <w:b w:val="0"/>
          <w:color w:val="auto"/>
          <w:sz w:val="24"/>
          <w:szCs w:val="24"/>
        </w:rPr>
        <w:fldChar w:fldCharType="begin"/>
      </w:r>
      <w:r w:rsidRPr="00824C82">
        <w:rPr>
          <w:b w:val="0"/>
          <w:color w:val="auto"/>
          <w:sz w:val="24"/>
          <w:szCs w:val="24"/>
        </w:rPr>
        <w:instrText xml:space="preserve"> SEQ Gambar \* ARABIC </w:instrText>
      </w:r>
      <w:r w:rsidRPr="00824C82">
        <w:rPr>
          <w:b w:val="0"/>
          <w:color w:val="auto"/>
          <w:sz w:val="24"/>
          <w:szCs w:val="24"/>
        </w:rPr>
        <w:fldChar w:fldCharType="separate"/>
      </w:r>
      <w:r w:rsidR="00173739">
        <w:rPr>
          <w:b w:val="0"/>
          <w:noProof/>
          <w:color w:val="auto"/>
          <w:sz w:val="24"/>
          <w:szCs w:val="24"/>
        </w:rPr>
        <w:t>8</w:t>
      </w:r>
      <w:r w:rsidRPr="00824C82">
        <w:rPr>
          <w:b w:val="0"/>
          <w:color w:val="auto"/>
          <w:sz w:val="24"/>
          <w:szCs w:val="24"/>
        </w:rPr>
        <w:fldChar w:fldCharType="end"/>
      </w:r>
      <w:r w:rsidRPr="00824C82">
        <w:rPr>
          <w:b w:val="0"/>
          <w:color w:val="auto"/>
          <w:sz w:val="24"/>
          <w:szCs w:val="24"/>
        </w:rPr>
        <w:t xml:space="preserve"> </w:t>
      </w:r>
      <w:r w:rsidRPr="00824C82">
        <w:rPr>
          <w:b w:val="0"/>
          <w:i/>
          <w:color w:val="auto"/>
          <w:sz w:val="24"/>
          <w:szCs w:val="24"/>
        </w:rPr>
        <w:t xml:space="preserve">Activity </w:t>
      </w:r>
      <w:r w:rsidRPr="00C51DC3">
        <w:rPr>
          <w:b w:val="0"/>
          <w:color w:val="auto"/>
          <w:sz w:val="24"/>
          <w:szCs w:val="24"/>
        </w:rPr>
        <w:t>Diagram</w:t>
      </w:r>
      <w:r w:rsidRPr="00824C82">
        <w:rPr>
          <w:b w:val="0"/>
          <w:color w:val="auto"/>
          <w:sz w:val="24"/>
          <w:szCs w:val="24"/>
        </w:rPr>
        <w:t xml:space="preserve"> </w:t>
      </w:r>
      <w:r w:rsidRPr="00D33864">
        <w:rPr>
          <w:b w:val="0"/>
          <w:i/>
          <w:color w:val="auto"/>
          <w:sz w:val="24"/>
          <w:szCs w:val="24"/>
        </w:rPr>
        <w:t>Login</w:t>
      </w:r>
    </w:p>
    <w:p w:rsidR="008A77C8" w:rsidRPr="008A77C8" w:rsidRDefault="008A77C8" w:rsidP="008A77C8"/>
    <w:p w:rsidR="006D3FE0" w:rsidRPr="006D3FE0" w:rsidRDefault="006D3FE0" w:rsidP="006D3FE0">
      <w:pPr>
        <w:jc w:val="center"/>
      </w:pPr>
      <w:r w:rsidRPr="006D3FE0">
        <w:t xml:space="preserve">Tabel </w:t>
      </w:r>
      <w:r w:rsidR="00FA2BA1">
        <w:fldChar w:fldCharType="begin"/>
      </w:r>
      <w:r w:rsidR="00FA2BA1">
        <w:instrText xml:space="preserve"> SEQ Tabel \* ARABIC </w:instrText>
      </w:r>
      <w:r w:rsidR="00FA2BA1">
        <w:fldChar w:fldCharType="separate"/>
      </w:r>
      <w:r w:rsidR="00F461C2">
        <w:rPr>
          <w:noProof/>
        </w:rPr>
        <w:t>10</w:t>
      </w:r>
      <w:r w:rsidR="00FA2BA1">
        <w:rPr>
          <w:noProof/>
        </w:rPr>
        <w:fldChar w:fldCharType="end"/>
      </w:r>
      <w:r w:rsidRPr="006D3FE0">
        <w:t xml:space="preserve"> </w:t>
      </w:r>
      <w:r w:rsidRPr="00060585">
        <w:rPr>
          <w:i/>
        </w:rPr>
        <w:t>Activity</w:t>
      </w:r>
      <w:r w:rsidRPr="006D3FE0">
        <w:t xml:space="preserve"> Diagram </w:t>
      </w:r>
      <w:r w:rsidRPr="000204D7">
        <w:rPr>
          <w:i/>
        </w:rPr>
        <w:t>Login</w:t>
      </w:r>
    </w:p>
    <w:tbl>
      <w:tblPr>
        <w:tblW w:w="0" w:type="auto"/>
        <w:jc w:val="center"/>
        <w:tblInd w:w="856" w:type="dxa"/>
        <w:tblLook w:val="04A0" w:firstRow="1" w:lastRow="0" w:firstColumn="1" w:lastColumn="0" w:noHBand="0" w:noVBand="1"/>
      </w:tblPr>
      <w:tblGrid>
        <w:gridCol w:w="1358"/>
        <w:gridCol w:w="5111"/>
      </w:tblGrid>
      <w:tr w:rsidR="008A77C8" w:rsidRPr="00E31F97" w:rsidTr="0012227B">
        <w:trPr>
          <w:trHeight w:val="337"/>
          <w:jc w:val="center"/>
        </w:trPr>
        <w:tc>
          <w:tcPr>
            <w:tcW w:w="135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111" w:type="dxa"/>
            <w:tcBorders>
              <w:top w:val="single" w:sz="4" w:space="0" w:color="auto"/>
              <w:left w:val="nil"/>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8A77C8" w:rsidRPr="00E31F97" w:rsidTr="0012227B">
        <w:trPr>
          <w:trHeight w:val="660"/>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8A77C8" w:rsidP="00C950FD">
            <w:pPr>
              <w:rPr>
                <w:rFonts w:eastAsia="Times New Roman" w:cs="Times New Roman"/>
                <w:color w:val="000000" w:themeColor="text1"/>
                <w:szCs w:val="24"/>
              </w:rPr>
            </w:pPr>
            <w:r w:rsidRPr="00E31F97">
              <w:rPr>
                <w:rFonts w:eastAsia="Times New Roman" w:cs="Times New Roman"/>
                <w:color w:val="000000" w:themeColor="text1"/>
                <w:szCs w:val="24"/>
              </w:rPr>
              <w:t xml:space="preserve">Aktor melakukan aktifitas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xml:space="preserve"> sebelum masuk kedalam aplikasi yaitu dengan memasukan </w:t>
            </w:r>
            <w:r w:rsidRPr="00E31F97">
              <w:rPr>
                <w:rFonts w:eastAsia="Times New Roman" w:cs="Times New Roman"/>
                <w:i/>
                <w:color w:val="000000" w:themeColor="text1"/>
                <w:szCs w:val="24"/>
              </w:rPr>
              <w:lastRenderedPageBreak/>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masing-masing, apabila </w:t>
            </w:r>
            <w:r w:rsidRPr="00E31F97">
              <w:rPr>
                <w:rFonts w:eastAsia="Times New Roman" w:cs="Times New Roman"/>
                <w:i/>
                <w:color w:val="000000" w:themeColor="text1"/>
                <w:szCs w:val="24"/>
              </w:rPr>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salah maka halaman akan </w:t>
            </w:r>
            <w:r w:rsidRPr="00E31F97">
              <w:rPr>
                <w:rFonts w:eastAsia="Times New Roman" w:cs="Times New Roman"/>
                <w:i/>
                <w:color w:val="000000" w:themeColor="text1"/>
                <w:szCs w:val="24"/>
              </w:rPr>
              <w:t>reload</w:t>
            </w:r>
            <w:r w:rsidRPr="00E31F97">
              <w:rPr>
                <w:rFonts w:eastAsia="Times New Roman" w:cs="Times New Roman"/>
                <w:color w:val="000000" w:themeColor="text1"/>
                <w:szCs w:val="24"/>
              </w:rPr>
              <w:t xml:space="preserve"> dan kembali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jika validasi berhasil maka aktor akan dialihkan ke halaman utama aplikasi.</w:t>
            </w:r>
          </w:p>
        </w:tc>
      </w:tr>
      <w:tr w:rsidR="008A77C8" w:rsidRPr="00E31F97" w:rsidTr="00C8118F">
        <w:trPr>
          <w:trHeight w:val="593"/>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lastRenderedPageBreak/>
              <w:t>Aktor</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CD3F72" w:rsidP="00C96AFC">
            <w:pPr>
              <w:keepNext/>
              <w:jc w:val="left"/>
              <w:rPr>
                <w:rFonts w:eastAsia="Times New Roman" w:cs="Times New Roman"/>
                <w:color w:val="000000" w:themeColor="text1"/>
                <w:szCs w:val="24"/>
              </w:rPr>
            </w:pPr>
            <w:r w:rsidRPr="00CD3F7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8A77C8" w:rsidRPr="00E31F97">
              <w:rPr>
                <w:rFonts w:eastAsia="Times New Roman" w:cs="Times New Roman"/>
                <w:color w:val="000000" w:themeColor="text1"/>
                <w:szCs w:val="24"/>
              </w:rPr>
              <w:t xml:space="preserve">, </w:t>
            </w:r>
            <w:r w:rsidR="00500BBA">
              <w:rPr>
                <w:rFonts w:eastAsia="Times New Roman" w:cs="Times New Roman"/>
                <w:color w:val="000000" w:themeColor="text1"/>
                <w:szCs w:val="24"/>
              </w:rPr>
              <w:t>GL</w:t>
            </w:r>
            <w:r w:rsidR="008A77C8" w:rsidRPr="00E31F97">
              <w:rPr>
                <w:rFonts w:eastAsia="Times New Roman" w:cs="Times New Roman"/>
                <w:color w:val="000000" w:themeColor="text1"/>
                <w:szCs w:val="24"/>
              </w:rPr>
              <w:t xml:space="preserve">, </w:t>
            </w:r>
            <w:r w:rsidR="00C96AFC" w:rsidRPr="00C96AFC">
              <w:rPr>
                <w:rFonts w:eastAsia="Times New Roman" w:cs="Times New Roman"/>
                <w:i/>
                <w:color w:val="000000" w:themeColor="text1"/>
                <w:szCs w:val="24"/>
              </w:rPr>
              <w:t>Chief Acc</w:t>
            </w:r>
          </w:p>
        </w:tc>
      </w:tr>
    </w:tbl>
    <w:p w:rsidR="00D97C9D" w:rsidRDefault="0018722D" w:rsidP="00D97C9D">
      <w:pPr>
        <w:pStyle w:val="BodyText"/>
      </w:pPr>
      <w:r>
        <w:tab/>
      </w:r>
    </w:p>
    <w:p w:rsidR="002D25E4" w:rsidRDefault="00497546" w:rsidP="00E071C6">
      <w:pPr>
        <w:pStyle w:val="BodyText"/>
        <w:numPr>
          <w:ilvl w:val="1"/>
          <w:numId w:val="33"/>
        </w:numPr>
        <w:ind w:left="2160"/>
      </w:pPr>
      <w:r w:rsidRPr="00EE5C00">
        <w:rPr>
          <w:i/>
        </w:rPr>
        <w:t>Activity</w:t>
      </w:r>
      <w:r>
        <w:t xml:space="preserve"> Diagram </w:t>
      </w:r>
      <w:r w:rsidR="007150DA">
        <w:t>Mengelola</w:t>
      </w:r>
      <w:r>
        <w:t xml:space="preserve"> Profil Perusahaan</w:t>
      </w:r>
    </w:p>
    <w:p w:rsidR="000A7EAB" w:rsidRDefault="00E03EF9" w:rsidP="000A7EAB">
      <w:pPr>
        <w:keepNext/>
        <w:jc w:val="center"/>
      </w:pPr>
      <w:r>
        <w:rPr>
          <w:noProof/>
        </w:rPr>
        <w:drawing>
          <wp:inline distT="0" distB="0" distL="0" distR="0" wp14:anchorId="70157087" wp14:editId="018AD79E">
            <wp:extent cx="3404500" cy="3290290"/>
            <wp:effectExtent l="0" t="0" r="5715"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415488" cy="3300909"/>
                    </a:xfrm>
                    <a:prstGeom prst="rect">
                      <a:avLst/>
                    </a:prstGeom>
                  </pic:spPr>
                </pic:pic>
              </a:graphicData>
            </a:graphic>
          </wp:inline>
        </w:drawing>
      </w:r>
    </w:p>
    <w:p w:rsidR="00497546" w:rsidRDefault="000A7EAB" w:rsidP="000A7EAB">
      <w:pPr>
        <w:pStyle w:val="Caption"/>
        <w:jc w:val="center"/>
        <w:rPr>
          <w:b w:val="0"/>
          <w:color w:val="auto"/>
          <w:sz w:val="24"/>
          <w:szCs w:val="24"/>
        </w:rPr>
      </w:pPr>
      <w:r w:rsidRPr="000A7EAB">
        <w:rPr>
          <w:b w:val="0"/>
          <w:color w:val="auto"/>
          <w:sz w:val="24"/>
          <w:szCs w:val="24"/>
        </w:rPr>
        <w:t xml:space="preserve">Gambar </w:t>
      </w:r>
      <w:r w:rsidRPr="000A7EAB">
        <w:rPr>
          <w:b w:val="0"/>
          <w:color w:val="auto"/>
          <w:sz w:val="24"/>
          <w:szCs w:val="24"/>
        </w:rPr>
        <w:fldChar w:fldCharType="begin"/>
      </w:r>
      <w:r w:rsidRPr="000A7EAB">
        <w:rPr>
          <w:b w:val="0"/>
          <w:color w:val="auto"/>
          <w:sz w:val="24"/>
          <w:szCs w:val="24"/>
        </w:rPr>
        <w:instrText xml:space="preserve"> SEQ Gambar \* ARABIC </w:instrText>
      </w:r>
      <w:r w:rsidRPr="000A7EAB">
        <w:rPr>
          <w:b w:val="0"/>
          <w:color w:val="auto"/>
          <w:sz w:val="24"/>
          <w:szCs w:val="24"/>
        </w:rPr>
        <w:fldChar w:fldCharType="separate"/>
      </w:r>
      <w:r w:rsidR="00173739">
        <w:rPr>
          <w:b w:val="0"/>
          <w:noProof/>
          <w:color w:val="auto"/>
          <w:sz w:val="24"/>
          <w:szCs w:val="24"/>
        </w:rPr>
        <w:t>9</w:t>
      </w:r>
      <w:r w:rsidRPr="000A7EAB">
        <w:rPr>
          <w:b w:val="0"/>
          <w:color w:val="auto"/>
          <w:sz w:val="24"/>
          <w:szCs w:val="24"/>
        </w:rPr>
        <w:fldChar w:fldCharType="end"/>
      </w:r>
      <w:r w:rsidRPr="000A7EAB">
        <w:rPr>
          <w:b w:val="0"/>
          <w:color w:val="auto"/>
          <w:sz w:val="24"/>
          <w:szCs w:val="24"/>
        </w:rPr>
        <w:t xml:space="preserve"> </w:t>
      </w:r>
      <w:r w:rsidRPr="00B12222">
        <w:rPr>
          <w:b w:val="0"/>
          <w:i/>
          <w:color w:val="auto"/>
          <w:sz w:val="24"/>
          <w:szCs w:val="24"/>
        </w:rPr>
        <w:t>Activity</w:t>
      </w:r>
      <w:r w:rsidRPr="000A7EAB">
        <w:rPr>
          <w:b w:val="0"/>
          <w:color w:val="auto"/>
          <w:sz w:val="24"/>
          <w:szCs w:val="24"/>
        </w:rPr>
        <w:t xml:space="preserve"> Diagram Ubah Profil Perusahaan</w:t>
      </w:r>
    </w:p>
    <w:p w:rsidR="00105F09" w:rsidRDefault="00105F09" w:rsidP="001B78CF">
      <w:pPr>
        <w:jc w:val="center"/>
      </w:pPr>
    </w:p>
    <w:p w:rsidR="001B78CF" w:rsidRPr="002A3CED" w:rsidRDefault="001B78CF" w:rsidP="001B78CF">
      <w:pPr>
        <w:jc w:val="center"/>
      </w:pPr>
      <w:r w:rsidRPr="002A3CED">
        <w:t xml:space="preserve">Tabel </w:t>
      </w:r>
      <w:r w:rsidR="00FA2BA1">
        <w:fldChar w:fldCharType="begin"/>
      </w:r>
      <w:r w:rsidR="00FA2BA1">
        <w:instrText xml:space="preserve"> SEQ Tabel \* ARABIC </w:instrText>
      </w:r>
      <w:r w:rsidR="00FA2BA1">
        <w:fldChar w:fldCharType="separate"/>
      </w:r>
      <w:r w:rsidR="00F461C2">
        <w:rPr>
          <w:noProof/>
        </w:rPr>
        <w:t>11</w:t>
      </w:r>
      <w:r w:rsidR="00FA2BA1">
        <w:rPr>
          <w:noProof/>
        </w:rPr>
        <w:fldChar w:fldCharType="end"/>
      </w:r>
      <w:r w:rsidRPr="002A3CED">
        <w:t xml:space="preserve"> Activity Diagram Ubah Profil Perusahaan</w:t>
      </w:r>
    </w:p>
    <w:tbl>
      <w:tblPr>
        <w:tblW w:w="0" w:type="auto"/>
        <w:jc w:val="center"/>
        <w:tblInd w:w="93" w:type="dxa"/>
        <w:tblLook w:val="04A0" w:firstRow="1" w:lastRow="0" w:firstColumn="1" w:lastColumn="0" w:noHBand="0" w:noVBand="1"/>
      </w:tblPr>
      <w:tblGrid>
        <w:gridCol w:w="2178"/>
        <w:gridCol w:w="5494"/>
      </w:tblGrid>
      <w:tr w:rsidR="000C1A89" w:rsidRPr="00E31F97" w:rsidTr="00377D3D">
        <w:trPr>
          <w:trHeight w:val="602"/>
          <w:jc w:val="center"/>
        </w:trPr>
        <w:tc>
          <w:tcPr>
            <w:tcW w:w="217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494" w:type="dxa"/>
            <w:tcBorders>
              <w:top w:val="single" w:sz="4" w:space="0" w:color="auto"/>
              <w:left w:val="nil"/>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C1A89" w:rsidRPr="00E31F97" w:rsidTr="00555B93">
        <w:trPr>
          <w:trHeight w:val="890"/>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0C1A89" w:rsidP="000C6900">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1C3973" w:rsidRPr="001C3973">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0C6900" w:rsidRPr="000C6900">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0C1A89" w:rsidRPr="00E31F97" w:rsidTr="00377D3D">
        <w:trPr>
          <w:trHeight w:val="231"/>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9D6D15" w:rsidP="002A3CED">
            <w:pPr>
              <w:keepNext/>
              <w:jc w:val="left"/>
              <w:rPr>
                <w:rFonts w:eastAsia="Times New Roman" w:cs="Times New Roman"/>
                <w:color w:val="000000" w:themeColor="text1"/>
                <w:szCs w:val="24"/>
              </w:rPr>
            </w:pPr>
            <w:r>
              <w:rPr>
                <w:rFonts w:eastAsia="Times New Roman" w:cs="Times New Roman"/>
                <w:color w:val="000000" w:themeColor="text1"/>
                <w:szCs w:val="24"/>
              </w:rPr>
              <w:t>G</w:t>
            </w:r>
            <w:r w:rsidR="00772D7A">
              <w:rPr>
                <w:rFonts w:eastAsia="Times New Roman" w:cs="Times New Roman"/>
                <w:color w:val="000000" w:themeColor="text1"/>
                <w:szCs w:val="24"/>
              </w:rPr>
              <w:t>L</w:t>
            </w:r>
          </w:p>
        </w:tc>
      </w:tr>
    </w:tbl>
    <w:p w:rsidR="00AA5650" w:rsidRPr="00AA5650" w:rsidRDefault="00AA5650" w:rsidP="00AA5650">
      <w:pPr>
        <w:pStyle w:val="ListParagraph"/>
        <w:ind w:left="2160"/>
      </w:pPr>
    </w:p>
    <w:p w:rsidR="000D101D" w:rsidRDefault="000D101D" w:rsidP="007C4DDC">
      <w:pPr>
        <w:pStyle w:val="ListParagraph"/>
        <w:numPr>
          <w:ilvl w:val="1"/>
          <w:numId w:val="33"/>
        </w:numPr>
        <w:ind w:left="2160"/>
      </w:pPr>
      <w:r w:rsidRPr="0062522D">
        <w:rPr>
          <w:i/>
        </w:rPr>
        <w:lastRenderedPageBreak/>
        <w:t>Activity</w:t>
      </w:r>
      <w:r>
        <w:t xml:space="preserve"> Lihat Profil Perusahaan</w:t>
      </w:r>
    </w:p>
    <w:p w:rsidR="002E59EB" w:rsidRDefault="004671CB" w:rsidP="002E59EB">
      <w:pPr>
        <w:keepNext/>
        <w:jc w:val="center"/>
      </w:pPr>
      <w:r>
        <w:rPr>
          <w:noProof/>
        </w:rPr>
        <w:drawing>
          <wp:inline distT="0" distB="0" distL="0" distR="0" wp14:anchorId="2D7C62E8" wp14:editId="17EB37F9">
            <wp:extent cx="4094328" cy="2987197"/>
            <wp:effectExtent l="0" t="0" r="190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101426" cy="2992376"/>
                    </a:xfrm>
                    <a:prstGeom prst="rect">
                      <a:avLst/>
                    </a:prstGeom>
                  </pic:spPr>
                </pic:pic>
              </a:graphicData>
            </a:graphic>
          </wp:inline>
        </w:drawing>
      </w:r>
    </w:p>
    <w:p w:rsidR="004671CB" w:rsidRPr="002E59EB" w:rsidRDefault="002E59EB" w:rsidP="002E59EB">
      <w:pPr>
        <w:pStyle w:val="Caption"/>
        <w:jc w:val="center"/>
        <w:rPr>
          <w:b w:val="0"/>
          <w:color w:val="auto"/>
          <w:sz w:val="24"/>
          <w:szCs w:val="24"/>
        </w:rPr>
      </w:pPr>
      <w:r w:rsidRPr="002E59EB">
        <w:rPr>
          <w:b w:val="0"/>
          <w:color w:val="auto"/>
          <w:sz w:val="24"/>
          <w:szCs w:val="24"/>
        </w:rPr>
        <w:t xml:space="preserve">Gambar </w:t>
      </w:r>
      <w:r w:rsidRPr="002E59EB">
        <w:rPr>
          <w:b w:val="0"/>
          <w:color w:val="auto"/>
          <w:sz w:val="24"/>
          <w:szCs w:val="24"/>
        </w:rPr>
        <w:fldChar w:fldCharType="begin"/>
      </w:r>
      <w:r w:rsidRPr="002E59EB">
        <w:rPr>
          <w:b w:val="0"/>
          <w:color w:val="auto"/>
          <w:sz w:val="24"/>
          <w:szCs w:val="24"/>
        </w:rPr>
        <w:instrText xml:space="preserve"> SEQ Gambar \* ARABIC </w:instrText>
      </w:r>
      <w:r w:rsidRPr="002E59EB">
        <w:rPr>
          <w:b w:val="0"/>
          <w:color w:val="auto"/>
          <w:sz w:val="24"/>
          <w:szCs w:val="24"/>
        </w:rPr>
        <w:fldChar w:fldCharType="separate"/>
      </w:r>
      <w:r w:rsidR="00173739">
        <w:rPr>
          <w:b w:val="0"/>
          <w:noProof/>
          <w:color w:val="auto"/>
          <w:sz w:val="24"/>
          <w:szCs w:val="24"/>
        </w:rPr>
        <w:t>10</w:t>
      </w:r>
      <w:r w:rsidRPr="002E59EB">
        <w:rPr>
          <w:b w:val="0"/>
          <w:color w:val="auto"/>
          <w:sz w:val="24"/>
          <w:szCs w:val="24"/>
        </w:rPr>
        <w:fldChar w:fldCharType="end"/>
      </w:r>
      <w:r w:rsidRPr="002E59EB">
        <w:rPr>
          <w:b w:val="0"/>
          <w:color w:val="auto"/>
          <w:sz w:val="24"/>
          <w:szCs w:val="24"/>
        </w:rPr>
        <w:t xml:space="preserve"> </w:t>
      </w:r>
      <w:r w:rsidRPr="002F1765">
        <w:rPr>
          <w:b w:val="0"/>
          <w:i/>
          <w:color w:val="auto"/>
          <w:sz w:val="24"/>
          <w:szCs w:val="24"/>
        </w:rPr>
        <w:t>Activity</w:t>
      </w:r>
      <w:r w:rsidRPr="002E59EB">
        <w:rPr>
          <w:b w:val="0"/>
          <w:color w:val="auto"/>
          <w:sz w:val="24"/>
          <w:szCs w:val="24"/>
        </w:rPr>
        <w:t xml:space="preserve"> Lihat Profil Perusahaan</w:t>
      </w:r>
    </w:p>
    <w:p w:rsidR="002E59EB" w:rsidRDefault="002E59EB" w:rsidP="002E59EB">
      <w:pPr>
        <w:pStyle w:val="BodyText"/>
      </w:pPr>
    </w:p>
    <w:p w:rsidR="00BB71B1" w:rsidRPr="00BB71B1" w:rsidRDefault="00BB71B1" w:rsidP="00BB71B1">
      <w:pPr>
        <w:jc w:val="center"/>
      </w:pPr>
      <w:r w:rsidRPr="00BB71B1">
        <w:t xml:space="preserve">Tabel </w:t>
      </w:r>
      <w:r w:rsidR="00FA2BA1">
        <w:fldChar w:fldCharType="begin"/>
      </w:r>
      <w:r w:rsidR="00FA2BA1">
        <w:instrText xml:space="preserve"> SEQ Tabel \* ARABIC </w:instrText>
      </w:r>
      <w:r w:rsidR="00FA2BA1">
        <w:fldChar w:fldCharType="separate"/>
      </w:r>
      <w:r w:rsidR="00F461C2">
        <w:rPr>
          <w:noProof/>
        </w:rPr>
        <w:t>12</w:t>
      </w:r>
      <w:r w:rsidR="00FA2BA1">
        <w:rPr>
          <w:noProof/>
        </w:rPr>
        <w:fldChar w:fldCharType="end"/>
      </w:r>
      <w:r w:rsidRPr="00BB71B1">
        <w:t xml:space="preserve"> Activity Diagram Lihat Profil Perusahaan</w:t>
      </w:r>
    </w:p>
    <w:tbl>
      <w:tblPr>
        <w:tblW w:w="6722" w:type="dxa"/>
        <w:jc w:val="center"/>
        <w:tblLook w:val="04A0" w:firstRow="1" w:lastRow="0" w:firstColumn="1" w:lastColumn="0" w:noHBand="0" w:noVBand="1"/>
      </w:tblPr>
      <w:tblGrid>
        <w:gridCol w:w="1977"/>
        <w:gridCol w:w="4745"/>
      </w:tblGrid>
      <w:tr w:rsidR="005B454A" w:rsidRPr="00E31F97" w:rsidTr="00B706D6">
        <w:trPr>
          <w:trHeight w:val="616"/>
          <w:jc w:val="center"/>
        </w:trPr>
        <w:tc>
          <w:tcPr>
            <w:tcW w:w="0" w:type="auto"/>
            <w:tcBorders>
              <w:top w:val="single" w:sz="4" w:space="0" w:color="auto"/>
              <w:left w:val="single" w:sz="4" w:space="0" w:color="auto"/>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0" w:type="auto"/>
            <w:tcBorders>
              <w:top w:val="single" w:sz="4" w:space="0" w:color="auto"/>
              <w:left w:val="nil"/>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B454A" w:rsidRPr="00E31F97" w:rsidTr="00B706D6">
        <w:trPr>
          <w:trHeight w:val="616"/>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B454A" w:rsidP="00176C59">
            <w:pPr>
              <w:rPr>
                <w:rFonts w:eastAsia="Times New Roman" w:cs="Times New Roman"/>
                <w:color w:val="000000" w:themeColor="text1"/>
                <w:szCs w:val="24"/>
              </w:rPr>
            </w:pPr>
            <w:r w:rsidRPr="00E31F97">
              <w:rPr>
                <w:rFonts w:eastAsia="Times New Roman" w:cs="Times New Roman"/>
                <w:color w:val="000000" w:themeColor="text1"/>
                <w:szCs w:val="24"/>
              </w:rPr>
              <w:t>Aktor hanya dapat melihat profil perusahaan</w:t>
            </w:r>
          </w:p>
        </w:tc>
      </w:tr>
      <w:tr w:rsidR="005B454A" w:rsidRPr="00E31F97" w:rsidTr="00B706D6">
        <w:trPr>
          <w:trHeight w:val="308"/>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7507D" w:rsidP="003952A8">
            <w:pPr>
              <w:jc w:val="left"/>
              <w:rPr>
                <w:rFonts w:eastAsia="Times New Roman" w:cs="Times New Roman"/>
                <w:color w:val="000000" w:themeColor="text1"/>
                <w:szCs w:val="24"/>
              </w:rPr>
            </w:pPr>
            <w:r w:rsidRPr="00EA7CA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5B454A" w:rsidRPr="00E31F97">
              <w:rPr>
                <w:rFonts w:eastAsia="Times New Roman" w:cs="Times New Roman"/>
                <w:color w:val="000000" w:themeColor="text1"/>
                <w:szCs w:val="24"/>
              </w:rPr>
              <w:t xml:space="preserve">, </w:t>
            </w:r>
            <w:r w:rsidR="00FD799B">
              <w:rPr>
                <w:rFonts w:eastAsia="Times New Roman" w:cs="Times New Roman"/>
                <w:color w:val="000000" w:themeColor="text1"/>
                <w:szCs w:val="24"/>
              </w:rPr>
              <w:t>GL</w:t>
            </w:r>
            <w:r w:rsidR="005B454A" w:rsidRPr="00E31F97">
              <w:rPr>
                <w:rFonts w:eastAsia="Times New Roman" w:cs="Times New Roman"/>
                <w:color w:val="000000" w:themeColor="text1"/>
                <w:szCs w:val="24"/>
              </w:rPr>
              <w:t xml:space="preserve">, </w:t>
            </w:r>
            <w:r w:rsidR="003952A8" w:rsidRPr="004400A8">
              <w:rPr>
                <w:rFonts w:eastAsia="Times New Roman" w:cs="Times New Roman"/>
                <w:i/>
                <w:color w:val="000000" w:themeColor="text1"/>
                <w:szCs w:val="24"/>
              </w:rPr>
              <w:t>Chief Acc</w:t>
            </w:r>
          </w:p>
        </w:tc>
      </w:tr>
    </w:tbl>
    <w:p w:rsidR="005116C7" w:rsidRDefault="005116C7" w:rsidP="005116C7">
      <w:pPr>
        <w:pStyle w:val="ListParagraph"/>
        <w:ind w:left="1800"/>
        <w:rPr>
          <w:rFonts w:eastAsia="Times New Roman" w:cs="Times New Roman"/>
          <w:szCs w:val="24"/>
        </w:rPr>
      </w:pPr>
    </w:p>
    <w:p w:rsidR="00590505" w:rsidRDefault="00590505" w:rsidP="005116C7">
      <w:pPr>
        <w:pStyle w:val="ListParagraph"/>
        <w:ind w:left="1800"/>
        <w:rPr>
          <w:rFonts w:eastAsia="Times New Roman" w:cs="Times New Roman"/>
          <w:szCs w:val="24"/>
        </w:rPr>
      </w:pPr>
    </w:p>
    <w:p w:rsidR="00590505" w:rsidRDefault="00590505">
      <w:pPr>
        <w:spacing w:after="200" w:line="276" w:lineRule="auto"/>
        <w:contextualSpacing w:val="0"/>
        <w:jc w:val="left"/>
        <w:rPr>
          <w:rFonts w:eastAsia="Times New Roman" w:cs="Times New Roman"/>
          <w:szCs w:val="24"/>
        </w:rPr>
      </w:pPr>
      <w:r>
        <w:rPr>
          <w:rFonts w:eastAsia="Times New Roman" w:cs="Times New Roman"/>
          <w:szCs w:val="24"/>
        </w:rPr>
        <w:br w:type="page"/>
      </w:r>
    </w:p>
    <w:p w:rsidR="00D80948" w:rsidRDefault="00D71C78" w:rsidP="00E62391">
      <w:pPr>
        <w:pStyle w:val="ListParagraph"/>
        <w:numPr>
          <w:ilvl w:val="1"/>
          <w:numId w:val="33"/>
        </w:numPr>
        <w:ind w:left="2160"/>
      </w:pPr>
      <w:r w:rsidRPr="007C4DDC">
        <w:rPr>
          <w:i/>
        </w:rPr>
        <w:lastRenderedPageBreak/>
        <w:t>Activity</w:t>
      </w:r>
      <w:r>
        <w:t xml:space="preserve"> Diagram Mengelola User</w:t>
      </w:r>
    </w:p>
    <w:p w:rsidR="00FA32A3" w:rsidRDefault="00D71C78" w:rsidP="00FA32A3">
      <w:pPr>
        <w:keepNext/>
        <w:jc w:val="center"/>
      </w:pPr>
      <w:r>
        <w:rPr>
          <w:noProof/>
        </w:rPr>
        <w:drawing>
          <wp:inline distT="0" distB="0" distL="0" distR="0" wp14:anchorId="07E94A88" wp14:editId="1BDCEF04">
            <wp:extent cx="3457160" cy="466753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462409" cy="4674621"/>
                    </a:xfrm>
                    <a:prstGeom prst="rect">
                      <a:avLst/>
                    </a:prstGeom>
                  </pic:spPr>
                </pic:pic>
              </a:graphicData>
            </a:graphic>
          </wp:inline>
        </w:drawing>
      </w:r>
    </w:p>
    <w:p w:rsidR="00D71C78" w:rsidRDefault="00FA32A3" w:rsidP="00FA32A3">
      <w:pPr>
        <w:jc w:val="center"/>
        <w:rPr>
          <w:i/>
        </w:rPr>
      </w:pPr>
      <w:r>
        <w:t xml:space="preserve">Gambar </w:t>
      </w:r>
      <w:r w:rsidR="00FA2BA1">
        <w:fldChar w:fldCharType="begin"/>
      </w:r>
      <w:r w:rsidR="00FA2BA1">
        <w:instrText xml:space="preserve"> SEQ Gambar \* ARABIC </w:instrText>
      </w:r>
      <w:r w:rsidR="00FA2BA1">
        <w:fldChar w:fldCharType="separate"/>
      </w:r>
      <w:r w:rsidR="00173739">
        <w:rPr>
          <w:noProof/>
        </w:rPr>
        <w:t>11</w:t>
      </w:r>
      <w:r w:rsidR="00FA2BA1">
        <w:rPr>
          <w:noProof/>
        </w:rPr>
        <w:fldChar w:fldCharType="end"/>
      </w:r>
      <w:r>
        <w:t xml:space="preserve"> </w:t>
      </w:r>
      <w:r w:rsidRPr="00153E8A">
        <w:rPr>
          <w:i/>
        </w:rPr>
        <w:t>Activity</w:t>
      </w:r>
      <w:r>
        <w:t xml:space="preserve"> Diagram Mengelola </w:t>
      </w:r>
      <w:r w:rsidRPr="00E04249">
        <w:rPr>
          <w:i/>
        </w:rPr>
        <w:t>User</w:t>
      </w:r>
    </w:p>
    <w:p w:rsidR="00473715" w:rsidRPr="00473715" w:rsidRDefault="00473715" w:rsidP="00473715">
      <w:pPr>
        <w:pStyle w:val="BodyText"/>
      </w:pPr>
    </w:p>
    <w:p w:rsidR="009E6DCD" w:rsidRPr="009E6DCD" w:rsidRDefault="009E6DCD" w:rsidP="009E6DCD">
      <w:pPr>
        <w:jc w:val="center"/>
        <w:rPr>
          <w:i/>
        </w:rPr>
      </w:pPr>
      <w:r>
        <w:t xml:space="preserve">Tabel </w:t>
      </w:r>
      <w:r w:rsidR="00FA2BA1">
        <w:fldChar w:fldCharType="begin"/>
      </w:r>
      <w:r w:rsidR="00FA2BA1">
        <w:instrText xml:space="preserve"> SEQ Tabel \* ARABIC </w:instrText>
      </w:r>
      <w:r w:rsidR="00FA2BA1">
        <w:fldChar w:fldCharType="separate"/>
      </w:r>
      <w:r w:rsidR="00F461C2">
        <w:rPr>
          <w:noProof/>
        </w:rPr>
        <w:t>13</w:t>
      </w:r>
      <w:r w:rsidR="00FA2BA1">
        <w:rPr>
          <w:noProof/>
        </w:rPr>
        <w:fldChar w:fldCharType="end"/>
      </w:r>
      <w:r>
        <w:t xml:space="preserve"> </w:t>
      </w:r>
      <w:r w:rsidRPr="009E6DCD">
        <w:rPr>
          <w:i/>
        </w:rPr>
        <w:t>Activity</w:t>
      </w:r>
      <w:r>
        <w:t xml:space="preserve"> Diagram Mengelola </w:t>
      </w:r>
      <w:r w:rsidRPr="009E6DCD">
        <w:rPr>
          <w:i/>
        </w:rPr>
        <w:t>User</w:t>
      </w:r>
    </w:p>
    <w:tbl>
      <w:tblPr>
        <w:tblW w:w="0" w:type="auto"/>
        <w:jc w:val="center"/>
        <w:tblLook w:val="04A0" w:firstRow="1" w:lastRow="0" w:firstColumn="1" w:lastColumn="0" w:noHBand="0" w:noVBand="1"/>
      </w:tblPr>
      <w:tblGrid>
        <w:gridCol w:w="1783"/>
        <w:gridCol w:w="4806"/>
      </w:tblGrid>
      <w:tr w:rsidR="00B36E3D" w:rsidRPr="00E31F97" w:rsidTr="0053364A">
        <w:trPr>
          <w:trHeight w:val="377"/>
          <w:jc w:val="center"/>
        </w:trPr>
        <w:tc>
          <w:tcPr>
            <w:tcW w:w="1783"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06" w:type="dxa"/>
            <w:tcBorders>
              <w:top w:val="single" w:sz="4" w:space="0" w:color="auto"/>
              <w:left w:val="nil"/>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B36E3D" w:rsidRPr="00E31F97" w:rsidTr="0053364A">
        <w:trPr>
          <w:trHeight w:val="745"/>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2C627A" w:rsidP="00176C59">
            <w:pPr>
              <w:jc w:val="left"/>
              <w:rPr>
                <w:rFonts w:eastAsia="Times New Roman" w:cs="Times New Roman"/>
                <w:color w:val="000000" w:themeColor="text1"/>
                <w:szCs w:val="24"/>
              </w:rPr>
            </w:pPr>
            <w:r>
              <w:rPr>
                <w:rFonts w:eastAsia="Times New Roman" w:cs="Times New Roman"/>
                <w:color w:val="000000" w:themeColor="text1"/>
                <w:szCs w:val="24"/>
              </w:rPr>
              <w:t>GL</w:t>
            </w:r>
            <w:r w:rsidR="00B36E3D" w:rsidRPr="00E31F97">
              <w:rPr>
                <w:rFonts w:eastAsia="Times New Roman" w:cs="Times New Roman"/>
                <w:color w:val="000000" w:themeColor="text1"/>
                <w:szCs w:val="24"/>
              </w:rPr>
              <w:t xml:space="preserve"> dapat mengelola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 xml:space="preserve"> seperti mengubah, menghapus dan menambah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w:t>
            </w:r>
          </w:p>
        </w:tc>
      </w:tr>
      <w:tr w:rsidR="00B36E3D" w:rsidRPr="00E31F97" w:rsidTr="0053364A">
        <w:trPr>
          <w:trHeight w:val="293"/>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DA72E4"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DF6C26" w:rsidRDefault="00DF6C26" w:rsidP="00517D08">
      <w:pPr>
        <w:pStyle w:val="BodyText"/>
      </w:pPr>
    </w:p>
    <w:p w:rsidR="00DF6C26" w:rsidRDefault="00DF6C26" w:rsidP="00DF6C26">
      <w:pPr>
        <w:pStyle w:val="BodyText"/>
      </w:pPr>
      <w:r>
        <w:br w:type="page"/>
      </w:r>
    </w:p>
    <w:p w:rsidR="00457C14" w:rsidRDefault="0056678D" w:rsidP="005C19D6">
      <w:pPr>
        <w:pStyle w:val="ListParagraph"/>
        <w:numPr>
          <w:ilvl w:val="1"/>
          <w:numId w:val="33"/>
        </w:numPr>
        <w:ind w:left="2160"/>
      </w:pPr>
      <w:r w:rsidRPr="00495DFD">
        <w:rPr>
          <w:i/>
        </w:rPr>
        <w:lastRenderedPageBreak/>
        <w:t>Activity</w:t>
      </w:r>
      <w:r>
        <w:t xml:space="preserve"> Diagram </w:t>
      </w:r>
      <w:r w:rsidR="00DF6C26">
        <w:t>Mengelola Akun Transaksi</w:t>
      </w:r>
    </w:p>
    <w:p w:rsidR="004927CB" w:rsidRDefault="00345D34" w:rsidP="00CE64BF">
      <w:pPr>
        <w:jc w:val="center"/>
      </w:pPr>
      <w:r>
        <w:rPr>
          <w:noProof/>
        </w:rPr>
        <w:drawing>
          <wp:inline distT="0" distB="0" distL="0" distR="0" wp14:anchorId="1F7591A1" wp14:editId="7C607F89">
            <wp:extent cx="2857644" cy="3866978"/>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859234" cy="3869130"/>
                    </a:xfrm>
                    <a:prstGeom prst="rect">
                      <a:avLst/>
                    </a:prstGeom>
                  </pic:spPr>
                </pic:pic>
              </a:graphicData>
            </a:graphic>
          </wp:inline>
        </w:drawing>
      </w:r>
    </w:p>
    <w:p w:rsidR="00DF6C26" w:rsidRDefault="004927CB" w:rsidP="004927CB">
      <w:pPr>
        <w:jc w:val="center"/>
      </w:pPr>
      <w:r>
        <w:t xml:space="preserve">Gambar </w:t>
      </w:r>
      <w:r w:rsidR="00FA2BA1">
        <w:fldChar w:fldCharType="begin"/>
      </w:r>
      <w:r w:rsidR="00FA2BA1">
        <w:instrText xml:space="preserve"> SEQ Gambar \* ARABIC </w:instrText>
      </w:r>
      <w:r w:rsidR="00FA2BA1">
        <w:fldChar w:fldCharType="separate"/>
      </w:r>
      <w:r w:rsidR="00173739">
        <w:rPr>
          <w:noProof/>
        </w:rPr>
        <w:t>12</w:t>
      </w:r>
      <w:r w:rsidR="00FA2BA1">
        <w:rPr>
          <w:noProof/>
        </w:rPr>
        <w:fldChar w:fldCharType="end"/>
      </w:r>
      <w:r>
        <w:t xml:space="preserve"> </w:t>
      </w:r>
      <w:r w:rsidRPr="00A75822">
        <w:rPr>
          <w:i/>
        </w:rPr>
        <w:t>Activity</w:t>
      </w:r>
      <w:r>
        <w:t xml:space="preserve"> Diagram Mengelola Akun Transaksi</w:t>
      </w:r>
    </w:p>
    <w:p w:rsidR="00473715" w:rsidRPr="00473715" w:rsidRDefault="00473715" w:rsidP="00473715">
      <w:pPr>
        <w:pStyle w:val="BodyText"/>
      </w:pPr>
    </w:p>
    <w:p w:rsidR="0022201B" w:rsidRDefault="0022201B" w:rsidP="0022201B">
      <w:pPr>
        <w:jc w:val="center"/>
      </w:pPr>
      <w:r>
        <w:t xml:space="preserve">Tabel </w:t>
      </w:r>
      <w:r w:rsidR="00FA2BA1">
        <w:fldChar w:fldCharType="begin"/>
      </w:r>
      <w:r w:rsidR="00FA2BA1">
        <w:instrText xml:space="preserve"> SEQ Tabel \* ARABIC </w:instrText>
      </w:r>
      <w:r w:rsidR="00FA2BA1">
        <w:fldChar w:fldCharType="separate"/>
      </w:r>
      <w:r w:rsidR="00F461C2">
        <w:rPr>
          <w:noProof/>
        </w:rPr>
        <w:t>14</w:t>
      </w:r>
      <w:r w:rsidR="00FA2BA1">
        <w:rPr>
          <w:noProof/>
        </w:rPr>
        <w:fldChar w:fldCharType="end"/>
      </w:r>
      <w:r w:rsidR="00A75822">
        <w:t xml:space="preserve"> </w:t>
      </w:r>
      <w:r w:rsidR="00A75822" w:rsidRPr="00A75822">
        <w:rPr>
          <w:i/>
        </w:rPr>
        <w:t>Acti</w:t>
      </w:r>
      <w:r w:rsidRPr="00A75822">
        <w:rPr>
          <w:i/>
        </w:rPr>
        <w:t>vity</w:t>
      </w:r>
      <w:r>
        <w:t xml:space="preserve"> Diagram Mengelola Akun Transaksi</w:t>
      </w:r>
    </w:p>
    <w:tbl>
      <w:tblPr>
        <w:tblW w:w="0" w:type="auto"/>
        <w:jc w:val="center"/>
        <w:tblInd w:w="93" w:type="dxa"/>
        <w:tblLook w:val="04A0" w:firstRow="1" w:lastRow="0" w:firstColumn="1" w:lastColumn="0" w:noHBand="0" w:noVBand="1"/>
      </w:tblPr>
      <w:tblGrid>
        <w:gridCol w:w="1581"/>
        <w:gridCol w:w="5261"/>
      </w:tblGrid>
      <w:tr w:rsidR="001C15ED" w:rsidRPr="00E31F97" w:rsidTr="00C01926">
        <w:trPr>
          <w:trHeight w:val="426"/>
          <w:jc w:val="center"/>
        </w:trPr>
        <w:tc>
          <w:tcPr>
            <w:tcW w:w="158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61" w:type="dxa"/>
            <w:tcBorders>
              <w:top w:val="single" w:sz="4" w:space="0" w:color="auto"/>
              <w:left w:val="nil"/>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1C15ED" w:rsidRPr="00E31F97" w:rsidTr="00C01926">
        <w:trPr>
          <w:trHeight w:val="580"/>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8903FC" w:rsidP="005F5CEF">
            <w:pPr>
              <w:rPr>
                <w:rFonts w:eastAsia="Times New Roman" w:cs="Times New Roman"/>
                <w:color w:val="000000" w:themeColor="text1"/>
                <w:szCs w:val="24"/>
              </w:rPr>
            </w:pPr>
            <w:r>
              <w:rPr>
                <w:rFonts w:eastAsia="Times New Roman" w:cs="Times New Roman"/>
                <w:color w:val="000000" w:themeColor="text1"/>
                <w:szCs w:val="24"/>
              </w:rPr>
              <w:t>GL</w:t>
            </w:r>
            <w:r w:rsidR="005F5CEF">
              <w:rPr>
                <w:rFonts w:eastAsia="Times New Roman" w:cs="Times New Roman"/>
                <w:color w:val="000000" w:themeColor="text1"/>
                <w:szCs w:val="24"/>
              </w:rPr>
              <w:t xml:space="preserve"> </w:t>
            </w:r>
            <w:r w:rsidR="001C15ED" w:rsidRPr="00E31F97">
              <w:rPr>
                <w:rFonts w:eastAsia="Times New Roman" w:cs="Times New Roman"/>
                <w:color w:val="000000" w:themeColor="text1"/>
                <w:szCs w:val="24"/>
              </w:rPr>
              <w:t xml:space="preserve">dapat mengelola akun transaksi seperti mengubah nomor akun, </w:t>
            </w:r>
            <w:r w:rsidR="001C15ED" w:rsidRPr="00B44FFC">
              <w:rPr>
                <w:rFonts w:eastAsia="Times New Roman" w:cs="Times New Roman"/>
                <w:i/>
                <w:color w:val="000000" w:themeColor="text1"/>
                <w:szCs w:val="24"/>
              </w:rPr>
              <w:t>level</w:t>
            </w:r>
            <w:r w:rsidR="001C15ED" w:rsidRPr="00E31F97">
              <w:rPr>
                <w:rFonts w:eastAsia="Times New Roman" w:cs="Times New Roman"/>
                <w:color w:val="000000" w:themeColor="text1"/>
                <w:szCs w:val="24"/>
              </w:rPr>
              <w:t xml:space="preserve"> akun, nama akun dan yang lainnya.</w:t>
            </w:r>
          </w:p>
        </w:tc>
      </w:tr>
      <w:tr w:rsidR="001C15ED" w:rsidRPr="00E31F97" w:rsidTr="00C01926">
        <w:trPr>
          <w:trHeight w:val="247"/>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F02921"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4069B7" w:rsidRDefault="004069B7" w:rsidP="005116C7">
      <w:pPr>
        <w:pStyle w:val="ListParagraph"/>
        <w:ind w:left="1800"/>
      </w:pPr>
    </w:p>
    <w:p w:rsidR="004069B7" w:rsidRDefault="004069B7" w:rsidP="004069B7">
      <w:pPr>
        <w:pStyle w:val="BodyText"/>
      </w:pPr>
      <w:r>
        <w:br w:type="page"/>
      </w:r>
    </w:p>
    <w:p w:rsidR="005116C7" w:rsidRDefault="005116C7" w:rsidP="00F861BE">
      <w:pPr>
        <w:pStyle w:val="ListParagraph"/>
        <w:numPr>
          <w:ilvl w:val="1"/>
          <w:numId w:val="33"/>
        </w:numPr>
        <w:ind w:left="1440"/>
      </w:pPr>
      <w:r w:rsidRPr="005C19D6">
        <w:rPr>
          <w:i/>
        </w:rPr>
        <w:lastRenderedPageBreak/>
        <w:t xml:space="preserve">Activity </w:t>
      </w:r>
      <w:r w:rsidRPr="007F7FC8">
        <w:t>Diagram</w:t>
      </w:r>
      <w:r w:rsidRPr="005C19D6">
        <w:rPr>
          <w:i/>
        </w:rPr>
        <w:t xml:space="preserve"> Input</w:t>
      </w:r>
      <w:r>
        <w:t xml:space="preserve"> Jurnal Transaksi</w:t>
      </w:r>
    </w:p>
    <w:p w:rsidR="005116C7" w:rsidRDefault="005116C7" w:rsidP="005116C7">
      <w:pPr>
        <w:keepNext/>
        <w:jc w:val="center"/>
      </w:pPr>
      <w:r>
        <w:rPr>
          <w:noProof/>
        </w:rPr>
        <w:drawing>
          <wp:inline distT="0" distB="0" distL="0" distR="0" wp14:anchorId="6490585C" wp14:editId="109AB57D">
            <wp:extent cx="3314700" cy="3498496"/>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312229" cy="3495888"/>
                    </a:xfrm>
                    <a:prstGeom prst="rect">
                      <a:avLst/>
                    </a:prstGeom>
                  </pic:spPr>
                </pic:pic>
              </a:graphicData>
            </a:graphic>
          </wp:inline>
        </w:drawing>
      </w:r>
    </w:p>
    <w:p w:rsidR="005116C7" w:rsidRDefault="005116C7" w:rsidP="005116C7">
      <w:pPr>
        <w:pStyle w:val="Caption"/>
        <w:jc w:val="center"/>
        <w:rPr>
          <w:b w:val="0"/>
          <w:color w:val="auto"/>
          <w:sz w:val="24"/>
          <w:szCs w:val="24"/>
        </w:rPr>
      </w:pPr>
      <w:r w:rsidRPr="007B5E3E">
        <w:rPr>
          <w:b w:val="0"/>
          <w:color w:val="auto"/>
          <w:sz w:val="24"/>
          <w:szCs w:val="24"/>
        </w:rPr>
        <w:t xml:space="preserve">Gambar </w:t>
      </w:r>
      <w:r w:rsidRPr="007B5E3E">
        <w:rPr>
          <w:b w:val="0"/>
          <w:color w:val="auto"/>
          <w:sz w:val="24"/>
          <w:szCs w:val="24"/>
        </w:rPr>
        <w:fldChar w:fldCharType="begin"/>
      </w:r>
      <w:r w:rsidRPr="007B5E3E">
        <w:rPr>
          <w:b w:val="0"/>
          <w:color w:val="auto"/>
          <w:sz w:val="24"/>
          <w:szCs w:val="24"/>
        </w:rPr>
        <w:instrText xml:space="preserve"> SEQ Gambar \* ARABIC </w:instrText>
      </w:r>
      <w:r w:rsidRPr="007B5E3E">
        <w:rPr>
          <w:b w:val="0"/>
          <w:color w:val="auto"/>
          <w:sz w:val="24"/>
          <w:szCs w:val="24"/>
        </w:rPr>
        <w:fldChar w:fldCharType="separate"/>
      </w:r>
      <w:r w:rsidR="00173739">
        <w:rPr>
          <w:b w:val="0"/>
          <w:noProof/>
          <w:color w:val="auto"/>
          <w:sz w:val="24"/>
          <w:szCs w:val="24"/>
        </w:rPr>
        <w:t>13</w:t>
      </w:r>
      <w:r w:rsidRPr="007B5E3E">
        <w:rPr>
          <w:b w:val="0"/>
          <w:color w:val="auto"/>
          <w:sz w:val="24"/>
          <w:szCs w:val="24"/>
        </w:rPr>
        <w:fldChar w:fldCharType="end"/>
      </w:r>
      <w:r w:rsidRPr="007B5E3E">
        <w:rPr>
          <w:b w:val="0"/>
          <w:color w:val="auto"/>
          <w:sz w:val="24"/>
          <w:szCs w:val="24"/>
        </w:rPr>
        <w:t xml:space="preserve"> </w:t>
      </w:r>
      <w:r w:rsidRPr="00ED1D8B">
        <w:rPr>
          <w:b w:val="0"/>
          <w:i/>
          <w:color w:val="auto"/>
          <w:sz w:val="24"/>
          <w:szCs w:val="24"/>
        </w:rPr>
        <w:t>Activity</w:t>
      </w:r>
      <w:r w:rsidRPr="007B5E3E">
        <w:rPr>
          <w:b w:val="0"/>
          <w:color w:val="auto"/>
          <w:sz w:val="24"/>
          <w:szCs w:val="24"/>
        </w:rPr>
        <w:t xml:space="preserve"> Diagram </w:t>
      </w:r>
      <w:r w:rsidRPr="00ED1D8B">
        <w:rPr>
          <w:b w:val="0"/>
          <w:i/>
          <w:color w:val="auto"/>
          <w:sz w:val="24"/>
          <w:szCs w:val="24"/>
        </w:rPr>
        <w:t>Input</w:t>
      </w:r>
      <w:r w:rsidRPr="007B5E3E">
        <w:rPr>
          <w:b w:val="0"/>
          <w:color w:val="auto"/>
          <w:sz w:val="24"/>
          <w:szCs w:val="24"/>
        </w:rPr>
        <w:t xml:space="preserve"> Jurnal Transaksi</w:t>
      </w:r>
    </w:p>
    <w:p w:rsidR="005116C7" w:rsidRDefault="005116C7" w:rsidP="005116C7"/>
    <w:p w:rsidR="005116C7" w:rsidRPr="00525638" w:rsidRDefault="005116C7" w:rsidP="005116C7">
      <w:pPr>
        <w:jc w:val="center"/>
      </w:pPr>
      <w:r w:rsidRPr="00525638">
        <w:t xml:space="preserve">Tabel </w:t>
      </w:r>
      <w:fldSimple w:instr=" SEQ Tabel \* ARABIC ">
        <w:r w:rsidR="00F461C2">
          <w:rPr>
            <w:noProof/>
          </w:rPr>
          <w:t>15</w:t>
        </w:r>
      </w:fldSimple>
      <w:r w:rsidRPr="00525638">
        <w:t xml:space="preserve"> </w:t>
      </w:r>
      <w:r w:rsidRPr="0095457B">
        <w:rPr>
          <w:i/>
        </w:rPr>
        <w:t>Activity</w:t>
      </w:r>
      <w:r w:rsidRPr="00525638">
        <w:t xml:space="preserve"> Diagram </w:t>
      </w:r>
      <w:r w:rsidRPr="0095457B">
        <w:rPr>
          <w:i/>
        </w:rPr>
        <w:t>Input</w:t>
      </w:r>
      <w:r w:rsidRPr="00525638">
        <w:t xml:space="preserve"> Jurnal Transaksi</w:t>
      </w:r>
    </w:p>
    <w:tbl>
      <w:tblPr>
        <w:tblW w:w="0" w:type="auto"/>
        <w:jc w:val="center"/>
        <w:tblLayout w:type="fixed"/>
        <w:tblLook w:val="04A0" w:firstRow="1" w:lastRow="0" w:firstColumn="1" w:lastColumn="0" w:noHBand="0" w:noVBand="1"/>
      </w:tblPr>
      <w:tblGrid>
        <w:gridCol w:w="1435"/>
        <w:gridCol w:w="4951"/>
      </w:tblGrid>
      <w:tr w:rsidR="005116C7" w:rsidRPr="00E31F97" w:rsidTr="00176C59">
        <w:trPr>
          <w:trHeight w:val="515"/>
          <w:jc w:val="center"/>
        </w:trPr>
        <w:tc>
          <w:tcPr>
            <w:tcW w:w="143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951" w:type="dxa"/>
            <w:tcBorders>
              <w:top w:val="single" w:sz="4" w:space="0" w:color="auto"/>
              <w:left w:val="nil"/>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116C7" w:rsidRPr="00E31F97" w:rsidTr="00176C59">
        <w:trPr>
          <w:trHeight w:val="881"/>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176C59">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melakukan </w:t>
            </w:r>
            <w:r w:rsidRPr="00E31F97">
              <w:rPr>
                <w:rFonts w:eastAsia="Times New Roman" w:cs="Times New Roman"/>
                <w:i/>
                <w:color w:val="000000" w:themeColor="text1"/>
                <w:szCs w:val="24"/>
              </w:rPr>
              <w:t>input</w:t>
            </w:r>
            <w:r w:rsidRPr="00E31F97">
              <w:rPr>
                <w:rFonts w:eastAsia="Times New Roman" w:cs="Times New Roman"/>
                <w:color w:val="000000" w:themeColor="text1"/>
                <w:szCs w:val="24"/>
              </w:rPr>
              <w:t xml:space="preserve"> jurnal transaksi setelah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aktivitas ini dilakukan untuk memenuhi kebutuhan data untuk laporan</w:t>
            </w:r>
          </w:p>
        </w:tc>
      </w:tr>
      <w:tr w:rsidR="005116C7" w:rsidRPr="00E31F97" w:rsidTr="00176C59">
        <w:trPr>
          <w:trHeight w:val="450"/>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176C59">
            <w:pPr>
              <w:jc w:val="left"/>
              <w:rPr>
                <w:rFonts w:eastAsia="Times New Roman" w:cs="Times New Roman"/>
                <w:color w:val="000000" w:themeColor="text1"/>
                <w:szCs w:val="24"/>
              </w:rPr>
            </w:pPr>
            <w:r w:rsidRPr="00076CEE">
              <w:rPr>
                <w:rFonts w:eastAsia="Times New Roman" w:cs="Times New Roman"/>
                <w:i/>
                <w:color w:val="000000" w:themeColor="text1"/>
                <w:szCs w:val="24"/>
              </w:rPr>
              <w:t>Staff</w:t>
            </w:r>
            <w:r>
              <w:rPr>
                <w:rFonts w:eastAsia="Times New Roman" w:cs="Times New Roman"/>
                <w:color w:val="000000" w:themeColor="text1"/>
                <w:szCs w:val="24"/>
              </w:rPr>
              <w:t xml:space="preserve"> GL</w:t>
            </w:r>
            <w:r w:rsidRPr="00E31F97">
              <w:rPr>
                <w:rFonts w:eastAsia="Times New Roman" w:cs="Times New Roman"/>
                <w:color w:val="000000" w:themeColor="text1"/>
                <w:szCs w:val="24"/>
              </w:rPr>
              <w:t xml:space="preserve">, </w:t>
            </w:r>
            <w:r>
              <w:rPr>
                <w:rFonts w:eastAsia="Times New Roman" w:cs="Times New Roman"/>
                <w:color w:val="000000" w:themeColor="text1"/>
                <w:szCs w:val="24"/>
              </w:rPr>
              <w:t>GL</w:t>
            </w:r>
          </w:p>
        </w:tc>
      </w:tr>
    </w:tbl>
    <w:p w:rsidR="005902FF" w:rsidRDefault="005902FF" w:rsidP="005116C7"/>
    <w:p w:rsidR="005902FF" w:rsidRDefault="005902FF" w:rsidP="005902FF">
      <w:pPr>
        <w:pStyle w:val="BodyText"/>
      </w:pPr>
      <w:r>
        <w:br w:type="page"/>
      </w:r>
    </w:p>
    <w:p w:rsidR="005116C7" w:rsidRDefault="007B7FC1" w:rsidP="003D1EF2">
      <w:pPr>
        <w:pStyle w:val="ListParagraph"/>
        <w:numPr>
          <w:ilvl w:val="1"/>
          <w:numId w:val="33"/>
        </w:numPr>
        <w:ind w:left="1440"/>
      </w:pPr>
      <w:r w:rsidRPr="00F861BE">
        <w:rPr>
          <w:i/>
        </w:rPr>
        <w:lastRenderedPageBreak/>
        <w:t>Activity</w:t>
      </w:r>
      <w:r>
        <w:t xml:space="preserve"> Diagram </w:t>
      </w:r>
      <w:r w:rsidR="00265FFF">
        <w:t>Periksa Transaksi</w:t>
      </w:r>
    </w:p>
    <w:p w:rsidR="00012E76" w:rsidRDefault="00265FFF" w:rsidP="008324EB">
      <w:pPr>
        <w:jc w:val="center"/>
      </w:pPr>
      <w:r>
        <w:rPr>
          <w:noProof/>
        </w:rPr>
        <w:drawing>
          <wp:inline distT="0" distB="0" distL="0" distR="0" wp14:anchorId="55D18E10" wp14:editId="6343EF6D">
            <wp:extent cx="2635556" cy="31505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638054" cy="3153498"/>
                    </a:xfrm>
                    <a:prstGeom prst="rect">
                      <a:avLst/>
                    </a:prstGeom>
                  </pic:spPr>
                </pic:pic>
              </a:graphicData>
            </a:graphic>
          </wp:inline>
        </w:drawing>
      </w:r>
    </w:p>
    <w:p w:rsidR="00265FFF" w:rsidRDefault="00012E76" w:rsidP="00012E76">
      <w:pPr>
        <w:jc w:val="center"/>
      </w:pPr>
      <w:r>
        <w:t xml:space="preserve">Gambar </w:t>
      </w:r>
      <w:r w:rsidR="00FA2BA1">
        <w:fldChar w:fldCharType="begin"/>
      </w:r>
      <w:r w:rsidR="00FA2BA1">
        <w:instrText xml:space="preserve"> SEQ Gambar \* ARABIC </w:instrText>
      </w:r>
      <w:r w:rsidR="00FA2BA1">
        <w:fldChar w:fldCharType="separate"/>
      </w:r>
      <w:r w:rsidR="00173739">
        <w:rPr>
          <w:noProof/>
        </w:rPr>
        <w:t>14</w:t>
      </w:r>
      <w:r w:rsidR="00FA2BA1">
        <w:rPr>
          <w:noProof/>
        </w:rPr>
        <w:fldChar w:fldCharType="end"/>
      </w:r>
      <w:r>
        <w:t xml:space="preserve"> </w:t>
      </w:r>
      <w:r w:rsidRPr="00AD1F60">
        <w:rPr>
          <w:i/>
        </w:rPr>
        <w:t>Activity</w:t>
      </w:r>
      <w:r>
        <w:t xml:space="preserve"> Diagram Periksa Transaksi</w:t>
      </w:r>
    </w:p>
    <w:p w:rsidR="00453690" w:rsidRDefault="00453690" w:rsidP="0064529C">
      <w:pPr>
        <w:jc w:val="center"/>
      </w:pPr>
    </w:p>
    <w:p w:rsidR="0064529C" w:rsidRDefault="0064529C" w:rsidP="0064529C">
      <w:pPr>
        <w:jc w:val="center"/>
      </w:pPr>
      <w:r>
        <w:t xml:space="preserve">Tabel </w:t>
      </w:r>
      <w:r w:rsidR="00FA2BA1">
        <w:fldChar w:fldCharType="begin"/>
      </w:r>
      <w:r w:rsidR="00FA2BA1">
        <w:instrText xml:space="preserve"> SEQ Tabel \* ARABIC </w:instrText>
      </w:r>
      <w:r w:rsidR="00FA2BA1">
        <w:fldChar w:fldCharType="separate"/>
      </w:r>
      <w:r w:rsidR="00F461C2">
        <w:rPr>
          <w:noProof/>
        </w:rPr>
        <w:t>16</w:t>
      </w:r>
      <w:r w:rsidR="00FA2BA1">
        <w:rPr>
          <w:noProof/>
        </w:rPr>
        <w:fldChar w:fldCharType="end"/>
      </w:r>
      <w:r>
        <w:t xml:space="preserve"> </w:t>
      </w:r>
      <w:r w:rsidRPr="00871A61">
        <w:rPr>
          <w:i/>
        </w:rPr>
        <w:t>Activity</w:t>
      </w:r>
      <w:r>
        <w:t xml:space="preserve"> </w:t>
      </w:r>
      <w:r w:rsidR="001454C9">
        <w:t xml:space="preserve">Diagram </w:t>
      </w:r>
      <w:r>
        <w:t>Periksa Transaksi</w:t>
      </w:r>
    </w:p>
    <w:tbl>
      <w:tblPr>
        <w:tblW w:w="0" w:type="auto"/>
        <w:jc w:val="center"/>
        <w:tblInd w:w="93" w:type="dxa"/>
        <w:tblLook w:val="04A0" w:firstRow="1" w:lastRow="0" w:firstColumn="1" w:lastColumn="0" w:noHBand="0" w:noVBand="1"/>
      </w:tblPr>
      <w:tblGrid>
        <w:gridCol w:w="1996"/>
        <w:gridCol w:w="5056"/>
      </w:tblGrid>
      <w:tr w:rsidR="00955226" w:rsidRPr="00E31F97" w:rsidTr="00372FC6">
        <w:trPr>
          <w:trHeight w:val="392"/>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056" w:type="dxa"/>
            <w:tcBorders>
              <w:top w:val="single" w:sz="4" w:space="0" w:color="auto"/>
              <w:left w:val="nil"/>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955226" w:rsidRPr="00E31F97" w:rsidTr="00372FC6">
        <w:trPr>
          <w:trHeight w:val="1044"/>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372FC6" w:rsidP="00176C59">
            <w:pPr>
              <w:rPr>
                <w:rFonts w:eastAsia="Times New Roman" w:cs="Times New Roman"/>
                <w:color w:val="000000" w:themeColor="text1"/>
                <w:szCs w:val="24"/>
              </w:rPr>
            </w:pPr>
            <w:r>
              <w:rPr>
                <w:rFonts w:eastAsia="Times New Roman" w:cs="Times New Roman"/>
                <w:color w:val="000000" w:themeColor="text1"/>
                <w:szCs w:val="24"/>
              </w:rPr>
              <w:t>GL</w:t>
            </w:r>
            <w:r w:rsidR="00955226" w:rsidRPr="00E31F97">
              <w:rPr>
                <w:rFonts w:eastAsia="Times New Roman" w:cs="Times New Roman"/>
                <w:color w:val="000000" w:themeColor="text1"/>
                <w:szCs w:val="24"/>
              </w:rPr>
              <w:t xml:space="preserve"> dapat melakukan periksa transaksi, aktivitas ini harus dilakukan sebelum melakukan </w:t>
            </w:r>
            <w:r w:rsidR="00955226" w:rsidRPr="00E31F97">
              <w:rPr>
                <w:rFonts w:eastAsia="Times New Roman" w:cs="Times New Roman"/>
                <w:i/>
                <w:color w:val="000000" w:themeColor="text1"/>
                <w:szCs w:val="24"/>
              </w:rPr>
              <w:t>posting</w:t>
            </w:r>
            <w:r w:rsidR="00955226" w:rsidRPr="00E31F97">
              <w:rPr>
                <w:rFonts w:eastAsia="Times New Roman" w:cs="Times New Roman"/>
                <w:color w:val="000000" w:themeColor="text1"/>
                <w:szCs w:val="24"/>
              </w:rPr>
              <w:t xml:space="preserve"> transaksi dan melihat daftar kesalahan transaksi.</w:t>
            </w:r>
          </w:p>
        </w:tc>
      </w:tr>
      <w:tr w:rsidR="00955226" w:rsidRPr="00E31F97" w:rsidTr="00372FC6">
        <w:trPr>
          <w:trHeight w:val="29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8272F2"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CD3665" w:rsidRDefault="00CD3665" w:rsidP="00CD3665">
      <w:pPr>
        <w:pStyle w:val="BodyText"/>
      </w:pPr>
    </w:p>
    <w:p w:rsidR="001F33A3" w:rsidRDefault="001F33A3">
      <w:pPr>
        <w:spacing w:after="200" w:line="276" w:lineRule="auto"/>
        <w:contextualSpacing w:val="0"/>
        <w:jc w:val="left"/>
        <w:rPr>
          <w:rFonts w:eastAsia="Times New Roman" w:cs="Times New Roman"/>
          <w:szCs w:val="24"/>
        </w:rPr>
      </w:pPr>
      <w:r>
        <w:br w:type="page"/>
      </w:r>
    </w:p>
    <w:p w:rsidR="00F12D56" w:rsidRDefault="00234813" w:rsidP="00AA3913">
      <w:pPr>
        <w:pStyle w:val="ListParagraph"/>
        <w:numPr>
          <w:ilvl w:val="1"/>
          <w:numId w:val="33"/>
        </w:numPr>
        <w:ind w:left="1440"/>
      </w:pPr>
      <w:r w:rsidRPr="004977F0">
        <w:rPr>
          <w:i/>
        </w:rPr>
        <w:lastRenderedPageBreak/>
        <w:t>A</w:t>
      </w:r>
      <w:r w:rsidR="00340F93" w:rsidRPr="004977F0">
        <w:rPr>
          <w:i/>
        </w:rPr>
        <w:t>ctivity</w:t>
      </w:r>
      <w:r w:rsidR="00340F93">
        <w:t xml:space="preserve"> Diagram </w:t>
      </w:r>
      <w:r w:rsidR="00340F93" w:rsidRPr="004977F0">
        <w:rPr>
          <w:i/>
        </w:rPr>
        <w:t>Posting</w:t>
      </w:r>
      <w:r w:rsidR="00340F93">
        <w:t xml:space="preserve"> Transaksi</w:t>
      </w:r>
    </w:p>
    <w:p w:rsidR="0048485F" w:rsidRDefault="008C5F96" w:rsidP="0048485F">
      <w:pPr>
        <w:keepNext/>
        <w:jc w:val="center"/>
      </w:pPr>
      <w:r>
        <w:rPr>
          <w:noProof/>
        </w:rPr>
        <w:drawing>
          <wp:inline distT="0" distB="0" distL="0" distR="0" wp14:anchorId="0784BAFE" wp14:editId="0A064C89">
            <wp:extent cx="3423134" cy="3188708"/>
            <wp:effectExtent l="0" t="0" r="635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424428" cy="3189914"/>
                    </a:xfrm>
                    <a:prstGeom prst="rect">
                      <a:avLst/>
                    </a:prstGeom>
                  </pic:spPr>
                </pic:pic>
              </a:graphicData>
            </a:graphic>
          </wp:inline>
        </w:drawing>
      </w:r>
    </w:p>
    <w:p w:rsidR="00340F93" w:rsidRPr="00F12D56" w:rsidRDefault="0048485F" w:rsidP="00C96E26">
      <w:pPr>
        <w:jc w:val="center"/>
      </w:pPr>
      <w:r>
        <w:t xml:space="preserve">Gambar </w:t>
      </w:r>
      <w:r w:rsidR="00FA2BA1">
        <w:fldChar w:fldCharType="begin"/>
      </w:r>
      <w:r w:rsidR="00FA2BA1">
        <w:instrText xml:space="preserve"> SEQ Gambar \* ARABIC </w:instrText>
      </w:r>
      <w:r w:rsidR="00FA2BA1">
        <w:fldChar w:fldCharType="separate"/>
      </w:r>
      <w:r w:rsidR="00173739">
        <w:rPr>
          <w:noProof/>
        </w:rPr>
        <w:t>15</w:t>
      </w:r>
      <w:r w:rsidR="00FA2BA1">
        <w:rPr>
          <w:noProof/>
        </w:rPr>
        <w:fldChar w:fldCharType="end"/>
      </w:r>
      <w:r>
        <w:t xml:space="preserve"> </w:t>
      </w:r>
      <w:r w:rsidRPr="00A949D0">
        <w:rPr>
          <w:i/>
        </w:rPr>
        <w:t>Activity</w:t>
      </w:r>
      <w:r>
        <w:t xml:space="preserve"> Diagram </w:t>
      </w:r>
      <w:r w:rsidRPr="00BC52CC">
        <w:rPr>
          <w:i/>
        </w:rPr>
        <w:t>Posting</w:t>
      </w:r>
      <w:r>
        <w:t xml:space="preserve"> Transaksi</w:t>
      </w:r>
    </w:p>
    <w:p w:rsidR="00C86C08" w:rsidRPr="00875D22" w:rsidRDefault="00C86C08" w:rsidP="00C86C08">
      <w:r>
        <w:tab/>
      </w:r>
      <w:r>
        <w:tab/>
      </w:r>
    </w:p>
    <w:p w:rsidR="00A378B8" w:rsidRDefault="00A378B8" w:rsidP="00A378B8">
      <w:pPr>
        <w:jc w:val="center"/>
      </w:pPr>
      <w:r>
        <w:t xml:space="preserve">Tabel </w:t>
      </w:r>
      <w:r w:rsidR="00FA2BA1">
        <w:fldChar w:fldCharType="begin"/>
      </w:r>
      <w:r w:rsidR="00FA2BA1">
        <w:instrText xml:space="preserve"> SEQ Tabel \* ARABIC </w:instrText>
      </w:r>
      <w:r w:rsidR="00FA2BA1">
        <w:fldChar w:fldCharType="separate"/>
      </w:r>
      <w:r w:rsidR="00F461C2">
        <w:rPr>
          <w:noProof/>
        </w:rPr>
        <w:t>18</w:t>
      </w:r>
      <w:r w:rsidR="00FA2BA1">
        <w:rPr>
          <w:noProof/>
        </w:rPr>
        <w:fldChar w:fldCharType="end"/>
      </w:r>
      <w:r>
        <w:t xml:space="preserve"> </w:t>
      </w:r>
      <w:r w:rsidRPr="00A949D0">
        <w:rPr>
          <w:i/>
        </w:rPr>
        <w:t>Activity</w:t>
      </w:r>
      <w:r>
        <w:t xml:space="preserve"> Diagram </w:t>
      </w:r>
      <w:r w:rsidRPr="00BC52CC">
        <w:rPr>
          <w:i/>
        </w:rPr>
        <w:t>Posting</w:t>
      </w:r>
      <w:r>
        <w:t xml:space="preserve"> Transaksi</w:t>
      </w:r>
    </w:p>
    <w:tbl>
      <w:tblPr>
        <w:tblW w:w="0" w:type="auto"/>
        <w:jc w:val="center"/>
        <w:tblInd w:w="93" w:type="dxa"/>
        <w:tblLook w:val="04A0" w:firstRow="1" w:lastRow="0" w:firstColumn="1" w:lastColumn="0" w:noHBand="0" w:noVBand="1"/>
      </w:tblPr>
      <w:tblGrid>
        <w:gridCol w:w="1996"/>
        <w:gridCol w:w="4543"/>
      </w:tblGrid>
      <w:tr w:rsidR="00C86C08" w:rsidRPr="00E31F97" w:rsidTr="00EA4FC8">
        <w:trPr>
          <w:trHeight w:val="339"/>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543" w:type="dxa"/>
            <w:tcBorders>
              <w:top w:val="single" w:sz="4" w:space="0" w:color="auto"/>
              <w:left w:val="nil"/>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86C08" w:rsidRPr="00E31F97" w:rsidTr="00EA4FC8">
        <w:trPr>
          <w:trHeight w:val="920"/>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BF382B" w:rsidP="00176C59">
            <w:pPr>
              <w:rPr>
                <w:rFonts w:eastAsia="Times New Roman" w:cs="Times New Roman"/>
                <w:color w:val="000000" w:themeColor="text1"/>
                <w:szCs w:val="24"/>
              </w:rPr>
            </w:pPr>
            <w:r>
              <w:rPr>
                <w:rFonts w:eastAsia="Times New Roman" w:cs="Times New Roman"/>
                <w:color w:val="000000" w:themeColor="text1"/>
                <w:szCs w:val="24"/>
              </w:rPr>
              <w:t>GL</w:t>
            </w:r>
            <w:r w:rsidR="00C86C08" w:rsidRPr="00E31F97">
              <w:rPr>
                <w:rFonts w:eastAsia="Times New Roman" w:cs="Times New Roman"/>
                <w:color w:val="000000" w:themeColor="text1"/>
                <w:szCs w:val="24"/>
              </w:rPr>
              <w:t xml:space="preserve"> dapat melakukan aktivitas </w:t>
            </w:r>
            <w:r w:rsidR="00C86C08" w:rsidRPr="00E31F97">
              <w:rPr>
                <w:rFonts w:eastAsia="Times New Roman" w:cs="Times New Roman"/>
                <w:i/>
                <w:color w:val="000000" w:themeColor="text1"/>
                <w:szCs w:val="24"/>
              </w:rPr>
              <w:t>posting</w:t>
            </w:r>
            <w:r w:rsidR="00C86C08" w:rsidRPr="00E31F97">
              <w:rPr>
                <w:rFonts w:eastAsia="Times New Roman" w:cs="Times New Roman"/>
                <w:color w:val="000000" w:themeColor="text1"/>
                <w:szCs w:val="24"/>
              </w:rPr>
              <w:t xml:space="preserve"> setelah melakukan aktivitas periksa transaksi, aktivitas ini ada</w:t>
            </w:r>
            <w:r w:rsidR="00C86C08">
              <w:rPr>
                <w:rFonts w:eastAsia="Times New Roman" w:cs="Times New Roman"/>
                <w:color w:val="000000" w:themeColor="text1"/>
                <w:szCs w:val="24"/>
              </w:rPr>
              <w:t>lah mengirim data yang sudah di</w:t>
            </w:r>
            <w:r w:rsidR="00C86C08" w:rsidRPr="00E31F97">
              <w:rPr>
                <w:rFonts w:eastAsia="Times New Roman" w:cs="Times New Roman"/>
                <w:color w:val="000000" w:themeColor="text1"/>
                <w:szCs w:val="24"/>
              </w:rPr>
              <w:t>input jurnal ke dalam buku besar</w:t>
            </w:r>
          </w:p>
        </w:tc>
      </w:tr>
      <w:tr w:rsidR="00C86C08" w:rsidRPr="00E31F97" w:rsidTr="00EA4FC8">
        <w:trPr>
          <w:trHeight w:val="25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615267"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41A26" w:rsidRDefault="00141A26" w:rsidP="00C86C08"/>
    <w:p w:rsidR="00141A26" w:rsidRDefault="00141A26" w:rsidP="00141A26">
      <w:pPr>
        <w:pStyle w:val="BodyText"/>
      </w:pPr>
      <w:r>
        <w:br w:type="page"/>
      </w:r>
    </w:p>
    <w:p w:rsidR="005116C7" w:rsidRDefault="00AA3913" w:rsidP="00047764">
      <w:pPr>
        <w:pStyle w:val="ListParagraph"/>
        <w:numPr>
          <w:ilvl w:val="1"/>
          <w:numId w:val="33"/>
        </w:numPr>
        <w:ind w:left="2160"/>
      </w:pPr>
      <w:r w:rsidRPr="00AA3913">
        <w:rPr>
          <w:i/>
        </w:rPr>
        <w:lastRenderedPageBreak/>
        <w:t xml:space="preserve"> </w:t>
      </w:r>
      <w:r w:rsidR="009500F5" w:rsidRPr="00AA3913">
        <w:rPr>
          <w:i/>
        </w:rPr>
        <w:t>Activity</w:t>
      </w:r>
      <w:r w:rsidR="009500F5">
        <w:t xml:space="preserve"> Diagram </w:t>
      </w:r>
      <w:r w:rsidR="009500F5" w:rsidRPr="00AA3913">
        <w:rPr>
          <w:i/>
        </w:rPr>
        <w:t>Update</w:t>
      </w:r>
      <w:r w:rsidR="009500F5">
        <w:t xml:space="preserve"> Saldo Awal</w:t>
      </w:r>
    </w:p>
    <w:p w:rsidR="000200AB" w:rsidRDefault="006934A9" w:rsidP="000200AB">
      <w:pPr>
        <w:keepNext/>
        <w:jc w:val="center"/>
      </w:pPr>
      <w:r>
        <w:rPr>
          <w:noProof/>
        </w:rPr>
        <w:drawing>
          <wp:inline distT="0" distB="0" distL="0" distR="0" wp14:anchorId="768EBECA" wp14:editId="5D3A522D">
            <wp:extent cx="3076574" cy="351158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077737" cy="3512912"/>
                    </a:xfrm>
                    <a:prstGeom prst="rect">
                      <a:avLst/>
                    </a:prstGeom>
                  </pic:spPr>
                </pic:pic>
              </a:graphicData>
            </a:graphic>
          </wp:inline>
        </w:drawing>
      </w:r>
    </w:p>
    <w:p w:rsidR="009500F5" w:rsidRDefault="000200AB" w:rsidP="000200AB">
      <w:pPr>
        <w:jc w:val="center"/>
      </w:pPr>
      <w:r>
        <w:t xml:space="preserve">Gambar </w:t>
      </w:r>
      <w:r w:rsidR="00FA2BA1">
        <w:fldChar w:fldCharType="begin"/>
      </w:r>
      <w:r w:rsidR="00FA2BA1">
        <w:instrText xml:space="preserve"> SEQ Gambar \* ARABIC </w:instrText>
      </w:r>
      <w:r w:rsidR="00FA2BA1">
        <w:fldChar w:fldCharType="separate"/>
      </w:r>
      <w:r w:rsidR="00173739">
        <w:rPr>
          <w:noProof/>
        </w:rPr>
        <w:t>16</w:t>
      </w:r>
      <w:r w:rsidR="00FA2BA1">
        <w:rPr>
          <w:noProof/>
        </w:rPr>
        <w:fldChar w:fldCharType="end"/>
      </w:r>
      <w:r>
        <w:t xml:space="preserve"> </w:t>
      </w:r>
      <w:r w:rsidRPr="00331D18">
        <w:rPr>
          <w:i/>
        </w:rPr>
        <w:t>Activity</w:t>
      </w:r>
      <w:r>
        <w:t xml:space="preserve"> Diagram </w:t>
      </w:r>
      <w:r w:rsidRPr="00331D18">
        <w:rPr>
          <w:i/>
        </w:rPr>
        <w:t>Update</w:t>
      </w:r>
      <w:r>
        <w:t xml:space="preserve"> Saldo Awal</w:t>
      </w:r>
    </w:p>
    <w:p w:rsidR="00D05DC8" w:rsidRDefault="00D05DC8" w:rsidP="00D05DC8">
      <w:pPr>
        <w:pStyle w:val="BodyText"/>
      </w:pPr>
    </w:p>
    <w:p w:rsidR="00331D18" w:rsidRDefault="00331D18" w:rsidP="00331D18">
      <w:pPr>
        <w:jc w:val="center"/>
      </w:pPr>
      <w:r>
        <w:t xml:space="preserve">Tabel </w:t>
      </w:r>
      <w:r w:rsidR="00FA2BA1">
        <w:fldChar w:fldCharType="begin"/>
      </w:r>
      <w:r w:rsidR="00FA2BA1">
        <w:instrText xml:space="preserve"> SEQ Tabel \* ARABIC </w:instrText>
      </w:r>
      <w:r w:rsidR="00FA2BA1">
        <w:fldChar w:fldCharType="separate"/>
      </w:r>
      <w:r w:rsidR="00F461C2">
        <w:rPr>
          <w:noProof/>
        </w:rPr>
        <w:t>19</w:t>
      </w:r>
      <w:r w:rsidR="00FA2BA1">
        <w:rPr>
          <w:noProof/>
        </w:rPr>
        <w:fldChar w:fldCharType="end"/>
      </w:r>
      <w:r>
        <w:t xml:space="preserve"> </w:t>
      </w:r>
      <w:r w:rsidRPr="00331D18">
        <w:rPr>
          <w:i/>
        </w:rPr>
        <w:t>Activity</w:t>
      </w:r>
      <w:r>
        <w:t xml:space="preserve"> Diagram </w:t>
      </w:r>
      <w:r w:rsidRPr="00331D18">
        <w:rPr>
          <w:i/>
        </w:rPr>
        <w:t>Update</w:t>
      </w:r>
      <w:r>
        <w:t xml:space="preserve"> Saldo Awal</w:t>
      </w:r>
    </w:p>
    <w:tbl>
      <w:tblPr>
        <w:tblW w:w="0" w:type="auto"/>
        <w:jc w:val="center"/>
        <w:tblInd w:w="93" w:type="dxa"/>
        <w:tblLook w:val="04A0" w:firstRow="1" w:lastRow="0" w:firstColumn="1" w:lastColumn="0" w:noHBand="0" w:noVBand="1"/>
      </w:tblPr>
      <w:tblGrid>
        <w:gridCol w:w="1608"/>
        <w:gridCol w:w="4288"/>
      </w:tblGrid>
      <w:tr w:rsidR="00085BA6" w:rsidRPr="00E31F97" w:rsidTr="00331D18">
        <w:trPr>
          <w:trHeight w:val="490"/>
          <w:jc w:val="center"/>
        </w:trPr>
        <w:tc>
          <w:tcPr>
            <w:tcW w:w="160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288" w:type="dxa"/>
            <w:tcBorders>
              <w:top w:val="single" w:sz="4" w:space="0" w:color="auto"/>
              <w:left w:val="nil"/>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85BA6" w:rsidRPr="00E31F97" w:rsidTr="00331D18">
        <w:trPr>
          <w:trHeight w:val="791"/>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085BA6" w:rsidP="00EB442C">
            <w:pPr>
              <w:rPr>
                <w:rFonts w:eastAsia="Times New Roman" w:cs="Times New Roman"/>
                <w:color w:val="000000" w:themeColor="text1"/>
                <w:szCs w:val="24"/>
              </w:rPr>
            </w:pPr>
            <w:r w:rsidRPr="00E31F97">
              <w:rPr>
                <w:rFonts w:eastAsia="Times New Roman" w:cs="Times New Roman"/>
                <w:color w:val="000000" w:themeColor="text1"/>
                <w:szCs w:val="24"/>
              </w:rPr>
              <w:t xml:space="preserve">Setelah mempunyai akun transaksi, </w:t>
            </w:r>
            <w:r w:rsidR="00EB442C">
              <w:rPr>
                <w:rFonts w:eastAsia="Times New Roman" w:cs="Times New Roman"/>
                <w:color w:val="000000" w:themeColor="text1"/>
                <w:szCs w:val="24"/>
              </w:rPr>
              <w:t>GL</w:t>
            </w:r>
            <w:r w:rsidRPr="00E31F97">
              <w:rPr>
                <w:rFonts w:eastAsia="Times New Roman" w:cs="Times New Roman"/>
                <w:color w:val="000000" w:themeColor="text1"/>
                <w:szCs w:val="24"/>
              </w:rPr>
              <w:t xml:space="preserve"> dapat menambahkan saldo awal pada setiap akun transaksi.</w:t>
            </w:r>
          </w:p>
        </w:tc>
      </w:tr>
      <w:tr w:rsidR="00085BA6" w:rsidRPr="00E31F97" w:rsidTr="00331D18">
        <w:trPr>
          <w:trHeight w:val="334"/>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7604CC"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D7183" w:rsidRDefault="001D7183" w:rsidP="00D05DC8">
      <w:pPr>
        <w:pStyle w:val="BodyText"/>
      </w:pPr>
    </w:p>
    <w:p w:rsidR="001D7183" w:rsidRDefault="001D7183" w:rsidP="001D7183">
      <w:pPr>
        <w:pStyle w:val="BodyText"/>
      </w:pPr>
      <w:r>
        <w:br w:type="page"/>
      </w:r>
    </w:p>
    <w:p w:rsidR="0086286E" w:rsidRPr="003B18F0" w:rsidRDefault="009C09F4" w:rsidP="00844BB5">
      <w:pPr>
        <w:pStyle w:val="ListParagraph"/>
        <w:numPr>
          <w:ilvl w:val="1"/>
          <w:numId w:val="33"/>
        </w:numPr>
        <w:ind w:left="2160"/>
      </w:pPr>
      <w:r w:rsidRPr="00047764">
        <w:rPr>
          <w:i/>
        </w:rPr>
        <w:lastRenderedPageBreak/>
        <w:t>Activity</w:t>
      </w:r>
      <w:r>
        <w:t xml:space="preserve"> Diagram Melihat </w:t>
      </w:r>
      <w:r w:rsidRPr="00047764">
        <w:rPr>
          <w:i/>
        </w:rPr>
        <w:t>Inquiry</w:t>
      </w:r>
    </w:p>
    <w:p w:rsidR="001C145D" w:rsidRDefault="003B18F0" w:rsidP="001C145D">
      <w:pPr>
        <w:jc w:val="center"/>
      </w:pPr>
      <w:r>
        <w:rPr>
          <w:noProof/>
        </w:rPr>
        <w:drawing>
          <wp:inline distT="0" distB="0" distL="0" distR="0" wp14:anchorId="0193B11C" wp14:editId="19FE4109">
            <wp:extent cx="3057524" cy="29754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058680" cy="2976585"/>
                    </a:xfrm>
                    <a:prstGeom prst="rect">
                      <a:avLst/>
                    </a:prstGeom>
                  </pic:spPr>
                </pic:pic>
              </a:graphicData>
            </a:graphic>
          </wp:inline>
        </w:drawing>
      </w:r>
    </w:p>
    <w:p w:rsidR="003B18F0" w:rsidRDefault="001C145D" w:rsidP="001C145D">
      <w:pPr>
        <w:jc w:val="center"/>
      </w:pPr>
      <w:r>
        <w:t xml:space="preserve">Gambar </w:t>
      </w:r>
      <w:r w:rsidR="00FA2BA1">
        <w:fldChar w:fldCharType="begin"/>
      </w:r>
      <w:r w:rsidR="00FA2BA1">
        <w:instrText xml:space="preserve"> SEQ Gambar \* ARABIC </w:instrText>
      </w:r>
      <w:r w:rsidR="00FA2BA1">
        <w:fldChar w:fldCharType="separate"/>
      </w:r>
      <w:r w:rsidR="00173739">
        <w:rPr>
          <w:noProof/>
        </w:rPr>
        <w:t>17</w:t>
      </w:r>
      <w:r w:rsidR="00FA2BA1">
        <w:rPr>
          <w:noProof/>
        </w:rPr>
        <w:fldChar w:fldCharType="end"/>
      </w:r>
      <w:r>
        <w:t xml:space="preserve"> </w:t>
      </w:r>
      <w:r w:rsidRPr="0083051F">
        <w:rPr>
          <w:i/>
        </w:rPr>
        <w:t xml:space="preserve">Activity </w:t>
      </w:r>
      <w:r>
        <w:t xml:space="preserve">Diagram Melihat </w:t>
      </w:r>
      <w:r w:rsidRPr="0083051F">
        <w:rPr>
          <w:i/>
        </w:rPr>
        <w:t>Inquiry</w:t>
      </w:r>
    </w:p>
    <w:p w:rsidR="00DC16BF" w:rsidRPr="00DC16BF" w:rsidRDefault="00DC16BF" w:rsidP="00DC16BF">
      <w:pPr>
        <w:pStyle w:val="BodyText"/>
      </w:pPr>
    </w:p>
    <w:p w:rsidR="000B1590" w:rsidRDefault="000B1590" w:rsidP="000B1590">
      <w:pPr>
        <w:jc w:val="center"/>
      </w:pPr>
      <w:r>
        <w:t xml:space="preserve">Tabel </w:t>
      </w:r>
      <w:r w:rsidR="00FA2BA1">
        <w:fldChar w:fldCharType="begin"/>
      </w:r>
      <w:r w:rsidR="00FA2BA1">
        <w:instrText xml:space="preserve"> SEQ Tabel \* ARABIC </w:instrText>
      </w:r>
      <w:r w:rsidR="00FA2BA1">
        <w:fldChar w:fldCharType="separate"/>
      </w:r>
      <w:r w:rsidR="00F461C2">
        <w:rPr>
          <w:noProof/>
        </w:rPr>
        <w:t>20</w:t>
      </w:r>
      <w:r w:rsidR="00FA2BA1">
        <w:rPr>
          <w:noProof/>
        </w:rPr>
        <w:fldChar w:fldCharType="end"/>
      </w:r>
      <w:r>
        <w:t xml:space="preserve"> </w:t>
      </w:r>
      <w:r w:rsidRPr="0083051F">
        <w:rPr>
          <w:i/>
        </w:rPr>
        <w:t xml:space="preserve">Activity </w:t>
      </w:r>
      <w:r>
        <w:t xml:space="preserve">Diagram Melihat </w:t>
      </w:r>
      <w:r w:rsidRPr="0083051F">
        <w:rPr>
          <w:i/>
        </w:rPr>
        <w:t>Inquiry</w:t>
      </w:r>
    </w:p>
    <w:tbl>
      <w:tblPr>
        <w:tblW w:w="0" w:type="auto"/>
        <w:jc w:val="center"/>
        <w:tblInd w:w="93" w:type="dxa"/>
        <w:tblLook w:val="04A0" w:firstRow="1" w:lastRow="0" w:firstColumn="1" w:lastColumn="0" w:noHBand="0" w:noVBand="1"/>
      </w:tblPr>
      <w:tblGrid>
        <w:gridCol w:w="1497"/>
        <w:gridCol w:w="4700"/>
      </w:tblGrid>
      <w:tr w:rsidR="007376A9" w:rsidRPr="00E31F97" w:rsidTr="00DC16BF">
        <w:trPr>
          <w:trHeight w:val="468"/>
          <w:jc w:val="center"/>
        </w:trPr>
        <w:tc>
          <w:tcPr>
            <w:tcW w:w="1497"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700" w:type="dxa"/>
            <w:tcBorders>
              <w:top w:val="single" w:sz="4" w:space="0" w:color="auto"/>
              <w:left w:val="nil"/>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7376A9" w:rsidRPr="00E31F97" w:rsidTr="00DC16BF">
        <w:trPr>
          <w:trHeight w:val="686"/>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7376A9" w:rsidP="00176C59">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melihat </w:t>
            </w:r>
            <w:r w:rsidRPr="00E31F97">
              <w:rPr>
                <w:rFonts w:eastAsia="Times New Roman" w:cs="Times New Roman"/>
                <w:i/>
                <w:color w:val="000000" w:themeColor="text1"/>
                <w:szCs w:val="24"/>
              </w:rPr>
              <w:t>inquiry</w:t>
            </w:r>
            <w:r w:rsidRPr="00E31F97">
              <w:rPr>
                <w:rFonts w:eastAsia="Times New Roman" w:cs="Times New Roman"/>
                <w:color w:val="000000" w:themeColor="text1"/>
                <w:szCs w:val="24"/>
              </w:rPr>
              <w:t xml:space="preserve"> yang merupakan data yang berasal dari jurnal.</w:t>
            </w:r>
          </w:p>
        </w:tc>
      </w:tr>
      <w:tr w:rsidR="007376A9" w:rsidRPr="00E31F97" w:rsidTr="00DC16BF">
        <w:trPr>
          <w:trHeight w:val="290"/>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DC16BF" w:rsidP="00DC16BF">
            <w:pPr>
              <w:jc w:val="left"/>
              <w:rPr>
                <w:rFonts w:eastAsia="Times New Roman" w:cs="Times New Roman"/>
                <w:color w:val="000000" w:themeColor="text1"/>
                <w:szCs w:val="24"/>
              </w:rPr>
            </w:pPr>
            <w:r>
              <w:rPr>
                <w:rFonts w:eastAsia="Times New Roman" w:cs="Times New Roman"/>
                <w:color w:val="000000" w:themeColor="text1"/>
                <w:szCs w:val="24"/>
              </w:rPr>
              <w:t xml:space="preserve">GL, </w:t>
            </w:r>
            <w:r w:rsidRPr="00D42FF5">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A645E" w:rsidRDefault="001A645E" w:rsidP="00DD5BE6">
      <w:pPr>
        <w:pStyle w:val="BodyText"/>
      </w:pPr>
    </w:p>
    <w:p w:rsidR="001A645E" w:rsidRDefault="001A645E" w:rsidP="001A645E">
      <w:pPr>
        <w:pStyle w:val="BodyText"/>
      </w:pPr>
      <w:r>
        <w:br w:type="page"/>
      </w:r>
    </w:p>
    <w:p w:rsidR="001B5BB9" w:rsidRDefault="001A645E" w:rsidP="00DB5002">
      <w:pPr>
        <w:pStyle w:val="ListParagraph"/>
        <w:numPr>
          <w:ilvl w:val="1"/>
          <w:numId w:val="33"/>
        </w:numPr>
        <w:ind w:left="2160"/>
      </w:pPr>
      <w:r w:rsidRPr="00844BB5">
        <w:rPr>
          <w:i/>
        </w:rPr>
        <w:lastRenderedPageBreak/>
        <w:t>Activity</w:t>
      </w:r>
      <w:r>
        <w:t xml:space="preserve"> Diagram Ubah Profil</w:t>
      </w:r>
    </w:p>
    <w:p w:rsidR="001A645E" w:rsidRDefault="00560D90" w:rsidP="001A645E">
      <w:pPr>
        <w:keepNext/>
        <w:jc w:val="center"/>
      </w:pPr>
      <w:r>
        <w:rPr>
          <w:noProof/>
        </w:rPr>
        <w:drawing>
          <wp:inline distT="0" distB="0" distL="0" distR="0" wp14:anchorId="0146EA3B" wp14:editId="18947888">
            <wp:extent cx="3512224" cy="3394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515296" cy="3397369"/>
                    </a:xfrm>
                    <a:prstGeom prst="rect">
                      <a:avLst/>
                    </a:prstGeom>
                  </pic:spPr>
                </pic:pic>
              </a:graphicData>
            </a:graphic>
          </wp:inline>
        </w:drawing>
      </w:r>
    </w:p>
    <w:p w:rsidR="001A645E" w:rsidRDefault="001A645E" w:rsidP="001A645E">
      <w:pPr>
        <w:jc w:val="center"/>
      </w:pPr>
      <w:r>
        <w:t xml:space="preserve">Gambar </w:t>
      </w:r>
      <w:r w:rsidR="00FA2BA1">
        <w:fldChar w:fldCharType="begin"/>
      </w:r>
      <w:r w:rsidR="00FA2BA1">
        <w:instrText xml:space="preserve"> SEQ Gambar \* ARABIC </w:instrText>
      </w:r>
      <w:r w:rsidR="00FA2BA1">
        <w:fldChar w:fldCharType="separate"/>
      </w:r>
      <w:r w:rsidR="00173739">
        <w:rPr>
          <w:noProof/>
        </w:rPr>
        <w:t>18</w:t>
      </w:r>
      <w:r w:rsidR="00FA2BA1">
        <w:rPr>
          <w:noProof/>
        </w:rPr>
        <w:fldChar w:fldCharType="end"/>
      </w:r>
      <w:r>
        <w:t xml:space="preserve"> </w:t>
      </w:r>
      <w:r w:rsidRPr="006328F4">
        <w:rPr>
          <w:i/>
        </w:rPr>
        <w:t>Activity</w:t>
      </w:r>
      <w:r>
        <w:t xml:space="preserve"> Diagram Ubah Profil</w:t>
      </w:r>
    </w:p>
    <w:p w:rsidR="009C6577" w:rsidRDefault="009C6577" w:rsidP="009C6577">
      <w:pPr>
        <w:pStyle w:val="BodyText"/>
      </w:pPr>
    </w:p>
    <w:p w:rsidR="004F3ED4" w:rsidRDefault="004F3ED4" w:rsidP="004F3ED4">
      <w:pPr>
        <w:jc w:val="center"/>
      </w:pPr>
      <w:r>
        <w:t xml:space="preserve">Tabel </w:t>
      </w:r>
      <w:r w:rsidR="00FA2BA1">
        <w:fldChar w:fldCharType="begin"/>
      </w:r>
      <w:r w:rsidR="00FA2BA1">
        <w:instrText xml:space="preserve"> SEQ Tabel \* ARABIC </w:instrText>
      </w:r>
      <w:r w:rsidR="00FA2BA1">
        <w:fldChar w:fldCharType="separate"/>
      </w:r>
      <w:r w:rsidR="00F461C2">
        <w:rPr>
          <w:noProof/>
        </w:rPr>
        <w:t>21</w:t>
      </w:r>
      <w:r w:rsidR="00FA2BA1">
        <w:rPr>
          <w:noProof/>
        </w:rPr>
        <w:fldChar w:fldCharType="end"/>
      </w:r>
      <w:r>
        <w:t xml:space="preserve"> </w:t>
      </w:r>
      <w:r w:rsidRPr="006328F4">
        <w:rPr>
          <w:i/>
        </w:rPr>
        <w:t>Activity</w:t>
      </w:r>
      <w:r>
        <w:t xml:space="preserve"> Diagram Ubah Profil</w:t>
      </w:r>
    </w:p>
    <w:tbl>
      <w:tblPr>
        <w:tblW w:w="0" w:type="auto"/>
        <w:jc w:val="center"/>
        <w:tblInd w:w="93" w:type="dxa"/>
        <w:tblLook w:val="04A0" w:firstRow="1" w:lastRow="0" w:firstColumn="1" w:lastColumn="0" w:noHBand="0" w:noVBand="1"/>
      </w:tblPr>
      <w:tblGrid>
        <w:gridCol w:w="1938"/>
        <w:gridCol w:w="4890"/>
      </w:tblGrid>
      <w:tr w:rsidR="00A225A5" w:rsidRPr="00E31F97" w:rsidTr="007C7387">
        <w:trPr>
          <w:trHeight w:val="259"/>
          <w:jc w:val="center"/>
        </w:trPr>
        <w:tc>
          <w:tcPr>
            <w:tcW w:w="193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90" w:type="dxa"/>
            <w:tcBorders>
              <w:top w:val="single" w:sz="4" w:space="0" w:color="auto"/>
              <w:left w:val="nil"/>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A225A5" w:rsidRPr="00E31F97" w:rsidTr="007C7387">
        <w:trPr>
          <w:trHeight w:val="503"/>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A225A5" w:rsidP="007974B4">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C23FA5" w:rsidRPr="00C23FA5">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7974B4" w:rsidRPr="007974B4">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A225A5" w:rsidRPr="00E31F97" w:rsidTr="007C7387">
        <w:trPr>
          <w:trHeight w:val="221"/>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CB1FDE" w:rsidP="00176C59">
            <w:pPr>
              <w:jc w:val="left"/>
              <w:rPr>
                <w:rFonts w:eastAsia="Times New Roman" w:cs="Times New Roman"/>
                <w:color w:val="000000" w:themeColor="text1"/>
                <w:szCs w:val="24"/>
              </w:rPr>
            </w:pPr>
            <w:r w:rsidRPr="00CB1FDE">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E288F" w:rsidRDefault="001E288F" w:rsidP="009C6577">
      <w:pPr>
        <w:pStyle w:val="BodyText"/>
      </w:pPr>
    </w:p>
    <w:p w:rsidR="001E288F" w:rsidRDefault="001E288F" w:rsidP="001E288F">
      <w:pPr>
        <w:pStyle w:val="BodyText"/>
      </w:pPr>
      <w:r>
        <w:br w:type="page"/>
      </w:r>
    </w:p>
    <w:p w:rsidR="009C6577" w:rsidRDefault="009C6577" w:rsidP="009C6577">
      <w:pPr>
        <w:pStyle w:val="BodyText"/>
      </w:pPr>
    </w:p>
    <w:p w:rsidR="00164621" w:rsidRDefault="003F0C6B" w:rsidP="009756F8">
      <w:pPr>
        <w:pStyle w:val="ListParagraph"/>
        <w:numPr>
          <w:ilvl w:val="1"/>
          <w:numId w:val="33"/>
        </w:numPr>
        <w:ind w:left="2160"/>
      </w:pPr>
      <w:r w:rsidRPr="00DB5002">
        <w:rPr>
          <w:i/>
        </w:rPr>
        <w:t>Activity</w:t>
      </w:r>
      <w:r>
        <w:t xml:space="preserve"> Diagram Mengelola Laporan</w:t>
      </w:r>
    </w:p>
    <w:p w:rsidR="00A30132" w:rsidRDefault="003F0C6B" w:rsidP="00A30132">
      <w:pPr>
        <w:keepNext/>
        <w:jc w:val="center"/>
      </w:pPr>
      <w:r>
        <w:rPr>
          <w:noProof/>
        </w:rPr>
        <w:drawing>
          <wp:inline distT="0" distB="0" distL="0" distR="0" wp14:anchorId="3F4F893D" wp14:editId="6950C698">
            <wp:extent cx="3628524" cy="45961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630257" cy="4598325"/>
                    </a:xfrm>
                    <a:prstGeom prst="rect">
                      <a:avLst/>
                    </a:prstGeom>
                  </pic:spPr>
                </pic:pic>
              </a:graphicData>
            </a:graphic>
          </wp:inline>
        </w:drawing>
      </w:r>
    </w:p>
    <w:p w:rsidR="003F0C6B" w:rsidRDefault="00A30132" w:rsidP="00A30132">
      <w:pPr>
        <w:jc w:val="center"/>
      </w:pPr>
      <w:r>
        <w:t xml:space="preserve">Gambar </w:t>
      </w:r>
      <w:r w:rsidR="00FA2BA1">
        <w:fldChar w:fldCharType="begin"/>
      </w:r>
      <w:r w:rsidR="00FA2BA1">
        <w:instrText xml:space="preserve"> SEQ Gambar \* ARABIC </w:instrText>
      </w:r>
      <w:r w:rsidR="00FA2BA1">
        <w:fldChar w:fldCharType="separate"/>
      </w:r>
      <w:r w:rsidR="00173739">
        <w:rPr>
          <w:noProof/>
        </w:rPr>
        <w:t>19</w:t>
      </w:r>
      <w:r w:rsidR="00FA2BA1">
        <w:rPr>
          <w:noProof/>
        </w:rPr>
        <w:fldChar w:fldCharType="end"/>
      </w:r>
      <w:r>
        <w:t xml:space="preserve"> </w:t>
      </w:r>
      <w:r w:rsidRPr="00040571">
        <w:rPr>
          <w:i/>
        </w:rPr>
        <w:t>Activity</w:t>
      </w:r>
      <w:r>
        <w:t xml:space="preserve"> Diagram Mengelola Laporan</w:t>
      </w:r>
    </w:p>
    <w:p w:rsidR="00CA2891" w:rsidRDefault="00CA2891" w:rsidP="00CA2891">
      <w:pPr>
        <w:pStyle w:val="BodyText"/>
      </w:pPr>
    </w:p>
    <w:p w:rsidR="00F461C2" w:rsidRDefault="00F461C2" w:rsidP="00F461C2">
      <w:pPr>
        <w:jc w:val="center"/>
      </w:pPr>
      <w:r>
        <w:t xml:space="preserve">Tabel </w:t>
      </w:r>
      <w:r w:rsidR="00FA2BA1">
        <w:fldChar w:fldCharType="begin"/>
      </w:r>
      <w:r w:rsidR="00FA2BA1">
        <w:instrText xml:space="preserve"> SEQ Tabel \* ARABIC </w:instrText>
      </w:r>
      <w:r w:rsidR="00FA2BA1">
        <w:fldChar w:fldCharType="separate"/>
      </w:r>
      <w:r>
        <w:rPr>
          <w:noProof/>
        </w:rPr>
        <w:t>22</w:t>
      </w:r>
      <w:r w:rsidR="00FA2BA1">
        <w:rPr>
          <w:noProof/>
        </w:rPr>
        <w:fldChar w:fldCharType="end"/>
      </w:r>
      <w:r>
        <w:t xml:space="preserve"> </w:t>
      </w:r>
      <w:r w:rsidRPr="00040571">
        <w:rPr>
          <w:i/>
        </w:rPr>
        <w:t>Activity</w:t>
      </w:r>
      <w:r>
        <w:t xml:space="preserve"> Diagram Mengelola Laporan</w:t>
      </w:r>
    </w:p>
    <w:tbl>
      <w:tblPr>
        <w:tblW w:w="0" w:type="auto"/>
        <w:jc w:val="center"/>
        <w:tblInd w:w="93" w:type="dxa"/>
        <w:tblLook w:val="04A0" w:firstRow="1" w:lastRow="0" w:firstColumn="1" w:lastColumn="0" w:noHBand="0" w:noVBand="1"/>
      </w:tblPr>
      <w:tblGrid>
        <w:gridCol w:w="1575"/>
        <w:gridCol w:w="5252"/>
      </w:tblGrid>
      <w:tr w:rsidR="00CA2891" w:rsidRPr="00E31F97" w:rsidTr="00A16EE9">
        <w:trPr>
          <w:trHeight w:val="374"/>
          <w:jc w:val="center"/>
        </w:trPr>
        <w:tc>
          <w:tcPr>
            <w:tcW w:w="157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52" w:type="dxa"/>
            <w:tcBorders>
              <w:top w:val="single" w:sz="4" w:space="0" w:color="auto"/>
              <w:left w:val="nil"/>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A2891" w:rsidRPr="00E31F97" w:rsidTr="00A16EE9">
        <w:trPr>
          <w:trHeight w:val="842"/>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CA2891" w:rsidP="00176C59">
            <w:pPr>
              <w:rPr>
                <w:rFonts w:eastAsia="Times New Roman" w:cs="Times New Roman"/>
                <w:color w:val="000000" w:themeColor="text1"/>
                <w:szCs w:val="24"/>
              </w:rPr>
            </w:pPr>
            <w:r w:rsidRPr="00E31F97">
              <w:rPr>
                <w:rFonts w:eastAsia="Times New Roman" w:cs="Times New Roman"/>
                <w:color w:val="000000" w:themeColor="text1"/>
                <w:szCs w:val="24"/>
              </w:rPr>
              <w:t>Aktor dapat melihat laporan laba/rugi, neraca dan buku besar pada aktivitas ini dan dapat menyaring data menggunakan tanggal.</w:t>
            </w:r>
          </w:p>
        </w:tc>
      </w:tr>
      <w:tr w:rsidR="00CA2891" w:rsidRPr="00E31F97" w:rsidTr="00A16EE9">
        <w:trPr>
          <w:trHeight w:val="284"/>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A16EE9" w:rsidP="000256D1">
            <w:pPr>
              <w:jc w:val="left"/>
              <w:rPr>
                <w:rFonts w:eastAsia="Times New Roman" w:cs="Times New Roman"/>
                <w:color w:val="000000" w:themeColor="text1"/>
                <w:szCs w:val="24"/>
              </w:rPr>
            </w:pPr>
            <w:r>
              <w:rPr>
                <w:rFonts w:eastAsia="Times New Roman" w:cs="Times New Roman"/>
                <w:color w:val="000000" w:themeColor="text1"/>
                <w:szCs w:val="24"/>
              </w:rPr>
              <w:t>GL</w:t>
            </w:r>
            <w:r w:rsidR="00CA2891" w:rsidRPr="00E31F97">
              <w:rPr>
                <w:rFonts w:eastAsia="Times New Roman" w:cs="Times New Roman"/>
                <w:color w:val="000000" w:themeColor="text1"/>
                <w:szCs w:val="24"/>
              </w:rPr>
              <w:t xml:space="preserve">, </w:t>
            </w:r>
            <w:r w:rsidR="000256D1" w:rsidRPr="000256D1">
              <w:rPr>
                <w:rFonts w:eastAsia="Times New Roman" w:cs="Times New Roman"/>
                <w:i/>
                <w:color w:val="000000" w:themeColor="text1"/>
                <w:szCs w:val="24"/>
              </w:rPr>
              <w:t>Chief Acc</w:t>
            </w:r>
          </w:p>
        </w:tc>
      </w:tr>
    </w:tbl>
    <w:p w:rsidR="00664523" w:rsidRDefault="00664523" w:rsidP="00CA2891">
      <w:pPr>
        <w:pStyle w:val="BodyText"/>
      </w:pPr>
    </w:p>
    <w:p w:rsidR="00664523" w:rsidRDefault="00664523" w:rsidP="00664523">
      <w:pPr>
        <w:rPr>
          <w:rFonts w:eastAsia="Times New Roman" w:cs="Times New Roman"/>
          <w:szCs w:val="24"/>
        </w:rPr>
      </w:pPr>
      <w:r>
        <w:br w:type="page"/>
      </w:r>
    </w:p>
    <w:p w:rsidR="00CA2891" w:rsidRDefault="00A05BD4" w:rsidP="00966F66">
      <w:pPr>
        <w:pStyle w:val="Heading4"/>
        <w:numPr>
          <w:ilvl w:val="6"/>
          <w:numId w:val="8"/>
        </w:numPr>
        <w:ind w:left="1800"/>
        <w:rPr>
          <w:b/>
        </w:rPr>
      </w:pPr>
      <w:r w:rsidRPr="003A5406">
        <w:rPr>
          <w:b/>
          <w:i/>
        </w:rPr>
        <w:lastRenderedPageBreak/>
        <w:t>Sequ</w:t>
      </w:r>
      <w:r w:rsidR="0017233D" w:rsidRPr="003A5406">
        <w:rPr>
          <w:b/>
          <w:i/>
        </w:rPr>
        <w:t>ence</w:t>
      </w:r>
      <w:r w:rsidR="0017233D" w:rsidRPr="0017233D">
        <w:rPr>
          <w:b/>
        </w:rPr>
        <w:t xml:space="preserve"> Diagram</w:t>
      </w:r>
    </w:p>
    <w:p w:rsidR="00D61D5B" w:rsidRDefault="001A64C3" w:rsidP="00F25C75">
      <w:pPr>
        <w:pStyle w:val="ListParagraph"/>
        <w:numPr>
          <w:ilvl w:val="0"/>
          <w:numId w:val="34"/>
        </w:numPr>
        <w:ind w:left="2160"/>
      </w:pPr>
      <w:r w:rsidRPr="003A5406">
        <w:rPr>
          <w:i/>
        </w:rPr>
        <w:t>Sequence</w:t>
      </w:r>
      <w:r>
        <w:t xml:space="preserve"> Diagram Login</w:t>
      </w:r>
    </w:p>
    <w:p w:rsidR="00D24D88" w:rsidRDefault="00841A93" w:rsidP="00D24D88">
      <w:pPr>
        <w:pStyle w:val="ListParagraph"/>
        <w:ind w:left="2160"/>
      </w:pPr>
      <w:r>
        <w:tab/>
      </w:r>
      <w:r w:rsidR="00D24D88">
        <w:t xml:space="preserve">Berikut ini adalah gambaran </w:t>
      </w:r>
      <w:r w:rsidR="00D24D88" w:rsidRPr="003A5406">
        <w:rPr>
          <w:i/>
        </w:rPr>
        <w:t>sequence</w:t>
      </w:r>
      <w:r w:rsidR="00D24D88">
        <w:t xml:space="preserve"> diagram login kedalam sistem sesuai dengan hak aksesnya dengan tampilan menu yang berbeda.</w:t>
      </w:r>
    </w:p>
    <w:p w:rsidR="003A5406" w:rsidRDefault="00034E17" w:rsidP="003A5406">
      <w:pPr>
        <w:keepNext/>
        <w:jc w:val="center"/>
      </w:pPr>
      <w:r>
        <w:rPr>
          <w:noProof/>
        </w:rPr>
        <w:drawing>
          <wp:inline distT="0" distB="0" distL="0" distR="0" wp14:anchorId="46E5AB31" wp14:editId="73E554AF">
            <wp:extent cx="4913527" cy="326571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926422" cy="3274286"/>
                    </a:xfrm>
                    <a:prstGeom prst="rect">
                      <a:avLst/>
                    </a:prstGeom>
                  </pic:spPr>
                </pic:pic>
              </a:graphicData>
            </a:graphic>
          </wp:inline>
        </w:drawing>
      </w:r>
    </w:p>
    <w:p w:rsidR="007A4329" w:rsidRDefault="003A5406" w:rsidP="003A5406">
      <w:pPr>
        <w:jc w:val="center"/>
        <w:rPr>
          <w:i/>
        </w:rPr>
      </w:pPr>
      <w:r>
        <w:t xml:space="preserve">Gambar </w:t>
      </w:r>
      <w:r w:rsidR="00FA2BA1">
        <w:fldChar w:fldCharType="begin"/>
      </w:r>
      <w:r w:rsidR="00FA2BA1">
        <w:instrText xml:space="preserve"> SEQ Gambar \* ARABIC </w:instrText>
      </w:r>
      <w:r w:rsidR="00FA2BA1">
        <w:fldChar w:fldCharType="separate"/>
      </w:r>
      <w:r w:rsidR="00173739">
        <w:rPr>
          <w:noProof/>
        </w:rPr>
        <w:t>20</w:t>
      </w:r>
      <w:r w:rsidR="00FA2BA1">
        <w:rPr>
          <w:noProof/>
        </w:rPr>
        <w:fldChar w:fldCharType="end"/>
      </w:r>
      <w:r>
        <w:t xml:space="preserve"> </w:t>
      </w:r>
      <w:r w:rsidRPr="003A5406">
        <w:rPr>
          <w:i/>
        </w:rPr>
        <w:t>Sequence</w:t>
      </w:r>
      <w:r>
        <w:t xml:space="preserve"> Diagram </w:t>
      </w:r>
      <w:r w:rsidRPr="006D056B">
        <w:rPr>
          <w:i/>
        </w:rPr>
        <w:t>Login</w:t>
      </w:r>
    </w:p>
    <w:p w:rsidR="007A4329" w:rsidRDefault="007A4329" w:rsidP="007A4329">
      <w:r>
        <w:br w:type="page"/>
      </w:r>
    </w:p>
    <w:p w:rsidR="00C54A4B" w:rsidRDefault="00AF62E7" w:rsidP="000F6BBA">
      <w:pPr>
        <w:pStyle w:val="ListParagraph"/>
        <w:numPr>
          <w:ilvl w:val="0"/>
          <w:numId w:val="34"/>
        </w:numPr>
        <w:ind w:left="2160"/>
      </w:pPr>
      <w:r w:rsidRPr="003A52B1">
        <w:rPr>
          <w:i/>
        </w:rPr>
        <w:lastRenderedPageBreak/>
        <w:t>Sequence</w:t>
      </w:r>
      <w:r>
        <w:t xml:space="preserve"> Diagram</w:t>
      </w:r>
      <w:r w:rsidR="007150DA">
        <w:t xml:space="preserve"> Mengelola Profil Perusahaan</w:t>
      </w:r>
    </w:p>
    <w:p w:rsidR="00554FD5" w:rsidRDefault="00867147" w:rsidP="00867147">
      <w:pPr>
        <w:pStyle w:val="ListParagraph"/>
        <w:ind w:left="2160"/>
      </w:pPr>
      <w:r>
        <w:tab/>
        <w:t xml:space="preserve">Berikut ini adalah gambaran </w:t>
      </w:r>
      <w:r w:rsidRPr="003A52B1">
        <w:rPr>
          <w:i/>
        </w:rPr>
        <w:t>sequence</w:t>
      </w:r>
      <w:r>
        <w:t xml:space="preserve"> diagram untuk aktor GL mengelola profil perusahaan.</w:t>
      </w:r>
    </w:p>
    <w:p w:rsidR="00396A44" w:rsidRDefault="00B25794" w:rsidP="00396A44">
      <w:pPr>
        <w:keepNext/>
        <w:jc w:val="center"/>
      </w:pPr>
      <w:r>
        <w:rPr>
          <w:noProof/>
        </w:rPr>
        <w:drawing>
          <wp:inline distT="0" distB="0" distL="0" distR="0" wp14:anchorId="5DAB835A" wp14:editId="17DAEF56">
            <wp:extent cx="5050505" cy="3859481"/>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065550" cy="3870978"/>
                    </a:xfrm>
                    <a:prstGeom prst="rect">
                      <a:avLst/>
                    </a:prstGeom>
                  </pic:spPr>
                </pic:pic>
              </a:graphicData>
            </a:graphic>
          </wp:inline>
        </w:drawing>
      </w:r>
    </w:p>
    <w:p w:rsidR="00867147" w:rsidRDefault="00396A44" w:rsidP="00396A44">
      <w:pPr>
        <w:jc w:val="center"/>
      </w:pPr>
      <w:r>
        <w:t xml:space="preserve">Gambar </w:t>
      </w:r>
      <w:r w:rsidR="00FA2BA1">
        <w:fldChar w:fldCharType="begin"/>
      </w:r>
      <w:r w:rsidR="00FA2BA1">
        <w:instrText xml:space="preserve"> SEQ Gambar \* ARABIC </w:instrText>
      </w:r>
      <w:r w:rsidR="00FA2BA1">
        <w:fldChar w:fldCharType="separate"/>
      </w:r>
      <w:r w:rsidR="00173739">
        <w:rPr>
          <w:noProof/>
        </w:rPr>
        <w:t>21</w:t>
      </w:r>
      <w:r w:rsidR="00FA2BA1">
        <w:rPr>
          <w:noProof/>
        </w:rPr>
        <w:fldChar w:fldCharType="end"/>
      </w:r>
      <w:r>
        <w:t xml:space="preserve"> </w:t>
      </w:r>
      <w:r w:rsidRPr="003A52B1">
        <w:rPr>
          <w:i/>
        </w:rPr>
        <w:t>Sequence</w:t>
      </w:r>
      <w:r>
        <w:t xml:space="preserve"> Diagram Mengelola Profil Perusahaan</w:t>
      </w:r>
    </w:p>
    <w:p w:rsidR="00866B5A" w:rsidRDefault="00866B5A">
      <w:pPr>
        <w:spacing w:after="200" w:line="276" w:lineRule="auto"/>
        <w:contextualSpacing w:val="0"/>
        <w:jc w:val="left"/>
        <w:rPr>
          <w:rFonts w:eastAsia="Times New Roman" w:cs="Times New Roman"/>
          <w:szCs w:val="24"/>
        </w:rPr>
      </w:pPr>
      <w:r>
        <w:br w:type="page"/>
      </w:r>
    </w:p>
    <w:p w:rsidR="007A5174" w:rsidRDefault="00424B81" w:rsidP="007A5174">
      <w:pPr>
        <w:pStyle w:val="BodyText"/>
        <w:numPr>
          <w:ilvl w:val="0"/>
          <w:numId w:val="34"/>
        </w:numPr>
        <w:ind w:left="2160"/>
      </w:pPr>
      <w:r w:rsidRPr="00B02116">
        <w:rPr>
          <w:i/>
        </w:rPr>
        <w:lastRenderedPageBreak/>
        <w:t>Sequence</w:t>
      </w:r>
      <w:r>
        <w:t xml:space="preserve"> Diagram Lihat Profil Perusahaan</w:t>
      </w:r>
    </w:p>
    <w:p w:rsidR="00424B81" w:rsidRDefault="007A5174" w:rsidP="007A5174">
      <w:pPr>
        <w:pStyle w:val="BodyText"/>
        <w:ind w:left="2160" w:firstLine="0"/>
      </w:pPr>
      <w:r>
        <w:rPr>
          <w:i/>
        </w:rPr>
        <w:tab/>
      </w:r>
      <w:r w:rsidR="009B3FD0" w:rsidRPr="00FA5279">
        <w:t>Berikut</w:t>
      </w:r>
      <w:r w:rsidR="009B3FD0">
        <w:t xml:space="preserve"> ini adalah gambaran </w:t>
      </w:r>
      <w:r w:rsidR="009B3FD0" w:rsidRPr="007A5174">
        <w:rPr>
          <w:i/>
        </w:rPr>
        <w:t>sequence</w:t>
      </w:r>
      <w:r w:rsidR="009B3FD0">
        <w:t xml:space="preserve"> diagram untuk melihat profil perusahaan yang dilakukan oleh </w:t>
      </w:r>
      <w:r w:rsidR="009B3FD0" w:rsidRPr="007A5174">
        <w:rPr>
          <w:i/>
        </w:rPr>
        <w:t>chief acc</w:t>
      </w:r>
      <w:r w:rsidR="009B3FD0">
        <w:t xml:space="preserve"> dan </w:t>
      </w:r>
      <w:r w:rsidR="009B3FD0" w:rsidRPr="007A5174">
        <w:rPr>
          <w:i/>
        </w:rPr>
        <w:t>staff</w:t>
      </w:r>
      <w:r w:rsidR="009B3FD0">
        <w:t xml:space="preserve"> GL</w:t>
      </w:r>
      <w:r w:rsidR="009063BD">
        <w:t>.</w:t>
      </w:r>
    </w:p>
    <w:p w:rsidR="00B02116" w:rsidRDefault="00067568" w:rsidP="00B02116">
      <w:pPr>
        <w:keepNext/>
      </w:pPr>
      <w:r>
        <w:rPr>
          <w:noProof/>
        </w:rPr>
        <w:drawing>
          <wp:inline distT="0" distB="0" distL="0" distR="0" wp14:anchorId="6A302E06" wp14:editId="556299E9">
            <wp:extent cx="5066173" cy="3526972"/>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091209" cy="3544402"/>
                    </a:xfrm>
                    <a:prstGeom prst="rect">
                      <a:avLst/>
                    </a:prstGeom>
                  </pic:spPr>
                </pic:pic>
              </a:graphicData>
            </a:graphic>
          </wp:inline>
        </w:drawing>
      </w:r>
    </w:p>
    <w:p w:rsidR="00067568" w:rsidRDefault="00B02116" w:rsidP="00B02116">
      <w:pPr>
        <w:jc w:val="center"/>
      </w:pPr>
      <w:r>
        <w:t xml:space="preserve">Gambar </w:t>
      </w:r>
      <w:r w:rsidR="00FA2BA1">
        <w:fldChar w:fldCharType="begin"/>
      </w:r>
      <w:r w:rsidR="00FA2BA1">
        <w:instrText xml:space="preserve"> SEQ Gambar \* ARABIC </w:instrText>
      </w:r>
      <w:r w:rsidR="00FA2BA1">
        <w:fldChar w:fldCharType="separate"/>
      </w:r>
      <w:r w:rsidR="00173739">
        <w:rPr>
          <w:noProof/>
        </w:rPr>
        <w:t>22</w:t>
      </w:r>
      <w:r w:rsidR="00FA2BA1">
        <w:rPr>
          <w:noProof/>
        </w:rPr>
        <w:fldChar w:fldCharType="end"/>
      </w:r>
      <w:r>
        <w:t xml:space="preserve"> </w:t>
      </w:r>
      <w:r w:rsidRPr="00B02116">
        <w:rPr>
          <w:i/>
        </w:rPr>
        <w:t>Sequence</w:t>
      </w:r>
      <w:r>
        <w:t xml:space="preserve"> Diagram Lihat Profil Perusahaan</w:t>
      </w:r>
    </w:p>
    <w:p w:rsidR="00E04EE2" w:rsidRDefault="00E04EE2">
      <w:pPr>
        <w:spacing w:after="200" w:line="276" w:lineRule="auto"/>
        <w:contextualSpacing w:val="0"/>
        <w:jc w:val="left"/>
        <w:rPr>
          <w:rFonts w:eastAsia="Times New Roman" w:cs="Times New Roman"/>
          <w:szCs w:val="24"/>
        </w:rPr>
      </w:pPr>
      <w:r>
        <w:br w:type="page"/>
      </w:r>
    </w:p>
    <w:p w:rsidR="004644FE" w:rsidRDefault="00CB48E0" w:rsidP="004644FE">
      <w:pPr>
        <w:pStyle w:val="BodyText"/>
        <w:numPr>
          <w:ilvl w:val="0"/>
          <w:numId w:val="34"/>
        </w:numPr>
        <w:ind w:left="2160"/>
      </w:pPr>
      <w:r w:rsidRPr="00BE7B96">
        <w:rPr>
          <w:i/>
        </w:rPr>
        <w:lastRenderedPageBreak/>
        <w:t>Sequence</w:t>
      </w:r>
      <w:r>
        <w:t xml:space="preserve"> Diagram </w:t>
      </w:r>
      <w:r w:rsidR="00E20555">
        <w:t xml:space="preserve">Mengelola </w:t>
      </w:r>
      <w:r w:rsidR="00E20555" w:rsidRPr="00BE7B96">
        <w:rPr>
          <w:i/>
        </w:rPr>
        <w:t>User</w:t>
      </w:r>
    </w:p>
    <w:p w:rsidR="00E43364" w:rsidRDefault="004644FE" w:rsidP="004644FE">
      <w:pPr>
        <w:pStyle w:val="BodyText"/>
        <w:ind w:left="2160" w:firstLine="0"/>
      </w:pPr>
      <w:r>
        <w:tab/>
      </w:r>
      <w:r w:rsidR="00245003">
        <w:t xml:space="preserve">Berikut ini adalah gambaran </w:t>
      </w:r>
      <w:r w:rsidR="00245003" w:rsidRPr="004644FE">
        <w:rPr>
          <w:i/>
        </w:rPr>
        <w:t>sequence</w:t>
      </w:r>
      <w:r w:rsidR="00245003">
        <w:t xml:space="preserve"> diagram untuk</w:t>
      </w:r>
      <w:r w:rsidR="00335107">
        <w:t xml:space="preserve"> GL mengelola </w:t>
      </w:r>
      <w:r w:rsidR="00335107" w:rsidRPr="004644FE">
        <w:rPr>
          <w:i/>
        </w:rPr>
        <w:t>user</w:t>
      </w:r>
      <w:r w:rsidR="00DF204F">
        <w:t>.</w:t>
      </w:r>
    </w:p>
    <w:p w:rsidR="00BE7B96" w:rsidRDefault="00EE4613" w:rsidP="0059556E">
      <w:pPr>
        <w:keepNext/>
        <w:jc w:val="center"/>
      </w:pPr>
      <w:r>
        <w:rPr>
          <w:noProof/>
        </w:rPr>
        <w:drawing>
          <wp:inline distT="0" distB="0" distL="0" distR="0" wp14:anchorId="3AFAF8F2" wp14:editId="492D33CE">
            <wp:extent cx="4439588" cy="6209916"/>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444430" cy="6216689"/>
                    </a:xfrm>
                    <a:prstGeom prst="rect">
                      <a:avLst/>
                    </a:prstGeom>
                  </pic:spPr>
                </pic:pic>
              </a:graphicData>
            </a:graphic>
          </wp:inline>
        </w:drawing>
      </w:r>
    </w:p>
    <w:p w:rsidR="0015290F" w:rsidRDefault="00BE7B96" w:rsidP="0015290F">
      <w:pPr>
        <w:jc w:val="center"/>
      </w:pPr>
      <w:r>
        <w:t xml:space="preserve">Gambar </w:t>
      </w:r>
      <w:r w:rsidR="00FA2BA1">
        <w:fldChar w:fldCharType="begin"/>
      </w:r>
      <w:r w:rsidR="00FA2BA1">
        <w:instrText xml:space="preserve"> SEQ Gambar \* ARABIC </w:instrText>
      </w:r>
      <w:r w:rsidR="00FA2BA1">
        <w:fldChar w:fldCharType="separate"/>
      </w:r>
      <w:r w:rsidR="00173739">
        <w:rPr>
          <w:noProof/>
        </w:rPr>
        <w:t>23</w:t>
      </w:r>
      <w:r w:rsidR="00FA2BA1">
        <w:rPr>
          <w:noProof/>
        </w:rPr>
        <w:fldChar w:fldCharType="end"/>
      </w:r>
      <w:r>
        <w:t xml:space="preserve"> </w:t>
      </w:r>
      <w:r w:rsidRPr="00BE7B96">
        <w:rPr>
          <w:i/>
        </w:rPr>
        <w:t>Sequence</w:t>
      </w:r>
      <w:r>
        <w:t xml:space="preserve"> Diagram Mengelola User</w:t>
      </w:r>
    </w:p>
    <w:p w:rsidR="0015290F" w:rsidRDefault="0015290F" w:rsidP="0015290F">
      <w:r>
        <w:br w:type="page"/>
      </w:r>
    </w:p>
    <w:p w:rsidR="00181A26" w:rsidRDefault="002161DF" w:rsidP="00181A26">
      <w:pPr>
        <w:pStyle w:val="BodyText"/>
        <w:numPr>
          <w:ilvl w:val="0"/>
          <w:numId w:val="34"/>
        </w:numPr>
        <w:ind w:left="2160"/>
      </w:pPr>
      <w:r w:rsidRPr="00A87349">
        <w:rPr>
          <w:i/>
        </w:rPr>
        <w:lastRenderedPageBreak/>
        <w:t>Sequence</w:t>
      </w:r>
      <w:r>
        <w:t xml:space="preserve"> Diagram Mengelola Akun</w:t>
      </w:r>
      <w:r w:rsidR="00F504FC">
        <w:t xml:space="preserve"> Transaksi</w:t>
      </w:r>
    </w:p>
    <w:p w:rsidR="00F504FC" w:rsidRDefault="00181A26" w:rsidP="00181A26">
      <w:pPr>
        <w:pStyle w:val="BodyText"/>
        <w:ind w:left="2160" w:firstLine="0"/>
      </w:pPr>
      <w:r>
        <w:rPr>
          <w:i/>
        </w:rPr>
        <w:tab/>
      </w:r>
      <w:r w:rsidR="00D51C39">
        <w:t xml:space="preserve">Berikut ini adalah </w:t>
      </w:r>
      <w:r w:rsidR="00D51C39" w:rsidRPr="00181A26">
        <w:rPr>
          <w:i/>
        </w:rPr>
        <w:t>sequence</w:t>
      </w:r>
      <w:r w:rsidR="00D51C39">
        <w:t xml:space="preserve"> diagram untuk mengelola akun transaksi</w:t>
      </w:r>
      <w:r w:rsidR="00024FE5">
        <w:t xml:space="preserve"> yang dilakukan oleh GL.</w:t>
      </w:r>
    </w:p>
    <w:p w:rsidR="000F3AFF" w:rsidRDefault="000F3D38" w:rsidP="000F3AFF">
      <w:pPr>
        <w:keepNext/>
        <w:jc w:val="center"/>
      </w:pPr>
      <w:r>
        <w:rPr>
          <w:noProof/>
        </w:rPr>
        <w:drawing>
          <wp:inline distT="0" distB="0" distL="0" distR="0" wp14:anchorId="3F0F1CFD" wp14:editId="41D7EA48">
            <wp:extent cx="4631377" cy="571599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639470" cy="5725979"/>
                    </a:xfrm>
                    <a:prstGeom prst="rect">
                      <a:avLst/>
                    </a:prstGeom>
                  </pic:spPr>
                </pic:pic>
              </a:graphicData>
            </a:graphic>
          </wp:inline>
        </w:drawing>
      </w:r>
    </w:p>
    <w:p w:rsidR="00DE6F08" w:rsidRDefault="000F3AFF" w:rsidP="00A87349">
      <w:pPr>
        <w:jc w:val="center"/>
      </w:pPr>
      <w:r>
        <w:t xml:space="preserve">Gambar </w:t>
      </w:r>
      <w:r w:rsidR="00FA2BA1">
        <w:fldChar w:fldCharType="begin"/>
      </w:r>
      <w:r w:rsidR="00FA2BA1">
        <w:instrText xml:space="preserve"> SEQ Gambar \* ARABIC </w:instrText>
      </w:r>
      <w:r w:rsidR="00FA2BA1">
        <w:fldChar w:fldCharType="separate"/>
      </w:r>
      <w:r w:rsidR="00173739">
        <w:rPr>
          <w:noProof/>
        </w:rPr>
        <w:t>24</w:t>
      </w:r>
      <w:r w:rsidR="00FA2BA1">
        <w:rPr>
          <w:noProof/>
        </w:rPr>
        <w:fldChar w:fldCharType="end"/>
      </w:r>
      <w:r>
        <w:t xml:space="preserve"> </w:t>
      </w:r>
      <w:r w:rsidRPr="00A87349">
        <w:rPr>
          <w:i/>
        </w:rPr>
        <w:t>Sequence</w:t>
      </w:r>
      <w:r>
        <w:t xml:space="preserve"> Diagram Mengelola Akun Transaksi</w:t>
      </w:r>
    </w:p>
    <w:p w:rsidR="004B4397" w:rsidRDefault="004B4397">
      <w:pPr>
        <w:spacing w:after="200" w:line="276" w:lineRule="auto"/>
        <w:contextualSpacing w:val="0"/>
        <w:jc w:val="left"/>
        <w:rPr>
          <w:rFonts w:eastAsia="Times New Roman" w:cs="Times New Roman"/>
          <w:szCs w:val="24"/>
        </w:rPr>
      </w:pPr>
      <w:r>
        <w:br w:type="page"/>
      </w:r>
    </w:p>
    <w:p w:rsidR="001C3C41" w:rsidRDefault="00BD6A78" w:rsidP="001C3C41">
      <w:pPr>
        <w:pStyle w:val="BodyText"/>
        <w:numPr>
          <w:ilvl w:val="0"/>
          <w:numId w:val="34"/>
        </w:numPr>
        <w:ind w:left="2160"/>
      </w:pPr>
      <w:r w:rsidRPr="00B62EF8">
        <w:rPr>
          <w:i/>
        </w:rPr>
        <w:lastRenderedPageBreak/>
        <w:t>Sequence</w:t>
      </w:r>
      <w:r>
        <w:t xml:space="preserve"> Diagram </w:t>
      </w:r>
      <w:r w:rsidR="002F4495" w:rsidRPr="00A3451C">
        <w:rPr>
          <w:i/>
        </w:rPr>
        <w:t>Update</w:t>
      </w:r>
      <w:r w:rsidR="002F4495">
        <w:t xml:space="preserve"> Saldo Awal</w:t>
      </w:r>
    </w:p>
    <w:p w:rsidR="00B60CF3" w:rsidRDefault="001C3C41" w:rsidP="001C3C41">
      <w:pPr>
        <w:pStyle w:val="BodyText"/>
        <w:ind w:left="2160" w:firstLine="0"/>
      </w:pPr>
      <w:r>
        <w:rPr>
          <w:i/>
        </w:rPr>
        <w:tab/>
      </w:r>
      <w:r w:rsidR="000D4C9B">
        <w:t xml:space="preserve">Berikut ini adalah </w:t>
      </w:r>
      <w:r w:rsidR="000D4C9B" w:rsidRPr="001C3C41">
        <w:rPr>
          <w:i/>
        </w:rPr>
        <w:t>sequence</w:t>
      </w:r>
      <w:r w:rsidR="000D4C9B">
        <w:t xml:space="preserve"> diagram </w:t>
      </w:r>
      <w:r w:rsidR="000D4C9B" w:rsidRPr="001C3C41">
        <w:rPr>
          <w:i/>
        </w:rPr>
        <w:t>update</w:t>
      </w:r>
      <w:r w:rsidR="000D4C9B">
        <w:t xml:space="preserve"> saldo awal untuk setiap akun transaksi.</w:t>
      </w:r>
    </w:p>
    <w:p w:rsidR="00B62EF8" w:rsidRDefault="00433D28" w:rsidP="00B62EF8">
      <w:pPr>
        <w:keepNext/>
        <w:jc w:val="center"/>
      </w:pPr>
      <w:r>
        <w:rPr>
          <w:noProof/>
        </w:rPr>
        <w:drawing>
          <wp:inline distT="0" distB="0" distL="0" distR="0" wp14:anchorId="69B362F7" wp14:editId="21E87FE4">
            <wp:extent cx="4976037" cy="4494382"/>
            <wp:effectExtent l="0" t="0" r="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4977067" cy="4495313"/>
                    </a:xfrm>
                    <a:prstGeom prst="rect">
                      <a:avLst/>
                    </a:prstGeom>
                  </pic:spPr>
                </pic:pic>
              </a:graphicData>
            </a:graphic>
          </wp:inline>
        </w:drawing>
      </w:r>
    </w:p>
    <w:p w:rsidR="00315A80" w:rsidRDefault="00B62EF8" w:rsidP="00B62EF8">
      <w:pPr>
        <w:jc w:val="center"/>
      </w:pPr>
      <w:r>
        <w:t xml:space="preserve">Gambar </w:t>
      </w:r>
      <w:r w:rsidR="00FA2BA1">
        <w:fldChar w:fldCharType="begin"/>
      </w:r>
      <w:r w:rsidR="00FA2BA1">
        <w:instrText xml:space="preserve"> SEQ Gambar \* ARABIC </w:instrText>
      </w:r>
      <w:r w:rsidR="00FA2BA1">
        <w:fldChar w:fldCharType="separate"/>
      </w:r>
      <w:r w:rsidR="00173739">
        <w:rPr>
          <w:noProof/>
        </w:rPr>
        <w:t>25</w:t>
      </w:r>
      <w:r w:rsidR="00FA2BA1">
        <w:rPr>
          <w:noProof/>
        </w:rPr>
        <w:fldChar w:fldCharType="end"/>
      </w:r>
      <w:r>
        <w:t xml:space="preserve"> </w:t>
      </w:r>
      <w:r w:rsidRPr="00B62EF8">
        <w:rPr>
          <w:i/>
        </w:rPr>
        <w:t>Sequence</w:t>
      </w:r>
      <w:r>
        <w:t xml:space="preserve"> Diagram </w:t>
      </w:r>
      <w:r w:rsidRPr="00A3451C">
        <w:rPr>
          <w:i/>
        </w:rPr>
        <w:t>Update</w:t>
      </w:r>
      <w:r>
        <w:t xml:space="preserve"> Saldo Awal</w:t>
      </w:r>
    </w:p>
    <w:p w:rsidR="00047DCD" w:rsidRDefault="00E51415" w:rsidP="00047DCD">
      <w:pPr>
        <w:pStyle w:val="ListParagraph"/>
        <w:numPr>
          <w:ilvl w:val="0"/>
          <w:numId w:val="34"/>
        </w:numPr>
        <w:spacing w:after="200" w:line="276" w:lineRule="auto"/>
        <w:ind w:left="2160"/>
        <w:contextualSpacing w:val="0"/>
        <w:jc w:val="left"/>
      </w:pPr>
      <w:r>
        <w:br w:type="page"/>
      </w:r>
      <w:r w:rsidR="00893D15" w:rsidRPr="00A41A02">
        <w:rPr>
          <w:i/>
        </w:rPr>
        <w:lastRenderedPageBreak/>
        <w:t>Sequence</w:t>
      </w:r>
      <w:r w:rsidR="00893D15">
        <w:t xml:space="preserve"> Diagram </w:t>
      </w:r>
      <w:r w:rsidR="00893D15" w:rsidRPr="00A41A02">
        <w:rPr>
          <w:i/>
        </w:rPr>
        <w:t>Input</w:t>
      </w:r>
      <w:r w:rsidR="00DE32EF">
        <w:t xml:space="preserve"> Jurnal</w:t>
      </w:r>
      <w:r w:rsidR="00893D15">
        <w:t xml:space="preserve"> Transaksi</w:t>
      </w:r>
    </w:p>
    <w:p w:rsidR="00893D15" w:rsidRDefault="00047DCD" w:rsidP="00047DCD">
      <w:pPr>
        <w:pStyle w:val="ListParagraph"/>
        <w:spacing w:after="200" w:line="276" w:lineRule="auto"/>
        <w:ind w:left="2160"/>
        <w:contextualSpacing w:val="0"/>
        <w:jc w:val="left"/>
      </w:pPr>
      <w:r>
        <w:tab/>
      </w:r>
      <w:r w:rsidR="00994B97">
        <w:t xml:space="preserve">Berikut ini adalah gambaran </w:t>
      </w:r>
      <w:r w:rsidR="00994B97" w:rsidRPr="00047DCD">
        <w:rPr>
          <w:i/>
        </w:rPr>
        <w:t>sequence</w:t>
      </w:r>
      <w:r w:rsidR="00994B97">
        <w:t xml:space="preserve"> diagram untuk </w:t>
      </w:r>
      <w:r w:rsidR="00994B97" w:rsidRPr="00047DCD">
        <w:rPr>
          <w:i/>
        </w:rPr>
        <w:t>input</w:t>
      </w:r>
      <w:r w:rsidR="00994B97">
        <w:t xml:space="preserve"> jurnal transaksi</w:t>
      </w:r>
      <w:r w:rsidR="004F0C11">
        <w:t>.</w:t>
      </w:r>
    </w:p>
    <w:p w:rsidR="00B46218" w:rsidRDefault="002C0CBC" w:rsidP="00B46218">
      <w:pPr>
        <w:keepNext/>
      </w:pPr>
      <w:r>
        <w:rPr>
          <w:noProof/>
        </w:rPr>
        <w:drawing>
          <wp:inline distT="0" distB="0" distL="0" distR="0" wp14:anchorId="694DD493" wp14:editId="69E0F98C">
            <wp:extent cx="5040630" cy="4736900"/>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040630" cy="4736900"/>
                    </a:xfrm>
                    <a:prstGeom prst="rect">
                      <a:avLst/>
                    </a:prstGeom>
                  </pic:spPr>
                </pic:pic>
              </a:graphicData>
            </a:graphic>
          </wp:inline>
        </w:drawing>
      </w:r>
    </w:p>
    <w:p w:rsidR="004F0C11" w:rsidRDefault="00B46218" w:rsidP="00FC1F5B">
      <w:pPr>
        <w:jc w:val="center"/>
      </w:pPr>
      <w:r>
        <w:t xml:space="preserve">Gambar </w:t>
      </w:r>
      <w:r w:rsidR="00FA2BA1">
        <w:fldChar w:fldCharType="begin"/>
      </w:r>
      <w:r w:rsidR="00FA2BA1">
        <w:instrText xml:space="preserve"> SEQ Gambar \* ARABIC </w:instrText>
      </w:r>
      <w:r w:rsidR="00FA2BA1">
        <w:fldChar w:fldCharType="separate"/>
      </w:r>
      <w:r w:rsidR="00173739">
        <w:rPr>
          <w:noProof/>
        </w:rPr>
        <w:t>26</w:t>
      </w:r>
      <w:r w:rsidR="00FA2BA1">
        <w:rPr>
          <w:noProof/>
        </w:rPr>
        <w:fldChar w:fldCharType="end"/>
      </w:r>
      <w:r>
        <w:t xml:space="preserve"> </w:t>
      </w:r>
      <w:r w:rsidRPr="00A41A02">
        <w:rPr>
          <w:i/>
        </w:rPr>
        <w:t>Sequence</w:t>
      </w:r>
      <w:r>
        <w:t xml:space="preserve"> Diagram </w:t>
      </w:r>
      <w:r w:rsidRPr="00A41A02">
        <w:rPr>
          <w:i/>
        </w:rPr>
        <w:t>Input</w:t>
      </w:r>
      <w:r>
        <w:t xml:space="preserve"> Jurnal Transaksi</w:t>
      </w:r>
    </w:p>
    <w:p w:rsidR="00547A53" w:rsidRDefault="00547A53">
      <w:pPr>
        <w:spacing w:after="200" w:line="276" w:lineRule="auto"/>
        <w:contextualSpacing w:val="0"/>
        <w:jc w:val="left"/>
        <w:rPr>
          <w:rFonts w:eastAsia="Times New Roman" w:cs="Times New Roman"/>
          <w:szCs w:val="24"/>
        </w:rPr>
      </w:pPr>
      <w:r>
        <w:rPr>
          <w:rFonts w:eastAsia="Times New Roman" w:cs="Times New Roman"/>
          <w:szCs w:val="24"/>
        </w:rPr>
        <w:br w:type="page"/>
      </w:r>
    </w:p>
    <w:p w:rsidR="00E51415" w:rsidRDefault="004E659D" w:rsidP="00A14EFF">
      <w:pPr>
        <w:pStyle w:val="ListParagraph"/>
        <w:numPr>
          <w:ilvl w:val="0"/>
          <w:numId w:val="34"/>
        </w:numPr>
        <w:spacing w:after="200" w:line="276" w:lineRule="auto"/>
        <w:ind w:left="2160"/>
        <w:contextualSpacing w:val="0"/>
        <w:jc w:val="left"/>
        <w:rPr>
          <w:rFonts w:eastAsia="Times New Roman" w:cs="Times New Roman"/>
          <w:szCs w:val="24"/>
        </w:rPr>
      </w:pPr>
      <w:r w:rsidRPr="00697199">
        <w:rPr>
          <w:rFonts w:eastAsia="Times New Roman" w:cs="Times New Roman"/>
          <w:i/>
          <w:szCs w:val="24"/>
        </w:rPr>
        <w:lastRenderedPageBreak/>
        <w:t>Sequence</w:t>
      </w:r>
      <w:r>
        <w:rPr>
          <w:rFonts w:eastAsia="Times New Roman" w:cs="Times New Roman"/>
          <w:szCs w:val="24"/>
        </w:rPr>
        <w:t xml:space="preserve"> Diagram </w:t>
      </w:r>
      <w:r w:rsidR="001C5D46">
        <w:rPr>
          <w:rFonts w:eastAsia="Times New Roman" w:cs="Times New Roman"/>
          <w:szCs w:val="24"/>
        </w:rPr>
        <w:t>Periksa Transaksi</w:t>
      </w:r>
    </w:p>
    <w:p w:rsidR="001C5D46" w:rsidRDefault="001C5D46" w:rsidP="001C5D46">
      <w:pPr>
        <w:pStyle w:val="ListParagraph"/>
        <w:spacing w:after="200" w:line="276" w:lineRule="auto"/>
        <w:ind w:left="2160"/>
        <w:contextualSpacing w:val="0"/>
        <w:jc w:val="left"/>
        <w:rPr>
          <w:rFonts w:eastAsia="Times New Roman" w:cs="Times New Roman"/>
          <w:szCs w:val="24"/>
        </w:rPr>
      </w:pPr>
      <w:r>
        <w:rPr>
          <w:rFonts w:eastAsia="Times New Roman" w:cs="Times New Roman"/>
          <w:szCs w:val="24"/>
        </w:rPr>
        <w:tab/>
        <w:t xml:space="preserve">Berikut ini adalah gambaran </w:t>
      </w:r>
      <w:r w:rsidRPr="00697199">
        <w:rPr>
          <w:rFonts w:eastAsia="Times New Roman" w:cs="Times New Roman"/>
          <w:i/>
          <w:szCs w:val="24"/>
        </w:rPr>
        <w:t>sequence</w:t>
      </w:r>
      <w:r>
        <w:rPr>
          <w:rFonts w:eastAsia="Times New Roman" w:cs="Times New Roman"/>
          <w:szCs w:val="24"/>
        </w:rPr>
        <w:t xml:space="preserve"> untuk periksa transaksi jika ada yang tidak seimbang (</w:t>
      </w:r>
      <w:r w:rsidRPr="001C5D46">
        <w:rPr>
          <w:rFonts w:eastAsia="Times New Roman" w:cs="Times New Roman"/>
          <w:i/>
          <w:szCs w:val="24"/>
        </w:rPr>
        <w:t>balance</w:t>
      </w:r>
      <w:r>
        <w:rPr>
          <w:rFonts w:eastAsia="Times New Roman" w:cs="Times New Roman"/>
          <w:szCs w:val="24"/>
        </w:rPr>
        <w:t>)</w:t>
      </w:r>
      <w:r w:rsidR="00865EAC">
        <w:rPr>
          <w:rFonts w:eastAsia="Times New Roman" w:cs="Times New Roman"/>
          <w:szCs w:val="24"/>
        </w:rPr>
        <w:t>.</w:t>
      </w:r>
    </w:p>
    <w:p w:rsidR="003D1706" w:rsidRDefault="004213E6" w:rsidP="003D1706">
      <w:pPr>
        <w:keepNext/>
      </w:pPr>
      <w:r>
        <w:rPr>
          <w:noProof/>
        </w:rPr>
        <w:drawing>
          <wp:inline distT="0" distB="0" distL="0" distR="0" wp14:anchorId="1DB74D43" wp14:editId="1C1BB83E">
            <wp:extent cx="4980953" cy="399047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980953" cy="3990476"/>
                    </a:xfrm>
                    <a:prstGeom prst="rect">
                      <a:avLst/>
                    </a:prstGeom>
                  </pic:spPr>
                </pic:pic>
              </a:graphicData>
            </a:graphic>
          </wp:inline>
        </w:drawing>
      </w:r>
    </w:p>
    <w:p w:rsidR="003D0E71" w:rsidRDefault="003D1706" w:rsidP="00697199">
      <w:pPr>
        <w:jc w:val="center"/>
      </w:pPr>
      <w:r>
        <w:t xml:space="preserve">Gambar </w:t>
      </w:r>
      <w:r w:rsidR="00FA2BA1">
        <w:fldChar w:fldCharType="begin"/>
      </w:r>
      <w:r w:rsidR="00FA2BA1">
        <w:instrText xml:space="preserve"> SEQ Gambar \* ARABIC </w:instrText>
      </w:r>
      <w:r w:rsidR="00FA2BA1">
        <w:fldChar w:fldCharType="separate"/>
      </w:r>
      <w:r w:rsidR="00173739">
        <w:rPr>
          <w:noProof/>
        </w:rPr>
        <w:t>27</w:t>
      </w:r>
      <w:r w:rsidR="00FA2BA1">
        <w:rPr>
          <w:noProof/>
        </w:rPr>
        <w:fldChar w:fldCharType="end"/>
      </w:r>
      <w:r>
        <w:t xml:space="preserve"> </w:t>
      </w:r>
      <w:r w:rsidRPr="00697199">
        <w:rPr>
          <w:i/>
        </w:rPr>
        <w:t>Sequence</w:t>
      </w:r>
      <w:r>
        <w:t xml:space="preserve"> Diagram Periksa Transaksi</w:t>
      </w:r>
    </w:p>
    <w:p w:rsidR="003D0E71" w:rsidRDefault="003D0E71" w:rsidP="003D0E71">
      <w:r>
        <w:br w:type="page"/>
      </w:r>
    </w:p>
    <w:p w:rsidR="007133BE" w:rsidRDefault="00A00C4F" w:rsidP="00597A1E">
      <w:pPr>
        <w:pStyle w:val="BodyText"/>
        <w:numPr>
          <w:ilvl w:val="0"/>
          <w:numId w:val="34"/>
        </w:numPr>
        <w:ind w:left="2160"/>
      </w:pPr>
      <w:r w:rsidRPr="00457958">
        <w:rPr>
          <w:i/>
        </w:rPr>
        <w:lastRenderedPageBreak/>
        <w:t>Sequence</w:t>
      </w:r>
      <w:r>
        <w:t xml:space="preserve"> Diagram </w:t>
      </w:r>
      <w:r w:rsidRPr="00457958">
        <w:rPr>
          <w:i/>
        </w:rPr>
        <w:t>Posting</w:t>
      </w:r>
      <w:r>
        <w:t xml:space="preserve"> Transaksi</w:t>
      </w:r>
    </w:p>
    <w:p w:rsidR="00A00C4F" w:rsidRDefault="00A00C4F" w:rsidP="00A00C4F">
      <w:pPr>
        <w:pStyle w:val="BodyText"/>
        <w:ind w:left="2160" w:firstLine="0"/>
      </w:pPr>
      <w:r>
        <w:tab/>
        <w:t xml:space="preserve">Berikut ini adalah gambaran </w:t>
      </w:r>
      <w:r w:rsidRPr="00457958">
        <w:rPr>
          <w:i/>
        </w:rPr>
        <w:t>sequence</w:t>
      </w:r>
      <w:r>
        <w:t xml:space="preserve"> diagram </w:t>
      </w:r>
      <w:r w:rsidRPr="00457958">
        <w:rPr>
          <w:i/>
        </w:rPr>
        <w:t>posting</w:t>
      </w:r>
      <w:r>
        <w:t xml:space="preserve"> transaksi yang dilakukan oleh aktor GL.</w:t>
      </w:r>
    </w:p>
    <w:p w:rsidR="00457958" w:rsidRDefault="00AA1123" w:rsidP="00457958">
      <w:pPr>
        <w:keepNext/>
        <w:jc w:val="center"/>
      </w:pPr>
      <w:r>
        <w:rPr>
          <w:noProof/>
        </w:rPr>
        <w:drawing>
          <wp:inline distT="0" distB="0" distL="0" distR="0" wp14:anchorId="7607001C" wp14:editId="059C1A07">
            <wp:extent cx="4828572" cy="461904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828572" cy="4619048"/>
                    </a:xfrm>
                    <a:prstGeom prst="rect">
                      <a:avLst/>
                    </a:prstGeom>
                  </pic:spPr>
                </pic:pic>
              </a:graphicData>
            </a:graphic>
          </wp:inline>
        </w:drawing>
      </w:r>
    </w:p>
    <w:p w:rsidR="003F42DD" w:rsidRDefault="00457958" w:rsidP="00457958">
      <w:pPr>
        <w:jc w:val="center"/>
      </w:pPr>
      <w:r>
        <w:t xml:space="preserve">Gambar </w:t>
      </w:r>
      <w:r w:rsidR="00FA2BA1">
        <w:fldChar w:fldCharType="begin"/>
      </w:r>
      <w:r w:rsidR="00FA2BA1">
        <w:instrText xml:space="preserve"> SEQ Gambar \* ARABIC </w:instrText>
      </w:r>
      <w:r w:rsidR="00FA2BA1">
        <w:fldChar w:fldCharType="separate"/>
      </w:r>
      <w:r w:rsidR="00173739">
        <w:rPr>
          <w:noProof/>
        </w:rPr>
        <w:t>28</w:t>
      </w:r>
      <w:r w:rsidR="00FA2BA1">
        <w:rPr>
          <w:noProof/>
        </w:rPr>
        <w:fldChar w:fldCharType="end"/>
      </w:r>
      <w:r>
        <w:t xml:space="preserve"> </w:t>
      </w:r>
      <w:r w:rsidRPr="00457958">
        <w:rPr>
          <w:i/>
        </w:rPr>
        <w:t>Sequence</w:t>
      </w:r>
      <w:r>
        <w:t xml:space="preserve"> Diagram </w:t>
      </w:r>
      <w:r w:rsidRPr="00457958">
        <w:rPr>
          <w:i/>
        </w:rPr>
        <w:t>Posting</w:t>
      </w:r>
      <w:r>
        <w:t xml:space="preserve"> Transaksi</w:t>
      </w:r>
    </w:p>
    <w:p w:rsidR="003F42DD" w:rsidRDefault="003F42DD" w:rsidP="003F42DD">
      <w:r>
        <w:br w:type="page"/>
      </w:r>
    </w:p>
    <w:p w:rsidR="00603254" w:rsidRDefault="000B3EC0" w:rsidP="000B3EC0">
      <w:pPr>
        <w:pStyle w:val="BodyText"/>
        <w:numPr>
          <w:ilvl w:val="0"/>
          <w:numId w:val="34"/>
        </w:numPr>
        <w:ind w:left="2160"/>
      </w:pPr>
      <w:r w:rsidRPr="002F123C">
        <w:rPr>
          <w:i/>
        </w:rPr>
        <w:lastRenderedPageBreak/>
        <w:t>Sequence</w:t>
      </w:r>
      <w:r>
        <w:t xml:space="preserve"> Diagram Melihat </w:t>
      </w:r>
      <w:r w:rsidRPr="002F123C">
        <w:rPr>
          <w:i/>
        </w:rPr>
        <w:t>Inquiry</w:t>
      </w:r>
    </w:p>
    <w:p w:rsidR="000B3EC0" w:rsidRDefault="00861F43" w:rsidP="000B3EC0">
      <w:pPr>
        <w:pStyle w:val="BodyText"/>
        <w:ind w:left="2160" w:firstLine="0"/>
      </w:pPr>
      <w:r>
        <w:tab/>
        <w:t xml:space="preserve">Berikut ini adalah gambaran </w:t>
      </w:r>
      <w:r w:rsidRPr="002F123C">
        <w:rPr>
          <w:i/>
        </w:rPr>
        <w:t>sequence</w:t>
      </w:r>
      <w:r>
        <w:t xml:space="preserve"> diagram untuk melihat transaksi berdasarkan </w:t>
      </w:r>
      <w:r w:rsidRPr="002F123C">
        <w:rPr>
          <w:i/>
        </w:rPr>
        <w:t>filter</w:t>
      </w:r>
      <w:r>
        <w:t xml:space="preserve"> tanggal.</w:t>
      </w:r>
    </w:p>
    <w:p w:rsidR="002F123C" w:rsidRDefault="00274391" w:rsidP="002F123C">
      <w:pPr>
        <w:keepNext/>
      </w:pPr>
      <w:r>
        <w:rPr>
          <w:noProof/>
        </w:rPr>
        <w:drawing>
          <wp:inline distT="0" distB="0" distL="0" distR="0" wp14:anchorId="2484E3DC" wp14:editId="19263788">
            <wp:extent cx="4828572" cy="3733334"/>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4828572" cy="3733334"/>
                    </a:xfrm>
                    <a:prstGeom prst="rect">
                      <a:avLst/>
                    </a:prstGeom>
                  </pic:spPr>
                </pic:pic>
              </a:graphicData>
            </a:graphic>
          </wp:inline>
        </w:drawing>
      </w:r>
    </w:p>
    <w:p w:rsidR="004B04B7" w:rsidRDefault="002F123C" w:rsidP="002F123C">
      <w:pPr>
        <w:jc w:val="center"/>
      </w:pPr>
      <w:r>
        <w:t xml:space="preserve">Gambar </w:t>
      </w:r>
      <w:r w:rsidR="00FA2BA1">
        <w:fldChar w:fldCharType="begin"/>
      </w:r>
      <w:r w:rsidR="00FA2BA1">
        <w:instrText xml:space="preserve"> SEQ Gambar \* ARABIC </w:instrText>
      </w:r>
      <w:r w:rsidR="00FA2BA1">
        <w:fldChar w:fldCharType="separate"/>
      </w:r>
      <w:r w:rsidR="00173739">
        <w:rPr>
          <w:noProof/>
        </w:rPr>
        <w:t>29</w:t>
      </w:r>
      <w:r w:rsidR="00FA2BA1">
        <w:rPr>
          <w:noProof/>
        </w:rPr>
        <w:fldChar w:fldCharType="end"/>
      </w:r>
      <w:r>
        <w:t xml:space="preserve"> </w:t>
      </w:r>
      <w:r w:rsidRPr="002F123C">
        <w:rPr>
          <w:i/>
        </w:rPr>
        <w:t>Sequence</w:t>
      </w:r>
      <w:r>
        <w:t xml:space="preserve"> Diagram Melihat </w:t>
      </w:r>
      <w:r w:rsidRPr="002F123C">
        <w:rPr>
          <w:i/>
        </w:rPr>
        <w:t>Inquiry</w:t>
      </w:r>
    </w:p>
    <w:p w:rsidR="00603254" w:rsidRDefault="00603254" w:rsidP="00603254">
      <w:r>
        <w:br w:type="page"/>
      </w:r>
    </w:p>
    <w:p w:rsidR="00A00C4F" w:rsidRDefault="00FD5CEE" w:rsidP="00080FD9">
      <w:pPr>
        <w:pStyle w:val="BodyText"/>
        <w:numPr>
          <w:ilvl w:val="0"/>
          <w:numId w:val="34"/>
        </w:numPr>
        <w:ind w:left="2160"/>
      </w:pPr>
      <w:r w:rsidRPr="00E9316E">
        <w:rPr>
          <w:i/>
        </w:rPr>
        <w:lastRenderedPageBreak/>
        <w:t>Sequence</w:t>
      </w:r>
      <w:r>
        <w:t xml:space="preserve"> Diagram Melihat Laporan</w:t>
      </w:r>
    </w:p>
    <w:p w:rsidR="00FD5CEE" w:rsidRDefault="005971A4" w:rsidP="005971A4">
      <w:pPr>
        <w:pStyle w:val="BodyText"/>
        <w:ind w:left="2160" w:firstLine="0"/>
      </w:pPr>
      <w:r>
        <w:tab/>
        <w:t xml:space="preserve">Berikut ini adalah </w:t>
      </w:r>
      <w:r w:rsidRPr="00E9316E">
        <w:rPr>
          <w:i/>
        </w:rPr>
        <w:t>sequence</w:t>
      </w:r>
      <w:r>
        <w:t xml:space="preserve"> diagram untuk melihat laporan laba/rugi dan laporan neraca yang bisa dilakukan oleh </w:t>
      </w:r>
      <w:r w:rsidRPr="005971A4">
        <w:rPr>
          <w:i/>
        </w:rPr>
        <w:t xml:space="preserve">chief acc </w:t>
      </w:r>
      <w:r>
        <w:t>dan GL</w:t>
      </w:r>
      <w:r w:rsidR="00295E15">
        <w:t>.</w:t>
      </w:r>
    </w:p>
    <w:p w:rsidR="00E9316E" w:rsidRDefault="00D20904" w:rsidP="00E9316E">
      <w:pPr>
        <w:keepNext/>
      </w:pPr>
      <w:r>
        <w:rPr>
          <w:noProof/>
        </w:rPr>
        <w:drawing>
          <wp:inline distT="0" distB="0" distL="0" distR="0" wp14:anchorId="0DA4F48D" wp14:editId="0C4675C8">
            <wp:extent cx="5040630" cy="5291793"/>
            <wp:effectExtent l="0" t="0" r="762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040630" cy="5291793"/>
                    </a:xfrm>
                    <a:prstGeom prst="rect">
                      <a:avLst/>
                    </a:prstGeom>
                  </pic:spPr>
                </pic:pic>
              </a:graphicData>
            </a:graphic>
          </wp:inline>
        </w:drawing>
      </w:r>
    </w:p>
    <w:p w:rsidR="007C18A4" w:rsidRDefault="00E9316E" w:rsidP="00E9316E">
      <w:pPr>
        <w:jc w:val="center"/>
      </w:pPr>
      <w:r>
        <w:t xml:space="preserve">Gambar </w:t>
      </w:r>
      <w:r w:rsidR="00FA2BA1">
        <w:fldChar w:fldCharType="begin"/>
      </w:r>
      <w:r w:rsidR="00FA2BA1">
        <w:instrText xml:space="preserve"> SEQ Gambar \* ARABIC </w:instrText>
      </w:r>
      <w:r w:rsidR="00FA2BA1">
        <w:fldChar w:fldCharType="separate"/>
      </w:r>
      <w:r w:rsidR="00173739">
        <w:rPr>
          <w:noProof/>
        </w:rPr>
        <w:t>30</w:t>
      </w:r>
      <w:r w:rsidR="00FA2BA1">
        <w:rPr>
          <w:noProof/>
        </w:rPr>
        <w:fldChar w:fldCharType="end"/>
      </w:r>
      <w:r>
        <w:t xml:space="preserve"> </w:t>
      </w:r>
      <w:r w:rsidRPr="00E9316E">
        <w:rPr>
          <w:i/>
        </w:rPr>
        <w:t>Sequence</w:t>
      </w:r>
      <w:r>
        <w:t xml:space="preserve"> Diagram Melihat Laporan</w:t>
      </w:r>
    </w:p>
    <w:p w:rsidR="007C18A4" w:rsidRDefault="007C18A4" w:rsidP="007C18A4">
      <w:r>
        <w:br w:type="page"/>
      </w:r>
    </w:p>
    <w:p w:rsidR="00295E15" w:rsidRDefault="000A307C" w:rsidP="002A339E">
      <w:pPr>
        <w:pStyle w:val="BodyText"/>
        <w:numPr>
          <w:ilvl w:val="0"/>
          <w:numId w:val="34"/>
        </w:numPr>
        <w:ind w:left="2160"/>
      </w:pPr>
      <w:r w:rsidRPr="00E8150B">
        <w:rPr>
          <w:i/>
        </w:rPr>
        <w:lastRenderedPageBreak/>
        <w:t>Sequence</w:t>
      </w:r>
      <w:r>
        <w:t xml:space="preserve"> Diagram Ubah Profil</w:t>
      </w:r>
    </w:p>
    <w:p w:rsidR="000A307C" w:rsidRDefault="000A307C" w:rsidP="000A307C">
      <w:pPr>
        <w:pStyle w:val="BodyText"/>
        <w:ind w:left="2160" w:firstLine="0"/>
      </w:pPr>
      <w:r>
        <w:tab/>
        <w:t xml:space="preserve">Berikut ini adalah </w:t>
      </w:r>
      <w:r w:rsidRPr="00E8150B">
        <w:rPr>
          <w:i/>
        </w:rPr>
        <w:t>sequence</w:t>
      </w:r>
      <w:r>
        <w:t xml:space="preserve"> diagram ubah profil </w:t>
      </w:r>
      <w:r w:rsidR="00BB0BD6">
        <w:t xml:space="preserve">yang dilakukan oleh </w:t>
      </w:r>
      <w:r w:rsidR="00BB0BD6" w:rsidRPr="00E8150B">
        <w:rPr>
          <w:i/>
        </w:rPr>
        <w:t>staff</w:t>
      </w:r>
      <w:r w:rsidR="00BB0BD6">
        <w:t xml:space="preserve"> GL.</w:t>
      </w:r>
    </w:p>
    <w:p w:rsidR="00E8150B" w:rsidRDefault="009104F4" w:rsidP="00E8150B">
      <w:pPr>
        <w:keepNext/>
        <w:jc w:val="center"/>
      </w:pPr>
      <w:r>
        <w:rPr>
          <w:noProof/>
        </w:rPr>
        <w:drawing>
          <wp:inline distT="0" distB="0" distL="0" distR="0" wp14:anchorId="062121BF" wp14:editId="401856AE">
            <wp:extent cx="5040630" cy="3769702"/>
            <wp:effectExtent l="0" t="0" r="762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040630" cy="3769702"/>
                    </a:xfrm>
                    <a:prstGeom prst="rect">
                      <a:avLst/>
                    </a:prstGeom>
                  </pic:spPr>
                </pic:pic>
              </a:graphicData>
            </a:graphic>
          </wp:inline>
        </w:drawing>
      </w:r>
    </w:p>
    <w:p w:rsidR="00BB0BD6" w:rsidRDefault="00E8150B" w:rsidP="00E8150B">
      <w:pPr>
        <w:jc w:val="center"/>
      </w:pPr>
      <w:r>
        <w:t xml:space="preserve">Gambar </w:t>
      </w:r>
      <w:r w:rsidR="00FA2BA1">
        <w:fldChar w:fldCharType="begin"/>
      </w:r>
      <w:r w:rsidR="00FA2BA1">
        <w:instrText xml:space="preserve"> SEQ Gambar \* ARABIC </w:instrText>
      </w:r>
      <w:r w:rsidR="00FA2BA1">
        <w:fldChar w:fldCharType="separate"/>
      </w:r>
      <w:r w:rsidR="00173739">
        <w:rPr>
          <w:noProof/>
        </w:rPr>
        <w:t>31</w:t>
      </w:r>
      <w:r w:rsidR="00FA2BA1">
        <w:rPr>
          <w:noProof/>
        </w:rPr>
        <w:fldChar w:fldCharType="end"/>
      </w:r>
      <w:r>
        <w:t xml:space="preserve"> </w:t>
      </w:r>
      <w:r w:rsidRPr="00E8150B">
        <w:rPr>
          <w:i/>
        </w:rPr>
        <w:t>Sequence</w:t>
      </w:r>
      <w:r>
        <w:t xml:space="preserve"> Diagram Ubah Profil</w:t>
      </w:r>
    </w:p>
    <w:p w:rsidR="00094770" w:rsidRDefault="00E75E62" w:rsidP="00BC5A27">
      <w:pPr>
        <w:pStyle w:val="Heading4"/>
        <w:numPr>
          <w:ilvl w:val="6"/>
          <w:numId w:val="8"/>
        </w:numPr>
        <w:ind w:left="1800"/>
        <w:rPr>
          <w:b/>
        </w:rPr>
      </w:pPr>
      <w:r w:rsidRPr="004637F3">
        <w:rPr>
          <w:b/>
          <w:i/>
        </w:rPr>
        <w:t xml:space="preserve">Class </w:t>
      </w:r>
      <w:r w:rsidRPr="00F3163C">
        <w:rPr>
          <w:b/>
        </w:rPr>
        <w:t>Diagram</w:t>
      </w:r>
    </w:p>
    <w:p w:rsidR="00BC5A27" w:rsidRPr="00094770" w:rsidRDefault="00094770" w:rsidP="00233333">
      <w:pPr>
        <w:pStyle w:val="BodyText"/>
        <w:ind w:left="1440" w:hanging="360"/>
        <w:rPr>
          <w:b/>
        </w:rPr>
      </w:pPr>
      <w:r>
        <w:rPr>
          <w:b/>
          <w:i/>
        </w:rPr>
        <w:tab/>
      </w:r>
      <w:r w:rsidR="0051125B">
        <w:rPr>
          <w:b/>
          <w:i/>
        </w:rPr>
        <w:tab/>
      </w:r>
      <w:r w:rsidR="00BC5A27">
        <w:t xml:space="preserve">Class Diagram menggambarkan struktur dan deskripsi class, package, dan object beserta hubungan satu sama lain seperti containment, pewarisan, asosiasi, dan lain-lain. Berikut adalah class diagram dalam aplikasi </w:t>
      </w:r>
      <w:r w:rsidR="002E179B" w:rsidRPr="002E179B">
        <w:rPr>
          <w:i/>
        </w:rPr>
        <w:t>general ledger.</w:t>
      </w:r>
    </w:p>
    <w:p w:rsidR="0084604F" w:rsidRDefault="00FE6FA2" w:rsidP="0084604F">
      <w:pPr>
        <w:keepNext/>
      </w:pPr>
      <w:r>
        <w:rPr>
          <w:noProof/>
        </w:rPr>
        <w:lastRenderedPageBreak/>
        <w:drawing>
          <wp:inline distT="0" distB="0" distL="0" distR="0" wp14:anchorId="1E8232FF" wp14:editId="03EB28F2">
            <wp:extent cx="5040630" cy="4037889"/>
            <wp:effectExtent l="0" t="0" r="762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040630" cy="4037889"/>
                    </a:xfrm>
                    <a:prstGeom prst="rect">
                      <a:avLst/>
                    </a:prstGeom>
                  </pic:spPr>
                </pic:pic>
              </a:graphicData>
            </a:graphic>
          </wp:inline>
        </w:drawing>
      </w:r>
    </w:p>
    <w:p w:rsidR="00FE6FA2" w:rsidRDefault="0084604F" w:rsidP="0084604F">
      <w:pPr>
        <w:jc w:val="center"/>
      </w:pPr>
      <w:r>
        <w:t xml:space="preserve">Gambar </w:t>
      </w:r>
      <w:r w:rsidR="00FA2BA1">
        <w:fldChar w:fldCharType="begin"/>
      </w:r>
      <w:r w:rsidR="00FA2BA1">
        <w:instrText xml:space="preserve"> SEQ Gambar \* ARABIC </w:instrText>
      </w:r>
      <w:r w:rsidR="00FA2BA1">
        <w:fldChar w:fldCharType="separate"/>
      </w:r>
      <w:r w:rsidR="00173739">
        <w:rPr>
          <w:noProof/>
        </w:rPr>
        <w:t>32</w:t>
      </w:r>
      <w:r w:rsidR="00FA2BA1">
        <w:rPr>
          <w:noProof/>
        </w:rPr>
        <w:fldChar w:fldCharType="end"/>
      </w:r>
      <w:r>
        <w:t xml:space="preserve"> </w:t>
      </w:r>
      <w:r w:rsidRPr="0084604F">
        <w:rPr>
          <w:i/>
        </w:rPr>
        <w:t>Class</w:t>
      </w:r>
      <w:r>
        <w:t xml:space="preserve"> Diagram</w:t>
      </w:r>
    </w:p>
    <w:p w:rsidR="00FB797D" w:rsidRPr="00FB797D" w:rsidRDefault="00FB797D" w:rsidP="00FB797D">
      <w:pPr>
        <w:pStyle w:val="BodyText"/>
      </w:pPr>
    </w:p>
    <w:p w:rsidR="002C1E2D" w:rsidRDefault="009D6B35" w:rsidP="00A052AB">
      <w:pPr>
        <w:pStyle w:val="Heading3"/>
      </w:pPr>
      <w:r>
        <w:t>Algoritma Dari Program</w:t>
      </w:r>
    </w:p>
    <w:p w:rsidR="0027173A" w:rsidRDefault="00E84FBD" w:rsidP="00E84FBD">
      <w:pPr>
        <w:ind w:left="1440"/>
      </w:pPr>
      <w:r>
        <w:tab/>
      </w:r>
      <w:r w:rsidR="00A052AB">
        <w:t xml:space="preserve">Berikut ini adalah penjelasan secara luas mengenai program aplikasi </w:t>
      </w:r>
      <w:r w:rsidR="001335D8">
        <w:t>bukubesar</w:t>
      </w:r>
      <w:r w:rsidR="00A97AFF">
        <w:t xml:space="preserve"> akuntansi</w:t>
      </w:r>
      <w:r w:rsidR="00A052AB">
        <w:t xml:space="preserve">, dimulai dari mengakses </w:t>
      </w:r>
      <w:r w:rsidR="00A052AB" w:rsidRPr="008926BB">
        <w:rPr>
          <w:i/>
        </w:rPr>
        <w:t>login</w:t>
      </w:r>
      <w:r w:rsidR="00A052AB">
        <w:t xml:space="preserve"> kedalam sistem, menampilkan menu sesuai hak akses lalu </w:t>
      </w:r>
      <w:r w:rsidR="00A052AB" w:rsidRPr="000E3BD4">
        <w:rPr>
          <w:i/>
        </w:rPr>
        <w:t>input</w:t>
      </w:r>
      <w:r w:rsidR="00A052AB">
        <w:t>,</w:t>
      </w:r>
      <w:r w:rsidR="00347A72">
        <w:t xml:space="preserve"> </w:t>
      </w:r>
      <w:r w:rsidR="00A052AB">
        <w:t>edit,</w:t>
      </w:r>
      <w:r w:rsidR="00347A72">
        <w:t xml:space="preserve"> </w:t>
      </w:r>
      <w:r w:rsidR="00A052AB" w:rsidRPr="000E3BD4">
        <w:rPr>
          <w:i/>
        </w:rPr>
        <w:t>update</w:t>
      </w:r>
      <w:r w:rsidR="00A052AB">
        <w:t>,</w:t>
      </w:r>
      <w:r w:rsidR="00347A72">
        <w:t xml:space="preserve"> </w:t>
      </w:r>
      <w:r w:rsidR="00A052AB" w:rsidRPr="000E3BD4">
        <w:rPr>
          <w:i/>
        </w:rPr>
        <w:t>delete</w:t>
      </w:r>
      <w:r w:rsidR="00A052AB">
        <w:t xml:space="preserve"> data, kemudian </w:t>
      </w:r>
      <w:r w:rsidR="00A052AB" w:rsidRPr="00D44D29">
        <w:rPr>
          <w:i/>
        </w:rPr>
        <w:t>export</w:t>
      </w:r>
      <w:r w:rsidR="00A052AB">
        <w:t xml:space="preserve"> </w:t>
      </w:r>
      <w:r w:rsidR="00CF56AA">
        <w:t>laporan</w:t>
      </w:r>
      <w:r w:rsidR="00A052AB">
        <w:t xml:space="preserve"> dan logout sistem : </w:t>
      </w:r>
    </w:p>
    <w:p w:rsidR="00A4132A" w:rsidRDefault="00A052AB" w:rsidP="00E84FBD">
      <w:pPr>
        <w:ind w:left="1440"/>
      </w:pPr>
      <w:r>
        <w:t xml:space="preserve">Mulai </w:t>
      </w:r>
    </w:p>
    <w:p w:rsidR="005E2710" w:rsidRDefault="00A052AB" w:rsidP="00E84FBD">
      <w:pPr>
        <w:ind w:left="1440"/>
      </w:pPr>
      <w:r>
        <w:t xml:space="preserve">Tampil halaman </w:t>
      </w:r>
      <w:r w:rsidRPr="00A343C6">
        <w:rPr>
          <w:i/>
        </w:rPr>
        <w:t>login</w:t>
      </w:r>
      <w:r>
        <w:t xml:space="preserve"> </w:t>
      </w:r>
    </w:p>
    <w:p w:rsidR="00A74A2F" w:rsidRDefault="00A052AB" w:rsidP="00E84FBD">
      <w:pPr>
        <w:ind w:left="1440"/>
      </w:pPr>
      <w:r>
        <w:t xml:space="preserve">Melakukan </w:t>
      </w:r>
      <w:r w:rsidRPr="00F2448B">
        <w:rPr>
          <w:i/>
        </w:rPr>
        <w:t>login</w:t>
      </w:r>
      <w:r>
        <w:t xml:space="preserve"> sistem { </w:t>
      </w:r>
    </w:p>
    <w:p w:rsidR="001923AC" w:rsidRDefault="00A74A2F" w:rsidP="00E84FBD">
      <w:pPr>
        <w:ind w:left="1440"/>
      </w:pPr>
      <w:r>
        <w:tab/>
      </w:r>
      <w:r w:rsidR="00A052AB">
        <w:t xml:space="preserve">Masukan </w:t>
      </w:r>
      <w:r w:rsidR="00A052AB" w:rsidRPr="00A7001B">
        <w:rPr>
          <w:i/>
        </w:rPr>
        <w:t>username</w:t>
      </w:r>
      <w:r w:rsidR="00A052AB">
        <w:t xml:space="preserve"> dan </w:t>
      </w:r>
      <w:r w:rsidR="00A052AB" w:rsidRPr="00A7001B">
        <w:rPr>
          <w:i/>
        </w:rPr>
        <w:t>password</w:t>
      </w:r>
      <w:r w:rsidR="00A052AB">
        <w:t xml:space="preserve">, </w:t>
      </w:r>
    </w:p>
    <w:p w:rsidR="000F1877" w:rsidRDefault="001923AC" w:rsidP="00E84FBD">
      <w:pPr>
        <w:ind w:left="1440"/>
      </w:pPr>
      <w:r>
        <w:tab/>
      </w:r>
      <w:r w:rsidR="00A052AB" w:rsidRPr="00690866">
        <w:rPr>
          <w:i/>
        </w:rPr>
        <w:t>If</w:t>
      </w:r>
      <w:r w:rsidR="00A052AB">
        <w:t xml:space="preserve"> (hak akses</w:t>
      </w:r>
      <w:r w:rsidR="0023042A">
        <w:t xml:space="preserve"> </w:t>
      </w:r>
      <w:r w:rsidR="00E456DB">
        <w:t>GL</w:t>
      </w:r>
      <w:r w:rsidR="00A052AB">
        <w:t xml:space="preserve">){ </w:t>
      </w:r>
    </w:p>
    <w:p w:rsidR="00BC0731" w:rsidRDefault="000F1877" w:rsidP="00E84FBD">
      <w:pPr>
        <w:ind w:left="1440"/>
      </w:pPr>
      <w:r>
        <w:tab/>
      </w:r>
      <w:r>
        <w:tab/>
      </w:r>
      <w:r w:rsidR="00A052AB">
        <w:t xml:space="preserve">Tampil halaman utama </w:t>
      </w:r>
      <w:r w:rsidR="00A015C1">
        <w:t>GL</w:t>
      </w:r>
      <w:r w:rsidR="00A052AB">
        <w:t xml:space="preserve"> </w:t>
      </w:r>
    </w:p>
    <w:p w:rsidR="007220E3" w:rsidRDefault="00BC0731" w:rsidP="00E84FBD">
      <w:pPr>
        <w:ind w:left="1440"/>
      </w:pPr>
      <w:r>
        <w:tab/>
      </w:r>
      <w:r w:rsidR="00A052AB">
        <w:t xml:space="preserve">} </w:t>
      </w:r>
      <w:r w:rsidR="00A052AB" w:rsidRPr="00690866">
        <w:rPr>
          <w:i/>
        </w:rPr>
        <w:t>If</w:t>
      </w:r>
      <w:r w:rsidR="00A052AB">
        <w:t xml:space="preserve"> (hak akses</w:t>
      </w:r>
      <w:r w:rsidR="00925C49">
        <w:t xml:space="preserve"> </w:t>
      </w:r>
      <w:r w:rsidR="00925C49" w:rsidRPr="0068755C">
        <w:rPr>
          <w:i/>
        </w:rPr>
        <w:t>Staff</w:t>
      </w:r>
      <w:r w:rsidR="00925C49">
        <w:t xml:space="preserve"> GL</w:t>
      </w:r>
      <w:r w:rsidR="00A052AB">
        <w:t xml:space="preserve">){ </w:t>
      </w:r>
    </w:p>
    <w:p w:rsidR="0002207C" w:rsidRDefault="00D93F65" w:rsidP="00E84FBD">
      <w:pPr>
        <w:ind w:left="1440"/>
      </w:pPr>
      <w:r>
        <w:lastRenderedPageBreak/>
        <w:tab/>
      </w:r>
      <w:r w:rsidR="00BD7E88">
        <w:tab/>
      </w:r>
      <w:r w:rsidR="00A052AB">
        <w:t xml:space="preserve">Tampil halaman utama </w:t>
      </w:r>
      <w:r w:rsidR="00A522F3" w:rsidRPr="00A522F3">
        <w:rPr>
          <w:i/>
        </w:rPr>
        <w:t>Staff</w:t>
      </w:r>
      <w:r w:rsidR="00A522F3">
        <w:t xml:space="preserve"> GL</w:t>
      </w:r>
      <w:r w:rsidR="00A052AB">
        <w:t xml:space="preserve"> </w:t>
      </w:r>
    </w:p>
    <w:p w:rsidR="0002207C" w:rsidRDefault="0002207C" w:rsidP="00E84FBD">
      <w:pPr>
        <w:ind w:left="1440"/>
      </w:pPr>
      <w:r>
        <w:tab/>
      </w:r>
      <w:r w:rsidR="00A052AB">
        <w:t xml:space="preserve">} </w:t>
      </w:r>
      <w:r w:rsidR="00A052AB" w:rsidRPr="00744D49">
        <w:rPr>
          <w:i/>
        </w:rPr>
        <w:t>If</w:t>
      </w:r>
      <w:r w:rsidR="00A052AB">
        <w:t xml:space="preserve"> (hak akses </w:t>
      </w:r>
      <w:r w:rsidR="00D14601" w:rsidRPr="00D14601">
        <w:rPr>
          <w:i/>
        </w:rPr>
        <w:t>Chief Acc</w:t>
      </w:r>
      <w:r w:rsidR="00A052AB">
        <w:t xml:space="preserve">){ </w:t>
      </w:r>
    </w:p>
    <w:p w:rsidR="00525A25" w:rsidRDefault="0002207C" w:rsidP="00E84FBD">
      <w:pPr>
        <w:ind w:left="1440"/>
      </w:pPr>
      <w:r>
        <w:tab/>
      </w:r>
      <w:r>
        <w:tab/>
      </w:r>
      <w:r w:rsidR="00A052AB">
        <w:t xml:space="preserve">Tampil halaman utama </w:t>
      </w:r>
      <w:r w:rsidR="00F47CED" w:rsidRPr="00F47CED">
        <w:rPr>
          <w:i/>
        </w:rPr>
        <w:t>Chief Acc</w:t>
      </w:r>
      <w:r w:rsidR="00A052AB">
        <w:t xml:space="preserve"> </w:t>
      </w:r>
    </w:p>
    <w:p w:rsidR="00525A25" w:rsidRDefault="00525A25" w:rsidP="00E84FBD">
      <w:pPr>
        <w:ind w:left="1440"/>
      </w:pPr>
      <w:r>
        <w:tab/>
      </w:r>
      <w:r w:rsidR="00A052AB">
        <w:t xml:space="preserve">} </w:t>
      </w:r>
      <w:r w:rsidR="00A052AB" w:rsidRPr="00744D49">
        <w:rPr>
          <w:i/>
        </w:rPr>
        <w:t>else</w:t>
      </w:r>
      <w:r w:rsidR="00A052AB">
        <w:t xml:space="preserve"> { </w:t>
      </w:r>
    </w:p>
    <w:p w:rsidR="00982F92" w:rsidRDefault="00525A25" w:rsidP="00E84FBD">
      <w:pPr>
        <w:ind w:left="1440"/>
      </w:pPr>
      <w:r>
        <w:tab/>
      </w:r>
      <w:r w:rsidR="00D0621E">
        <w:tab/>
      </w:r>
      <w:r w:rsidR="00A052AB">
        <w:t xml:space="preserve">Pesan = </w:t>
      </w:r>
      <w:r w:rsidR="00A052AB" w:rsidRPr="00FC7374">
        <w:rPr>
          <w:i/>
        </w:rPr>
        <w:t>username</w:t>
      </w:r>
      <w:r w:rsidR="00A052AB">
        <w:t xml:space="preserve"> dan </w:t>
      </w:r>
      <w:r w:rsidR="00A052AB" w:rsidRPr="00FC7374">
        <w:rPr>
          <w:i/>
        </w:rPr>
        <w:t>password</w:t>
      </w:r>
      <w:r w:rsidR="00A052AB">
        <w:t xml:space="preserve"> salah </w:t>
      </w:r>
    </w:p>
    <w:p w:rsidR="00982F92" w:rsidRDefault="00982F92" w:rsidP="00E84FBD">
      <w:pPr>
        <w:ind w:left="1440"/>
      </w:pPr>
      <w:r>
        <w:tab/>
      </w:r>
      <w:r w:rsidR="00A052AB">
        <w:t xml:space="preserve">} </w:t>
      </w:r>
    </w:p>
    <w:p w:rsidR="00055CEB" w:rsidRDefault="00A052AB" w:rsidP="00E84FBD">
      <w:pPr>
        <w:ind w:left="1440"/>
      </w:pPr>
      <w:r>
        <w:t xml:space="preserve">} </w:t>
      </w:r>
    </w:p>
    <w:p w:rsidR="00AA5D90" w:rsidRDefault="00AA5D90" w:rsidP="00E84FBD">
      <w:pPr>
        <w:ind w:left="1440"/>
      </w:pPr>
    </w:p>
    <w:p w:rsidR="00A76D72" w:rsidRDefault="00A052AB" w:rsidP="00E84FBD">
      <w:pPr>
        <w:ind w:left="1440"/>
      </w:pPr>
      <w:r>
        <w:t xml:space="preserve">Menampilkan halaman utama { </w:t>
      </w:r>
    </w:p>
    <w:p w:rsidR="00F36559" w:rsidRDefault="00A76D72" w:rsidP="00F36559">
      <w:pPr>
        <w:ind w:left="1440"/>
      </w:pPr>
      <w:r>
        <w:tab/>
      </w:r>
      <w:r w:rsidR="00AD64DE">
        <w:t xml:space="preserve">Ambil data menu dari </w:t>
      </w:r>
      <w:r w:rsidR="00AD64DE" w:rsidRPr="00696F74">
        <w:rPr>
          <w:i/>
        </w:rPr>
        <w:t>database</w:t>
      </w:r>
    </w:p>
    <w:p w:rsidR="00AD64DE" w:rsidRPr="00AD64DE" w:rsidRDefault="00AD64DE" w:rsidP="00AD64DE">
      <w:pPr>
        <w:pStyle w:val="BodyText"/>
      </w:pPr>
      <w:r>
        <w:tab/>
      </w:r>
      <w:r>
        <w:tab/>
      </w:r>
      <w:r>
        <w:tab/>
        <w:t>Tampil menu sesuai akses</w:t>
      </w:r>
    </w:p>
    <w:p w:rsidR="006A64F1" w:rsidRDefault="00A052AB" w:rsidP="00E84FBD">
      <w:pPr>
        <w:ind w:left="1440"/>
      </w:pPr>
      <w:r>
        <w:t xml:space="preserve">} </w:t>
      </w:r>
    </w:p>
    <w:p w:rsidR="006A64F1" w:rsidRDefault="006A64F1" w:rsidP="00E84FBD">
      <w:pPr>
        <w:ind w:left="1440"/>
      </w:pPr>
    </w:p>
    <w:p w:rsidR="00200AC9" w:rsidRDefault="00A052AB" w:rsidP="00E84FBD">
      <w:pPr>
        <w:ind w:left="1440"/>
      </w:pPr>
      <w:r>
        <w:t xml:space="preserve">Melakukan </w:t>
      </w:r>
      <w:r w:rsidRPr="00744D49">
        <w:rPr>
          <w:i/>
        </w:rPr>
        <w:t>input</w:t>
      </w:r>
      <w:r>
        <w:t xml:space="preserve"> data</w:t>
      </w:r>
      <w:r w:rsidR="007E134D">
        <w:t xml:space="preserve"> </w:t>
      </w:r>
      <w:r>
        <w:t xml:space="preserve">{ </w:t>
      </w:r>
    </w:p>
    <w:p w:rsidR="00B70B96" w:rsidRDefault="00DE3083" w:rsidP="00E84FBD">
      <w:pPr>
        <w:ind w:left="1440"/>
      </w:pPr>
      <w:r>
        <w:tab/>
      </w:r>
      <w:r w:rsidR="00A052AB">
        <w:t xml:space="preserve">klik tombol </w:t>
      </w:r>
      <w:r w:rsidR="00A052AB" w:rsidRPr="00744D49">
        <w:rPr>
          <w:i/>
        </w:rPr>
        <w:t>input</w:t>
      </w:r>
      <w:r w:rsidR="00A052AB">
        <w:t xml:space="preserve"> data Tampil </w:t>
      </w:r>
      <w:r w:rsidR="00A052AB" w:rsidRPr="00744D49">
        <w:rPr>
          <w:i/>
        </w:rPr>
        <w:t>form</w:t>
      </w:r>
      <w:r w:rsidR="00A052AB">
        <w:t xml:space="preserve"> input </w:t>
      </w:r>
    </w:p>
    <w:p w:rsidR="00996B7F" w:rsidRDefault="00DE3083" w:rsidP="00E84FBD">
      <w:pPr>
        <w:ind w:left="1440"/>
      </w:pPr>
      <w:r>
        <w:tab/>
      </w:r>
      <w:r w:rsidR="00A052AB" w:rsidRPr="00744D49">
        <w:rPr>
          <w:i/>
        </w:rPr>
        <w:t>Input</w:t>
      </w:r>
      <w:r w:rsidR="00A052AB">
        <w:t xml:space="preserve"> data, simpan </w:t>
      </w:r>
    </w:p>
    <w:p w:rsidR="00723C52" w:rsidRDefault="00996B7F" w:rsidP="00E84FBD">
      <w:pPr>
        <w:ind w:left="1440"/>
      </w:pPr>
      <w:r>
        <w:tab/>
      </w:r>
      <w:r w:rsidR="00A052AB" w:rsidRPr="00744D49">
        <w:rPr>
          <w:i/>
        </w:rPr>
        <w:t>If</w:t>
      </w:r>
      <w:r w:rsidR="00A052AB">
        <w:t xml:space="preserve"> (simpan) = sesuai { </w:t>
      </w:r>
    </w:p>
    <w:p w:rsidR="00B03E28" w:rsidRDefault="00DE3083" w:rsidP="00E84FBD">
      <w:pPr>
        <w:ind w:left="1440"/>
      </w:pPr>
      <w:r>
        <w:tab/>
      </w:r>
      <w:r>
        <w:tab/>
      </w:r>
      <w:r w:rsidR="00A052AB">
        <w:t xml:space="preserve">Data tersimpan dan tampil ke sistem </w:t>
      </w:r>
    </w:p>
    <w:p w:rsidR="00A662F8" w:rsidRDefault="00DE3083" w:rsidP="00E84FBD">
      <w:pPr>
        <w:ind w:left="1440"/>
      </w:pPr>
      <w:r>
        <w:tab/>
      </w:r>
      <w:r w:rsidR="00A052AB">
        <w:t xml:space="preserve">} </w:t>
      </w:r>
      <w:r w:rsidR="00A052AB" w:rsidRPr="00744D49">
        <w:rPr>
          <w:i/>
        </w:rPr>
        <w:t>else</w:t>
      </w:r>
      <w:r w:rsidR="00A052AB">
        <w:t xml:space="preserve"> { </w:t>
      </w:r>
    </w:p>
    <w:p w:rsidR="00FC2CC8" w:rsidRDefault="00DE3083" w:rsidP="00E84FBD">
      <w:pPr>
        <w:ind w:left="1440"/>
      </w:pPr>
      <w:r>
        <w:tab/>
      </w:r>
      <w:r>
        <w:tab/>
      </w:r>
      <w:r w:rsidR="00A052AB">
        <w:t xml:space="preserve">Data tidak tampil ke sistem </w:t>
      </w:r>
    </w:p>
    <w:p w:rsidR="00FC2CC8" w:rsidRDefault="00FC2CC8" w:rsidP="00E84FBD">
      <w:pPr>
        <w:ind w:left="1440"/>
      </w:pPr>
      <w:r>
        <w:tab/>
      </w:r>
      <w:r w:rsidR="00A052AB">
        <w:t xml:space="preserve">} </w:t>
      </w:r>
    </w:p>
    <w:p w:rsidR="00DE3083" w:rsidRDefault="00A052AB" w:rsidP="00E84FBD">
      <w:pPr>
        <w:ind w:left="1440"/>
      </w:pPr>
      <w:r>
        <w:t xml:space="preserve">} </w:t>
      </w:r>
    </w:p>
    <w:p w:rsidR="00DE3083" w:rsidRDefault="00DE3083" w:rsidP="00E84FBD">
      <w:pPr>
        <w:ind w:left="1440"/>
      </w:pPr>
    </w:p>
    <w:p w:rsidR="00DE3083" w:rsidRDefault="00A052AB" w:rsidP="00E84FBD">
      <w:pPr>
        <w:ind w:left="1440"/>
      </w:pPr>
      <w:r>
        <w:t>Melakukan edit data</w:t>
      </w:r>
      <w:r w:rsidR="00DE3083">
        <w:t xml:space="preserve"> </w:t>
      </w:r>
      <w:r>
        <w:t xml:space="preserve">{ </w:t>
      </w:r>
    </w:p>
    <w:p w:rsidR="00CF4359" w:rsidRDefault="00DE3083" w:rsidP="00E84FBD">
      <w:pPr>
        <w:ind w:left="1440"/>
      </w:pPr>
      <w:r>
        <w:tab/>
      </w:r>
      <w:r w:rsidR="00A052AB">
        <w:t xml:space="preserve">Pilih data yang ingin di edit klik tombol edit data </w:t>
      </w:r>
    </w:p>
    <w:p w:rsidR="001968DB" w:rsidRDefault="00CF4359" w:rsidP="00E84FBD">
      <w:pPr>
        <w:ind w:left="1440"/>
      </w:pPr>
      <w:r>
        <w:tab/>
      </w:r>
      <w:r w:rsidR="00A052AB">
        <w:t xml:space="preserve">Tampil </w:t>
      </w:r>
      <w:r w:rsidR="00A052AB" w:rsidRPr="00744D49">
        <w:rPr>
          <w:i/>
        </w:rPr>
        <w:t>form</w:t>
      </w:r>
      <w:r w:rsidR="00A052AB">
        <w:t xml:space="preserve"> edit edit data, simpan </w:t>
      </w:r>
    </w:p>
    <w:p w:rsidR="004A27C5" w:rsidRDefault="001968DB" w:rsidP="00E84FBD">
      <w:pPr>
        <w:ind w:left="1440"/>
      </w:pPr>
      <w:r>
        <w:tab/>
      </w:r>
      <w:r w:rsidR="00A052AB" w:rsidRPr="00744D49">
        <w:rPr>
          <w:i/>
        </w:rPr>
        <w:t>If</w:t>
      </w:r>
      <w:r w:rsidR="00A052AB">
        <w:t xml:space="preserve"> (simpan) = sesuai { </w:t>
      </w:r>
    </w:p>
    <w:p w:rsidR="003A7E37" w:rsidRDefault="004A27C5" w:rsidP="00E84FBD">
      <w:pPr>
        <w:ind w:left="1440"/>
      </w:pPr>
      <w:r>
        <w:tab/>
      </w:r>
      <w:r>
        <w:tab/>
      </w:r>
      <w:r w:rsidR="00A052AB">
        <w:t xml:space="preserve">Data tersimpan dan tampil ke sistem </w:t>
      </w:r>
    </w:p>
    <w:p w:rsidR="003A7E37" w:rsidRDefault="003A7E37" w:rsidP="00E84FBD">
      <w:pPr>
        <w:ind w:left="1440"/>
      </w:pPr>
      <w:r>
        <w:tab/>
      </w:r>
      <w:r w:rsidR="00A052AB">
        <w:t xml:space="preserve">} </w:t>
      </w:r>
      <w:r w:rsidR="00A052AB" w:rsidRPr="00744D49">
        <w:rPr>
          <w:i/>
        </w:rPr>
        <w:t>else</w:t>
      </w:r>
      <w:r w:rsidR="00A052AB">
        <w:t xml:space="preserve"> { </w:t>
      </w:r>
    </w:p>
    <w:p w:rsidR="00502E36" w:rsidRDefault="003A7E37" w:rsidP="00E84FBD">
      <w:pPr>
        <w:ind w:left="1440"/>
      </w:pPr>
      <w:r>
        <w:tab/>
      </w:r>
      <w:r>
        <w:tab/>
      </w:r>
      <w:r w:rsidR="00A052AB">
        <w:t xml:space="preserve">Data tidak tampil ke sistem </w:t>
      </w:r>
    </w:p>
    <w:p w:rsidR="00502E36" w:rsidRDefault="00502E36" w:rsidP="00E84FBD">
      <w:pPr>
        <w:ind w:left="1440"/>
      </w:pPr>
      <w:r>
        <w:tab/>
      </w:r>
      <w:r w:rsidR="00A052AB">
        <w:t xml:space="preserve">} </w:t>
      </w:r>
    </w:p>
    <w:p w:rsidR="006A0534" w:rsidRDefault="00A052AB" w:rsidP="00E84FBD">
      <w:pPr>
        <w:ind w:left="1440"/>
      </w:pPr>
      <w:r>
        <w:lastRenderedPageBreak/>
        <w:t xml:space="preserve">} </w:t>
      </w:r>
    </w:p>
    <w:p w:rsidR="006A0534" w:rsidRDefault="006A0534" w:rsidP="00E84FBD">
      <w:pPr>
        <w:ind w:left="1440"/>
      </w:pPr>
    </w:p>
    <w:p w:rsidR="0019165D" w:rsidRDefault="00A052AB" w:rsidP="00E84FBD">
      <w:pPr>
        <w:ind w:left="1440"/>
      </w:pPr>
      <w:r>
        <w:t>Melakukan hapus data</w:t>
      </w:r>
      <w:r w:rsidR="0019165D">
        <w:t xml:space="preserve"> </w:t>
      </w:r>
      <w:r>
        <w:t xml:space="preserve">{ </w:t>
      </w:r>
    </w:p>
    <w:p w:rsidR="000A7927" w:rsidRDefault="002D2A2B" w:rsidP="00E84FBD">
      <w:pPr>
        <w:ind w:left="1440"/>
      </w:pPr>
      <w:r>
        <w:tab/>
      </w:r>
      <w:r w:rsidR="00A052AB">
        <w:t xml:space="preserve">Pilih data yang akan dihapus </w:t>
      </w:r>
    </w:p>
    <w:p w:rsidR="001715EB" w:rsidRDefault="002A27AF" w:rsidP="00E84FBD">
      <w:pPr>
        <w:ind w:left="1440"/>
      </w:pPr>
      <w:r>
        <w:tab/>
      </w:r>
      <w:r w:rsidR="00A052AB">
        <w:t xml:space="preserve">Klik tombol hapus </w:t>
      </w:r>
    </w:p>
    <w:p w:rsidR="00B140D8" w:rsidRDefault="001715EB" w:rsidP="00E84FBD">
      <w:pPr>
        <w:ind w:left="1440"/>
      </w:pPr>
      <w:r>
        <w:tab/>
      </w:r>
      <w:r w:rsidR="00A052AB">
        <w:t>Muncul pesan konfirmasi</w:t>
      </w:r>
    </w:p>
    <w:p w:rsidR="0002127A" w:rsidRDefault="00B140D8" w:rsidP="00E84FBD">
      <w:pPr>
        <w:ind w:left="1440"/>
      </w:pPr>
      <w:r>
        <w:tab/>
      </w:r>
      <w:r w:rsidR="00A052AB" w:rsidRPr="00744D49">
        <w:rPr>
          <w:i/>
        </w:rPr>
        <w:t>If</w:t>
      </w:r>
      <w:r w:rsidR="00A052AB">
        <w:t xml:space="preserve"> </w:t>
      </w:r>
      <w:r w:rsidR="00AE7E87">
        <w:t>(</w:t>
      </w:r>
      <w:r w:rsidR="00A052AB">
        <w:t>setuju</w:t>
      </w:r>
      <w:r w:rsidR="00AE7E87">
        <w:t>)</w:t>
      </w:r>
      <w:r w:rsidR="00A052AB">
        <w:t xml:space="preserve"> { </w:t>
      </w:r>
    </w:p>
    <w:p w:rsidR="008C4D32" w:rsidRDefault="0002127A" w:rsidP="00E84FBD">
      <w:pPr>
        <w:ind w:left="1440"/>
      </w:pPr>
      <w:r>
        <w:tab/>
      </w:r>
      <w:r>
        <w:tab/>
      </w:r>
      <w:r w:rsidR="00A052AB">
        <w:t xml:space="preserve">Data dihapus dan muncul pesan sukses </w:t>
      </w:r>
    </w:p>
    <w:p w:rsidR="008C4D32" w:rsidRDefault="008C4D32" w:rsidP="00E84FBD">
      <w:pPr>
        <w:ind w:left="1440"/>
      </w:pPr>
      <w:r>
        <w:tab/>
      </w:r>
      <w:r w:rsidR="00A052AB">
        <w:t xml:space="preserve">} </w:t>
      </w:r>
      <w:r w:rsidR="00A052AB" w:rsidRPr="00744D49">
        <w:rPr>
          <w:i/>
        </w:rPr>
        <w:t>else</w:t>
      </w:r>
      <w:r w:rsidR="00A052AB">
        <w:t xml:space="preserve"> { </w:t>
      </w:r>
    </w:p>
    <w:p w:rsidR="008C4D32" w:rsidRDefault="008C4D32" w:rsidP="00E84FBD">
      <w:pPr>
        <w:ind w:left="1440"/>
      </w:pPr>
      <w:r>
        <w:tab/>
      </w:r>
      <w:r>
        <w:tab/>
      </w:r>
      <w:r w:rsidR="00A052AB">
        <w:t xml:space="preserve">Kembali ke tampilan data </w:t>
      </w:r>
    </w:p>
    <w:p w:rsidR="008C4D32" w:rsidRDefault="008C4D32" w:rsidP="00E84FBD">
      <w:pPr>
        <w:ind w:left="1440"/>
      </w:pPr>
      <w:r>
        <w:tab/>
      </w:r>
      <w:r w:rsidR="00A052AB">
        <w:t xml:space="preserve">} </w:t>
      </w:r>
    </w:p>
    <w:p w:rsidR="00866F4D" w:rsidRDefault="00A052AB" w:rsidP="00E84FBD">
      <w:pPr>
        <w:ind w:left="1440"/>
      </w:pPr>
      <w:r>
        <w:t xml:space="preserve">} </w:t>
      </w:r>
    </w:p>
    <w:p w:rsidR="0031067A" w:rsidRDefault="0031067A" w:rsidP="00E84FBD">
      <w:pPr>
        <w:ind w:left="1440"/>
      </w:pPr>
    </w:p>
    <w:p w:rsidR="00122FAE" w:rsidRDefault="008C4412" w:rsidP="00E84FBD">
      <w:pPr>
        <w:ind w:left="1440"/>
      </w:pPr>
      <w:r>
        <w:t xml:space="preserve">Melihat </w:t>
      </w:r>
      <w:r w:rsidR="00A052AB">
        <w:t xml:space="preserve">laporan { </w:t>
      </w:r>
    </w:p>
    <w:p w:rsidR="0007607E" w:rsidRDefault="00122FAE" w:rsidP="00E84FBD">
      <w:pPr>
        <w:ind w:left="1440"/>
      </w:pPr>
      <w:r>
        <w:tab/>
      </w:r>
      <w:r w:rsidR="00A052AB">
        <w:t xml:space="preserve">Pilih menu laporan </w:t>
      </w:r>
    </w:p>
    <w:p w:rsidR="0014224E" w:rsidRDefault="0007607E" w:rsidP="00D01D73">
      <w:pPr>
        <w:ind w:left="1440"/>
      </w:pPr>
      <w:r>
        <w:tab/>
      </w:r>
      <w:r w:rsidR="00A052AB">
        <w:t xml:space="preserve">Pilih </w:t>
      </w:r>
      <w:r w:rsidR="008139BA">
        <w:t xml:space="preserve">berdasarkan tanggal </w:t>
      </w:r>
    </w:p>
    <w:p w:rsidR="00B4716B" w:rsidRDefault="009E104A" w:rsidP="00E84FBD">
      <w:pPr>
        <w:ind w:left="1440"/>
      </w:pPr>
      <w:r>
        <w:tab/>
      </w:r>
      <w:r w:rsidR="00A052AB">
        <w:t xml:space="preserve">Klik tombol </w:t>
      </w:r>
      <w:r w:rsidR="00A052AB" w:rsidRPr="00744D49">
        <w:rPr>
          <w:i/>
        </w:rPr>
        <w:t>searc</w:t>
      </w:r>
      <w:r w:rsidRPr="00744D49">
        <w:rPr>
          <w:i/>
        </w:rPr>
        <w:t>h</w:t>
      </w:r>
      <w:r w:rsidR="00A052AB">
        <w:t xml:space="preserve"> </w:t>
      </w:r>
    </w:p>
    <w:p w:rsidR="002446A3" w:rsidRDefault="002446A3" w:rsidP="00E84FBD">
      <w:pPr>
        <w:ind w:left="1440"/>
      </w:pPr>
      <w:r>
        <w:tab/>
      </w:r>
      <w:r w:rsidR="00A052AB">
        <w:t xml:space="preserve">Data tampil sesuai pencarian </w:t>
      </w:r>
    </w:p>
    <w:p w:rsidR="006D063A" w:rsidRDefault="00A052AB" w:rsidP="00E84FBD">
      <w:pPr>
        <w:ind w:left="1440"/>
      </w:pPr>
      <w:r>
        <w:t xml:space="preserve">} </w:t>
      </w:r>
    </w:p>
    <w:p w:rsidR="006D063A" w:rsidRDefault="006D063A" w:rsidP="00E84FBD">
      <w:pPr>
        <w:ind w:left="1440"/>
      </w:pPr>
    </w:p>
    <w:p w:rsidR="006D063A" w:rsidRDefault="00A052AB" w:rsidP="00E84FBD">
      <w:pPr>
        <w:ind w:left="1440"/>
      </w:pPr>
      <w:r w:rsidRPr="00744D49">
        <w:rPr>
          <w:i/>
        </w:rPr>
        <w:t>Logout</w:t>
      </w:r>
      <w:r>
        <w:t xml:space="preserve"> sistem </w:t>
      </w:r>
    </w:p>
    <w:p w:rsidR="00A052AB" w:rsidRDefault="00A052AB" w:rsidP="00E84FBD">
      <w:pPr>
        <w:ind w:left="1440"/>
      </w:pPr>
      <w:r>
        <w:t>Selesai</w:t>
      </w:r>
    </w:p>
    <w:p w:rsidR="00AA56E8" w:rsidRPr="00AA56E8" w:rsidRDefault="00AA56E8" w:rsidP="00AA56E8">
      <w:pPr>
        <w:pStyle w:val="BodyText"/>
      </w:pPr>
    </w:p>
    <w:p w:rsidR="009D6B35" w:rsidRDefault="009D6B35" w:rsidP="009D6B35">
      <w:pPr>
        <w:pStyle w:val="Heading2"/>
      </w:pPr>
      <w:r>
        <w:t>Rancangan Basis Data</w:t>
      </w:r>
    </w:p>
    <w:p w:rsidR="009D6B35" w:rsidRDefault="009D6B35" w:rsidP="009D6B35">
      <w:pPr>
        <w:pStyle w:val="Heading3"/>
      </w:pPr>
      <w:r>
        <w:t>ERD</w:t>
      </w:r>
    </w:p>
    <w:p w:rsidR="002C3CE1" w:rsidRDefault="006C6EB1" w:rsidP="006C6EB1">
      <w:pPr>
        <w:ind w:left="1440"/>
      </w:pPr>
      <w:r>
        <w:tab/>
      </w:r>
      <w:r w:rsidR="000F1817">
        <w:t>Entity Relationship Diagram adalah pemodelan awal basis data yang dikembangkan berdasarkan teori himpunan dalam bidang matematika. Entity Relationship Diagram digunakan untuk pemodelan basis data relasional.</w:t>
      </w:r>
    </w:p>
    <w:p w:rsidR="00173739" w:rsidRDefault="00173739" w:rsidP="00173739">
      <w:pPr>
        <w:jc w:val="center"/>
      </w:pPr>
      <w:bookmarkStart w:id="14" w:name="_GoBack"/>
      <w:r>
        <w:rPr>
          <w:noProof/>
        </w:rPr>
        <w:lastRenderedPageBreak/>
        <w:drawing>
          <wp:inline distT="0" distB="0" distL="0" distR="0" wp14:anchorId="44AD67A9" wp14:editId="4B6EA69F">
            <wp:extent cx="5040630" cy="3456817"/>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040630" cy="3456817"/>
                    </a:xfrm>
                    <a:prstGeom prst="rect">
                      <a:avLst/>
                    </a:prstGeom>
                  </pic:spPr>
                </pic:pic>
              </a:graphicData>
            </a:graphic>
          </wp:inline>
        </w:drawing>
      </w:r>
      <w:bookmarkEnd w:id="14"/>
    </w:p>
    <w:p w:rsidR="009C1A39" w:rsidRPr="009C1A39" w:rsidRDefault="00173739" w:rsidP="00173739">
      <w:pPr>
        <w:jc w:val="center"/>
      </w:pPr>
      <w:r>
        <w:t xml:space="preserve">Gambar </w:t>
      </w:r>
      <w:fldSimple w:instr=" SEQ Gambar \* ARABIC ">
        <w:r>
          <w:rPr>
            <w:noProof/>
          </w:rPr>
          <w:t>33</w:t>
        </w:r>
      </w:fldSimple>
      <w:r>
        <w:t xml:space="preserve"> Entity Relationship Diagram</w:t>
      </w:r>
    </w:p>
    <w:p w:rsidR="009D6B35" w:rsidRPr="009D6B35" w:rsidRDefault="009D6B35" w:rsidP="009D6B35">
      <w:pPr>
        <w:pStyle w:val="Heading3"/>
      </w:pPr>
      <w:r>
        <w:t>Normalisasi</w:t>
      </w:r>
    </w:p>
    <w:sectPr w:rsidR="009D6B35" w:rsidRPr="009D6B35" w:rsidSect="00C17C38">
      <w:pgSz w:w="11907" w:h="16839"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A2BA1" w:rsidRDefault="00FA2BA1" w:rsidP="005A5FC8">
      <w:pPr>
        <w:spacing w:line="240" w:lineRule="auto"/>
      </w:pPr>
      <w:r>
        <w:separator/>
      </w:r>
    </w:p>
  </w:endnote>
  <w:endnote w:type="continuationSeparator" w:id="0">
    <w:p w:rsidR="00FA2BA1" w:rsidRDefault="00FA2BA1" w:rsidP="005A5F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A2BA1" w:rsidRDefault="00FA2BA1" w:rsidP="005A5FC8">
      <w:pPr>
        <w:spacing w:line="240" w:lineRule="auto"/>
      </w:pPr>
      <w:r>
        <w:separator/>
      </w:r>
    </w:p>
  </w:footnote>
  <w:footnote w:type="continuationSeparator" w:id="0">
    <w:p w:rsidR="00FA2BA1" w:rsidRDefault="00FA2BA1" w:rsidP="005A5FC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81FC3B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b/>
        <w:i w:val="0"/>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884512E"/>
    <w:multiLevelType w:val="hybridMultilevel"/>
    <w:tmpl w:val="D18678A4"/>
    <w:lvl w:ilvl="0" w:tplc="04090019">
      <w:start w:val="1"/>
      <w:numFmt w:val="lowerLetter"/>
      <w:lvlText w:val="%1."/>
      <w:lvlJc w:val="left"/>
      <w:pPr>
        <w:ind w:left="2880" w:hanging="360"/>
      </w:pPr>
    </w:lvl>
    <w:lvl w:ilvl="1" w:tplc="86725564">
      <w:start w:val="1"/>
      <w:numFmt w:val="decimal"/>
      <w:lvlText w:val="%2)"/>
      <w:lvlJc w:val="left"/>
      <w:pPr>
        <w:ind w:left="3600" w:hanging="360"/>
      </w:pPr>
      <w:rPr>
        <w:rFonts w:hint="default"/>
        <w:b w:val="0"/>
        <w:i/>
      </w:rPr>
    </w:lvl>
    <w:lvl w:ilvl="2" w:tplc="0409001B" w:tentative="1">
      <w:start w:val="1"/>
      <w:numFmt w:val="lowerRoman"/>
      <w:lvlText w:val="%3."/>
      <w:lvlJc w:val="right"/>
      <w:pPr>
        <w:ind w:left="4320" w:hanging="180"/>
      </w:pPr>
    </w:lvl>
    <w:lvl w:ilvl="3" w:tplc="0409000F">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nsid w:val="0A4F28F6"/>
    <w:multiLevelType w:val="multilevel"/>
    <w:tmpl w:val="F4981840"/>
    <w:lvl w:ilvl="0">
      <w:start w:val="1"/>
      <w:numFmt w:val="none"/>
      <w:suff w:val="space"/>
      <w:lvlText w:val=""/>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nsid w:val="0B4918B8"/>
    <w:multiLevelType w:val="hybridMultilevel"/>
    <w:tmpl w:val="FFA2A778"/>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6">
    <w:nsid w:val="0F737215"/>
    <w:multiLevelType w:val="hybridMultilevel"/>
    <w:tmpl w:val="D1E01F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017775D"/>
    <w:multiLevelType w:val="hybridMultilevel"/>
    <w:tmpl w:val="D18678A4"/>
    <w:lvl w:ilvl="0" w:tplc="04090019">
      <w:start w:val="1"/>
      <w:numFmt w:val="lowerLetter"/>
      <w:lvlText w:val="%1."/>
      <w:lvlJc w:val="left"/>
      <w:pPr>
        <w:ind w:left="2880" w:hanging="360"/>
      </w:pPr>
    </w:lvl>
    <w:lvl w:ilvl="1" w:tplc="86725564">
      <w:start w:val="1"/>
      <w:numFmt w:val="decimal"/>
      <w:lvlText w:val="%2)"/>
      <w:lvlJc w:val="left"/>
      <w:pPr>
        <w:ind w:left="3600" w:hanging="360"/>
      </w:pPr>
      <w:rPr>
        <w:rFonts w:hint="default"/>
        <w:b w:val="0"/>
        <w:i/>
      </w:r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8">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1">
    <w:nsid w:val="2FDA0D4C"/>
    <w:multiLevelType w:val="multilevel"/>
    <w:tmpl w:val="E6B09C8A"/>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b w:val="0"/>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2">
    <w:nsid w:val="311A61AE"/>
    <w:multiLevelType w:val="hybridMultilevel"/>
    <w:tmpl w:val="60E25154"/>
    <w:lvl w:ilvl="0" w:tplc="82F2EF02">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nsid w:val="31276D7C"/>
    <w:multiLevelType w:val="hybridMultilevel"/>
    <w:tmpl w:val="EF88F4E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4">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5">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6">
    <w:nsid w:val="40345AC4"/>
    <w:multiLevelType w:val="hybridMultilevel"/>
    <w:tmpl w:val="D2384396"/>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8">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9">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0">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1">
    <w:nsid w:val="5712086B"/>
    <w:multiLevelType w:val="hybridMultilevel"/>
    <w:tmpl w:val="2B54C30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2">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3">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4">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5">
    <w:nsid w:val="6B3B0B4D"/>
    <w:multiLevelType w:val="hybridMultilevel"/>
    <w:tmpl w:val="54803478"/>
    <w:lvl w:ilvl="0" w:tplc="671C2134">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6">
    <w:nsid w:val="743C6BD3"/>
    <w:multiLevelType w:val="multilevel"/>
    <w:tmpl w:val="2C343BD2"/>
    <w:lvl w:ilvl="0">
      <w:start w:val="1"/>
      <w:numFmt w:val="decimal"/>
      <w:lvlText w:val="%1."/>
      <w:lvlJc w:val="left"/>
      <w:pPr>
        <w:ind w:left="1806" w:hanging="360"/>
      </w:pPr>
      <w:rPr>
        <w:rFonts w:hint="default"/>
        <w:b/>
      </w:rPr>
    </w:lvl>
    <w:lvl w:ilvl="1">
      <w:start w:val="1"/>
      <w:numFmt w:val="decimal"/>
      <w:isLgl/>
      <w:lvlText w:val="%1.%2."/>
      <w:lvlJc w:val="left"/>
      <w:pPr>
        <w:ind w:left="5112" w:hanging="360"/>
      </w:pPr>
      <w:rPr>
        <w:rFonts w:hint="default"/>
        <w:b w:val="0"/>
        <w:i w:val="0"/>
      </w:rPr>
    </w:lvl>
    <w:lvl w:ilvl="2">
      <w:start w:val="1"/>
      <w:numFmt w:val="decimal"/>
      <w:isLgl/>
      <w:lvlText w:val="%1.%2.%3."/>
      <w:lvlJc w:val="left"/>
      <w:pPr>
        <w:ind w:left="8778" w:hanging="720"/>
      </w:pPr>
      <w:rPr>
        <w:rFonts w:hint="default"/>
        <w:b w:val="0"/>
      </w:rPr>
    </w:lvl>
    <w:lvl w:ilvl="3">
      <w:start w:val="1"/>
      <w:numFmt w:val="decimal"/>
      <w:isLgl/>
      <w:lvlText w:val="%1.%2.%3.%4."/>
      <w:lvlJc w:val="left"/>
      <w:pPr>
        <w:ind w:left="12084" w:hanging="720"/>
      </w:pPr>
      <w:rPr>
        <w:rFonts w:hint="default"/>
        <w:b w:val="0"/>
      </w:rPr>
    </w:lvl>
    <w:lvl w:ilvl="4">
      <w:start w:val="1"/>
      <w:numFmt w:val="lowerLetter"/>
      <w:lvlText w:val="%5."/>
      <w:lvlJc w:val="left"/>
      <w:pPr>
        <w:ind w:left="15750" w:hanging="1080"/>
      </w:pPr>
      <w:rPr>
        <w:rFonts w:hint="default"/>
        <w:b w:val="0"/>
      </w:rPr>
    </w:lvl>
    <w:lvl w:ilvl="5">
      <w:start w:val="1"/>
      <w:numFmt w:val="decimal"/>
      <w:isLgl/>
      <w:lvlText w:val="%1.%2.%3.%4.%5.%6."/>
      <w:lvlJc w:val="left"/>
      <w:pPr>
        <w:ind w:left="19056" w:hanging="1080"/>
      </w:pPr>
      <w:rPr>
        <w:rFonts w:hint="default"/>
        <w:b w:val="0"/>
      </w:rPr>
    </w:lvl>
    <w:lvl w:ilvl="6">
      <w:start w:val="1"/>
      <w:numFmt w:val="decimal"/>
      <w:isLgl/>
      <w:lvlText w:val="%1.%2.%3.%4.%5.%6.%7."/>
      <w:lvlJc w:val="left"/>
      <w:pPr>
        <w:ind w:left="22722" w:hanging="1440"/>
      </w:pPr>
      <w:rPr>
        <w:rFonts w:hint="default"/>
        <w:b w:val="0"/>
      </w:rPr>
    </w:lvl>
    <w:lvl w:ilvl="7">
      <w:start w:val="1"/>
      <w:numFmt w:val="decimal"/>
      <w:isLgl/>
      <w:lvlText w:val="%1.%2.%3.%4.%5.%6.%7.%8."/>
      <w:lvlJc w:val="left"/>
      <w:pPr>
        <w:ind w:left="26028" w:hanging="1440"/>
      </w:pPr>
      <w:rPr>
        <w:rFonts w:hint="default"/>
        <w:b w:val="0"/>
      </w:rPr>
    </w:lvl>
    <w:lvl w:ilvl="8">
      <w:start w:val="1"/>
      <w:numFmt w:val="decimal"/>
      <w:isLgl/>
      <w:lvlText w:val="%1.%2.%3.%4.%5.%6.%7.%8.%9."/>
      <w:lvlJc w:val="left"/>
      <w:pPr>
        <w:ind w:left="29694" w:hanging="1800"/>
      </w:pPr>
      <w:rPr>
        <w:rFonts w:hint="default"/>
        <w:b w:val="0"/>
      </w:rPr>
    </w:lvl>
  </w:abstractNum>
  <w:abstractNum w:abstractNumId="27">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nsid w:val="78CD3056"/>
    <w:multiLevelType w:val="hybridMultilevel"/>
    <w:tmpl w:val="38D6B540"/>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9">
    <w:nsid w:val="79D06FBF"/>
    <w:multiLevelType w:val="hybridMultilevel"/>
    <w:tmpl w:val="F50434E6"/>
    <w:lvl w:ilvl="0" w:tplc="7DD0365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27"/>
  </w:num>
  <w:num w:numId="2">
    <w:abstractNumId w:val="14"/>
  </w:num>
  <w:num w:numId="3">
    <w:abstractNumId w:val="3"/>
  </w:num>
  <w:num w:numId="4">
    <w:abstractNumId w:val="20"/>
  </w:num>
  <w:num w:numId="5">
    <w:abstractNumId w:val="5"/>
  </w:num>
  <w:num w:numId="6">
    <w:abstractNumId w:val="19"/>
    <w:lvlOverride w:ilvl="0">
      <w:startOverride w:val="1"/>
    </w:lvlOverride>
  </w:num>
  <w:num w:numId="7">
    <w:abstractNumId w:val="11"/>
  </w:num>
  <w:num w:numId="8">
    <w:abstractNumId w:val="0"/>
  </w:num>
  <w:num w:numId="9">
    <w:abstractNumId w:val="10"/>
  </w:num>
  <w:num w:numId="10">
    <w:abstractNumId w:val="18"/>
  </w:num>
  <w:num w:numId="11">
    <w:abstractNumId w:val="9"/>
  </w:num>
  <w:num w:numId="12">
    <w:abstractNumId w:val="26"/>
  </w:num>
  <w:num w:numId="13">
    <w:abstractNumId w:val="24"/>
  </w:num>
  <w:num w:numId="14">
    <w:abstractNumId w:val="23"/>
  </w:num>
  <w:num w:numId="15">
    <w:abstractNumId w:val="8"/>
  </w:num>
  <w:num w:numId="16">
    <w:abstractNumId w:val="17"/>
  </w:num>
  <w:num w:numId="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5"/>
  </w:num>
  <w:num w:numId="21">
    <w:abstractNumId w:val="1"/>
  </w:num>
  <w:num w:numId="22">
    <w:abstractNumId w:val="22"/>
  </w:num>
  <w:num w:numId="23">
    <w:abstractNumId w:val="7"/>
  </w:num>
  <w:num w:numId="24">
    <w:abstractNumId w:val="28"/>
  </w:num>
  <w:num w:numId="25">
    <w:abstractNumId w:val="13"/>
  </w:num>
  <w:num w:numId="26">
    <w:abstractNumId w:val="21"/>
  </w:num>
  <w:num w:numId="27">
    <w:abstractNumId w:val="4"/>
  </w:num>
  <w:num w:numId="28">
    <w:abstractNumId w:val="16"/>
  </w:num>
  <w:num w:numId="29">
    <w:abstractNumId w:val="6"/>
  </w:num>
  <w:num w:numId="30">
    <w:abstractNumId w:val="25"/>
  </w:num>
  <w:num w:numId="31">
    <w:abstractNumId w:val="12"/>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
  </w:num>
  <w:num w:numId="34">
    <w:abstractNumId w:val="2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0F99"/>
    <w:rsid w:val="000024D1"/>
    <w:rsid w:val="00002E59"/>
    <w:rsid w:val="00003423"/>
    <w:rsid w:val="00003942"/>
    <w:rsid w:val="000055D3"/>
    <w:rsid w:val="000062C1"/>
    <w:rsid w:val="00006670"/>
    <w:rsid w:val="0000696C"/>
    <w:rsid w:val="00010283"/>
    <w:rsid w:val="0001118A"/>
    <w:rsid w:val="0001203C"/>
    <w:rsid w:val="00012E76"/>
    <w:rsid w:val="00013E6A"/>
    <w:rsid w:val="0001468E"/>
    <w:rsid w:val="00015BBE"/>
    <w:rsid w:val="00017C80"/>
    <w:rsid w:val="00017F0C"/>
    <w:rsid w:val="000200AB"/>
    <w:rsid w:val="000204D7"/>
    <w:rsid w:val="00021215"/>
    <w:rsid w:val="0002127A"/>
    <w:rsid w:val="0002207C"/>
    <w:rsid w:val="00024F72"/>
    <w:rsid w:val="00024FE5"/>
    <w:rsid w:val="000256D1"/>
    <w:rsid w:val="0002651E"/>
    <w:rsid w:val="0002672A"/>
    <w:rsid w:val="000306BC"/>
    <w:rsid w:val="00033AB6"/>
    <w:rsid w:val="00034E17"/>
    <w:rsid w:val="00036271"/>
    <w:rsid w:val="00037A60"/>
    <w:rsid w:val="00040571"/>
    <w:rsid w:val="00040904"/>
    <w:rsid w:val="00041062"/>
    <w:rsid w:val="000418F8"/>
    <w:rsid w:val="00042235"/>
    <w:rsid w:val="000441A4"/>
    <w:rsid w:val="0004500B"/>
    <w:rsid w:val="00047762"/>
    <w:rsid w:val="00047764"/>
    <w:rsid w:val="000477F7"/>
    <w:rsid w:val="00047DCD"/>
    <w:rsid w:val="00051312"/>
    <w:rsid w:val="000521F5"/>
    <w:rsid w:val="000529C4"/>
    <w:rsid w:val="00053063"/>
    <w:rsid w:val="00053175"/>
    <w:rsid w:val="0005326B"/>
    <w:rsid w:val="00054878"/>
    <w:rsid w:val="00055CEB"/>
    <w:rsid w:val="00056E4D"/>
    <w:rsid w:val="00060585"/>
    <w:rsid w:val="0006165E"/>
    <w:rsid w:val="00061B74"/>
    <w:rsid w:val="00062118"/>
    <w:rsid w:val="00062188"/>
    <w:rsid w:val="0006511C"/>
    <w:rsid w:val="000662AD"/>
    <w:rsid w:val="00066426"/>
    <w:rsid w:val="00067568"/>
    <w:rsid w:val="00073E99"/>
    <w:rsid w:val="00073FC3"/>
    <w:rsid w:val="00074199"/>
    <w:rsid w:val="0007433E"/>
    <w:rsid w:val="0007479D"/>
    <w:rsid w:val="00074A3D"/>
    <w:rsid w:val="00074FA9"/>
    <w:rsid w:val="00074FCA"/>
    <w:rsid w:val="0007503E"/>
    <w:rsid w:val="00075180"/>
    <w:rsid w:val="0007607E"/>
    <w:rsid w:val="0007691B"/>
    <w:rsid w:val="00076CEE"/>
    <w:rsid w:val="00077251"/>
    <w:rsid w:val="00077282"/>
    <w:rsid w:val="00077D5F"/>
    <w:rsid w:val="00080FD9"/>
    <w:rsid w:val="000818CC"/>
    <w:rsid w:val="0008192F"/>
    <w:rsid w:val="00082770"/>
    <w:rsid w:val="000829E5"/>
    <w:rsid w:val="00083837"/>
    <w:rsid w:val="000856E6"/>
    <w:rsid w:val="00085BA6"/>
    <w:rsid w:val="00086719"/>
    <w:rsid w:val="00087837"/>
    <w:rsid w:val="000905EA"/>
    <w:rsid w:val="00090F73"/>
    <w:rsid w:val="000916CF"/>
    <w:rsid w:val="0009244C"/>
    <w:rsid w:val="00093AD9"/>
    <w:rsid w:val="00093B8B"/>
    <w:rsid w:val="00094023"/>
    <w:rsid w:val="00094770"/>
    <w:rsid w:val="00095347"/>
    <w:rsid w:val="000A09D2"/>
    <w:rsid w:val="000A0A73"/>
    <w:rsid w:val="000A0DB1"/>
    <w:rsid w:val="000A0FA6"/>
    <w:rsid w:val="000A1CEA"/>
    <w:rsid w:val="000A239A"/>
    <w:rsid w:val="000A307C"/>
    <w:rsid w:val="000A332F"/>
    <w:rsid w:val="000A3684"/>
    <w:rsid w:val="000A3C9E"/>
    <w:rsid w:val="000A4F05"/>
    <w:rsid w:val="000A56C3"/>
    <w:rsid w:val="000A6FEB"/>
    <w:rsid w:val="000A7927"/>
    <w:rsid w:val="000A7EAB"/>
    <w:rsid w:val="000B0606"/>
    <w:rsid w:val="000B0AF5"/>
    <w:rsid w:val="000B1590"/>
    <w:rsid w:val="000B3EC0"/>
    <w:rsid w:val="000C064D"/>
    <w:rsid w:val="000C0A27"/>
    <w:rsid w:val="000C17E8"/>
    <w:rsid w:val="000C1A89"/>
    <w:rsid w:val="000C316B"/>
    <w:rsid w:val="000C4CCF"/>
    <w:rsid w:val="000C5A1A"/>
    <w:rsid w:val="000C6900"/>
    <w:rsid w:val="000C699D"/>
    <w:rsid w:val="000D101D"/>
    <w:rsid w:val="000D24A4"/>
    <w:rsid w:val="000D3082"/>
    <w:rsid w:val="000D4C9B"/>
    <w:rsid w:val="000D60F6"/>
    <w:rsid w:val="000D6173"/>
    <w:rsid w:val="000D6618"/>
    <w:rsid w:val="000E079C"/>
    <w:rsid w:val="000E1D41"/>
    <w:rsid w:val="000E2201"/>
    <w:rsid w:val="000E3BD4"/>
    <w:rsid w:val="000E3E98"/>
    <w:rsid w:val="000E4619"/>
    <w:rsid w:val="000E5927"/>
    <w:rsid w:val="000E6880"/>
    <w:rsid w:val="000E6EC0"/>
    <w:rsid w:val="000E71BB"/>
    <w:rsid w:val="000F00C9"/>
    <w:rsid w:val="000F1817"/>
    <w:rsid w:val="000F1877"/>
    <w:rsid w:val="000F2541"/>
    <w:rsid w:val="000F3AFF"/>
    <w:rsid w:val="000F3BBA"/>
    <w:rsid w:val="000F3D38"/>
    <w:rsid w:val="000F4778"/>
    <w:rsid w:val="000F4E27"/>
    <w:rsid w:val="000F6046"/>
    <w:rsid w:val="000F6BBA"/>
    <w:rsid w:val="000F6D67"/>
    <w:rsid w:val="000F7ED2"/>
    <w:rsid w:val="00101A45"/>
    <w:rsid w:val="00103B52"/>
    <w:rsid w:val="00104115"/>
    <w:rsid w:val="001041F6"/>
    <w:rsid w:val="00104B19"/>
    <w:rsid w:val="00105F09"/>
    <w:rsid w:val="00106CFA"/>
    <w:rsid w:val="00110986"/>
    <w:rsid w:val="00110E93"/>
    <w:rsid w:val="0011245A"/>
    <w:rsid w:val="00112A8F"/>
    <w:rsid w:val="0011302F"/>
    <w:rsid w:val="00117B00"/>
    <w:rsid w:val="00120C00"/>
    <w:rsid w:val="00120F55"/>
    <w:rsid w:val="0012227B"/>
    <w:rsid w:val="001224EA"/>
    <w:rsid w:val="001227C7"/>
    <w:rsid w:val="00122FAE"/>
    <w:rsid w:val="00122FB2"/>
    <w:rsid w:val="00125779"/>
    <w:rsid w:val="00126E92"/>
    <w:rsid w:val="00127B87"/>
    <w:rsid w:val="0013032D"/>
    <w:rsid w:val="00130490"/>
    <w:rsid w:val="00131FFC"/>
    <w:rsid w:val="001323AE"/>
    <w:rsid w:val="001334E0"/>
    <w:rsid w:val="001335D8"/>
    <w:rsid w:val="001347D3"/>
    <w:rsid w:val="0013595E"/>
    <w:rsid w:val="00135EAB"/>
    <w:rsid w:val="00136D31"/>
    <w:rsid w:val="00141A26"/>
    <w:rsid w:val="0014224E"/>
    <w:rsid w:val="001454C9"/>
    <w:rsid w:val="00146D19"/>
    <w:rsid w:val="00147A4A"/>
    <w:rsid w:val="00147DE1"/>
    <w:rsid w:val="0015290F"/>
    <w:rsid w:val="001533EE"/>
    <w:rsid w:val="00153E8A"/>
    <w:rsid w:val="0015488A"/>
    <w:rsid w:val="00155754"/>
    <w:rsid w:val="00155EF8"/>
    <w:rsid w:val="00160A1E"/>
    <w:rsid w:val="001612FC"/>
    <w:rsid w:val="00162313"/>
    <w:rsid w:val="00164621"/>
    <w:rsid w:val="001647AB"/>
    <w:rsid w:val="00166062"/>
    <w:rsid w:val="001666B9"/>
    <w:rsid w:val="00166FD2"/>
    <w:rsid w:val="00170B73"/>
    <w:rsid w:val="0017144C"/>
    <w:rsid w:val="00171577"/>
    <w:rsid w:val="001715EB"/>
    <w:rsid w:val="0017233D"/>
    <w:rsid w:val="00172369"/>
    <w:rsid w:val="00172389"/>
    <w:rsid w:val="001726C8"/>
    <w:rsid w:val="00172796"/>
    <w:rsid w:val="00173739"/>
    <w:rsid w:val="0017462D"/>
    <w:rsid w:val="00175714"/>
    <w:rsid w:val="0017623F"/>
    <w:rsid w:val="0017648F"/>
    <w:rsid w:val="00180959"/>
    <w:rsid w:val="00181405"/>
    <w:rsid w:val="00181934"/>
    <w:rsid w:val="00181A26"/>
    <w:rsid w:val="00181FC3"/>
    <w:rsid w:val="00185306"/>
    <w:rsid w:val="00185BF5"/>
    <w:rsid w:val="0018722D"/>
    <w:rsid w:val="00187378"/>
    <w:rsid w:val="00187F48"/>
    <w:rsid w:val="0019083E"/>
    <w:rsid w:val="0019165D"/>
    <w:rsid w:val="00191CDA"/>
    <w:rsid w:val="001923AC"/>
    <w:rsid w:val="0019312B"/>
    <w:rsid w:val="00193BD2"/>
    <w:rsid w:val="001945CB"/>
    <w:rsid w:val="001957D6"/>
    <w:rsid w:val="001968DB"/>
    <w:rsid w:val="001A2463"/>
    <w:rsid w:val="001A39C0"/>
    <w:rsid w:val="001A3F8E"/>
    <w:rsid w:val="001A6336"/>
    <w:rsid w:val="001A645E"/>
    <w:rsid w:val="001A64C3"/>
    <w:rsid w:val="001A76ED"/>
    <w:rsid w:val="001A7A83"/>
    <w:rsid w:val="001A7C53"/>
    <w:rsid w:val="001B23EA"/>
    <w:rsid w:val="001B3FED"/>
    <w:rsid w:val="001B41BC"/>
    <w:rsid w:val="001B5BB9"/>
    <w:rsid w:val="001B757C"/>
    <w:rsid w:val="001B78CF"/>
    <w:rsid w:val="001C145D"/>
    <w:rsid w:val="001C15ED"/>
    <w:rsid w:val="001C3973"/>
    <w:rsid w:val="001C3C41"/>
    <w:rsid w:val="001C4265"/>
    <w:rsid w:val="001C4E2A"/>
    <w:rsid w:val="001C5D46"/>
    <w:rsid w:val="001C748B"/>
    <w:rsid w:val="001C74C9"/>
    <w:rsid w:val="001C7677"/>
    <w:rsid w:val="001D04C7"/>
    <w:rsid w:val="001D107F"/>
    <w:rsid w:val="001D194B"/>
    <w:rsid w:val="001D1F8A"/>
    <w:rsid w:val="001D28FC"/>
    <w:rsid w:val="001D41E2"/>
    <w:rsid w:val="001D4D9C"/>
    <w:rsid w:val="001D4DC7"/>
    <w:rsid w:val="001D6E1B"/>
    <w:rsid w:val="001D7006"/>
    <w:rsid w:val="001D7183"/>
    <w:rsid w:val="001E0C0D"/>
    <w:rsid w:val="001E0EF1"/>
    <w:rsid w:val="001E12AC"/>
    <w:rsid w:val="001E1AE5"/>
    <w:rsid w:val="001E288F"/>
    <w:rsid w:val="001E6D05"/>
    <w:rsid w:val="001E7960"/>
    <w:rsid w:val="001F00D0"/>
    <w:rsid w:val="001F2B85"/>
    <w:rsid w:val="001F324E"/>
    <w:rsid w:val="001F33A3"/>
    <w:rsid w:val="001F3FAD"/>
    <w:rsid w:val="00200854"/>
    <w:rsid w:val="00200AC9"/>
    <w:rsid w:val="00202BFF"/>
    <w:rsid w:val="0020394D"/>
    <w:rsid w:val="00204782"/>
    <w:rsid w:val="002054C5"/>
    <w:rsid w:val="00205670"/>
    <w:rsid w:val="0020684C"/>
    <w:rsid w:val="002069E4"/>
    <w:rsid w:val="00210A1E"/>
    <w:rsid w:val="00213F78"/>
    <w:rsid w:val="00214FF8"/>
    <w:rsid w:val="00215C74"/>
    <w:rsid w:val="00215D20"/>
    <w:rsid w:val="002161DF"/>
    <w:rsid w:val="002175DC"/>
    <w:rsid w:val="0022173D"/>
    <w:rsid w:val="0022201B"/>
    <w:rsid w:val="00222D8A"/>
    <w:rsid w:val="0022352D"/>
    <w:rsid w:val="00224EDC"/>
    <w:rsid w:val="002263E2"/>
    <w:rsid w:val="00226E61"/>
    <w:rsid w:val="00227929"/>
    <w:rsid w:val="00230290"/>
    <w:rsid w:val="0023042A"/>
    <w:rsid w:val="00230BF7"/>
    <w:rsid w:val="002313A9"/>
    <w:rsid w:val="00231425"/>
    <w:rsid w:val="00232253"/>
    <w:rsid w:val="002323F4"/>
    <w:rsid w:val="00233333"/>
    <w:rsid w:val="0023471A"/>
    <w:rsid w:val="00234813"/>
    <w:rsid w:val="0023504B"/>
    <w:rsid w:val="00237EA3"/>
    <w:rsid w:val="00241269"/>
    <w:rsid w:val="002430D2"/>
    <w:rsid w:val="00244066"/>
    <w:rsid w:val="00244298"/>
    <w:rsid w:val="002446A3"/>
    <w:rsid w:val="00245003"/>
    <w:rsid w:val="00251859"/>
    <w:rsid w:val="002522B2"/>
    <w:rsid w:val="00255DB3"/>
    <w:rsid w:val="00256621"/>
    <w:rsid w:val="0026033B"/>
    <w:rsid w:val="0026091E"/>
    <w:rsid w:val="002623BE"/>
    <w:rsid w:val="00264DC5"/>
    <w:rsid w:val="00265FFF"/>
    <w:rsid w:val="00267576"/>
    <w:rsid w:val="00267999"/>
    <w:rsid w:val="002701A4"/>
    <w:rsid w:val="0027173A"/>
    <w:rsid w:val="00271E57"/>
    <w:rsid w:val="00273C4E"/>
    <w:rsid w:val="00274391"/>
    <w:rsid w:val="00275110"/>
    <w:rsid w:val="00277D78"/>
    <w:rsid w:val="00280436"/>
    <w:rsid w:val="0028174E"/>
    <w:rsid w:val="00283CA6"/>
    <w:rsid w:val="00284813"/>
    <w:rsid w:val="00286259"/>
    <w:rsid w:val="0028796E"/>
    <w:rsid w:val="002911CC"/>
    <w:rsid w:val="00291E0E"/>
    <w:rsid w:val="00293313"/>
    <w:rsid w:val="00293FD5"/>
    <w:rsid w:val="0029420D"/>
    <w:rsid w:val="00295E15"/>
    <w:rsid w:val="002A14EC"/>
    <w:rsid w:val="002A18F3"/>
    <w:rsid w:val="002A1D30"/>
    <w:rsid w:val="002A27AF"/>
    <w:rsid w:val="002A287D"/>
    <w:rsid w:val="002A295F"/>
    <w:rsid w:val="002A339E"/>
    <w:rsid w:val="002A3CED"/>
    <w:rsid w:val="002A4DDE"/>
    <w:rsid w:val="002A5CB6"/>
    <w:rsid w:val="002A6192"/>
    <w:rsid w:val="002A650D"/>
    <w:rsid w:val="002B29CD"/>
    <w:rsid w:val="002B4021"/>
    <w:rsid w:val="002B7013"/>
    <w:rsid w:val="002B7056"/>
    <w:rsid w:val="002B7443"/>
    <w:rsid w:val="002B7E15"/>
    <w:rsid w:val="002C0174"/>
    <w:rsid w:val="002C0CBC"/>
    <w:rsid w:val="002C143E"/>
    <w:rsid w:val="002C1CC3"/>
    <w:rsid w:val="002C1E2D"/>
    <w:rsid w:val="002C282C"/>
    <w:rsid w:val="002C3CE1"/>
    <w:rsid w:val="002C43D1"/>
    <w:rsid w:val="002C627A"/>
    <w:rsid w:val="002C7F2C"/>
    <w:rsid w:val="002D0B0C"/>
    <w:rsid w:val="002D11E8"/>
    <w:rsid w:val="002D25E4"/>
    <w:rsid w:val="002D2A2B"/>
    <w:rsid w:val="002D5165"/>
    <w:rsid w:val="002D632C"/>
    <w:rsid w:val="002D65E8"/>
    <w:rsid w:val="002D69A6"/>
    <w:rsid w:val="002E179B"/>
    <w:rsid w:val="002E1D7C"/>
    <w:rsid w:val="002E246E"/>
    <w:rsid w:val="002E57DE"/>
    <w:rsid w:val="002E59EB"/>
    <w:rsid w:val="002E6035"/>
    <w:rsid w:val="002E7351"/>
    <w:rsid w:val="002F0142"/>
    <w:rsid w:val="002F123C"/>
    <w:rsid w:val="002F1669"/>
    <w:rsid w:val="002F1765"/>
    <w:rsid w:val="002F263B"/>
    <w:rsid w:val="002F34D6"/>
    <w:rsid w:val="002F4495"/>
    <w:rsid w:val="002F63F4"/>
    <w:rsid w:val="002F730B"/>
    <w:rsid w:val="00301F9D"/>
    <w:rsid w:val="00303499"/>
    <w:rsid w:val="00306726"/>
    <w:rsid w:val="0031067A"/>
    <w:rsid w:val="00310D2D"/>
    <w:rsid w:val="00312A05"/>
    <w:rsid w:val="00312ABF"/>
    <w:rsid w:val="00315A80"/>
    <w:rsid w:val="00315E29"/>
    <w:rsid w:val="00315FE4"/>
    <w:rsid w:val="00316C55"/>
    <w:rsid w:val="00320C48"/>
    <w:rsid w:val="00321F0E"/>
    <w:rsid w:val="003233E5"/>
    <w:rsid w:val="0032374A"/>
    <w:rsid w:val="00327646"/>
    <w:rsid w:val="00331B6E"/>
    <w:rsid w:val="00331D18"/>
    <w:rsid w:val="00332AEF"/>
    <w:rsid w:val="00335107"/>
    <w:rsid w:val="00335F16"/>
    <w:rsid w:val="00340747"/>
    <w:rsid w:val="00340B01"/>
    <w:rsid w:val="00340F93"/>
    <w:rsid w:val="003428F6"/>
    <w:rsid w:val="00343C56"/>
    <w:rsid w:val="00343DF6"/>
    <w:rsid w:val="003457F2"/>
    <w:rsid w:val="00345D34"/>
    <w:rsid w:val="0034626D"/>
    <w:rsid w:val="00347A72"/>
    <w:rsid w:val="00352818"/>
    <w:rsid w:val="003537FE"/>
    <w:rsid w:val="00354BEB"/>
    <w:rsid w:val="00357A43"/>
    <w:rsid w:val="003602D0"/>
    <w:rsid w:val="003604DF"/>
    <w:rsid w:val="00360967"/>
    <w:rsid w:val="00360EC7"/>
    <w:rsid w:val="0036253E"/>
    <w:rsid w:val="003635FE"/>
    <w:rsid w:val="003637C0"/>
    <w:rsid w:val="003642DA"/>
    <w:rsid w:val="003658DC"/>
    <w:rsid w:val="003666D8"/>
    <w:rsid w:val="0036717E"/>
    <w:rsid w:val="0037263D"/>
    <w:rsid w:val="003726EB"/>
    <w:rsid w:val="00372FC6"/>
    <w:rsid w:val="00374101"/>
    <w:rsid w:val="00376621"/>
    <w:rsid w:val="00377D3D"/>
    <w:rsid w:val="0038106C"/>
    <w:rsid w:val="00381A85"/>
    <w:rsid w:val="003829CA"/>
    <w:rsid w:val="0039005C"/>
    <w:rsid w:val="003924DF"/>
    <w:rsid w:val="00392ADC"/>
    <w:rsid w:val="00392EB6"/>
    <w:rsid w:val="00393C57"/>
    <w:rsid w:val="00393CFF"/>
    <w:rsid w:val="00394175"/>
    <w:rsid w:val="003952A8"/>
    <w:rsid w:val="003969C6"/>
    <w:rsid w:val="00396A44"/>
    <w:rsid w:val="003970FB"/>
    <w:rsid w:val="003A121D"/>
    <w:rsid w:val="003A2110"/>
    <w:rsid w:val="003A21AC"/>
    <w:rsid w:val="003A3F8C"/>
    <w:rsid w:val="003A44F7"/>
    <w:rsid w:val="003A52B1"/>
    <w:rsid w:val="003A5406"/>
    <w:rsid w:val="003A72ED"/>
    <w:rsid w:val="003A74F5"/>
    <w:rsid w:val="003A751B"/>
    <w:rsid w:val="003A7E37"/>
    <w:rsid w:val="003B18F0"/>
    <w:rsid w:val="003B536B"/>
    <w:rsid w:val="003B76EF"/>
    <w:rsid w:val="003C105A"/>
    <w:rsid w:val="003C15E7"/>
    <w:rsid w:val="003C2BE7"/>
    <w:rsid w:val="003C3404"/>
    <w:rsid w:val="003C531E"/>
    <w:rsid w:val="003C732D"/>
    <w:rsid w:val="003C7B36"/>
    <w:rsid w:val="003D0D00"/>
    <w:rsid w:val="003D0E71"/>
    <w:rsid w:val="003D1706"/>
    <w:rsid w:val="003D1EF2"/>
    <w:rsid w:val="003D25BB"/>
    <w:rsid w:val="003D31D6"/>
    <w:rsid w:val="003D54E6"/>
    <w:rsid w:val="003D574E"/>
    <w:rsid w:val="003D59E6"/>
    <w:rsid w:val="003D6057"/>
    <w:rsid w:val="003D60AE"/>
    <w:rsid w:val="003D6201"/>
    <w:rsid w:val="003D651A"/>
    <w:rsid w:val="003D6C39"/>
    <w:rsid w:val="003E1640"/>
    <w:rsid w:val="003E1DB0"/>
    <w:rsid w:val="003E4326"/>
    <w:rsid w:val="003E4417"/>
    <w:rsid w:val="003E4FBC"/>
    <w:rsid w:val="003F0103"/>
    <w:rsid w:val="003F0C6B"/>
    <w:rsid w:val="003F4287"/>
    <w:rsid w:val="003F42DD"/>
    <w:rsid w:val="003F6E9F"/>
    <w:rsid w:val="003F70BE"/>
    <w:rsid w:val="003F734B"/>
    <w:rsid w:val="003F765A"/>
    <w:rsid w:val="004010CA"/>
    <w:rsid w:val="00401595"/>
    <w:rsid w:val="00402D7C"/>
    <w:rsid w:val="00403532"/>
    <w:rsid w:val="00405FD3"/>
    <w:rsid w:val="004069B7"/>
    <w:rsid w:val="0041048E"/>
    <w:rsid w:val="004113B1"/>
    <w:rsid w:val="004116E2"/>
    <w:rsid w:val="00411A5F"/>
    <w:rsid w:val="00411D7B"/>
    <w:rsid w:val="004129C7"/>
    <w:rsid w:val="00420E35"/>
    <w:rsid w:val="004213E6"/>
    <w:rsid w:val="00421718"/>
    <w:rsid w:val="0042481D"/>
    <w:rsid w:val="00424B81"/>
    <w:rsid w:val="004251E5"/>
    <w:rsid w:val="00425979"/>
    <w:rsid w:val="00425B84"/>
    <w:rsid w:val="00427A07"/>
    <w:rsid w:val="0043052E"/>
    <w:rsid w:val="00432AD9"/>
    <w:rsid w:val="00433D28"/>
    <w:rsid w:val="00434060"/>
    <w:rsid w:val="00434705"/>
    <w:rsid w:val="004357E9"/>
    <w:rsid w:val="0043585E"/>
    <w:rsid w:val="00436456"/>
    <w:rsid w:val="004400A8"/>
    <w:rsid w:val="0044069D"/>
    <w:rsid w:val="00442EBD"/>
    <w:rsid w:val="004443B2"/>
    <w:rsid w:val="004443EF"/>
    <w:rsid w:val="004444D7"/>
    <w:rsid w:val="00444F9D"/>
    <w:rsid w:val="00446343"/>
    <w:rsid w:val="00446E27"/>
    <w:rsid w:val="00447CB0"/>
    <w:rsid w:val="004524F5"/>
    <w:rsid w:val="00452F00"/>
    <w:rsid w:val="00453690"/>
    <w:rsid w:val="00454035"/>
    <w:rsid w:val="00454EB4"/>
    <w:rsid w:val="00454EEB"/>
    <w:rsid w:val="0045539F"/>
    <w:rsid w:val="0045659B"/>
    <w:rsid w:val="00456FE8"/>
    <w:rsid w:val="00457958"/>
    <w:rsid w:val="00457C14"/>
    <w:rsid w:val="004605CA"/>
    <w:rsid w:val="0046082D"/>
    <w:rsid w:val="00460859"/>
    <w:rsid w:val="0046278F"/>
    <w:rsid w:val="004628C2"/>
    <w:rsid w:val="004637F3"/>
    <w:rsid w:val="004641DA"/>
    <w:rsid w:val="004644FE"/>
    <w:rsid w:val="00465F90"/>
    <w:rsid w:val="004671CB"/>
    <w:rsid w:val="00467458"/>
    <w:rsid w:val="00470542"/>
    <w:rsid w:val="00470C02"/>
    <w:rsid w:val="00470C61"/>
    <w:rsid w:val="00471802"/>
    <w:rsid w:val="0047191A"/>
    <w:rsid w:val="004727C8"/>
    <w:rsid w:val="00473715"/>
    <w:rsid w:val="00474D42"/>
    <w:rsid w:val="00474E6E"/>
    <w:rsid w:val="004758A8"/>
    <w:rsid w:val="00475B3F"/>
    <w:rsid w:val="00476114"/>
    <w:rsid w:val="00476EBD"/>
    <w:rsid w:val="004810CC"/>
    <w:rsid w:val="00481155"/>
    <w:rsid w:val="00481632"/>
    <w:rsid w:val="004823C4"/>
    <w:rsid w:val="0048248A"/>
    <w:rsid w:val="00483913"/>
    <w:rsid w:val="004844D5"/>
    <w:rsid w:val="0048485F"/>
    <w:rsid w:val="00484A74"/>
    <w:rsid w:val="00485301"/>
    <w:rsid w:val="00485A15"/>
    <w:rsid w:val="0048603D"/>
    <w:rsid w:val="004869C8"/>
    <w:rsid w:val="0048707E"/>
    <w:rsid w:val="00490833"/>
    <w:rsid w:val="00491686"/>
    <w:rsid w:val="004926CD"/>
    <w:rsid w:val="004927CB"/>
    <w:rsid w:val="00492D6D"/>
    <w:rsid w:val="004936BD"/>
    <w:rsid w:val="00494024"/>
    <w:rsid w:val="004948AA"/>
    <w:rsid w:val="00495DFD"/>
    <w:rsid w:val="00495F3D"/>
    <w:rsid w:val="00497546"/>
    <w:rsid w:val="004977F0"/>
    <w:rsid w:val="004A27C5"/>
    <w:rsid w:val="004A3DFE"/>
    <w:rsid w:val="004A4B3D"/>
    <w:rsid w:val="004A7921"/>
    <w:rsid w:val="004B04B7"/>
    <w:rsid w:val="004B1931"/>
    <w:rsid w:val="004B1A0F"/>
    <w:rsid w:val="004B1BC0"/>
    <w:rsid w:val="004B3DEA"/>
    <w:rsid w:val="004B3E24"/>
    <w:rsid w:val="004B3FB2"/>
    <w:rsid w:val="004B3FD6"/>
    <w:rsid w:val="004B4188"/>
    <w:rsid w:val="004B4397"/>
    <w:rsid w:val="004B68C5"/>
    <w:rsid w:val="004B72AD"/>
    <w:rsid w:val="004B764A"/>
    <w:rsid w:val="004C10A1"/>
    <w:rsid w:val="004C27D7"/>
    <w:rsid w:val="004C41FA"/>
    <w:rsid w:val="004C6E19"/>
    <w:rsid w:val="004D0B9F"/>
    <w:rsid w:val="004D26A2"/>
    <w:rsid w:val="004D46F0"/>
    <w:rsid w:val="004D533C"/>
    <w:rsid w:val="004D6450"/>
    <w:rsid w:val="004D69C5"/>
    <w:rsid w:val="004E0294"/>
    <w:rsid w:val="004E1E0C"/>
    <w:rsid w:val="004E272A"/>
    <w:rsid w:val="004E4460"/>
    <w:rsid w:val="004E52A3"/>
    <w:rsid w:val="004E52E5"/>
    <w:rsid w:val="004E659D"/>
    <w:rsid w:val="004E67B1"/>
    <w:rsid w:val="004E7550"/>
    <w:rsid w:val="004F0C11"/>
    <w:rsid w:val="004F0DF4"/>
    <w:rsid w:val="004F303A"/>
    <w:rsid w:val="004F39B4"/>
    <w:rsid w:val="004F3ED4"/>
    <w:rsid w:val="00500162"/>
    <w:rsid w:val="005007A2"/>
    <w:rsid w:val="00500BBA"/>
    <w:rsid w:val="00502540"/>
    <w:rsid w:val="00502E36"/>
    <w:rsid w:val="0050338A"/>
    <w:rsid w:val="0051109A"/>
    <w:rsid w:val="0051125B"/>
    <w:rsid w:val="005116C7"/>
    <w:rsid w:val="00512F80"/>
    <w:rsid w:val="00513F89"/>
    <w:rsid w:val="00514505"/>
    <w:rsid w:val="00514DBC"/>
    <w:rsid w:val="00515EF9"/>
    <w:rsid w:val="00516F61"/>
    <w:rsid w:val="0051755E"/>
    <w:rsid w:val="00517D08"/>
    <w:rsid w:val="00517D96"/>
    <w:rsid w:val="00520ADD"/>
    <w:rsid w:val="00521FFB"/>
    <w:rsid w:val="0052279A"/>
    <w:rsid w:val="00525638"/>
    <w:rsid w:val="00525A25"/>
    <w:rsid w:val="005268CC"/>
    <w:rsid w:val="00526B49"/>
    <w:rsid w:val="00531766"/>
    <w:rsid w:val="00531D4A"/>
    <w:rsid w:val="00532B71"/>
    <w:rsid w:val="0053364A"/>
    <w:rsid w:val="00534FB7"/>
    <w:rsid w:val="005363C0"/>
    <w:rsid w:val="00537C7E"/>
    <w:rsid w:val="00540DB2"/>
    <w:rsid w:val="00540F7D"/>
    <w:rsid w:val="00541DFC"/>
    <w:rsid w:val="00544850"/>
    <w:rsid w:val="00544CF1"/>
    <w:rsid w:val="00545AEF"/>
    <w:rsid w:val="00547392"/>
    <w:rsid w:val="005477F2"/>
    <w:rsid w:val="00547A53"/>
    <w:rsid w:val="0055099D"/>
    <w:rsid w:val="00551283"/>
    <w:rsid w:val="005536B0"/>
    <w:rsid w:val="00553821"/>
    <w:rsid w:val="00554FD5"/>
    <w:rsid w:val="00555B93"/>
    <w:rsid w:val="005603EB"/>
    <w:rsid w:val="00560D90"/>
    <w:rsid w:val="0056678D"/>
    <w:rsid w:val="0057257A"/>
    <w:rsid w:val="0057507D"/>
    <w:rsid w:val="00576CC6"/>
    <w:rsid w:val="0058104F"/>
    <w:rsid w:val="005825FA"/>
    <w:rsid w:val="00582F81"/>
    <w:rsid w:val="00583A09"/>
    <w:rsid w:val="00584535"/>
    <w:rsid w:val="00584D83"/>
    <w:rsid w:val="00586A25"/>
    <w:rsid w:val="00587228"/>
    <w:rsid w:val="005902FF"/>
    <w:rsid w:val="00590505"/>
    <w:rsid w:val="00593614"/>
    <w:rsid w:val="005936EB"/>
    <w:rsid w:val="00593FED"/>
    <w:rsid w:val="00594B35"/>
    <w:rsid w:val="00594E6E"/>
    <w:rsid w:val="005953DF"/>
    <w:rsid w:val="0059556E"/>
    <w:rsid w:val="0059715C"/>
    <w:rsid w:val="005971A4"/>
    <w:rsid w:val="00597A1E"/>
    <w:rsid w:val="005A033F"/>
    <w:rsid w:val="005A100B"/>
    <w:rsid w:val="005A5FC8"/>
    <w:rsid w:val="005A6EA3"/>
    <w:rsid w:val="005A75D6"/>
    <w:rsid w:val="005B1102"/>
    <w:rsid w:val="005B1851"/>
    <w:rsid w:val="005B26E7"/>
    <w:rsid w:val="005B3041"/>
    <w:rsid w:val="005B454A"/>
    <w:rsid w:val="005B4C0F"/>
    <w:rsid w:val="005B521A"/>
    <w:rsid w:val="005B5EDA"/>
    <w:rsid w:val="005B60CA"/>
    <w:rsid w:val="005B6B9C"/>
    <w:rsid w:val="005B7863"/>
    <w:rsid w:val="005C0976"/>
    <w:rsid w:val="005C19D6"/>
    <w:rsid w:val="005C296A"/>
    <w:rsid w:val="005C40FF"/>
    <w:rsid w:val="005C4D6B"/>
    <w:rsid w:val="005C5279"/>
    <w:rsid w:val="005D0215"/>
    <w:rsid w:val="005D39F5"/>
    <w:rsid w:val="005D5503"/>
    <w:rsid w:val="005D616B"/>
    <w:rsid w:val="005D66E1"/>
    <w:rsid w:val="005D6831"/>
    <w:rsid w:val="005D717A"/>
    <w:rsid w:val="005E2710"/>
    <w:rsid w:val="005E4913"/>
    <w:rsid w:val="005E68C4"/>
    <w:rsid w:val="005E7ABD"/>
    <w:rsid w:val="005F5886"/>
    <w:rsid w:val="005F5CEF"/>
    <w:rsid w:val="005F7D42"/>
    <w:rsid w:val="00600D2E"/>
    <w:rsid w:val="006015B5"/>
    <w:rsid w:val="0060162B"/>
    <w:rsid w:val="00601A4D"/>
    <w:rsid w:val="00601D05"/>
    <w:rsid w:val="00602070"/>
    <w:rsid w:val="0060233F"/>
    <w:rsid w:val="00602698"/>
    <w:rsid w:val="00603254"/>
    <w:rsid w:val="00604031"/>
    <w:rsid w:val="00606868"/>
    <w:rsid w:val="00607B74"/>
    <w:rsid w:val="006106CC"/>
    <w:rsid w:val="0061102E"/>
    <w:rsid w:val="00612866"/>
    <w:rsid w:val="00612E2E"/>
    <w:rsid w:val="00615219"/>
    <w:rsid w:val="00615267"/>
    <w:rsid w:val="00616160"/>
    <w:rsid w:val="0062077C"/>
    <w:rsid w:val="006213F9"/>
    <w:rsid w:val="00624033"/>
    <w:rsid w:val="00624753"/>
    <w:rsid w:val="0062522D"/>
    <w:rsid w:val="00625739"/>
    <w:rsid w:val="00626A7F"/>
    <w:rsid w:val="00627F19"/>
    <w:rsid w:val="006328F4"/>
    <w:rsid w:val="00632E28"/>
    <w:rsid w:val="00633AB4"/>
    <w:rsid w:val="0063621B"/>
    <w:rsid w:val="00636D92"/>
    <w:rsid w:val="00640FC3"/>
    <w:rsid w:val="006429E8"/>
    <w:rsid w:val="00643000"/>
    <w:rsid w:val="00644A97"/>
    <w:rsid w:val="0064529C"/>
    <w:rsid w:val="0064554B"/>
    <w:rsid w:val="00647ABF"/>
    <w:rsid w:val="00651EE8"/>
    <w:rsid w:val="006529A9"/>
    <w:rsid w:val="006548EE"/>
    <w:rsid w:val="0065510A"/>
    <w:rsid w:val="006570C3"/>
    <w:rsid w:val="00657AE8"/>
    <w:rsid w:val="00660651"/>
    <w:rsid w:val="00661179"/>
    <w:rsid w:val="00661B71"/>
    <w:rsid w:val="00662237"/>
    <w:rsid w:val="00662D39"/>
    <w:rsid w:val="00663907"/>
    <w:rsid w:val="006639F9"/>
    <w:rsid w:val="00663ED4"/>
    <w:rsid w:val="00664523"/>
    <w:rsid w:val="006646F4"/>
    <w:rsid w:val="006715C8"/>
    <w:rsid w:val="00671F0C"/>
    <w:rsid w:val="006720BC"/>
    <w:rsid w:val="00672EA2"/>
    <w:rsid w:val="00677415"/>
    <w:rsid w:val="00680D4E"/>
    <w:rsid w:val="00681582"/>
    <w:rsid w:val="006817A2"/>
    <w:rsid w:val="00681FD8"/>
    <w:rsid w:val="00683C35"/>
    <w:rsid w:val="00684776"/>
    <w:rsid w:val="00685A8F"/>
    <w:rsid w:val="006872E6"/>
    <w:rsid w:val="0068755C"/>
    <w:rsid w:val="00690866"/>
    <w:rsid w:val="00691626"/>
    <w:rsid w:val="006934A9"/>
    <w:rsid w:val="00695DCB"/>
    <w:rsid w:val="00696F74"/>
    <w:rsid w:val="00697199"/>
    <w:rsid w:val="00697F24"/>
    <w:rsid w:val="006A0534"/>
    <w:rsid w:val="006A2754"/>
    <w:rsid w:val="006A2999"/>
    <w:rsid w:val="006A392B"/>
    <w:rsid w:val="006A41F5"/>
    <w:rsid w:val="006A54BD"/>
    <w:rsid w:val="006A64F1"/>
    <w:rsid w:val="006A72A8"/>
    <w:rsid w:val="006A7E67"/>
    <w:rsid w:val="006B4188"/>
    <w:rsid w:val="006B6592"/>
    <w:rsid w:val="006B70E5"/>
    <w:rsid w:val="006B7F14"/>
    <w:rsid w:val="006C037F"/>
    <w:rsid w:val="006C060F"/>
    <w:rsid w:val="006C2F0C"/>
    <w:rsid w:val="006C3640"/>
    <w:rsid w:val="006C4466"/>
    <w:rsid w:val="006C5E9C"/>
    <w:rsid w:val="006C61EC"/>
    <w:rsid w:val="006C6EB1"/>
    <w:rsid w:val="006D0065"/>
    <w:rsid w:val="006D056B"/>
    <w:rsid w:val="006D063A"/>
    <w:rsid w:val="006D1DE0"/>
    <w:rsid w:val="006D3371"/>
    <w:rsid w:val="006D3FE0"/>
    <w:rsid w:val="006D46C2"/>
    <w:rsid w:val="006D5132"/>
    <w:rsid w:val="006D549C"/>
    <w:rsid w:val="006D5863"/>
    <w:rsid w:val="006D7D7D"/>
    <w:rsid w:val="006E0364"/>
    <w:rsid w:val="006E0FC4"/>
    <w:rsid w:val="006E4AAF"/>
    <w:rsid w:val="006E5507"/>
    <w:rsid w:val="006E5C66"/>
    <w:rsid w:val="006E5D20"/>
    <w:rsid w:val="006E5D7C"/>
    <w:rsid w:val="006E724D"/>
    <w:rsid w:val="006F28AE"/>
    <w:rsid w:val="006F3CF5"/>
    <w:rsid w:val="006F62F6"/>
    <w:rsid w:val="006F6B57"/>
    <w:rsid w:val="00701C32"/>
    <w:rsid w:val="007026EF"/>
    <w:rsid w:val="00703253"/>
    <w:rsid w:val="007046A4"/>
    <w:rsid w:val="00713287"/>
    <w:rsid w:val="007133BE"/>
    <w:rsid w:val="00713A97"/>
    <w:rsid w:val="007150DA"/>
    <w:rsid w:val="00717B2B"/>
    <w:rsid w:val="00717F6B"/>
    <w:rsid w:val="00720E3A"/>
    <w:rsid w:val="007220B7"/>
    <w:rsid w:val="007220E3"/>
    <w:rsid w:val="00722B06"/>
    <w:rsid w:val="00723280"/>
    <w:rsid w:val="007238DF"/>
    <w:rsid w:val="00723A30"/>
    <w:rsid w:val="00723C52"/>
    <w:rsid w:val="00731634"/>
    <w:rsid w:val="00731A8B"/>
    <w:rsid w:val="00731E95"/>
    <w:rsid w:val="00732BE4"/>
    <w:rsid w:val="00733B0B"/>
    <w:rsid w:val="007351A1"/>
    <w:rsid w:val="00736BBA"/>
    <w:rsid w:val="007376A9"/>
    <w:rsid w:val="007404D1"/>
    <w:rsid w:val="00741A83"/>
    <w:rsid w:val="00742CF9"/>
    <w:rsid w:val="00743DBE"/>
    <w:rsid w:val="00743F53"/>
    <w:rsid w:val="0074427C"/>
    <w:rsid w:val="007449BB"/>
    <w:rsid w:val="00744D49"/>
    <w:rsid w:val="00745728"/>
    <w:rsid w:val="00752E22"/>
    <w:rsid w:val="00753112"/>
    <w:rsid w:val="00753E69"/>
    <w:rsid w:val="00755F48"/>
    <w:rsid w:val="00757706"/>
    <w:rsid w:val="00757892"/>
    <w:rsid w:val="007604CC"/>
    <w:rsid w:val="0076172E"/>
    <w:rsid w:val="00761799"/>
    <w:rsid w:val="00761F92"/>
    <w:rsid w:val="007636FC"/>
    <w:rsid w:val="00764CD6"/>
    <w:rsid w:val="0076636F"/>
    <w:rsid w:val="00767002"/>
    <w:rsid w:val="007673B0"/>
    <w:rsid w:val="00770171"/>
    <w:rsid w:val="00770AD1"/>
    <w:rsid w:val="00770BF8"/>
    <w:rsid w:val="00771373"/>
    <w:rsid w:val="00772913"/>
    <w:rsid w:val="00772D7A"/>
    <w:rsid w:val="007736E5"/>
    <w:rsid w:val="007738B9"/>
    <w:rsid w:val="00775694"/>
    <w:rsid w:val="00775967"/>
    <w:rsid w:val="00776EC0"/>
    <w:rsid w:val="00777CD7"/>
    <w:rsid w:val="00777F6C"/>
    <w:rsid w:val="00780882"/>
    <w:rsid w:val="00782D80"/>
    <w:rsid w:val="00785D7D"/>
    <w:rsid w:val="007869C7"/>
    <w:rsid w:val="007904CA"/>
    <w:rsid w:val="00790A01"/>
    <w:rsid w:val="00790A9C"/>
    <w:rsid w:val="0079201C"/>
    <w:rsid w:val="00793EA8"/>
    <w:rsid w:val="00795172"/>
    <w:rsid w:val="007974B4"/>
    <w:rsid w:val="007A002D"/>
    <w:rsid w:val="007A1FB4"/>
    <w:rsid w:val="007A4329"/>
    <w:rsid w:val="007A44A3"/>
    <w:rsid w:val="007A5174"/>
    <w:rsid w:val="007A786B"/>
    <w:rsid w:val="007A7C36"/>
    <w:rsid w:val="007B4FAB"/>
    <w:rsid w:val="007B5E3E"/>
    <w:rsid w:val="007B63F1"/>
    <w:rsid w:val="007B78B6"/>
    <w:rsid w:val="007B7FC1"/>
    <w:rsid w:val="007C063F"/>
    <w:rsid w:val="007C16C4"/>
    <w:rsid w:val="007C18A4"/>
    <w:rsid w:val="007C1C24"/>
    <w:rsid w:val="007C2A42"/>
    <w:rsid w:val="007C2C27"/>
    <w:rsid w:val="007C35FC"/>
    <w:rsid w:val="007C4DDC"/>
    <w:rsid w:val="007C5931"/>
    <w:rsid w:val="007C7387"/>
    <w:rsid w:val="007D0800"/>
    <w:rsid w:val="007D1466"/>
    <w:rsid w:val="007D1DF2"/>
    <w:rsid w:val="007D2543"/>
    <w:rsid w:val="007D2F8D"/>
    <w:rsid w:val="007D3421"/>
    <w:rsid w:val="007D3AEB"/>
    <w:rsid w:val="007D4386"/>
    <w:rsid w:val="007D61C3"/>
    <w:rsid w:val="007D6457"/>
    <w:rsid w:val="007D6B8B"/>
    <w:rsid w:val="007D6BF3"/>
    <w:rsid w:val="007E1068"/>
    <w:rsid w:val="007E134D"/>
    <w:rsid w:val="007E2183"/>
    <w:rsid w:val="007E344C"/>
    <w:rsid w:val="007F1BC4"/>
    <w:rsid w:val="007F2308"/>
    <w:rsid w:val="007F3403"/>
    <w:rsid w:val="007F571D"/>
    <w:rsid w:val="007F748B"/>
    <w:rsid w:val="007F7F82"/>
    <w:rsid w:val="007F7FC8"/>
    <w:rsid w:val="008021C5"/>
    <w:rsid w:val="008022CD"/>
    <w:rsid w:val="008027FE"/>
    <w:rsid w:val="00802904"/>
    <w:rsid w:val="008067D8"/>
    <w:rsid w:val="00807814"/>
    <w:rsid w:val="00810899"/>
    <w:rsid w:val="008115FF"/>
    <w:rsid w:val="00812A8E"/>
    <w:rsid w:val="008139BA"/>
    <w:rsid w:val="00813EBC"/>
    <w:rsid w:val="00814643"/>
    <w:rsid w:val="008167F6"/>
    <w:rsid w:val="00816BD3"/>
    <w:rsid w:val="0082175D"/>
    <w:rsid w:val="00822E20"/>
    <w:rsid w:val="00823225"/>
    <w:rsid w:val="0082493D"/>
    <w:rsid w:val="00824C82"/>
    <w:rsid w:val="00824D7B"/>
    <w:rsid w:val="008272F2"/>
    <w:rsid w:val="0083051F"/>
    <w:rsid w:val="00832295"/>
    <w:rsid w:val="00832423"/>
    <w:rsid w:val="008324EB"/>
    <w:rsid w:val="00832500"/>
    <w:rsid w:val="00833284"/>
    <w:rsid w:val="008334B3"/>
    <w:rsid w:val="0083376B"/>
    <w:rsid w:val="008357CC"/>
    <w:rsid w:val="008358B3"/>
    <w:rsid w:val="008367C9"/>
    <w:rsid w:val="00836DCB"/>
    <w:rsid w:val="00841A93"/>
    <w:rsid w:val="00841FEC"/>
    <w:rsid w:val="00843101"/>
    <w:rsid w:val="008433C0"/>
    <w:rsid w:val="00843A5F"/>
    <w:rsid w:val="00843B4A"/>
    <w:rsid w:val="00844BB5"/>
    <w:rsid w:val="0084604F"/>
    <w:rsid w:val="00846FD8"/>
    <w:rsid w:val="008512CF"/>
    <w:rsid w:val="0085228B"/>
    <w:rsid w:val="00852C70"/>
    <w:rsid w:val="00854990"/>
    <w:rsid w:val="00856676"/>
    <w:rsid w:val="00857DB3"/>
    <w:rsid w:val="00861143"/>
    <w:rsid w:val="00861CB6"/>
    <w:rsid w:val="00861F43"/>
    <w:rsid w:val="00861FD6"/>
    <w:rsid w:val="00862551"/>
    <w:rsid w:val="00862577"/>
    <w:rsid w:val="0086286E"/>
    <w:rsid w:val="008630B9"/>
    <w:rsid w:val="00863338"/>
    <w:rsid w:val="00864768"/>
    <w:rsid w:val="0086547E"/>
    <w:rsid w:val="00865B2C"/>
    <w:rsid w:val="00865D95"/>
    <w:rsid w:val="00865EAC"/>
    <w:rsid w:val="008664F7"/>
    <w:rsid w:val="00866B5A"/>
    <w:rsid w:val="00866F4D"/>
    <w:rsid w:val="00867147"/>
    <w:rsid w:val="00867665"/>
    <w:rsid w:val="00867D87"/>
    <w:rsid w:val="00871A61"/>
    <w:rsid w:val="00872436"/>
    <w:rsid w:val="008724F9"/>
    <w:rsid w:val="0087410A"/>
    <w:rsid w:val="00875C5C"/>
    <w:rsid w:val="00875D22"/>
    <w:rsid w:val="008764C1"/>
    <w:rsid w:val="00876EC2"/>
    <w:rsid w:val="00880123"/>
    <w:rsid w:val="008820F5"/>
    <w:rsid w:val="00882A44"/>
    <w:rsid w:val="00883084"/>
    <w:rsid w:val="00883C04"/>
    <w:rsid w:val="008903FC"/>
    <w:rsid w:val="008904ED"/>
    <w:rsid w:val="00890674"/>
    <w:rsid w:val="00890F9A"/>
    <w:rsid w:val="008926BB"/>
    <w:rsid w:val="00893C74"/>
    <w:rsid w:val="00893D15"/>
    <w:rsid w:val="00893DD4"/>
    <w:rsid w:val="00894AB1"/>
    <w:rsid w:val="00895241"/>
    <w:rsid w:val="00895EB8"/>
    <w:rsid w:val="0089693D"/>
    <w:rsid w:val="00896BFB"/>
    <w:rsid w:val="008A098D"/>
    <w:rsid w:val="008A10F0"/>
    <w:rsid w:val="008A1594"/>
    <w:rsid w:val="008A1E28"/>
    <w:rsid w:val="008A2931"/>
    <w:rsid w:val="008A2B10"/>
    <w:rsid w:val="008A32B8"/>
    <w:rsid w:val="008A3C28"/>
    <w:rsid w:val="008A5C51"/>
    <w:rsid w:val="008A77C8"/>
    <w:rsid w:val="008B1B98"/>
    <w:rsid w:val="008B314F"/>
    <w:rsid w:val="008B3E6B"/>
    <w:rsid w:val="008B6166"/>
    <w:rsid w:val="008B6FD0"/>
    <w:rsid w:val="008C3112"/>
    <w:rsid w:val="008C4412"/>
    <w:rsid w:val="008C4D32"/>
    <w:rsid w:val="008C5BE2"/>
    <w:rsid w:val="008C5F96"/>
    <w:rsid w:val="008C7BBB"/>
    <w:rsid w:val="008D010E"/>
    <w:rsid w:val="008D103C"/>
    <w:rsid w:val="008D1C70"/>
    <w:rsid w:val="008D3761"/>
    <w:rsid w:val="008D3B42"/>
    <w:rsid w:val="008D5165"/>
    <w:rsid w:val="008D5A4A"/>
    <w:rsid w:val="008E08E1"/>
    <w:rsid w:val="008E107E"/>
    <w:rsid w:val="008E1513"/>
    <w:rsid w:val="008E1B4B"/>
    <w:rsid w:val="008E221F"/>
    <w:rsid w:val="008E22AB"/>
    <w:rsid w:val="008E22AE"/>
    <w:rsid w:val="008E3B89"/>
    <w:rsid w:val="008E42FB"/>
    <w:rsid w:val="008E5646"/>
    <w:rsid w:val="008E5DF5"/>
    <w:rsid w:val="008E6182"/>
    <w:rsid w:val="008E648B"/>
    <w:rsid w:val="008E7399"/>
    <w:rsid w:val="008E7CA2"/>
    <w:rsid w:val="008F4934"/>
    <w:rsid w:val="008F5973"/>
    <w:rsid w:val="008F78EE"/>
    <w:rsid w:val="008F7D10"/>
    <w:rsid w:val="00901EF3"/>
    <w:rsid w:val="00903F48"/>
    <w:rsid w:val="0090448B"/>
    <w:rsid w:val="00904A22"/>
    <w:rsid w:val="00906182"/>
    <w:rsid w:val="00906189"/>
    <w:rsid w:val="009063BD"/>
    <w:rsid w:val="00906C5C"/>
    <w:rsid w:val="00906EE7"/>
    <w:rsid w:val="00907BB0"/>
    <w:rsid w:val="009104F4"/>
    <w:rsid w:val="00913DA2"/>
    <w:rsid w:val="00916172"/>
    <w:rsid w:val="00920A47"/>
    <w:rsid w:val="00921A49"/>
    <w:rsid w:val="00922DE4"/>
    <w:rsid w:val="00923462"/>
    <w:rsid w:val="00924789"/>
    <w:rsid w:val="009252C5"/>
    <w:rsid w:val="00925C47"/>
    <w:rsid w:val="00925C49"/>
    <w:rsid w:val="00925DA9"/>
    <w:rsid w:val="009271B2"/>
    <w:rsid w:val="009275C4"/>
    <w:rsid w:val="009278E3"/>
    <w:rsid w:val="009300FD"/>
    <w:rsid w:val="009309B2"/>
    <w:rsid w:val="0093297A"/>
    <w:rsid w:val="00932A3C"/>
    <w:rsid w:val="00932D7D"/>
    <w:rsid w:val="00940B5E"/>
    <w:rsid w:val="009447D3"/>
    <w:rsid w:val="009500F5"/>
    <w:rsid w:val="00951C6A"/>
    <w:rsid w:val="009536C0"/>
    <w:rsid w:val="0095457B"/>
    <w:rsid w:val="00954E92"/>
    <w:rsid w:val="00955226"/>
    <w:rsid w:val="00956E7B"/>
    <w:rsid w:val="009574A1"/>
    <w:rsid w:val="00960714"/>
    <w:rsid w:val="009637E1"/>
    <w:rsid w:val="00963F18"/>
    <w:rsid w:val="00964B01"/>
    <w:rsid w:val="00965225"/>
    <w:rsid w:val="00965836"/>
    <w:rsid w:val="00966F66"/>
    <w:rsid w:val="00970E31"/>
    <w:rsid w:val="00972954"/>
    <w:rsid w:val="00972CB1"/>
    <w:rsid w:val="009740BA"/>
    <w:rsid w:val="00974AF1"/>
    <w:rsid w:val="00975046"/>
    <w:rsid w:val="009753B7"/>
    <w:rsid w:val="009756F8"/>
    <w:rsid w:val="00975CAF"/>
    <w:rsid w:val="0097652C"/>
    <w:rsid w:val="0098118B"/>
    <w:rsid w:val="0098225E"/>
    <w:rsid w:val="00982F92"/>
    <w:rsid w:val="00984777"/>
    <w:rsid w:val="0099156B"/>
    <w:rsid w:val="00992E28"/>
    <w:rsid w:val="00993372"/>
    <w:rsid w:val="00993E8F"/>
    <w:rsid w:val="009947ED"/>
    <w:rsid w:val="00994B97"/>
    <w:rsid w:val="00996B7F"/>
    <w:rsid w:val="00996EEA"/>
    <w:rsid w:val="00997510"/>
    <w:rsid w:val="00997B8A"/>
    <w:rsid w:val="009A0569"/>
    <w:rsid w:val="009A2657"/>
    <w:rsid w:val="009A35D2"/>
    <w:rsid w:val="009A5889"/>
    <w:rsid w:val="009A6792"/>
    <w:rsid w:val="009A67AD"/>
    <w:rsid w:val="009A6AC2"/>
    <w:rsid w:val="009A7817"/>
    <w:rsid w:val="009B0056"/>
    <w:rsid w:val="009B24D9"/>
    <w:rsid w:val="009B29E5"/>
    <w:rsid w:val="009B3FD0"/>
    <w:rsid w:val="009C0031"/>
    <w:rsid w:val="009C09F4"/>
    <w:rsid w:val="009C136C"/>
    <w:rsid w:val="009C18E4"/>
    <w:rsid w:val="009C1A39"/>
    <w:rsid w:val="009C3CDA"/>
    <w:rsid w:val="009C4FF7"/>
    <w:rsid w:val="009C6577"/>
    <w:rsid w:val="009C66F6"/>
    <w:rsid w:val="009C670B"/>
    <w:rsid w:val="009D0BE4"/>
    <w:rsid w:val="009D218D"/>
    <w:rsid w:val="009D4CFF"/>
    <w:rsid w:val="009D6B35"/>
    <w:rsid w:val="009D6D15"/>
    <w:rsid w:val="009E104A"/>
    <w:rsid w:val="009E6DB4"/>
    <w:rsid w:val="009E6DCD"/>
    <w:rsid w:val="009F0C91"/>
    <w:rsid w:val="009F12B1"/>
    <w:rsid w:val="009F1BE8"/>
    <w:rsid w:val="009F37CC"/>
    <w:rsid w:val="009F3AC2"/>
    <w:rsid w:val="009F5888"/>
    <w:rsid w:val="009F68F3"/>
    <w:rsid w:val="009F7FF6"/>
    <w:rsid w:val="00A00C4F"/>
    <w:rsid w:val="00A00D34"/>
    <w:rsid w:val="00A010EF"/>
    <w:rsid w:val="00A015C1"/>
    <w:rsid w:val="00A025DD"/>
    <w:rsid w:val="00A02888"/>
    <w:rsid w:val="00A03F90"/>
    <w:rsid w:val="00A041A0"/>
    <w:rsid w:val="00A052AB"/>
    <w:rsid w:val="00A05B33"/>
    <w:rsid w:val="00A05BD4"/>
    <w:rsid w:val="00A110F0"/>
    <w:rsid w:val="00A12681"/>
    <w:rsid w:val="00A13273"/>
    <w:rsid w:val="00A13DE2"/>
    <w:rsid w:val="00A1468B"/>
    <w:rsid w:val="00A14EFF"/>
    <w:rsid w:val="00A15123"/>
    <w:rsid w:val="00A15228"/>
    <w:rsid w:val="00A15BED"/>
    <w:rsid w:val="00A16EE9"/>
    <w:rsid w:val="00A20F27"/>
    <w:rsid w:val="00A21742"/>
    <w:rsid w:val="00A22555"/>
    <w:rsid w:val="00A225A5"/>
    <w:rsid w:val="00A240FA"/>
    <w:rsid w:val="00A2422C"/>
    <w:rsid w:val="00A264E3"/>
    <w:rsid w:val="00A26553"/>
    <w:rsid w:val="00A279F5"/>
    <w:rsid w:val="00A30132"/>
    <w:rsid w:val="00A30F1C"/>
    <w:rsid w:val="00A31522"/>
    <w:rsid w:val="00A343C6"/>
    <w:rsid w:val="00A3451C"/>
    <w:rsid w:val="00A34EC9"/>
    <w:rsid w:val="00A34F6C"/>
    <w:rsid w:val="00A34F96"/>
    <w:rsid w:val="00A378B8"/>
    <w:rsid w:val="00A4132A"/>
    <w:rsid w:val="00A41A02"/>
    <w:rsid w:val="00A429F1"/>
    <w:rsid w:val="00A429F7"/>
    <w:rsid w:val="00A44743"/>
    <w:rsid w:val="00A453B8"/>
    <w:rsid w:val="00A45D03"/>
    <w:rsid w:val="00A45E72"/>
    <w:rsid w:val="00A461B0"/>
    <w:rsid w:val="00A5091C"/>
    <w:rsid w:val="00A50CF8"/>
    <w:rsid w:val="00A522F3"/>
    <w:rsid w:val="00A53220"/>
    <w:rsid w:val="00A533E5"/>
    <w:rsid w:val="00A537EA"/>
    <w:rsid w:val="00A56555"/>
    <w:rsid w:val="00A60B67"/>
    <w:rsid w:val="00A6387B"/>
    <w:rsid w:val="00A63DA8"/>
    <w:rsid w:val="00A649A5"/>
    <w:rsid w:val="00A65690"/>
    <w:rsid w:val="00A662F8"/>
    <w:rsid w:val="00A66F3D"/>
    <w:rsid w:val="00A671B1"/>
    <w:rsid w:val="00A67B89"/>
    <w:rsid w:val="00A67BD6"/>
    <w:rsid w:val="00A7001B"/>
    <w:rsid w:val="00A700FB"/>
    <w:rsid w:val="00A72029"/>
    <w:rsid w:val="00A741FC"/>
    <w:rsid w:val="00A74A2F"/>
    <w:rsid w:val="00A7562A"/>
    <w:rsid w:val="00A75822"/>
    <w:rsid w:val="00A7608A"/>
    <w:rsid w:val="00A76426"/>
    <w:rsid w:val="00A76D72"/>
    <w:rsid w:val="00A777D9"/>
    <w:rsid w:val="00A808CA"/>
    <w:rsid w:val="00A80C8B"/>
    <w:rsid w:val="00A82BF3"/>
    <w:rsid w:val="00A8470F"/>
    <w:rsid w:val="00A86C57"/>
    <w:rsid w:val="00A86C6E"/>
    <w:rsid w:val="00A87349"/>
    <w:rsid w:val="00A8794A"/>
    <w:rsid w:val="00A90DF8"/>
    <w:rsid w:val="00A91C33"/>
    <w:rsid w:val="00A93BF9"/>
    <w:rsid w:val="00A949D0"/>
    <w:rsid w:val="00A95336"/>
    <w:rsid w:val="00A96128"/>
    <w:rsid w:val="00A9614E"/>
    <w:rsid w:val="00A961A5"/>
    <w:rsid w:val="00A97AFF"/>
    <w:rsid w:val="00AA07DE"/>
    <w:rsid w:val="00AA1123"/>
    <w:rsid w:val="00AA118F"/>
    <w:rsid w:val="00AA3913"/>
    <w:rsid w:val="00AA40DD"/>
    <w:rsid w:val="00AA5650"/>
    <w:rsid w:val="00AA56E8"/>
    <w:rsid w:val="00AA57F4"/>
    <w:rsid w:val="00AA5D90"/>
    <w:rsid w:val="00AA6425"/>
    <w:rsid w:val="00AA64B0"/>
    <w:rsid w:val="00AA6B31"/>
    <w:rsid w:val="00AA6EE4"/>
    <w:rsid w:val="00AB3417"/>
    <w:rsid w:val="00AB38DD"/>
    <w:rsid w:val="00AB4257"/>
    <w:rsid w:val="00AB75F1"/>
    <w:rsid w:val="00AC2A72"/>
    <w:rsid w:val="00AC5054"/>
    <w:rsid w:val="00AC56A7"/>
    <w:rsid w:val="00AC6523"/>
    <w:rsid w:val="00AC6A65"/>
    <w:rsid w:val="00AC751C"/>
    <w:rsid w:val="00AD1F60"/>
    <w:rsid w:val="00AD2BD6"/>
    <w:rsid w:val="00AD5DAD"/>
    <w:rsid w:val="00AD64DE"/>
    <w:rsid w:val="00AE1BC9"/>
    <w:rsid w:val="00AE2A2F"/>
    <w:rsid w:val="00AE36DD"/>
    <w:rsid w:val="00AE4936"/>
    <w:rsid w:val="00AE50A1"/>
    <w:rsid w:val="00AE729D"/>
    <w:rsid w:val="00AE73BB"/>
    <w:rsid w:val="00AE7E87"/>
    <w:rsid w:val="00AF2478"/>
    <w:rsid w:val="00AF40F0"/>
    <w:rsid w:val="00AF46D5"/>
    <w:rsid w:val="00AF4F36"/>
    <w:rsid w:val="00AF62E7"/>
    <w:rsid w:val="00AF670D"/>
    <w:rsid w:val="00AF7576"/>
    <w:rsid w:val="00AF76CE"/>
    <w:rsid w:val="00B0029E"/>
    <w:rsid w:val="00B02116"/>
    <w:rsid w:val="00B03550"/>
    <w:rsid w:val="00B03E28"/>
    <w:rsid w:val="00B04F21"/>
    <w:rsid w:val="00B06DB1"/>
    <w:rsid w:val="00B0768F"/>
    <w:rsid w:val="00B07F75"/>
    <w:rsid w:val="00B10C17"/>
    <w:rsid w:val="00B11161"/>
    <w:rsid w:val="00B12222"/>
    <w:rsid w:val="00B13AB9"/>
    <w:rsid w:val="00B13B99"/>
    <w:rsid w:val="00B140D8"/>
    <w:rsid w:val="00B16492"/>
    <w:rsid w:val="00B20126"/>
    <w:rsid w:val="00B2214B"/>
    <w:rsid w:val="00B23AF6"/>
    <w:rsid w:val="00B24D34"/>
    <w:rsid w:val="00B251FC"/>
    <w:rsid w:val="00B25794"/>
    <w:rsid w:val="00B25923"/>
    <w:rsid w:val="00B26698"/>
    <w:rsid w:val="00B268CE"/>
    <w:rsid w:val="00B32C1D"/>
    <w:rsid w:val="00B3469A"/>
    <w:rsid w:val="00B3532D"/>
    <w:rsid w:val="00B36E3D"/>
    <w:rsid w:val="00B40E8E"/>
    <w:rsid w:val="00B4195D"/>
    <w:rsid w:val="00B43525"/>
    <w:rsid w:val="00B44E35"/>
    <w:rsid w:val="00B44FFC"/>
    <w:rsid w:val="00B460DA"/>
    <w:rsid w:val="00B460DF"/>
    <w:rsid w:val="00B46218"/>
    <w:rsid w:val="00B462C7"/>
    <w:rsid w:val="00B46B5F"/>
    <w:rsid w:val="00B4716B"/>
    <w:rsid w:val="00B471FB"/>
    <w:rsid w:val="00B4756D"/>
    <w:rsid w:val="00B477EB"/>
    <w:rsid w:val="00B47F12"/>
    <w:rsid w:val="00B50740"/>
    <w:rsid w:val="00B517B4"/>
    <w:rsid w:val="00B51C75"/>
    <w:rsid w:val="00B51F17"/>
    <w:rsid w:val="00B5221E"/>
    <w:rsid w:val="00B52C39"/>
    <w:rsid w:val="00B53940"/>
    <w:rsid w:val="00B53E4B"/>
    <w:rsid w:val="00B53E8D"/>
    <w:rsid w:val="00B54835"/>
    <w:rsid w:val="00B56428"/>
    <w:rsid w:val="00B57EBF"/>
    <w:rsid w:val="00B600E6"/>
    <w:rsid w:val="00B6025B"/>
    <w:rsid w:val="00B605D3"/>
    <w:rsid w:val="00B60CF3"/>
    <w:rsid w:val="00B61A51"/>
    <w:rsid w:val="00B62487"/>
    <w:rsid w:val="00B62EF8"/>
    <w:rsid w:val="00B64162"/>
    <w:rsid w:val="00B64592"/>
    <w:rsid w:val="00B6562D"/>
    <w:rsid w:val="00B66288"/>
    <w:rsid w:val="00B67898"/>
    <w:rsid w:val="00B67BE4"/>
    <w:rsid w:val="00B706D6"/>
    <w:rsid w:val="00B70B96"/>
    <w:rsid w:val="00B7136B"/>
    <w:rsid w:val="00B7253B"/>
    <w:rsid w:val="00B72C7E"/>
    <w:rsid w:val="00B7473D"/>
    <w:rsid w:val="00B7653D"/>
    <w:rsid w:val="00B80CA3"/>
    <w:rsid w:val="00B822FE"/>
    <w:rsid w:val="00B834CE"/>
    <w:rsid w:val="00B83C98"/>
    <w:rsid w:val="00B84545"/>
    <w:rsid w:val="00B85973"/>
    <w:rsid w:val="00B87731"/>
    <w:rsid w:val="00B87AF4"/>
    <w:rsid w:val="00B90C59"/>
    <w:rsid w:val="00B90DEA"/>
    <w:rsid w:val="00B9105E"/>
    <w:rsid w:val="00B91376"/>
    <w:rsid w:val="00B949AF"/>
    <w:rsid w:val="00B958E2"/>
    <w:rsid w:val="00B95F95"/>
    <w:rsid w:val="00BA06A9"/>
    <w:rsid w:val="00BA0F46"/>
    <w:rsid w:val="00BA18C0"/>
    <w:rsid w:val="00BA40DD"/>
    <w:rsid w:val="00BA58E4"/>
    <w:rsid w:val="00BA5FA3"/>
    <w:rsid w:val="00BA625A"/>
    <w:rsid w:val="00BA7C26"/>
    <w:rsid w:val="00BB025A"/>
    <w:rsid w:val="00BB0A45"/>
    <w:rsid w:val="00BB0BD6"/>
    <w:rsid w:val="00BB148F"/>
    <w:rsid w:val="00BB16FF"/>
    <w:rsid w:val="00BB1B1D"/>
    <w:rsid w:val="00BB4342"/>
    <w:rsid w:val="00BB4A6A"/>
    <w:rsid w:val="00BB668E"/>
    <w:rsid w:val="00BB67D6"/>
    <w:rsid w:val="00BB71B1"/>
    <w:rsid w:val="00BC000C"/>
    <w:rsid w:val="00BC0306"/>
    <w:rsid w:val="00BC0731"/>
    <w:rsid w:val="00BC268D"/>
    <w:rsid w:val="00BC3538"/>
    <w:rsid w:val="00BC4B7F"/>
    <w:rsid w:val="00BC4F0F"/>
    <w:rsid w:val="00BC52CC"/>
    <w:rsid w:val="00BC5A08"/>
    <w:rsid w:val="00BC5A27"/>
    <w:rsid w:val="00BC69C4"/>
    <w:rsid w:val="00BC7F3B"/>
    <w:rsid w:val="00BD0074"/>
    <w:rsid w:val="00BD0DCA"/>
    <w:rsid w:val="00BD1B90"/>
    <w:rsid w:val="00BD1FF1"/>
    <w:rsid w:val="00BD33AD"/>
    <w:rsid w:val="00BD417C"/>
    <w:rsid w:val="00BD6A78"/>
    <w:rsid w:val="00BD7601"/>
    <w:rsid w:val="00BD7E88"/>
    <w:rsid w:val="00BE136F"/>
    <w:rsid w:val="00BE20D7"/>
    <w:rsid w:val="00BE3D42"/>
    <w:rsid w:val="00BE4214"/>
    <w:rsid w:val="00BE4B38"/>
    <w:rsid w:val="00BE5185"/>
    <w:rsid w:val="00BE76F8"/>
    <w:rsid w:val="00BE7B61"/>
    <w:rsid w:val="00BE7B96"/>
    <w:rsid w:val="00BF0FA5"/>
    <w:rsid w:val="00BF382B"/>
    <w:rsid w:val="00C01926"/>
    <w:rsid w:val="00C022AF"/>
    <w:rsid w:val="00C049F7"/>
    <w:rsid w:val="00C04A09"/>
    <w:rsid w:val="00C05587"/>
    <w:rsid w:val="00C06528"/>
    <w:rsid w:val="00C07049"/>
    <w:rsid w:val="00C07560"/>
    <w:rsid w:val="00C11D62"/>
    <w:rsid w:val="00C1293F"/>
    <w:rsid w:val="00C1483B"/>
    <w:rsid w:val="00C157A6"/>
    <w:rsid w:val="00C15D5E"/>
    <w:rsid w:val="00C17C38"/>
    <w:rsid w:val="00C22F4C"/>
    <w:rsid w:val="00C23FA5"/>
    <w:rsid w:val="00C258E8"/>
    <w:rsid w:val="00C277C8"/>
    <w:rsid w:val="00C30506"/>
    <w:rsid w:val="00C33EAE"/>
    <w:rsid w:val="00C346B6"/>
    <w:rsid w:val="00C348C6"/>
    <w:rsid w:val="00C3587E"/>
    <w:rsid w:val="00C359BB"/>
    <w:rsid w:val="00C3676C"/>
    <w:rsid w:val="00C40730"/>
    <w:rsid w:val="00C409A0"/>
    <w:rsid w:val="00C41048"/>
    <w:rsid w:val="00C412D4"/>
    <w:rsid w:val="00C41F14"/>
    <w:rsid w:val="00C41FA4"/>
    <w:rsid w:val="00C43C66"/>
    <w:rsid w:val="00C444FC"/>
    <w:rsid w:val="00C4534A"/>
    <w:rsid w:val="00C45941"/>
    <w:rsid w:val="00C46AA4"/>
    <w:rsid w:val="00C46DBC"/>
    <w:rsid w:val="00C47860"/>
    <w:rsid w:val="00C50172"/>
    <w:rsid w:val="00C50178"/>
    <w:rsid w:val="00C50369"/>
    <w:rsid w:val="00C50CC5"/>
    <w:rsid w:val="00C51298"/>
    <w:rsid w:val="00C51DC3"/>
    <w:rsid w:val="00C526FA"/>
    <w:rsid w:val="00C52A81"/>
    <w:rsid w:val="00C52ADE"/>
    <w:rsid w:val="00C53C78"/>
    <w:rsid w:val="00C5428D"/>
    <w:rsid w:val="00C54A4B"/>
    <w:rsid w:val="00C54D7F"/>
    <w:rsid w:val="00C54F67"/>
    <w:rsid w:val="00C56B50"/>
    <w:rsid w:val="00C618F5"/>
    <w:rsid w:val="00C61E3A"/>
    <w:rsid w:val="00C62F21"/>
    <w:rsid w:val="00C633AE"/>
    <w:rsid w:val="00C6460F"/>
    <w:rsid w:val="00C65E49"/>
    <w:rsid w:val="00C6685B"/>
    <w:rsid w:val="00C6717F"/>
    <w:rsid w:val="00C6775F"/>
    <w:rsid w:val="00C67917"/>
    <w:rsid w:val="00C729D4"/>
    <w:rsid w:val="00C733B3"/>
    <w:rsid w:val="00C74F92"/>
    <w:rsid w:val="00C7586F"/>
    <w:rsid w:val="00C76271"/>
    <w:rsid w:val="00C7667C"/>
    <w:rsid w:val="00C7696F"/>
    <w:rsid w:val="00C80670"/>
    <w:rsid w:val="00C80692"/>
    <w:rsid w:val="00C80E33"/>
    <w:rsid w:val="00C8118F"/>
    <w:rsid w:val="00C81F6B"/>
    <w:rsid w:val="00C82C0E"/>
    <w:rsid w:val="00C848BE"/>
    <w:rsid w:val="00C84D5D"/>
    <w:rsid w:val="00C85017"/>
    <w:rsid w:val="00C855B3"/>
    <w:rsid w:val="00C86C08"/>
    <w:rsid w:val="00C8756C"/>
    <w:rsid w:val="00C87BD8"/>
    <w:rsid w:val="00C90741"/>
    <w:rsid w:val="00C90CF0"/>
    <w:rsid w:val="00C93850"/>
    <w:rsid w:val="00C95B56"/>
    <w:rsid w:val="00C960DB"/>
    <w:rsid w:val="00C96AFC"/>
    <w:rsid w:val="00C96E26"/>
    <w:rsid w:val="00C9720A"/>
    <w:rsid w:val="00CA038C"/>
    <w:rsid w:val="00CA2891"/>
    <w:rsid w:val="00CA34C8"/>
    <w:rsid w:val="00CA3656"/>
    <w:rsid w:val="00CA3ADB"/>
    <w:rsid w:val="00CA3FEB"/>
    <w:rsid w:val="00CA58F5"/>
    <w:rsid w:val="00CA7762"/>
    <w:rsid w:val="00CB1FDE"/>
    <w:rsid w:val="00CB2208"/>
    <w:rsid w:val="00CB24A6"/>
    <w:rsid w:val="00CB2930"/>
    <w:rsid w:val="00CB2F52"/>
    <w:rsid w:val="00CB3B81"/>
    <w:rsid w:val="00CB3F69"/>
    <w:rsid w:val="00CB48E0"/>
    <w:rsid w:val="00CB5EFD"/>
    <w:rsid w:val="00CB7A4A"/>
    <w:rsid w:val="00CC2441"/>
    <w:rsid w:val="00CC2519"/>
    <w:rsid w:val="00CC4DD1"/>
    <w:rsid w:val="00CC554E"/>
    <w:rsid w:val="00CC7828"/>
    <w:rsid w:val="00CD03A8"/>
    <w:rsid w:val="00CD305A"/>
    <w:rsid w:val="00CD3665"/>
    <w:rsid w:val="00CD3F72"/>
    <w:rsid w:val="00CD4A5F"/>
    <w:rsid w:val="00CD53BF"/>
    <w:rsid w:val="00CD6FF3"/>
    <w:rsid w:val="00CD7A78"/>
    <w:rsid w:val="00CE070B"/>
    <w:rsid w:val="00CE132E"/>
    <w:rsid w:val="00CE303C"/>
    <w:rsid w:val="00CE32AA"/>
    <w:rsid w:val="00CE4456"/>
    <w:rsid w:val="00CE64BF"/>
    <w:rsid w:val="00CE667B"/>
    <w:rsid w:val="00CE6726"/>
    <w:rsid w:val="00CE7527"/>
    <w:rsid w:val="00CE7C72"/>
    <w:rsid w:val="00CF0026"/>
    <w:rsid w:val="00CF04A9"/>
    <w:rsid w:val="00CF06AB"/>
    <w:rsid w:val="00CF0750"/>
    <w:rsid w:val="00CF1765"/>
    <w:rsid w:val="00CF3881"/>
    <w:rsid w:val="00CF4359"/>
    <w:rsid w:val="00CF56AA"/>
    <w:rsid w:val="00CF5DF6"/>
    <w:rsid w:val="00CF6B60"/>
    <w:rsid w:val="00CF751E"/>
    <w:rsid w:val="00CF7A2B"/>
    <w:rsid w:val="00D01093"/>
    <w:rsid w:val="00D01D73"/>
    <w:rsid w:val="00D02723"/>
    <w:rsid w:val="00D027AC"/>
    <w:rsid w:val="00D047E6"/>
    <w:rsid w:val="00D0527B"/>
    <w:rsid w:val="00D05DC8"/>
    <w:rsid w:val="00D0621E"/>
    <w:rsid w:val="00D06301"/>
    <w:rsid w:val="00D103AC"/>
    <w:rsid w:val="00D13800"/>
    <w:rsid w:val="00D14601"/>
    <w:rsid w:val="00D150D5"/>
    <w:rsid w:val="00D17225"/>
    <w:rsid w:val="00D17B78"/>
    <w:rsid w:val="00D20904"/>
    <w:rsid w:val="00D21985"/>
    <w:rsid w:val="00D219FB"/>
    <w:rsid w:val="00D23453"/>
    <w:rsid w:val="00D243B8"/>
    <w:rsid w:val="00D2452E"/>
    <w:rsid w:val="00D24D88"/>
    <w:rsid w:val="00D3048A"/>
    <w:rsid w:val="00D31771"/>
    <w:rsid w:val="00D33864"/>
    <w:rsid w:val="00D346EC"/>
    <w:rsid w:val="00D3576D"/>
    <w:rsid w:val="00D36387"/>
    <w:rsid w:val="00D36EE6"/>
    <w:rsid w:val="00D37A68"/>
    <w:rsid w:val="00D40014"/>
    <w:rsid w:val="00D41821"/>
    <w:rsid w:val="00D42FF5"/>
    <w:rsid w:val="00D430CF"/>
    <w:rsid w:val="00D4314E"/>
    <w:rsid w:val="00D446A7"/>
    <w:rsid w:val="00D44D29"/>
    <w:rsid w:val="00D45639"/>
    <w:rsid w:val="00D46903"/>
    <w:rsid w:val="00D4700E"/>
    <w:rsid w:val="00D47289"/>
    <w:rsid w:val="00D51C39"/>
    <w:rsid w:val="00D52D25"/>
    <w:rsid w:val="00D540EB"/>
    <w:rsid w:val="00D54AB1"/>
    <w:rsid w:val="00D57473"/>
    <w:rsid w:val="00D577F4"/>
    <w:rsid w:val="00D60E6D"/>
    <w:rsid w:val="00D60ECF"/>
    <w:rsid w:val="00D60F81"/>
    <w:rsid w:val="00D619C9"/>
    <w:rsid w:val="00D61B4E"/>
    <w:rsid w:val="00D61D5B"/>
    <w:rsid w:val="00D62136"/>
    <w:rsid w:val="00D632B4"/>
    <w:rsid w:val="00D639DF"/>
    <w:rsid w:val="00D64795"/>
    <w:rsid w:val="00D64C9C"/>
    <w:rsid w:val="00D65B80"/>
    <w:rsid w:val="00D67B72"/>
    <w:rsid w:val="00D67DEE"/>
    <w:rsid w:val="00D71C78"/>
    <w:rsid w:val="00D726A2"/>
    <w:rsid w:val="00D7643E"/>
    <w:rsid w:val="00D77D4C"/>
    <w:rsid w:val="00D77FE9"/>
    <w:rsid w:val="00D80011"/>
    <w:rsid w:val="00D80948"/>
    <w:rsid w:val="00D80BBE"/>
    <w:rsid w:val="00D8535B"/>
    <w:rsid w:val="00D93181"/>
    <w:rsid w:val="00D93983"/>
    <w:rsid w:val="00D93F65"/>
    <w:rsid w:val="00D95B2B"/>
    <w:rsid w:val="00D95FE7"/>
    <w:rsid w:val="00D9625B"/>
    <w:rsid w:val="00D96714"/>
    <w:rsid w:val="00D970B7"/>
    <w:rsid w:val="00D97C9D"/>
    <w:rsid w:val="00D97F92"/>
    <w:rsid w:val="00DA0047"/>
    <w:rsid w:val="00DA0D3F"/>
    <w:rsid w:val="00DA22D0"/>
    <w:rsid w:val="00DA2FC6"/>
    <w:rsid w:val="00DA3BCA"/>
    <w:rsid w:val="00DA3D23"/>
    <w:rsid w:val="00DA51DC"/>
    <w:rsid w:val="00DA51EB"/>
    <w:rsid w:val="00DA5AA4"/>
    <w:rsid w:val="00DA72E4"/>
    <w:rsid w:val="00DB034B"/>
    <w:rsid w:val="00DB24D4"/>
    <w:rsid w:val="00DB5002"/>
    <w:rsid w:val="00DC0A7F"/>
    <w:rsid w:val="00DC16BF"/>
    <w:rsid w:val="00DC1DEC"/>
    <w:rsid w:val="00DC2A68"/>
    <w:rsid w:val="00DC2C5C"/>
    <w:rsid w:val="00DC32E5"/>
    <w:rsid w:val="00DC41DF"/>
    <w:rsid w:val="00DD0162"/>
    <w:rsid w:val="00DD01A2"/>
    <w:rsid w:val="00DD1F32"/>
    <w:rsid w:val="00DD3C54"/>
    <w:rsid w:val="00DD5AC3"/>
    <w:rsid w:val="00DD5BE6"/>
    <w:rsid w:val="00DD6A45"/>
    <w:rsid w:val="00DD7008"/>
    <w:rsid w:val="00DE007E"/>
    <w:rsid w:val="00DE2706"/>
    <w:rsid w:val="00DE2F8A"/>
    <w:rsid w:val="00DE3083"/>
    <w:rsid w:val="00DE32EF"/>
    <w:rsid w:val="00DE3DC2"/>
    <w:rsid w:val="00DE4FEB"/>
    <w:rsid w:val="00DE6F08"/>
    <w:rsid w:val="00DE7307"/>
    <w:rsid w:val="00DE792A"/>
    <w:rsid w:val="00DE7E81"/>
    <w:rsid w:val="00DF0693"/>
    <w:rsid w:val="00DF204F"/>
    <w:rsid w:val="00DF3217"/>
    <w:rsid w:val="00DF45CF"/>
    <w:rsid w:val="00DF4601"/>
    <w:rsid w:val="00DF6C26"/>
    <w:rsid w:val="00E00031"/>
    <w:rsid w:val="00E0061B"/>
    <w:rsid w:val="00E00FA9"/>
    <w:rsid w:val="00E036AA"/>
    <w:rsid w:val="00E03D76"/>
    <w:rsid w:val="00E03EF9"/>
    <w:rsid w:val="00E04249"/>
    <w:rsid w:val="00E04304"/>
    <w:rsid w:val="00E043E7"/>
    <w:rsid w:val="00E04EE2"/>
    <w:rsid w:val="00E04F28"/>
    <w:rsid w:val="00E053A0"/>
    <w:rsid w:val="00E06C79"/>
    <w:rsid w:val="00E06E17"/>
    <w:rsid w:val="00E06F4C"/>
    <w:rsid w:val="00E071C6"/>
    <w:rsid w:val="00E07DEA"/>
    <w:rsid w:val="00E11DA1"/>
    <w:rsid w:val="00E1217A"/>
    <w:rsid w:val="00E13393"/>
    <w:rsid w:val="00E14C1B"/>
    <w:rsid w:val="00E16BD6"/>
    <w:rsid w:val="00E16D29"/>
    <w:rsid w:val="00E1754D"/>
    <w:rsid w:val="00E20465"/>
    <w:rsid w:val="00E20555"/>
    <w:rsid w:val="00E2254D"/>
    <w:rsid w:val="00E2501B"/>
    <w:rsid w:val="00E25361"/>
    <w:rsid w:val="00E2552E"/>
    <w:rsid w:val="00E30582"/>
    <w:rsid w:val="00E346CD"/>
    <w:rsid w:val="00E36137"/>
    <w:rsid w:val="00E373A8"/>
    <w:rsid w:val="00E402FF"/>
    <w:rsid w:val="00E40681"/>
    <w:rsid w:val="00E40D08"/>
    <w:rsid w:val="00E43364"/>
    <w:rsid w:val="00E433B3"/>
    <w:rsid w:val="00E45334"/>
    <w:rsid w:val="00E456DB"/>
    <w:rsid w:val="00E4796E"/>
    <w:rsid w:val="00E5074A"/>
    <w:rsid w:val="00E50766"/>
    <w:rsid w:val="00E51415"/>
    <w:rsid w:val="00E523B8"/>
    <w:rsid w:val="00E52853"/>
    <w:rsid w:val="00E532C1"/>
    <w:rsid w:val="00E54744"/>
    <w:rsid w:val="00E600EE"/>
    <w:rsid w:val="00E601C9"/>
    <w:rsid w:val="00E60FE7"/>
    <w:rsid w:val="00E61B44"/>
    <w:rsid w:val="00E6200A"/>
    <w:rsid w:val="00E62391"/>
    <w:rsid w:val="00E6278D"/>
    <w:rsid w:val="00E63567"/>
    <w:rsid w:val="00E65A3D"/>
    <w:rsid w:val="00E65A6C"/>
    <w:rsid w:val="00E65ED6"/>
    <w:rsid w:val="00E7018D"/>
    <w:rsid w:val="00E70BAA"/>
    <w:rsid w:val="00E75583"/>
    <w:rsid w:val="00E75E62"/>
    <w:rsid w:val="00E80360"/>
    <w:rsid w:val="00E8150B"/>
    <w:rsid w:val="00E8216A"/>
    <w:rsid w:val="00E82B08"/>
    <w:rsid w:val="00E83494"/>
    <w:rsid w:val="00E84FBD"/>
    <w:rsid w:val="00E8668F"/>
    <w:rsid w:val="00E86805"/>
    <w:rsid w:val="00E86F4B"/>
    <w:rsid w:val="00E91C09"/>
    <w:rsid w:val="00E91C5C"/>
    <w:rsid w:val="00E9316E"/>
    <w:rsid w:val="00E93CAE"/>
    <w:rsid w:val="00E951C7"/>
    <w:rsid w:val="00EA1D30"/>
    <w:rsid w:val="00EA35D5"/>
    <w:rsid w:val="00EA3B72"/>
    <w:rsid w:val="00EA4FC8"/>
    <w:rsid w:val="00EA50D5"/>
    <w:rsid w:val="00EA7CA2"/>
    <w:rsid w:val="00EB04FC"/>
    <w:rsid w:val="00EB156B"/>
    <w:rsid w:val="00EB3BF4"/>
    <w:rsid w:val="00EB4096"/>
    <w:rsid w:val="00EB41FB"/>
    <w:rsid w:val="00EB442C"/>
    <w:rsid w:val="00EB57F9"/>
    <w:rsid w:val="00EB5EDC"/>
    <w:rsid w:val="00EB5F96"/>
    <w:rsid w:val="00EB681E"/>
    <w:rsid w:val="00EC067E"/>
    <w:rsid w:val="00EC0973"/>
    <w:rsid w:val="00EC1385"/>
    <w:rsid w:val="00EC36A2"/>
    <w:rsid w:val="00EC4509"/>
    <w:rsid w:val="00EC5926"/>
    <w:rsid w:val="00EC6327"/>
    <w:rsid w:val="00EC6DA6"/>
    <w:rsid w:val="00EC7433"/>
    <w:rsid w:val="00EC7A34"/>
    <w:rsid w:val="00ED0B65"/>
    <w:rsid w:val="00ED15E8"/>
    <w:rsid w:val="00ED1CAC"/>
    <w:rsid w:val="00ED1D8B"/>
    <w:rsid w:val="00ED2623"/>
    <w:rsid w:val="00ED2940"/>
    <w:rsid w:val="00ED2FC7"/>
    <w:rsid w:val="00ED41AE"/>
    <w:rsid w:val="00ED482C"/>
    <w:rsid w:val="00ED53B6"/>
    <w:rsid w:val="00ED6AD4"/>
    <w:rsid w:val="00ED704B"/>
    <w:rsid w:val="00EE11F8"/>
    <w:rsid w:val="00EE39BC"/>
    <w:rsid w:val="00EE3DAC"/>
    <w:rsid w:val="00EE3F41"/>
    <w:rsid w:val="00EE4613"/>
    <w:rsid w:val="00EE4ED7"/>
    <w:rsid w:val="00EE5055"/>
    <w:rsid w:val="00EE525A"/>
    <w:rsid w:val="00EE58AC"/>
    <w:rsid w:val="00EE5C00"/>
    <w:rsid w:val="00EE5DB1"/>
    <w:rsid w:val="00EE6D0A"/>
    <w:rsid w:val="00EE7413"/>
    <w:rsid w:val="00EE7AEA"/>
    <w:rsid w:val="00EE7C1E"/>
    <w:rsid w:val="00EF05EF"/>
    <w:rsid w:val="00EF0DCD"/>
    <w:rsid w:val="00EF2D4E"/>
    <w:rsid w:val="00EF48E3"/>
    <w:rsid w:val="00EF6616"/>
    <w:rsid w:val="00EF769E"/>
    <w:rsid w:val="00F02921"/>
    <w:rsid w:val="00F05EAA"/>
    <w:rsid w:val="00F06164"/>
    <w:rsid w:val="00F06D39"/>
    <w:rsid w:val="00F105B1"/>
    <w:rsid w:val="00F120E1"/>
    <w:rsid w:val="00F120FB"/>
    <w:rsid w:val="00F12D56"/>
    <w:rsid w:val="00F20BEB"/>
    <w:rsid w:val="00F20BFA"/>
    <w:rsid w:val="00F22FEB"/>
    <w:rsid w:val="00F2448B"/>
    <w:rsid w:val="00F25851"/>
    <w:rsid w:val="00F25C75"/>
    <w:rsid w:val="00F26075"/>
    <w:rsid w:val="00F274BA"/>
    <w:rsid w:val="00F30409"/>
    <w:rsid w:val="00F3163C"/>
    <w:rsid w:val="00F31F9E"/>
    <w:rsid w:val="00F3233F"/>
    <w:rsid w:val="00F33DE9"/>
    <w:rsid w:val="00F36433"/>
    <w:rsid w:val="00F36559"/>
    <w:rsid w:val="00F36C98"/>
    <w:rsid w:val="00F403DE"/>
    <w:rsid w:val="00F4097B"/>
    <w:rsid w:val="00F41AB7"/>
    <w:rsid w:val="00F424E3"/>
    <w:rsid w:val="00F42A0F"/>
    <w:rsid w:val="00F43F05"/>
    <w:rsid w:val="00F441CC"/>
    <w:rsid w:val="00F461C2"/>
    <w:rsid w:val="00F462C4"/>
    <w:rsid w:val="00F469DC"/>
    <w:rsid w:val="00F46B24"/>
    <w:rsid w:val="00F47ABF"/>
    <w:rsid w:val="00F47CED"/>
    <w:rsid w:val="00F5046E"/>
    <w:rsid w:val="00F504FC"/>
    <w:rsid w:val="00F525DD"/>
    <w:rsid w:val="00F5362E"/>
    <w:rsid w:val="00F5446A"/>
    <w:rsid w:val="00F54951"/>
    <w:rsid w:val="00F560BB"/>
    <w:rsid w:val="00F625DB"/>
    <w:rsid w:val="00F64208"/>
    <w:rsid w:val="00F646A5"/>
    <w:rsid w:val="00F67FA7"/>
    <w:rsid w:val="00F71FF2"/>
    <w:rsid w:val="00F7222F"/>
    <w:rsid w:val="00F727BB"/>
    <w:rsid w:val="00F73AAC"/>
    <w:rsid w:val="00F744C1"/>
    <w:rsid w:val="00F75229"/>
    <w:rsid w:val="00F75B9E"/>
    <w:rsid w:val="00F75E91"/>
    <w:rsid w:val="00F765B2"/>
    <w:rsid w:val="00F76E6C"/>
    <w:rsid w:val="00F81BF8"/>
    <w:rsid w:val="00F84900"/>
    <w:rsid w:val="00F85AF0"/>
    <w:rsid w:val="00F861BE"/>
    <w:rsid w:val="00F86B0E"/>
    <w:rsid w:val="00F870BE"/>
    <w:rsid w:val="00F87424"/>
    <w:rsid w:val="00F87D72"/>
    <w:rsid w:val="00F9030A"/>
    <w:rsid w:val="00F90C95"/>
    <w:rsid w:val="00F932D9"/>
    <w:rsid w:val="00F952A6"/>
    <w:rsid w:val="00F95E63"/>
    <w:rsid w:val="00F95F7C"/>
    <w:rsid w:val="00F95FAC"/>
    <w:rsid w:val="00F96D1F"/>
    <w:rsid w:val="00F96E9B"/>
    <w:rsid w:val="00FA1A53"/>
    <w:rsid w:val="00FA1A5B"/>
    <w:rsid w:val="00FA1B08"/>
    <w:rsid w:val="00FA1E9F"/>
    <w:rsid w:val="00FA247E"/>
    <w:rsid w:val="00FA26BE"/>
    <w:rsid w:val="00FA2BA1"/>
    <w:rsid w:val="00FA32A3"/>
    <w:rsid w:val="00FA473A"/>
    <w:rsid w:val="00FA5279"/>
    <w:rsid w:val="00FA6945"/>
    <w:rsid w:val="00FA7548"/>
    <w:rsid w:val="00FA77FD"/>
    <w:rsid w:val="00FB00D2"/>
    <w:rsid w:val="00FB0409"/>
    <w:rsid w:val="00FB2343"/>
    <w:rsid w:val="00FB5639"/>
    <w:rsid w:val="00FB78B3"/>
    <w:rsid w:val="00FB797D"/>
    <w:rsid w:val="00FC1F5B"/>
    <w:rsid w:val="00FC231D"/>
    <w:rsid w:val="00FC2CC8"/>
    <w:rsid w:val="00FC3963"/>
    <w:rsid w:val="00FC3B65"/>
    <w:rsid w:val="00FC4E9E"/>
    <w:rsid w:val="00FC7374"/>
    <w:rsid w:val="00FD1470"/>
    <w:rsid w:val="00FD2003"/>
    <w:rsid w:val="00FD281A"/>
    <w:rsid w:val="00FD36AC"/>
    <w:rsid w:val="00FD545C"/>
    <w:rsid w:val="00FD5CEE"/>
    <w:rsid w:val="00FD78C4"/>
    <w:rsid w:val="00FD799B"/>
    <w:rsid w:val="00FE138A"/>
    <w:rsid w:val="00FE18EC"/>
    <w:rsid w:val="00FE3601"/>
    <w:rsid w:val="00FE3706"/>
    <w:rsid w:val="00FE660E"/>
    <w:rsid w:val="00FE6AA7"/>
    <w:rsid w:val="00FE6FA2"/>
    <w:rsid w:val="00FF10F2"/>
    <w:rsid w:val="00FF217E"/>
    <w:rsid w:val="00FF3543"/>
    <w:rsid w:val="00FF4260"/>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16341107">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447580491">
      <w:bodyDiv w:val="1"/>
      <w:marLeft w:val="0"/>
      <w:marRight w:val="0"/>
      <w:marTop w:val="0"/>
      <w:marBottom w:val="0"/>
      <w:divBdr>
        <w:top w:val="none" w:sz="0" w:space="0" w:color="auto"/>
        <w:left w:val="none" w:sz="0" w:space="0" w:color="auto"/>
        <w:bottom w:val="none" w:sz="0" w:space="0" w:color="auto"/>
        <w:right w:val="none" w:sz="0" w:space="0" w:color="auto"/>
      </w:divBdr>
    </w:div>
    <w:div w:id="1719090286">
      <w:bodyDiv w:val="1"/>
      <w:marLeft w:val="0"/>
      <w:marRight w:val="0"/>
      <w:marTop w:val="0"/>
      <w:marBottom w:val="0"/>
      <w:divBdr>
        <w:top w:val="none" w:sz="0" w:space="0" w:color="auto"/>
        <w:left w:val="none" w:sz="0" w:space="0" w:color="auto"/>
        <w:bottom w:val="none" w:sz="0" w:space="0" w:color="auto"/>
        <w:right w:val="none" w:sz="0" w:space="0" w:color="auto"/>
      </w:divBdr>
    </w:div>
    <w:div w:id="1820533848">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diagramData" Target="diagrams/data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4" Type="http://schemas.microsoft.com/office/2007/relationships/stylesWithEffects" Target="stylesWithEffects.xml"/><Relationship Id="rId9" Type="http://schemas.openxmlformats.org/officeDocument/2006/relationships/image" Target="media/image1.emf"/><Relationship Id="rId14" Type="http://schemas.microsoft.com/office/2007/relationships/diagramDrawing" Target="diagrams/drawing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id-ID"/>
        </a:p>
      </dgm:t>
    </dgm:pt>
    <dgm:pt modelId="{C5088C8F-02B3-4EC9-BB1B-D5C9BAE98DD8}">
      <dgm:prSet custT="1"/>
      <dgm:spPr/>
      <dgm:t>
        <a:bodyPr/>
        <a:lstStyle/>
        <a:p>
          <a:pPr algn="ctr"/>
          <a:r>
            <a:rPr lang="id-ID" sz="8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800" b="1">
            <a:solidFill>
              <a:srgbClr val="FF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endParaRPr lang="en-US"/>
        </a:p>
      </dgm:t>
    </dgm:pt>
    <dgm:pt modelId="{2C6F9AAE-A17A-47C9-A77C-39C3EFA5051C}">
      <dgm:prSet custT="1"/>
      <dgm:spPr/>
      <dgm:t>
        <a:bodyPr/>
        <a:lstStyle/>
        <a:p>
          <a:pPr algn="ctr"/>
          <a:r>
            <a:rPr lang="en-US" sz="800" b="1">
              <a:latin typeface="Times New Roman" pitchFamily="18" charset="0"/>
              <a:cs typeface="Times New Roman" pitchFamily="18" charset="0"/>
            </a:rPr>
            <a:t>STAFF </a:t>
          </a:r>
        </a:p>
        <a:p>
          <a:pPr algn="ctr"/>
          <a:r>
            <a:rPr lang="id-ID" sz="8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800" b="1">
            <a:solidFill>
              <a:srgbClr val="FF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endParaRPr lang="en-US"/>
        </a:p>
      </dgm:t>
    </dgm:pt>
    <dgm:pt modelId="{6A7579AE-3837-4B5A-898F-02E915AA610D}">
      <dgm:prSet custT="1"/>
      <dgm:spPr/>
      <dgm:t>
        <a:bodyPr/>
        <a:lstStyle/>
        <a:p>
          <a:r>
            <a:rPr lang="en-US" sz="8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sz="800" b="1">
            <a:solidFill>
              <a:srgbClr val="FF0000"/>
            </a:solidFill>
            <a:latin typeface="Times New Roman" pitchFamily="18" charset="0"/>
            <a:cs typeface="Times New Roman" pitchFamily="18" charset="0"/>
          </a:endParaRPr>
        </a:p>
      </dgm:t>
    </dgm:pt>
    <dgm:pt modelId="{5BF99240-2359-46CA-A600-9BB056948307}" type="sibTrans" cxnId="{60C448D0-AD72-4544-8373-06277AE8177F}">
      <dgm:prSet custT="1"/>
      <dgm:spPr/>
      <dgm:t>
        <a:bodyPr/>
        <a:lstStyle/>
        <a:p>
          <a:pPr algn="ctr"/>
          <a:endParaRPr lang="en-US" sz="800" b="1">
            <a:solidFill>
              <a:srgbClr val="FF0000"/>
            </a:solidFill>
            <a:latin typeface="Times New Roman" pitchFamily="18" charset="0"/>
            <a:cs typeface="Times New Roman" pitchFamily="18" charset="0"/>
          </a:endParaRPr>
        </a:p>
      </dgm:t>
    </dgm:pt>
    <dgm:pt modelId="{EFDC305D-37D1-4B1F-9607-4B0B90305A51}">
      <dgm:prSet custT="1"/>
      <dgm:spPr/>
      <dgm:t>
        <a:bodyPr/>
        <a:lstStyle/>
        <a:p>
          <a:pPr algn="ctr"/>
          <a:r>
            <a:rPr lang="id-ID" sz="800" b="1">
              <a:latin typeface="Times New Roman" pitchFamily="18" charset="0"/>
              <a:cs typeface="Times New Roman" pitchFamily="18" charset="0"/>
            </a:rPr>
            <a:t>GENERAL LEDGER</a:t>
          </a:r>
        </a:p>
      </dgm:t>
    </dgm:pt>
    <dgm:pt modelId="{91DAE956-661F-4B88-934B-1879048B9DC1}" type="sibTrans" cxnId="{25C059DA-8EED-45C8-BFDF-D95E2447E494}">
      <dgm:prSet custT="1"/>
      <dgm:spPr/>
      <dgm:t>
        <a:bodyPr/>
        <a:lstStyle/>
        <a:p>
          <a:endParaRPr lang="en-US"/>
        </a:p>
      </dgm:t>
    </dgm:pt>
    <dgm:pt modelId="{7B49DD12-AAD7-49D5-BE0E-2542EB3BFA80}" type="parTrans" cxnId="{25C059DA-8EED-45C8-BFDF-D95E2447E494}">
      <dgm:prSet/>
      <dgm:spPr/>
      <dgm:t>
        <a:bodyPr/>
        <a:lstStyle/>
        <a:p>
          <a:pPr algn="ctr"/>
          <a:endParaRPr lang="id-ID" sz="800" b="1">
            <a:solidFill>
              <a:srgbClr val="FF0000"/>
            </a:solidFill>
            <a:latin typeface="Times New Roman" pitchFamily="18" charset="0"/>
            <a:cs typeface="Times New Roman" pitchFamily="18" charset="0"/>
          </a:endParaRPr>
        </a:p>
      </dgm:t>
    </dgm:pt>
    <dgm:pt modelId="{5B951BD2-C4A7-41F2-BA67-E2FB16BDEB28}">
      <dgm:prSet custT="1"/>
      <dgm:spPr/>
      <dgm:t>
        <a:bodyPr/>
        <a:lstStyle/>
        <a:p>
          <a:r>
            <a:rPr lang="en-US" sz="800" b="1">
              <a:latin typeface="Times New Roman" pitchFamily="18" charset="0"/>
              <a:cs typeface="Times New Roman" pitchFamily="18" charset="0"/>
            </a:rPr>
            <a:t>STAFF GL</a:t>
          </a:r>
        </a:p>
      </dgm:t>
    </dgm:pt>
    <dgm:pt modelId="{8BFE4F52-9CE8-410B-9378-3F5A2EEB40F6}" type="parTrans" cxnId="{8F0BF3B5-2B4B-4DCA-9AEB-C1CC8D3142FB}">
      <dgm:prSet/>
      <dgm:spPr/>
      <dgm:t>
        <a:bodyPr/>
        <a:lstStyle/>
        <a:p>
          <a:endParaRPr lang="en-US" sz="800" b="1">
            <a:latin typeface="Times New Roman" pitchFamily="18" charset="0"/>
            <a:cs typeface="Times New Roman" pitchFamily="18" charset="0"/>
          </a:endParaRPr>
        </a:p>
      </dgm:t>
    </dgm:pt>
    <dgm:pt modelId="{22FB92EF-43D2-45F4-99AC-6DFE0559D179}" type="sibTrans" cxnId="{8F0BF3B5-2B4B-4DCA-9AEB-C1CC8D3142FB}">
      <dgm:prSet/>
      <dgm:spPr/>
      <dgm:t>
        <a:bodyPr/>
        <a:lstStyle/>
        <a:p>
          <a:endParaRPr lang="en-US" sz="800" b="1">
            <a:latin typeface="Times New Roman" pitchFamily="18" charset="0"/>
            <a:cs typeface="Times New Roman" pitchFamily="18" charset="0"/>
          </a:endParaRPr>
        </a:p>
      </dgm:t>
    </dgm:pt>
    <dgm:pt modelId="{2363087D-5F53-4CA3-AAFB-BC1C42304452}">
      <dgm:prSet custT="1"/>
      <dgm:spPr/>
      <dgm:t>
        <a:bodyPr/>
        <a:lstStyle/>
        <a:p>
          <a:pPr algn="ctr"/>
          <a:r>
            <a:rPr lang="id-ID" sz="800" b="1">
              <a:latin typeface="Times New Roman" pitchFamily="18" charset="0"/>
              <a:cs typeface="Times New Roman" pitchFamily="18" charset="0"/>
            </a:rPr>
            <a:t>TAX ACCOUNTING</a:t>
          </a:r>
        </a:p>
      </dgm:t>
    </dgm:pt>
    <dgm:pt modelId="{6CDECB45-B09F-4F6F-B502-F66FC094C220}" type="sibTrans" cxnId="{E8885435-4107-4841-9B53-AFF68FF86837}">
      <dgm:prSet custT="1"/>
      <dgm:spPr/>
      <dgm:t>
        <a:bodyPr/>
        <a:lstStyle/>
        <a:p>
          <a:endParaRPr lang="en-US"/>
        </a:p>
      </dgm:t>
    </dgm:pt>
    <dgm:pt modelId="{0B97CF63-6909-43F0-9D1A-C82B6D1C4D6B}" type="parTrans" cxnId="{E8885435-4107-4841-9B53-AFF68FF86837}">
      <dgm:prSet/>
      <dgm:spPr/>
      <dgm:t>
        <a:bodyPr/>
        <a:lstStyle/>
        <a:p>
          <a:pPr algn="ctr"/>
          <a:endParaRPr lang="id-ID" sz="800" b="1">
            <a:solidFill>
              <a:srgbClr val="FF0000"/>
            </a:solidFill>
            <a:latin typeface="Times New Roman" pitchFamily="18" charset="0"/>
            <a:cs typeface="Times New Roman" pitchFamily="18" charset="0"/>
          </a:endParaRPr>
        </a:p>
      </dgm:t>
    </dgm:pt>
    <dgm:pt modelId="{FBE2D4D3-3D5A-41F3-93A6-B928B468562E}">
      <dgm:prSet custT="1"/>
      <dgm:spPr/>
      <dgm:t>
        <a:bodyPr/>
        <a:lstStyle/>
        <a:p>
          <a:r>
            <a:rPr lang="en-US" sz="800" b="1">
              <a:latin typeface="Times New Roman" pitchFamily="18" charset="0"/>
              <a:cs typeface="Times New Roman" pitchFamily="18" charset="0"/>
            </a:rPr>
            <a:t>STAFF</a:t>
          </a:r>
        </a:p>
      </dgm:t>
    </dgm:pt>
    <dgm:pt modelId="{234C3A6F-7B8B-4D80-90C4-3A8CC9DFE0F7}" type="parTrans" cxnId="{E820721B-A981-4164-8379-2E2502EBBBE8}">
      <dgm:prSet/>
      <dgm:spPr/>
      <dgm:t>
        <a:bodyPr/>
        <a:lstStyle/>
        <a:p>
          <a:endParaRPr lang="en-US"/>
        </a:p>
      </dgm:t>
    </dgm:pt>
    <dgm:pt modelId="{2B4D3D34-04A8-4F33-8004-0FEDCB29CDA3}" type="sibTrans" cxnId="{E820721B-A981-4164-8379-2E2502EBBBE8}">
      <dgm:prSet/>
      <dgm:spPr/>
      <dgm:t>
        <a:bodyPr/>
        <a:lstStyle/>
        <a:p>
          <a:endParaRPr lang="en-US"/>
        </a:p>
      </dgm:t>
    </dgm:pt>
    <dgm:pt modelId="{8455287D-77B9-4026-BBA0-972FEB91E582}">
      <dgm:prSet custT="1"/>
      <dgm:spPr/>
      <dgm:t>
        <a:bodyPr/>
        <a:lstStyle/>
        <a:p>
          <a:r>
            <a:rPr lang="en-US" sz="800" b="1">
              <a:latin typeface="Times New Roman" pitchFamily="18" charset="0"/>
              <a:cs typeface="Times New Roman" pitchFamily="18" charset="0"/>
            </a:rPr>
            <a:t>DIREKTUR UTAMA</a:t>
          </a:r>
        </a:p>
      </dgm:t>
    </dgm:pt>
    <dgm:pt modelId="{D0D1AB80-5F62-4699-991E-FD5B62A541DB}" type="parTrans" cxnId="{059EB88B-E772-485B-B080-AC4C03485811}">
      <dgm:prSet/>
      <dgm:spPr/>
      <dgm:t>
        <a:bodyPr/>
        <a:lstStyle/>
        <a:p>
          <a:endParaRPr lang="en-US"/>
        </a:p>
      </dgm:t>
    </dgm:pt>
    <dgm:pt modelId="{D1B9B991-198F-4214-9852-4F24BFB0FD61}" type="sibTrans" cxnId="{059EB88B-E772-485B-B080-AC4C03485811}">
      <dgm:prSet/>
      <dgm:spPr/>
      <dgm:t>
        <a:bodyPr/>
        <a:lstStyle/>
        <a:p>
          <a:endParaRPr lang="en-US"/>
        </a:p>
      </dgm:t>
    </dgm:pt>
    <dgm:pt modelId="{641FB567-B484-4C5B-84D4-B3B80806C860}"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73EC1551-5B04-4405-8DFA-73222744B02D}" type="pres">
      <dgm:prSet presAssocID="{8455287D-77B9-4026-BBA0-972FEB91E582}" presName="hierRoot1" presStyleCnt="0">
        <dgm:presLayoutVars>
          <dgm:hierBranch val="init"/>
        </dgm:presLayoutVars>
      </dgm:prSet>
      <dgm:spPr/>
    </dgm:pt>
    <dgm:pt modelId="{7C693D85-EB79-4414-B431-5C9791CBE97F}" type="pres">
      <dgm:prSet presAssocID="{8455287D-77B9-4026-BBA0-972FEB91E582}" presName="rootComposite1" presStyleCnt="0"/>
      <dgm:spPr/>
    </dgm:pt>
    <dgm:pt modelId="{9783D00C-E6B5-4AEA-AE12-B0340FD4FF1D}" type="pres">
      <dgm:prSet presAssocID="{8455287D-77B9-4026-BBA0-972FEB91E582}" presName="rootText1" presStyleLbl="node0" presStyleIdx="0" presStyleCnt="1" custScaleX="89965" custScaleY="40914">
        <dgm:presLayoutVars>
          <dgm:chPref val="3"/>
        </dgm:presLayoutVars>
      </dgm:prSet>
      <dgm:spPr/>
      <dgm:t>
        <a:bodyPr/>
        <a:lstStyle/>
        <a:p>
          <a:endParaRPr lang="en-US"/>
        </a:p>
      </dgm:t>
    </dgm:pt>
    <dgm:pt modelId="{66E0F321-8042-43BF-AD9A-DE746D35FFC0}" type="pres">
      <dgm:prSet presAssocID="{8455287D-77B9-4026-BBA0-972FEB91E582}" presName="rootConnector1" presStyleLbl="node1" presStyleIdx="0" presStyleCnt="0"/>
      <dgm:spPr/>
      <dgm:t>
        <a:bodyPr/>
        <a:lstStyle/>
        <a:p>
          <a:endParaRPr lang="en-US"/>
        </a:p>
      </dgm:t>
    </dgm:pt>
    <dgm:pt modelId="{987AD71A-2950-4C44-B2C2-DA67E9985E79}" type="pres">
      <dgm:prSet presAssocID="{8455287D-77B9-4026-BBA0-972FEB91E582}" presName="hierChild2" presStyleCnt="0"/>
      <dgm:spPr/>
    </dgm:pt>
    <dgm:pt modelId="{8BCCD638-309C-4115-9AB2-D52371E958FD}" type="pres">
      <dgm:prSet presAssocID="{AB91D0A6-E49F-4BB9-BC76-B1F736A09194}" presName="Name37" presStyleLbl="parChTrans1D2" presStyleIdx="0" presStyleCnt="1"/>
      <dgm:spPr/>
      <dgm:t>
        <a:bodyPr/>
        <a:lstStyle/>
        <a:p>
          <a:endParaRPr lang="en-US"/>
        </a:p>
      </dgm:t>
    </dgm:pt>
    <dgm:pt modelId="{AA2BAB60-F190-4A58-B9A9-445772D025A9}" type="pres">
      <dgm:prSet presAssocID="{6A7579AE-3837-4B5A-898F-02E915AA610D}" presName="hierRoot2" presStyleCnt="0">
        <dgm:presLayoutVars>
          <dgm:hierBranch val="init"/>
        </dgm:presLayoutVars>
      </dgm:prSet>
      <dgm:spPr/>
    </dgm:pt>
    <dgm:pt modelId="{9B6E161D-B07E-4AFE-94EA-C39BCE028C0D}" type="pres">
      <dgm:prSet presAssocID="{6A7579AE-3837-4B5A-898F-02E915AA610D}" presName="rootComposite" presStyleCnt="0"/>
      <dgm:spPr/>
    </dgm:pt>
    <dgm:pt modelId="{B50E07CE-B06F-4487-B202-5CB92C34AE0C}" type="pres">
      <dgm:prSet presAssocID="{6A7579AE-3837-4B5A-898F-02E915AA610D}" presName="rootText" presStyleLbl="node2" presStyleIdx="0" presStyleCnt="1" custScaleX="93599" custScaleY="42736">
        <dgm:presLayoutVars>
          <dgm:chPref val="3"/>
        </dgm:presLayoutVars>
      </dgm:prSet>
      <dgm:spPr/>
      <dgm:t>
        <a:bodyPr/>
        <a:lstStyle/>
        <a:p>
          <a:endParaRPr lang="en-US"/>
        </a:p>
      </dgm:t>
    </dgm:pt>
    <dgm:pt modelId="{F89471D3-7A6C-42D9-B077-E57DEFA1982A}" type="pres">
      <dgm:prSet presAssocID="{6A7579AE-3837-4B5A-898F-02E915AA610D}" presName="rootConnector" presStyleLbl="node2" presStyleIdx="0" presStyleCnt="1"/>
      <dgm:spPr/>
      <dgm:t>
        <a:bodyPr/>
        <a:lstStyle/>
        <a:p>
          <a:endParaRPr lang="en-US"/>
        </a:p>
      </dgm:t>
    </dgm:pt>
    <dgm:pt modelId="{674EC1A8-3E78-4695-80F1-56AAEC80542C}" type="pres">
      <dgm:prSet presAssocID="{6A7579AE-3837-4B5A-898F-02E915AA610D}" presName="hierChild4" presStyleCnt="0"/>
      <dgm:spPr/>
    </dgm:pt>
    <dgm:pt modelId="{ADAA425C-1552-40C9-A5D0-BB2D6558E3DE}" type="pres">
      <dgm:prSet presAssocID="{8374449F-CDB1-4C3F-A986-EBC505887F09}" presName="Name37" presStyleLbl="parChTrans1D3" presStyleIdx="0" presStyleCnt="1"/>
      <dgm:spPr/>
      <dgm:t>
        <a:bodyPr/>
        <a:lstStyle/>
        <a:p>
          <a:endParaRPr lang="en-US"/>
        </a:p>
      </dgm:t>
    </dgm:pt>
    <dgm:pt modelId="{C5575B9D-3C9B-4B89-A281-D0EDC4F6F076}" type="pres">
      <dgm:prSet presAssocID="{C5088C8F-02B3-4EC9-BB1B-D5C9BAE98DD8}" presName="hierRoot2" presStyleCnt="0">
        <dgm:presLayoutVars>
          <dgm:hierBranch val="init"/>
        </dgm:presLayoutVars>
      </dgm:prSet>
      <dgm:spPr/>
      <dgm:t>
        <a:bodyPr/>
        <a:lstStyle/>
        <a:p>
          <a:endParaRPr lang="en-US"/>
        </a:p>
      </dgm:t>
    </dgm:pt>
    <dgm:pt modelId="{F136598B-C5DA-49EF-A1F5-E70B9901204C}" type="pres">
      <dgm:prSet presAssocID="{C5088C8F-02B3-4EC9-BB1B-D5C9BAE98DD8}" presName="rootComposite" presStyleCnt="0"/>
      <dgm:spPr/>
      <dgm:t>
        <a:bodyPr/>
        <a:lstStyle/>
        <a:p>
          <a:endParaRPr lang="en-US"/>
        </a:p>
      </dgm:t>
    </dgm:pt>
    <dgm:pt modelId="{DF4396AB-72DC-4A32-BAA3-57F065FB814B}" type="pres">
      <dgm:prSet presAssocID="{C5088C8F-02B3-4EC9-BB1B-D5C9BAE98DD8}" presName="rootText" presStyleLbl="node3" presStyleIdx="0" presStyleCnt="1" custScaleX="71618" custScaleY="38901" custLinFactNeighborY="3230">
        <dgm:presLayoutVars>
          <dgm:chPref val="3"/>
        </dgm:presLayoutVars>
      </dgm:prSet>
      <dgm:spPr/>
      <dgm:t>
        <a:bodyPr/>
        <a:lstStyle/>
        <a:p>
          <a:endParaRPr lang="en-US"/>
        </a:p>
      </dgm:t>
    </dgm:pt>
    <dgm:pt modelId="{6ABDF3EA-0F9F-4D60-929C-DE4BE7A0920D}" type="pres">
      <dgm:prSet presAssocID="{C5088C8F-02B3-4EC9-BB1B-D5C9BAE98DD8}" presName="rootConnector" presStyleLbl="node3" presStyleIdx="0" presStyleCnt="1"/>
      <dgm:spPr/>
      <dgm:t>
        <a:bodyPr/>
        <a:lstStyle/>
        <a:p>
          <a:endParaRPr lang="en-US"/>
        </a:p>
      </dgm:t>
    </dgm:pt>
    <dgm:pt modelId="{C08BFB41-F3D6-4A30-B641-90A33BCD0BE2}" type="pres">
      <dgm:prSet presAssocID="{C5088C8F-02B3-4EC9-BB1B-D5C9BAE98DD8}" presName="hierChild4" presStyleCnt="0"/>
      <dgm:spPr/>
      <dgm:t>
        <a:bodyPr/>
        <a:lstStyle/>
        <a:p>
          <a:endParaRPr lang="en-US"/>
        </a:p>
      </dgm:t>
    </dgm:pt>
    <dgm:pt modelId="{E1EC5401-2E76-4AD2-9F0B-0B3D724EE880}" type="pres">
      <dgm:prSet presAssocID="{7B49DD12-AAD7-49D5-BE0E-2542EB3BFA80}" presName="Name37" presStyleLbl="parChTrans1D4" presStyleIdx="0" presStyleCnt="5"/>
      <dgm:spPr/>
      <dgm:t>
        <a:bodyPr/>
        <a:lstStyle/>
        <a:p>
          <a:endParaRPr lang="en-US"/>
        </a:p>
      </dgm:t>
    </dgm:pt>
    <dgm:pt modelId="{1D912A6B-EE14-4953-86DC-5132B7C36381}" type="pres">
      <dgm:prSet presAssocID="{EFDC305D-37D1-4B1F-9607-4B0B90305A51}" presName="hierRoot2" presStyleCnt="0">
        <dgm:presLayoutVars>
          <dgm:hierBranch val="init"/>
        </dgm:presLayoutVars>
      </dgm:prSet>
      <dgm:spPr/>
      <dgm:t>
        <a:bodyPr/>
        <a:lstStyle/>
        <a:p>
          <a:endParaRPr lang="en-US"/>
        </a:p>
      </dgm:t>
    </dgm:pt>
    <dgm:pt modelId="{0A29EECC-747B-4061-816B-F3397B14325A}" type="pres">
      <dgm:prSet presAssocID="{EFDC305D-37D1-4B1F-9607-4B0B90305A51}" presName="rootComposite" presStyleCnt="0"/>
      <dgm:spPr/>
      <dgm:t>
        <a:bodyPr/>
        <a:lstStyle/>
        <a:p>
          <a:endParaRPr lang="en-US"/>
        </a:p>
      </dgm:t>
    </dgm:pt>
    <dgm:pt modelId="{EFC93A41-AC25-4C82-8E9E-ED9179622674}" type="pres">
      <dgm:prSet presAssocID="{EFDC305D-37D1-4B1F-9607-4B0B90305A51}" presName="rootText" presStyleLbl="node4" presStyleIdx="0" presStyleCnt="5" custScaleX="70956" custScaleY="44543" custLinFactNeighborX="-1226" custLinFactNeighborY="24174">
        <dgm:presLayoutVars>
          <dgm:chPref val="3"/>
        </dgm:presLayoutVars>
      </dgm:prSet>
      <dgm:spPr/>
      <dgm:t>
        <a:bodyPr/>
        <a:lstStyle/>
        <a:p>
          <a:endParaRPr lang="en-US"/>
        </a:p>
      </dgm:t>
    </dgm:pt>
    <dgm:pt modelId="{E044231F-F1FD-422E-9580-13765240594A}" type="pres">
      <dgm:prSet presAssocID="{EFDC305D-37D1-4B1F-9607-4B0B90305A51}" presName="rootConnector" presStyleLbl="node4" presStyleIdx="0" presStyleCnt="5"/>
      <dgm:spPr/>
      <dgm:t>
        <a:bodyPr/>
        <a:lstStyle/>
        <a:p>
          <a:endParaRPr lang="en-US"/>
        </a:p>
      </dgm:t>
    </dgm:pt>
    <dgm:pt modelId="{D61FB61A-5DD9-467A-8E39-55B2E33C7BAB}" type="pres">
      <dgm:prSet presAssocID="{EFDC305D-37D1-4B1F-9607-4B0B90305A51}" presName="hierChild4" presStyleCnt="0"/>
      <dgm:spPr/>
      <dgm:t>
        <a:bodyPr/>
        <a:lstStyle/>
        <a:p>
          <a:endParaRPr lang="en-US"/>
        </a:p>
      </dgm:t>
    </dgm:pt>
    <dgm:pt modelId="{C5D9BE14-47B5-4E8D-91A8-98D2BF4B9281}" type="pres">
      <dgm:prSet presAssocID="{8BFE4F52-9CE8-410B-9378-3F5A2EEB40F6}" presName="Name37" presStyleLbl="parChTrans1D4" presStyleIdx="1" presStyleCnt="5"/>
      <dgm:spPr/>
      <dgm:t>
        <a:bodyPr/>
        <a:lstStyle/>
        <a:p>
          <a:endParaRPr lang="en-US"/>
        </a:p>
      </dgm:t>
    </dgm:pt>
    <dgm:pt modelId="{3C801873-CB35-4546-92B4-C4C562826D62}" type="pres">
      <dgm:prSet presAssocID="{5B951BD2-C4A7-41F2-BA67-E2FB16BDEB28}" presName="hierRoot2" presStyleCnt="0">
        <dgm:presLayoutVars>
          <dgm:hierBranch val="init"/>
        </dgm:presLayoutVars>
      </dgm:prSet>
      <dgm:spPr/>
    </dgm:pt>
    <dgm:pt modelId="{E7AA8B10-5435-4C21-8BFB-2B79557E0577}" type="pres">
      <dgm:prSet presAssocID="{5B951BD2-C4A7-41F2-BA67-E2FB16BDEB28}" presName="rootComposite" presStyleCnt="0"/>
      <dgm:spPr/>
    </dgm:pt>
    <dgm:pt modelId="{2EC408B0-00C0-4A9C-8B60-B821CED17311}" type="pres">
      <dgm:prSet presAssocID="{5B951BD2-C4A7-41F2-BA67-E2FB16BDEB28}" presName="rootText" presStyleLbl="node4" presStyleIdx="1" presStyleCnt="5" custScaleX="51488" custScaleY="42279" custLinFactNeighborY="-311">
        <dgm:presLayoutVars>
          <dgm:chPref val="3"/>
        </dgm:presLayoutVars>
      </dgm:prSet>
      <dgm:spPr/>
      <dgm:t>
        <a:bodyPr/>
        <a:lstStyle/>
        <a:p>
          <a:endParaRPr lang="en-US"/>
        </a:p>
      </dgm:t>
    </dgm:pt>
    <dgm:pt modelId="{A3354F29-E6D1-4EDD-80A5-EF7A92622B39}" type="pres">
      <dgm:prSet presAssocID="{5B951BD2-C4A7-41F2-BA67-E2FB16BDEB28}" presName="rootConnector" presStyleLbl="node4" presStyleIdx="1" presStyleCnt="5"/>
      <dgm:spPr/>
      <dgm:t>
        <a:bodyPr/>
        <a:lstStyle/>
        <a:p>
          <a:endParaRPr lang="en-US"/>
        </a:p>
      </dgm:t>
    </dgm:pt>
    <dgm:pt modelId="{08059F18-9A76-4F10-A98E-DEBF023B24E5}" type="pres">
      <dgm:prSet presAssocID="{5B951BD2-C4A7-41F2-BA67-E2FB16BDEB28}" presName="hierChild4" presStyleCnt="0"/>
      <dgm:spPr/>
    </dgm:pt>
    <dgm:pt modelId="{4A0D9104-0708-480F-996F-7F25B99655A1}" type="pres">
      <dgm:prSet presAssocID="{5B951BD2-C4A7-41F2-BA67-E2FB16BDEB28}" presName="hierChild5" presStyleCnt="0"/>
      <dgm:spPr/>
    </dgm:pt>
    <dgm:pt modelId="{F7A66128-304F-4401-B8B5-6AE9BC4813CB}" type="pres">
      <dgm:prSet presAssocID="{26814EA2-BEB9-4EAA-85E9-B5BD4F834A44}" presName="Name37" presStyleLbl="parChTrans1D4" presStyleIdx="2" presStyleCnt="5"/>
      <dgm:spPr/>
      <dgm:t>
        <a:bodyPr/>
        <a:lstStyle/>
        <a:p>
          <a:endParaRPr lang="en-US"/>
        </a:p>
      </dgm:t>
    </dgm:pt>
    <dgm:pt modelId="{E23F0A89-9AF8-462C-87D3-01188610FFEF}" type="pres">
      <dgm:prSet presAssocID="{2C6F9AAE-A17A-47C9-A77C-39C3EFA5051C}" presName="hierRoot2" presStyleCnt="0">
        <dgm:presLayoutVars>
          <dgm:hierBranch val="init"/>
        </dgm:presLayoutVars>
      </dgm:prSet>
      <dgm:spPr/>
      <dgm:t>
        <a:bodyPr/>
        <a:lstStyle/>
        <a:p>
          <a:endParaRPr lang="en-US"/>
        </a:p>
      </dgm:t>
    </dgm:pt>
    <dgm:pt modelId="{0F42457C-9587-41D7-96C1-7822CC35951E}" type="pres">
      <dgm:prSet presAssocID="{2C6F9AAE-A17A-47C9-A77C-39C3EFA5051C}" presName="rootComposite" presStyleCnt="0"/>
      <dgm:spPr/>
      <dgm:t>
        <a:bodyPr/>
        <a:lstStyle/>
        <a:p>
          <a:endParaRPr lang="en-US"/>
        </a:p>
      </dgm:t>
    </dgm:pt>
    <dgm:pt modelId="{E9BF4A35-79AF-4313-8E16-B62FF0499508}" type="pres">
      <dgm:prSet presAssocID="{2C6F9AAE-A17A-47C9-A77C-39C3EFA5051C}" presName="rootText" presStyleLbl="node4" presStyleIdx="2" presStyleCnt="5" custScaleX="50713" custScaleY="41070" custLinFactNeighborX="-498" custLinFactNeighborY="-20102">
        <dgm:presLayoutVars>
          <dgm:chPref val="3"/>
        </dgm:presLayoutVars>
      </dgm:prSet>
      <dgm:spPr/>
      <dgm:t>
        <a:bodyPr/>
        <a:lstStyle/>
        <a:p>
          <a:endParaRPr lang="en-US"/>
        </a:p>
      </dgm:t>
    </dgm:pt>
    <dgm:pt modelId="{6301517F-F627-4127-8E8B-8CECDFA7D6EE}" type="pres">
      <dgm:prSet presAssocID="{2C6F9AAE-A17A-47C9-A77C-39C3EFA5051C}" presName="rootConnector" presStyleLbl="node4" presStyleIdx="2" presStyleCnt="5"/>
      <dgm:spPr/>
      <dgm:t>
        <a:bodyPr/>
        <a:lstStyle/>
        <a:p>
          <a:endParaRPr lang="en-US"/>
        </a:p>
      </dgm:t>
    </dgm:pt>
    <dgm:pt modelId="{C8966460-8238-4C9B-9947-AE74825E3F58}" type="pres">
      <dgm:prSet presAssocID="{2C6F9AAE-A17A-47C9-A77C-39C3EFA5051C}" presName="hierChild4" presStyleCnt="0"/>
      <dgm:spPr/>
      <dgm:t>
        <a:bodyPr/>
        <a:lstStyle/>
        <a:p>
          <a:endParaRPr lang="en-US"/>
        </a:p>
      </dgm:t>
    </dgm:pt>
    <dgm:pt modelId="{B249C1DF-F766-49F7-885E-34D4F9BEF4A3}" type="pres">
      <dgm:prSet presAssocID="{2C6F9AAE-A17A-47C9-A77C-39C3EFA5051C}" presName="hierChild5" presStyleCnt="0"/>
      <dgm:spPr/>
      <dgm:t>
        <a:bodyPr/>
        <a:lstStyle/>
        <a:p>
          <a:endParaRPr lang="en-US"/>
        </a:p>
      </dgm:t>
    </dgm:pt>
    <dgm:pt modelId="{5DC56193-1DB7-4B77-94C2-A17FB7D2342D}" type="pres">
      <dgm:prSet presAssocID="{EFDC305D-37D1-4B1F-9607-4B0B90305A51}" presName="hierChild5" presStyleCnt="0"/>
      <dgm:spPr/>
      <dgm:t>
        <a:bodyPr/>
        <a:lstStyle/>
        <a:p>
          <a:endParaRPr lang="en-US"/>
        </a:p>
      </dgm:t>
    </dgm:pt>
    <dgm:pt modelId="{C0F13338-506E-4B16-A017-DBAFF6034A18}" type="pres">
      <dgm:prSet presAssocID="{0B97CF63-6909-43F0-9D1A-C82B6D1C4D6B}" presName="Name37" presStyleLbl="parChTrans1D4" presStyleIdx="3" presStyleCnt="5"/>
      <dgm:spPr/>
      <dgm:t>
        <a:bodyPr/>
        <a:lstStyle/>
        <a:p>
          <a:endParaRPr lang="en-US"/>
        </a:p>
      </dgm:t>
    </dgm:pt>
    <dgm:pt modelId="{220D42FB-2B15-4933-923F-4AB4004A277C}" type="pres">
      <dgm:prSet presAssocID="{2363087D-5F53-4CA3-AAFB-BC1C42304452}" presName="hierRoot2" presStyleCnt="0">
        <dgm:presLayoutVars>
          <dgm:hierBranch val="init"/>
        </dgm:presLayoutVars>
      </dgm:prSet>
      <dgm:spPr/>
      <dgm:t>
        <a:bodyPr/>
        <a:lstStyle/>
        <a:p>
          <a:endParaRPr lang="en-US"/>
        </a:p>
      </dgm:t>
    </dgm:pt>
    <dgm:pt modelId="{E0872EE0-AEE5-4E54-B53E-ABC8D19186B2}" type="pres">
      <dgm:prSet presAssocID="{2363087D-5F53-4CA3-AAFB-BC1C42304452}" presName="rootComposite" presStyleCnt="0"/>
      <dgm:spPr/>
      <dgm:t>
        <a:bodyPr/>
        <a:lstStyle/>
        <a:p>
          <a:endParaRPr lang="en-US"/>
        </a:p>
      </dgm:t>
    </dgm:pt>
    <dgm:pt modelId="{8CE15498-3AE2-4818-B3C8-C0C39C0E0CF8}" type="pres">
      <dgm:prSet presAssocID="{2363087D-5F53-4CA3-AAFB-BC1C42304452}" presName="rootText" presStyleLbl="node4" presStyleIdx="3" presStyleCnt="5" custScaleX="62947" custScaleY="40024" custLinFactNeighborX="1224" custLinFactNeighborY="24411">
        <dgm:presLayoutVars>
          <dgm:chPref val="3"/>
        </dgm:presLayoutVars>
      </dgm:prSet>
      <dgm:spPr/>
      <dgm:t>
        <a:bodyPr/>
        <a:lstStyle/>
        <a:p>
          <a:endParaRPr lang="en-US"/>
        </a:p>
      </dgm:t>
    </dgm:pt>
    <dgm:pt modelId="{9A80F0B5-C38A-4A09-ABCA-FE45BAD20AFC}" type="pres">
      <dgm:prSet presAssocID="{2363087D-5F53-4CA3-AAFB-BC1C42304452}" presName="rootConnector" presStyleLbl="node4" presStyleIdx="3" presStyleCnt="5"/>
      <dgm:spPr/>
      <dgm:t>
        <a:bodyPr/>
        <a:lstStyle/>
        <a:p>
          <a:endParaRPr lang="en-US"/>
        </a:p>
      </dgm:t>
    </dgm:pt>
    <dgm:pt modelId="{9E723787-5DCD-483E-8090-6B233481FE65}" type="pres">
      <dgm:prSet presAssocID="{2363087D-5F53-4CA3-AAFB-BC1C42304452}" presName="hierChild4" presStyleCnt="0"/>
      <dgm:spPr/>
      <dgm:t>
        <a:bodyPr/>
        <a:lstStyle/>
        <a:p>
          <a:endParaRPr lang="en-US"/>
        </a:p>
      </dgm:t>
    </dgm:pt>
    <dgm:pt modelId="{11E4E9A4-6922-48C2-8468-70EAF423CAAD}" type="pres">
      <dgm:prSet presAssocID="{234C3A6F-7B8B-4D80-90C4-3A8CC9DFE0F7}" presName="Name37" presStyleLbl="parChTrans1D4" presStyleIdx="4" presStyleCnt="5"/>
      <dgm:spPr/>
      <dgm:t>
        <a:bodyPr/>
        <a:lstStyle/>
        <a:p>
          <a:endParaRPr lang="en-US"/>
        </a:p>
      </dgm:t>
    </dgm:pt>
    <dgm:pt modelId="{1413A461-90D4-451B-9975-7A14A0A46A85}" type="pres">
      <dgm:prSet presAssocID="{FBE2D4D3-3D5A-41F3-93A6-B928B468562E}" presName="hierRoot2" presStyleCnt="0">
        <dgm:presLayoutVars>
          <dgm:hierBranch val="init"/>
        </dgm:presLayoutVars>
      </dgm:prSet>
      <dgm:spPr/>
    </dgm:pt>
    <dgm:pt modelId="{6AEC10A0-CA10-4598-8F80-DC4D3B188BCF}" type="pres">
      <dgm:prSet presAssocID="{FBE2D4D3-3D5A-41F3-93A6-B928B468562E}" presName="rootComposite" presStyleCnt="0"/>
      <dgm:spPr/>
    </dgm:pt>
    <dgm:pt modelId="{D22FF1CC-607D-420B-89DB-F9842D56556C}" type="pres">
      <dgm:prSet presAssocID="{FBE2D4D3-3D5A-41F3-93A6-B928B468562E}" presName="rootText" presStyleLbl="node4" presStyleIdx="4" presStyleCnt="5" custScaleX="49949" custScaleY="39615">
        <dgm:presLayoutVars>
          <dgm:chPref val="3"/>
        </dgm:presLayoutVars>
      </dgm:prSet>
      <dgm:spPr/>
      <dgm:t>
        <a:bodyPr/>
        <a:lstStyle/>
        <a:p>
          <a:endParaRPr lang="en-US"/>
        </a:p>
      </dgm:t>
    </dgm:pt>
    <dgm:pt modelId="{1A799BC4-0CBA-4685-9173-5501FD99515F}" type="pres">
      <dgm:prSet presAssocID="{FBE2D4D3-3D5A-41F3-93A6-B928B468562E}" presName="rootConnector" presStyleLbl="node4" presStyleIdx="4" presStyleCnt="5"/>
      <dgm:spPr/>
      <dgm:t>
        <a:bodyPr/>
        <a:lstStyle/>
        <a:p>
          <a:endParaRPr lang="en-US"/>
        </a:p>
      </dgm:t>
    </dgm:pt>
    <dgm:pt modelId="{FC219FE5-7BC0-4886-AEF1-9D8E7FA6D83E}" type="pres">
      <dgm:prSet presAssocID="{FBE2D4D3-3D5A-41F3-93A6-B928B468562E}" presName="hierChild4" presStyleCnt="0"/>
      <dgm:spPr/>
    </dgm:pt>
    <dgm:pt modelId="{856B3CC9-B33E-41C3-89FB-65E991E160A6}" type="pres">
      <dgm:prSet presAssocID="{FBE2D4D3-3D5A-41F3-93A6-B928B468562E}" presName="hierChild5" presStyleCnt="0"/>
      <dgm:spPr/>
    </dgm:pt>
    <dgm:pt modelId="{F92E7B44-2FBD-4946-B151-40F6C1A9988C}" type="pres">
      <dgm:prSet presAssocID="{2363087D-5F53-4CA3-AAFB-BC1C42304452}" presName="hierChild5" presStyleCnt="0"/>
      <dgm:spPr/>
      <dgm:t>
        <a:bodyPr/>
        <a:lstStyle/>
        <a:p>
          <a:endParaRPr lang="en-US"/>
        </a:p>
      </dgm:t>
    </dgm:pt>
    <dgm:pt modelId="{372C96B7-3915-498D-97A9-274C131D791C}" type="pres">
      <dgm:prSet presAssocID="{C5088C8F-02B3-4EC9-BB1B-D5C9BAE98DD8}" presName="hierChild5" presStyleCnt="0"/>
      <dgm:spPr/>
      <dgm:t>
        <a:bodyPr/>
        <a:lstStyle/>
        <a:p>
          <a:endParaRPr lang="en-US"/>
        </a:p>
      </dgm:t>
    </dgm:pt>
    <dgm:pt modelId="{211F7505-9E21-442E-9DA0-670C73BC759A}" type="pres">
      <dgm:prSet presAssocID="{6A7579AE-3837-4B5A-898F-02E915AA610D}" presName="hierChild5" presStyleCnt="0"/>
      <dgm:spPr/>
    </dgm:pt>
    <dgm:pt modelId="{60F24216-B7C4-4B2B-87A5-95929492D0B4}" type="pres">
      <dgm:prSet presAssocID="{8455287D-77B9-4026-BBA0-972FEB91E582}" presName="hierChild3" presStyleCnt="0"/>
      <dgm:spPr/>
    </dgm:pt>
  </dgm:ptLst>
  <dgm:cxnLst>
    <dgm:cxn modelId="{D95E97C3-3ED7-4D4F-96FD-D8DD637A0128}" type="presOf" srcId="{8455287D-77B9-4026-BBA0-972FEB91E582}" destId="{66E0F321-8042-43BF-AD9A-DE746D35FFC0}" srcOrd="1" destOrd="0" presId="urn:microsoft.com/office/officeart/2005/8/layout/orgChart1"/>
    <dgm:cxn modelId="{E3B8DDAC-C121-4267-B780-E39FACDC46E3}" srcId="{6A7579AE-3837-4B5A-898F-02E915AA610D}" destId="{C5088C8F-02B3-4EC9-BB1B-D5C9BAE98DD8}" srcOrd="0" destOrd="0" parTransId="{8374449F-CDB1-4C3F-A986-EBC505887F09}" sibTransId="{468E6B8E-D0EF-48C6-ADE8-4DC46374FA48}"/>
    <dgm:cxn modelId="{5E2EB21A-21E9-4F37-ABBD-01A7C66A7610}" type="presOf" srcId="{8BFE4F52-9CE8-410B-9378-3F5A2EEB40F6}" destId="{C5D9BE14-47B5-4E8D-91A8-98D2BF4B9281}" srcOrd="0" destOrd="0" presId="urn:microsoft.com/office/officeart/2005/8/layout/orgChart1"/>
    <dgm:cxn modelId="{43512DAE-355D-4011-865C-A846E51C3B79}" type="presOf" srcId="{2363087D-5F53-4CA3-AAFB-BC1C42304452}" destId="{8CE15498-3AE2-4818-B3C8-C0C39C0E0CF8}" srcOrd="0" destOrd="0" presId="urn:microsoft.com/office/officeart/2005/8/layout/orgChart1"/>
    <dgm:cxn modelId="{89C5E1C3-102A-4BBC-B416-49CBC00169C9}" type="presOf" srcId="{5B951BD2-C4A7-41F2-BA67-E2FB16BDEB28}" destId="{2EC408B0-00C0-4A9C-8B60-B821CED17311}" srcOrd="0" destOrd="0" presId="urn:microsoft.com/office/officeart/2005/8/layout/orgChart1"/>
    <dgm:cxn modelId="{8F0BF3B5-2B4B-4DCA-9AEB-C1CC8D3142FB}" srcId="{EFDC305D-37D1-4B1F-9607-4B0B90305A51}" destId="{5B951BD2-C4A7-41F2-BA67-E2FB16BDEB28}" srcOrd="0" destOrd="0" parTransId="{8BFE4F52-9CE8-410B-9378-3F5A2EEB40F6}" sibTransId="{22FB92EF-43D2-45F4-99AC-6DFE0559D179}"/>
    <dgm:cxn modelId="{43DE2232-52E5-411E-AB44-4BCB4B0BD094}" type="presOf" srcId="{C5088C8F-02B3-4EC9-BB1B-D5C9BAE98DD8}" destId="{6ABDF3EA-0F9F-4D60-929C-DE4BE7A0920D}" srcOrd="1" destOrd="0" presId="urn:microsoft.com/office/officeart/2005/8/layout/orgChart1"/>
    <dgm:cxn modelId="{E15984B4-F48A-48DD-A65C-0CF96FCEED9F}" type="presOf" srcId="{2363087D-5F53-4CA3-AAFB-BC1C42304452}" destId="{9A80F0B5-C38A-4A09-ABCA-FE45BAD20AFC}" srcOrd="1" destOrd="0" presId="urn:microsoft.com/office/officeart/2005/8/layout/orgChart1"/>
    <dgm:cxn modelId="{D9C205C5-0792-4598-AE32-02B7F6E95B54}" type="presOf" srcId="{7B49DD12-AAD7-49D5-BE0E-2542EB3BFA80}" destId="{E1EC5401-2E76-4AD2-9F0B-0B3D724EE880}" srcOrd="0" destOrd="0" presId="urn:microsoft.com/office/officeart/2005/8/layout/orgChart1"/>
    <dgm:cxn modelId="{C9444BEA-4986-4CFE-91DC-15F799B4526B}" type="presOf" srcId="{6A7579AE-3837-4B5A-898F-02E915AA610D}" destId="{F89471D3-7A6C-42D9-B077-E57DEFA1982A}" srcOrd="1" destOrd="0" presId="urn:microsoft.com/office/officeart/2005/8/layout/orgChart1"/>
    <dgm:cxn modelId="{059EB88B-E772-485B-B080-AC4C03485811}" srcId="{24BF86F3-8357-4F73-B1F4-230E74481E89}" destId="{8455287D-77B9-4026-BBA0-972FEB91E582}" srcOrd="0" destOrd="0" parTransId="{D0D1AB80-5F62-4699-991E-FD5B62A541DB}" sibTransId="{D1B9B991-198F-4214-9852-4F24BFB0FD61}"/>
    <dgm:cxn modelId="{081C62D9-ADCC-4E94-80A4-39C301D9B2BD}" type="presOf" srcId="{234C3A6F-7B8B-4D80-90C4-3A8CC9DFE0F7}" destId="{11E4E9A4-6922-48C2-8468-70EAF423CAAD}" srcOrd="0" destOrd="0" presId="urn:microsoft.com/office/officeart/2005/8/layout/orgChart1"/>
    <dgm:cxn modelId="{8F66322F-24DE-4DDD-9482-130837376D92}" type="presOf" srcId="{C5088C8F-02B3-4EC9-BB1B-D5C9BAE98DD8}" destId="{DF4396AB-72DC-4A32-BAA3-57F065FB814B}" srcOrd="0" destOrd="0" presId="urn:microsoft.com/office/officeart/2005/8/layout/orgChart1"/>
    <dgm:cxn modelId="{D5E21B9A-2550-48FD-98A9-A5932B817055}" type="presOf" srcId="{2C6F9AAE-A17A-47C9-A77C-39C3EFA5051C}" destId="{E9BF4A35-79AF-4313-8E16-B62FF0499508}" srcOrd="0" destOrd="0" presId="urn:microsoft.com/office/officeart/2005/8/layout/orgChart1"/>
    <dgm:cxn modelId="{534BA9A5-A3DE-4172-AC85-8A8AE1AC2067}" type="presOf" srcId="{6A7579AE-3837-4B5A-898F-02E915AA610D}" destId="{B50E07CE-B06F-4487-B202-5CB92C34AE0C}" srcOrd="0" destOrd="0" presId="urn:microsoft.com/office/officeart/2005/8/layout/orgChart1"/>
    <dgm:cxn modelId="{1DBBA41F-B23E-4E18-BAB9-562CA899DAEA}" type="presOf" srcId="{26814EA2-BEB9-4EAA-85E9-B5BD4F834A44}" destId="{F7A66128-304F-4401-B8B5-6AE9BC4813CB}" srcOrd="0" destOrd="0" presId="urn:microsoft.com/office/officeart/2005/8/layout/orgChart1"/>
    <dgm:cxn modelId="{25C059DA-8EED-45C8-BFDF-D95E2447E494}" srcId="{C5088C8F-02B3-4EC9-BB1B-D5C9BAE98DD8}" destId="{EFDC305D-37D1-4B1F-9607-4B0B90305A51}" srcOrd="0" destOrd="0" parTransId="{7B49DD12-AAD7-49D5-BE0E-2542EB3BFA80}" sibTransId="{91DAE956-661F-4B88-934B-1879048B9DC1}"/>
    <dgm:cxn modelId="{000814BE-AFE4-4228-8B56-15AEA338307F}" type="presOf" srcId="{0B97CF63-6909-43F0-9D1A-C82B6D1C4D6B}" destId="{C0F13338-506E-4B16-A017-DBAFF6034A18}" srcOrd="0" destOrd="0" presId="urn:microsoft.com/office/officeart/2005/8/layout/orgChart1"/>
    <dgm:cxn modelId="{BC93CB78-356A-4858-9AA2-804639A20847}" type="presOf" srcId="{2C6F9AAE-A17A-47C9-A77C-39C3EFA5051C}" destId="{6301517F-F627-4127-8E8B-8CECDFA7D6EE}" srcOrd="1" destOrd="0" presId="urn:microsoft.com/office/officeart/2005/8/layout/orgChart1"/>
    <dgm:cxn modelId="{35958728-A5D7-45D1-AE72-F00EFB8D9A9E}" type="presOf" srcId="{8374449F-CDB1-4C3F-A986-EBC505887F09}" destId="{ADAA425C-1552-40C9-A5D0-BB2D6558E3DE}" srcOrd="0" destOrd="0" presId="urn:microsoft.com/office/officeart/2005/8/layout/orgChart1"/>
    <dgm:cxn modelId="{356829E8-84D6-4938-9233-CDC68BAC2D04}" type="presOf" srcId="{EFDC305D-37D1-4B1F-9607-4B0B90305A51}" destId="{EFC93A41-AC25-4C82-8E9E-ED9179622674}" srcOrd="0" destOrd="0" presId="urn:microsoft.com/office/officeart/2005/8/layout/orgChart1"/>
    <dgm:cxn modelId="{53C871D3-E0F1-41D5-9BC4-0905DB0352F9}" type="presOf" srcId="{24BF86F3-8357-4F73-B1F4-230E74481E89}" destId="{641FB567-B484-4C5B-84D4-B3B80806C860}" srcOrd="0" destOrd="0" presId="urn:microsoft.com/office/officeart/2005/8/layout/orgChart1"/>
    <dgm:cxn modelId="{3E198DB8-3270-4798-B625-090E62377E6E}" type="presOf" srcId="{EFDC305D-37D1-4B1F-9607-4B0B90305A51}" destId="{E044231F-F1FD-422E-9580-13765240594A}" srcOrd="1" destOrd="0" presId="urn:microsoft.com/office/officeart/2005/8/layout/orgChart1"/>
    <dgm:cxn modelId="{D8F43324-3DCF-438C-96E5-B67897106357}" type="presOf" srcId="{8455287D-77B9-4026-BBA0-972FEB91E582}" destId="{9783D00C-E6B5-4AEA-AE12-B0340FD4FF1D}" srcOrd="0" destOrd="0" presId="urn:microsoft.com/office/officeart/2005/8/layout/orgChart1"/>
    <dgm:cxn modelId="{74D6CC00-D403-4CCA-9E62-DB0A00E499D9}" type="presOf" srcId="{5B951BD2-C4A7-41F2-BA67-E2FB16BDEB28}" destId="{A3354F29-E6D1-4EDD-80A5-EF7A92622B39}" srcOrd="1" destOrd="0" presId="urn:microsoft.com/office/officeart/2005/8/layout/orgChart1"/>
    <dgm:cxn modelId="{AA9186C1-778F-4187-817A-691EA6B846DE}" type="presOf" srcId="{FBE2D4D3-3D5A-41F3-93A6-B928B468562E}" destId="{1A799BC4-0CBA-4685-9173-5501FD99515F}" srcOrd="1" destOrd="0" presId="urn:microsoft.com/office/officeart/2005/8/layout/orgChart1"/>
    <dgm:cxn modelId="{F344EF0B-7692-4461-A3B0-59A219020B76}" type="presOf" srcId="{FBE2D4D3-3D5A-41F3-93A6-B928B468562E}" destId="{D22FF1CC-607D-420B-89DB-F9842D56556C}" srcOrd="0" destOrd="0" presId="urn:microsoft.com/office/officeart/2005/8/layout/orgChart1"/>
    <dgm:cxn modelId="{31513393-88B4-4AA4-BFAC-153220238A00}" srcId="{EFDC305D-37D1-4B1F-9607-4B0B90305A51}" destId="{2C6F9AAE-A17A-47C9-A77C-39C3EFA5051C}" srcOrd="1" destOrd="0" parTransId="{26814EA2-BEB9-4EAA-85E9-B5BD4F834A44}" sibTransId="{ED0D3AEE-934A-40C4-8942-2A5C384BF6C1}"/>
    <dgm:cxn modelId="{B26D1249-EE80-492A-A579-0CBA4EC07DEF}" type="presOf" srcId="{AB91D0A6-E49F-4BB9-BC76-B1F736A09194}" destId="{8BCCD638-309C-4115-9AB2-D52371E958FD}" srcOrd="0" destOrd="0" presId="urn:microsoft.com/office/officeart/2005/8/layout/orgChart1"/>
    <dgm:cxn modelId="{60C448D0-AD72-4544-8373-06277AE8177F}" srcId="{8455287D-77B9-4026-BBA0-972FEB91E582}" destId="{6A7579AE-3837-4B5A-898F-02E915AA610D}" srcOrd="0" destOrd="0" parTransId="{AB91D0A6-E49F-4BB9-BC76-B1F736A09194}" sibTransId="{5BF99240-2359-46CA-A600-9BB056948307}"/>
    <dgm:cxn modelId="{E820721B-A981-4164-8379-2E2502EBBBE8}" srcId="{2363087D-5F53-4CA3-AAFB-BC1C42304452}" destId="{FBE2D4D3-3D5A-41F3-93A6-B928B468562E}" srcOrd="0" destOrd="0" parTransId="{234C3A6F-7B8B-4D80-90C4-3A8CC9DFE0F7}" sibTransId="{2B4D3D34-04A8-4F33-8004-0FEDCB29CDA3}"/>
    <dgm:cxn modelId="{E8885435-4107-4841-9B53-AFF68FF86837}" srcId="{C5088C8F-02B3-4EC9-BB1B-D5C9BAE98DD8}" destId="{2363087D-5F53-4CA3-AAFB-BC1C42304452}" srcOrd="1" destOrd="0" parTransId="{0B97CF63-6909-43F0-9D1A-C82B6D1C4D6B}" sibTransId="{6CDECB45-B09F-4F6F-B502-F66FC094C220}"/>
    <dgm:cxn modelId="{3D1B6BB2-8CC3-4D31-94DA-37524AB63209}" type="presParOf" srcId="{641FB567-B484-4C5B-84D4-B3B80806C860}" destId="{73EC1551-5B04-4405-8DFA-73222744B02D}" srcOrd="0" destOrd="0" presId="urn:microsoft.com/office/officeart/2005/8/layout/orgChart1"/>
    <dgm:cxn modelId="{2ABF04C4-1B69-46DF-8A17-25F6D39D5BE6}" type="presParOf" srcId="{73EC1551-5B04-4405-8DFA-73222744B02D}" destId="{7C693D85-EB79-4414-B431-5C9791CBE97F}" srcOrd="0" destOrd="0" presId="urn:microsoft.com/office/officeart/2005/8/layout/orgChart1"/>
    <dgm:cxn modelId="{79C333B9-830C-4EB8-8A69-E1135C806356}" type="presParOf" srcId="{7C693D85-EB79-4414-B431-5C9791CBE97F}" destId="{9783D00C-E6B5-4AEA-AE12-B0340FD4FF1D}" srcOrd="0" destOrd="0" presId="urn:microsoft.com/office/officeart/2005/8/layout/orgChart1"/>
    <dgm:cxn modelId="{721AB5E6-D4EA-40C5-8CF9-EEF269E93179}" type="presParOf" srcId="{7C693D85-EB79-4414-B431-5C9791CBE97F}" destId="{66E0F321-8042-43BF-AD9A-DE746D35FFC0}" srcOrd="1" destOrd="0" presId="urn:microsoft.com/office/officeart/2005/8/layout/orgChart1"/>
    <dgm:cxn modelId="{1EE9D361-15D8-402E-9B80-293D54177DCF}" type="presParOf" srcId="{73EC1551-5B04-4405-8DFA-73222744B02D}" destId="{987AD71A-2950-4C44-B2C2-DA67E9985E79}" srcOrd="1" destOrd="0" presId="urn:microsoft.com/office/officeart/2005/8/layout/orgChart1"/>
    <dgm:cxn modelId="{4A66A9BD-5F29-4A72-89C2-B0E04069DF94}" type="presParOf" srcId="{987AD71A-2950-4C44-B2C2-DA67E9985E79}" destId="{8BCCD638-309C-4115-9AB2-D52371E958FD}" srcOrd="0" destOrd="0" presId="urn:microsoft.com/office/officeart/2005/8/layout/orgChart1"/>
    <dgm:cxn modelId="{3F47008D-CD63-4700-8299-42C6D5A3668B}" type="presParOf" srcId="{987AD71A-2950-4C44-B2C2-DA67E9985E79}" destId="{AA2BAB60-F190-4A58-B9A9-445772D025A9}" srcOrd="1" destOrd="0" presId="urn:microsoft.com/office/officeart/2005/8/layout/orgChart1"/>
    <dgm:cxn modelId="{444B209D-8E88-44B5-85B6-04BEF042024B}" type="presParOf" srcId="{AA2BAB60-F190-4A58-B9A9-445772D025A9}" destId="{9B6E161D-B07E-4AFE-94EA-C39BCE028C0D}" srcOrd="0" destOrd="0" presId="urn:microsoft.com/office/officeart/2005/8/layout/orgChart1"/>
    <dgm:cxn modelId="{85D1F6B2-A167-44DA-BE84-57AD570721A8}" type="presParOf" srcId="{9B6E161D-B07E-4AFE-94EA-C39BCE028C0D}" destId="{B50E07CE-B06F-4487-B202-5CB92C34AE0C}" srcOrd="0" destOrd="0" presId="urn:microsoft.com/office/officeart/2005/8/layout/orgChart1"/>
    <dgm:cxn modelId="{71925490-BB31-46EA-A0B7-13412ABB0E22}" type="presParOf" srcId="{9B6E161D-B07E-4AFE-94EA-C39BCE028C0D}" destId="{F89471D3-7A6C-42D9-B077-E57DEFA1982A}" srcOrd="1" destOrd="0" presId="urn:microsoft.com/office/officeart/2005/8/layout/orgChart1"/>
    <dgm:cxn modelId="{F8F66A27-9509-4550-93FE-BC60AA64BFE3}" type="presParOf" srcId="{AA2BAB60-F190-4A58-B9A9-445772D025A9}" destId="{674EC1A8-3E78-4695-80F1-56AAEC80542C}" srcOrd="1" destOrd="0" presId="urn:microsoft.com/office/officeart/2005/8/layout/orgChart1"/>
    <dgm:cxn modelId="{827525F5-61A1-444F-BB0D-7D5463DD9169}" type="presParOf" srcId="{674EC1A8-3E78-4695-80F1-56AAEC80542C}" destId="{ADAA425C-1552-40C9-A5D0-BB2D6558E3DE}" srcOrd="0" destOrd="0" presId="urn:microsoft.com/office/officeart/2005/8/layout/orgChart1"/>
    <dgm:cxn modelId="{9BD4DB85-2AAF-49AE-BC41-99938E6593F3}" type="presParOf" srcId="{674EC1A8-3E78-4695-80F1-56AAEC80542C}" destId="{C5575B9D-3C9B-4B89-A281-D0EDC4F6F076}" srcOrd="1" destOrd="0" presId="urn:microsoft.com/office/officeart/2005/8/layout/orgChart1"/>
    <dgm:cxn modelId="{2E40C0F4-1D37-4872-BBBA-19D66861D468}" type="presParOf" srcId="{C5575B9D-3C9B-4B89-A281-D0EDC4F6F076}" destId="{F136598B-C5DA-49EF-A1F5-E70B9901204C}" srcOrd="0" destOrd="0" presId="urn:microsoft.com/office/officeart/2005/8/layout/orgChart1"/>
    <dgm:cxn modelId="{926ABE00-8F54-49D7-9265-F1A367965F4B}" type="presParOf" srcId="{F136598B-C5DA-49EF-A1F5-E70B9901204C}" destId="{DF4396AB-72DC-4A32-BAA3-57F065FB814B}" srcOrd="0" destOrd="0" presId="urn:microsoft.com/office/officeart/2005/8/layout/orgChart1"/>
    <dgm:cxn modelId="{65B4A65B-D44D-4E73-8F00-28B3845BE880}" type="presParOf" srcId="{F136598B-C5DA-49EF-A1F5-E70B9901204C}" destId="{6ABDF3EA-0F9F-4D60-929C-DE4BE7A0920D}" srcOrd="1" destOrd="0" presId="urn:microsoft.com/office/officeart/2005/8/layout/orgChart1"/>
    <dgm:cxn modelId="{1767BFF2-1D3F-4931-87AF-BAD0B37C7E9C}" type="presParOf" srcId="{C5575B9D-3C9B-4B89-A281-D0EDC4F6F076}" destId="{C08BFB41-F3D6-4A30-B641-90A33BCD0BE2}" srcOrd="1" destOrd="0" presId="urn:microsoft.com/office/officeart/2005/8/layout/orgChart1"/>
    <dgm:cxn modelId="{8C119945-92D6-4A73-ABFC-8F6C667575DC}" type="presParOf" srcId="{C08BFB41-F3D6-4A30-B641-90A33BCD0BE2}" destId="{E1EC5401-2E76-4AD2-9F0B-0B3D724EE880}" srcOrd="0" destOrd="0" presId="urn:microsoft.com/office/officeart/2005/8/layout/orgChart1"/>
    <dgm:cxn modelId="{06508F27-687D-4300-AEF9-A051EEA5B10C}" type="presParOf" srcId="{C08BFB41-F3D6-4A30-B641-90A33BCD0BE2}" destId="{1D912A6B-EE14-4953-86DC-5132B7C36381}" srcOrd="1" destOrd="0" presId="urn:microsoft.com/office/officeart/2005/8/layout/orgChart1"/>
    <dgm:cxn modelId="{70C2EE0A-1BDD-45E3-A019-146A78DAD389}" type="presParOf" srcId="{1D912A6B-EE14-4953-86DC-5132B7C36381}" destId="{0A29EECC-747B-4061-816B-F3397B14325A}" srcOrd="0" destOrd="0" presId="urn:microsoft.com/office/officeart/2005/8/layout/orgChart1"/>
    <dgm:cxn modelId="{C434AC03-DED0-482F-A431-9E47F6DD39D5}" type="presParOf" srcId="{0A29EECC-747B-4061-816B-F3397B14325A}" destId="{EFC93A41-AC25-4C82-8E9E-ED9179622674}" srcOrd="0" destOrd="0" presId="urn:microsoft.com/office/officeart/2005/8/layout/orgChart1"/>
    <dgm:cxn modelId="{83A4F993-386F-4898-82D3-A42DCFE63BAC}" type="presParOf" srcId="{0A29EECC-747B-4061-816B-F3397B14325A}" destId="{E044231F-F1FD-422E-9580-13765240594A}" srcOrd="1" destOrd="0" presId="urn:microsoft.com/office/officeart/2005/8/layout/orgChart1"/>
    <dgm:cxn modelId="{F2C1561E-969E-49AE-A3EE-20D1510E5373}" type="presParOf" srcId="{1D912A6B-EE14-4953-86DC-5132B7C36381}" destId="{D61FB61A-5DD9-467A-8E39-55B2E33C7BAB}" srcOrd="1" destOrd="0" presId="urn:microsoft.com/office/officeart/2005/8/layout/orgChart1"/>
    <dgm:cxn modelId="{AFCF7C4F-4A47-4531-AD5C-F4CAC02A15DF}" type="presParOf" srcId="{D61FB61A-5DD9-467A-8E39-55B2E33C7BAB}" destId="{C5D9BE14-47B5-4E8D-91A8-98D2BF4B9281}" srcOrd="0" destOrd="0" presId="urn:microsoft.com/office/officeart/2005/8/layout/orgChart1"/>
    <dgm:cxn modelId="{10283648-C78B-4888-83EC-337C4245D809}" type="presParOf" srcId="{D61FB61A-5DD9-467A-8E39-55B2E33C7BAB}" destId="{3C801873-CB35-4546-92B4-C4C562826D62}" srcOrd="1" destOrd="0" presId="urn:microsoft.com/office/officeart/2005/8/layout/orgChart1"/>
    <dgm:cxn modelId="{11FB01CB-8C18-4FEE-8FD7-0E800F1C7587}" type="presParOf" srcId="{3C801873-CB35-4546-92B4-C4C562826D62}" destId="{E7AA8B10-5435-4C21-8BFB-2B79557E0577}" srcOrd="0" destOrd="0" presId="urn:microsoft.com/office/officeart/2005/8/layout/orgChart1"/>
    <dgm:cxn modelId="{31E779C8-6BFC-4285-80B2-58F91AF895F6}" type="presParOf" srcId="{E7AA8B10-5435-4C21-8BFB-2B79557E0577}" destId="{2EC408B0-00C0-4A9C-8B60-B821CED17311}" srcOrd="0" destOrd="0" presId="urn:microsoft.com/office/officeart/2005/8/layout/orgChart1"/>
    <dgm:cxn modelId="{7183DAC4-B5CF-4E6A-8535-EEE9210A96BD}" type="presParOf" srcId="{E7AA8B10-5435-4C21-8BFB-2B79557E0577}" destId="{A3354F29-E6D1-4EDD-80A5-EF7A92622B39}" srcOrd="1" destOrd="0" presId="urn:microsoft.com/office/officeart/2005/8/layout/orgChart1"/>
    <dgm:cxn modelId="{89C46435-C8CB-45CF-92F1-07003C10471B}" type="presParOf" srcId="{3C801873-CB35-4546-92B4-C4C562826D62}" destId="{08059F18-9A76-4F10-A98E-DEBF023B24E5}" srcOrd="1" destOrd="0" presId="urn:microsoft.com/office/officeart/2005/8/layout/orgChart1"/>
    <dgm:cxn modelId="{70EFD3E1-E0F1-4147-AD1C-BCC56B28329C}" type="presParOf" srcId="{3C801873-CB35-4546-92B4-C4C562826D62}" destId="{4A0D9104-0708-480F-996F-7F25B99655A1}" srcOrd="2" destOrd="0" presId="urn:microsoft.com/office/officeart/2005/8/layout/orgChart1"/>
    <dgm:cxn modelId="{65618083-DC0E-4257-BC4E-5776DA3E55C2}" type="presParOf" srcId="{D61FB61A-5DD9-467A-8E39-55B2E33C7BAB}" destId="{F7A66128-304F-4401-B8B5-6AE9BC4813CB}" srcOrd="2" destOrd="0" presId="urn:microsoft.com/office/officeart/2005/8/layout/orgChart1"/>
    <dgm:cxn modelId="{453D4CA7-EEBD-43E6-8636-A8CE20ADC378}" type="presParOf" srcId="{D61FB61A-5DD9-467A-8E39-55B2E33C7BAB}" destId="{E23F0A89-9AF8-462C-87D3-01188610FFEF}" srcOrd="3" destOrd="0" presId="urn:microsoft.com/office/officeart/2005/8/layout/orgChart1"/>
    <dgm:cxn modelId="{3618FD45-234E-4519-9E62-915D39FFD670}" type="presParOf" srcId="{E23F0A89-9AF8-462C-87D3-01188610FFEF}" destId="{0F42457C-9587-41D7-96C1-7822CC35951E}" srcOrd="0" destOrd="0" presId="urn:microsoft.com/office/officeart/2005/8/layout/orgChart1"/>
    <dgm:cxn modelId="{EAAC62DD-A77A-4267-8D57-D782CE37B60D}" type="presParOf" srcId="{0F42457C-9587-41D7-96C1-7822CC35951E}" destId="{E9BF4A35-79AF-4313-8E16-B62FF0499508}" srcOrd="0" destOrd="0" presId="urn:microsoft.com/office/officeart/2005/8/layout/orgChart1"/>
    <dgm:cxn modelId="{38B273D5-14ED-4B5B-8A97-02B2AA571B0D}" type="presParOf" srcId="{0F42457C-9587-41D7-96C1-7822CC35951E}" destId="{6301517F-F627-4127-8E8B-8CECDFA7D6EE}" srcOrd="1" destOrd="0" presId="urn:microsoft.com/office/officeart/2005/8/layout/orgChart1"/>
    <dgm:cxn modelId="{5834C562-02E2-4169-8F25-AAAD04B7423A}" type="presParOf" srcId="{E23F0A89-9AF8-462C-87D3-01188610FFEF}" destId="{C8966460-8238-4C9B-9947-AE74825E3F58}" srcOrd="1" destOrd="0" presId="urn:microsoft.com/office/officeart/2005/8/layout/orgChart1"/>
    <dgm:cxn modelId="{E6405DA4-6FBF-471A-8F60-47B33C2C6749}" type="presParOf" srcId="{E23F0A89-9AF8-462C-87D3-01188610FFEF}" destId="{B249C1DF-F766-49F7-885E-34D4F9BEF4A3}" srcOrd="2" destOrd="0" presId="urn:microsoft.com/office/officeart/2005/8/layout/orgChart1"/>
    <dgm:cxn modelId="{36CCDD9B-1B0D-4669-AE04-991B711C23D7}" type="presParOf" srcId="{1D912A6B-EE14-4953-86DC-5132B7C36381}" destId="{5DC56193-1DB7-4B77-94C2-A17FB7D2342D}" srcOrd="2" destOrd="0" presId="urn:microsoft.com/office/officeart/2005/8/layout/orgChart1"/>
    <dgm:cxn modelId="{808486D9-4B10-4B30-81A1-09FA7A81168F}" type="presParOf" srcId="{C08BFB41-F3D6-4A30-B641-90A33BCD0BE2}" destId="{C0F13338-506E-4B16-A017-DBAFF6034A18}" srcOrd="2" destOrd="0" presId="urn:microsoft.com/office/officeart/2005/8/layout/orgChart1"/>
    <dgm:cxn modelId="{1A6CEE8E-0FD8-43B0-AA87-BADC21E6955E}" type="presParOf" srcId="{C08BFB41-F3D6-4A30-B641-90A33BCD0BE2}" destId="{220D42FB-2B15-4933-923F-4AB4004A277C}" srcOrd="3" destOrd="0" presId="urn:microsoft.com/office/officeart/2005/8/layout/orgChart1"/>
    <dgm:cxn modelId="{34F7649F-D0C2-4507-85EE-3439701C81F5}" type="presParOf" srcId="{220D42FB-2B15-4933-923F-4AB4004A277C}" destId="{E0872EE0-AEE5-4E54-B53E-ABC8D19186B2}" srcOrd="0" destOrd="0" presId="urn:microsoft.com/office/officeart/2005/8/layout/orgChart1"/>
    <dgm:cxn modelId="{279A5326-F1F3-4236-96B4-96EB8BB6C761}" type="presParOf" srcId="{E0872EE0-AEE5-4E54-B53E-ABC8D19186B2}" destId="{8CE15498-3AE2-4818-B3C8-C0C39C0E0CF8}" srcOrd="0" destOrd="0" presId="urn:microsoft.com/office/officeart/2005/8/layout/orgChart1"/>
    <dgm:cxn modelId="{1EA5D00C-F32F-47A9-A37D-7A8A5CD96668}" type="presParOf" srcId="{E0872EE0-AEE5-4E54-B53E-ABC8D19186B2}" destId="{9A80F0B5-C38A-4A09-ABCA-FE45BAD20AFC}" srcOrd="1" destOrd="0" presId="urn:microsoft.com/office/officeart/2005/8/layout/orgChart1"/>
    <dgm:cxn modelId="{12D681E7-FF9A-4838-9056-0D963FDA1330}" type="presParOf" srcId="{220D42FB-2B15-4933-923F-4AB4004A277C}" destId="{9E723787-5DCD-483E-8090-6B233481FE65}" srcOrd="1" destOrd="0" presId="urn:microsoft.com/office/officeart/2005/8/layout/orgChart1"/>
    <dgm:cxn modelId="{8E605304-9512-40B1-9FCE-63DE4ABC2642}" type="presParOf" srcId="{9E723787-5DCD-483E-8090-6B233481FE65}" destId="{11E4E9A4-6922-48C2-8468-70EAF423CAAD}" srcOrd="0" destOrd="0" presId="urn:microsoft.com/office/officeart/2005/8/layout/orgChart1"/>
    <dgm:cxn modelId="{E23082B2-F2D6-45AF-8BDE-36A4888BAD21}" type="presParOf" srcId="{9E723787-5DCD-483E-8090-6B233481FE65}" destId="{1413A461-90D4-451B-9975-7A14A0A46A85}" srcOrd="1" destOrd="0" presId="urn:microsoft.com/office/officeart/2005/8/layout/orgChart1"/>
    <dgm:cxn modelId="{40653EC7-7AD6-44B8-AAE6-60B79E579126}" type="presParOf" srcId="{1413A461-90D4-451B-9975-7A14A0A46A85}" destId="{6AEC10A0-CA10-4598-8F80-DC4D3B188BCF}" srcOrd="0" destOrd="0" presId="urn:microsoft.com/office/officeart/2005/8/layout/orgChart1"/>
    <dgm:cxn modelId="{C4046211-6FBC-43A0-999C-34634C9B3527}" type="presParOf" srcId="{6AEC10A0-CA10-4598-8F80-DC4D3B188BCF}" destId="{D22FF1CC-607D-420B-89DB-F9842D56556C}" srcOrd="0" destOrd="0" presId="urn:microsoft.com/office/officeart/2005/8/layout/orgChart1"/>
    <dgm:cxn modelId="{6A59F7DE-9064-48B1-86FC-415AA6CA91B9}" type="presParOf" srcId="{6AEC10A0-CA10-4598-8F80-DC4D3B188BCF}" destId="{1A799BC4-0CBA-4685-9173-5501FD99515F}" srcOrd="1" destOrd="0" presId="urn:microsoft.com/office/officeart/2005/8/layout/orgChart1"/>
    <dgm:cxn modelId="{77CEF475-EAD8-428D-95EC-0A6C8BD9D0CD}" type="presParOf" srcId="{1413A461-90D4-451B-9975-7A14A0A46A85}" destId="{FC219FE5-7BC0-4886-AEF1-9D8E7FA6D83E}" srcOrd="1" destOrd="0" presId="urn:microsoft.com/office/officeart/2005/8/layout/orgChart1"/>
    <dgm:cxn modelId="{D58D2D29-DE61-48B2-9639-41933970A0D3}" type="presParOf" srcId="{1413A461-90D4-451B-9975-7A14A0A46A85}" destId="{856B3CC9-B33E-41C3-89FB-65E991E160A6}" srcOrd="2" destOrd="0" presId="urn:microsoft.com/office/officeart/2005/8/layout/orgChart1"/>
    <dgm:cxn modelId="{669219EE-2551-44BC-BA0F-3118636C57A8}" type="presParOf" srcId="{220D42FB-2B15-4933-923F-4AB4004A277C}" destId="{F92E7B44-2FBD-4946-B151-40F6C1A9988C}" srcOrd="2" destOrd="0" presId="urn:microsoft.com/office/officeart/2005/8/layout/orgChart1"/>
    <dgm:cxn modelId="{BBBC9E73-0E31-420D-BA6A-C6BDFD65DBD5}" type="presParOf" srcId="{C5575B9D-3C9B-4B89-A281-D0EDC4F6F076}" destId="{372C96B7-3915-498D-97A9-274C131D791C}" srcOrd="2" destOrd="0" presId="urn:microsoft.com/office/officeart/2005/8/layout/orgChart1"/>
    <dgm:cxn modelId="{F221D5A3-8569-4E6F-808C-2912ED76FB7F}" type="presParOf" srcId="{AA2BAB60-F190-4A58-B9A9-445772D025A9}" destId="{211F7505-9E21-442E-9DA0-670C73BC759A}" srcOrd="2" destOrd="0" presId="urn:microsoft.com/office/officeart/2005/8/layout/orgChart1"/>
    <dgm:cxn modelId="{124FE76A-5328-45D8-A7F2-8A501E1A9AB1}" type="presParOf" srcId="{73EC1551-5B04-4405-8DFA-73222744B02D}" destId="{60F24216-B7C4-4B2B-87A5-95929492D0B4}" srcOrd="2" destOrd="0" presId="urn:microsoft.com/office/officeart/2005/8/layout/orgChart1"/>
  </dgm:cxnLst>
  <dgm:bg/>
  <dgm:whole>
    <a:ln w="6350"/>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E4E9A4-6922-48C2-8468-70EAF423CAAD}">
      <dsp:nvSpPr>
        <dsp:cNvPr id="0" name=""/>
        <dsp:cNvSpPr/>
      </dsp:nvSpPr>
      <dsp:spPr>
        <a:xfrm>
          <a:off x="2329139" y="2810497"/>
          <a:ext cx="147539" cy="335690"/>
        </a:xfrm>
        <a:custGeom>
          <a:avLst/>
          <a:gdLst/>
          <a:ahLst/>
          <a:cxnLst/>
          <a:rect l="0" t="0" r="0" b="0"/>
          <a:pathLst>
            <a:path>
              <a:moveTo>
                <a:pt x="0" y="0"/>
              </a:moveTo>
              <a:lnTo>
                <a:pt x="0" y="335690"/>
              </a:lnTo>
              <a:lnTo>
                <a:pt x="147539" y="3356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F13338-506E-4B16-A017-DBAFF6034A18}">
      <dsp:nvSpPr>
        <dsp:cNvPr id="0" name=""/>
        <dsp:cNvSpPr/>
      </dsp:nvSpPr>
      <dsp:spPr>
        <a:xfrm>
          <a:off x="1933755" y="1884075"/>
          <a:ext cx="847419" cy="567145"/>
        </a:xfrm>
        <a:custGeom>
          <a:avLst/>
          <a:gdLst/>
          <a:ahLst/>
          <a:cxnLst/>
          <a:rect l="0" t="0" r="0" b="0"/>
          <a:pathLst>
            <a:path>
              <a:moveTo>
                <a:pt x="0" y="0"/>
              </a:moveTo>
              <a:lnTo>
                <a:pt x="0" y="378638"/>
              </a:lnTo>
              <a:lnTo>
                <a:pt x="847419" y="378638"/>
              </a:lnTo>
              <a:lnTo>
                <a:pt x="847419" y="56714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A66128-304F-4401-B8B5-6AE9BC4813CB}">
      <dsp:nvSpPr>
        <dsp:cNvPr id="0" name=""/>
        <dsp:cNvSpPr/>
      </dsp:nvSpPr>
      <dsp:spPr>
        <a:xfrm>
          <a:off x="648642" y="2848934"/>
          <a:ext cx="204151" cy="920434"/>
        </a:xfrm>
        <a:custGeom>
          <a:avLst/>
          <a:gdLst/>
          <a:ahLst/>
          <a:cxnLst/>
          <a:rect l="0" t="0" r="0" b="0"/>
          <a:pathLst>
            <a:path>
              <a:moveTo>
                <a:pt x="0" y="0"/>
              </a:moveTo>
              <a:lnTo>
                <a:pt x="0" y="920434"/>
              </a:lnTo>
              <a:lnTo>
                <a:pt x="204151" y="920434"/>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D9BE14-47B5-4E8D-91A8-98D2BF4B9281}">
      <dsp:nvSpPr>
        <dsp:cNvPr id="0" name=""/>
        <dsp:cNvSpPr/>
      </dsp:nvSpPr>
      <dsp:spPr>
        <a:xfrm>
          <a:off x="648642" y="2848934"/>
          <a:ext cx="213091" cy="346982"/>
        </a:xfrm>
        <a:custGeom>
          <a:avLst/>
          <a:gdLst/>
          <a:ahLst/>
          <a:cxnLst/>
          <a:rect l="0" t="0" r="0" b="0"/>
          <a:pathLst>
            <a:path>
              <a:moveTo>
                <a:pt x="0" y="0"/>
              </a:moveTo>
              <a:lnTo>
                <a:pt x="0" y="346982"/>
              </a:lnTo>
              <a:lnTo>
                <a:pt x="213091" y="34698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EC5401-2E76-4AD2-9F0B-0B3D724EE880}">
      <dsp:nvSpPr>
        <dsp:cNvPr id="0" name=""/>
        <dsp:cNvSpPr/>
      </dsp:nvSpPr>
      <dsp:spPr>
        <a:xfrm>
          <a:off x="1158193" y="1884075"/>
          <a:ext cx="775562" cy="565018"/>
        </a:xfrm>
        <a:custGeom>
          <a:avLst/>
          <a:gdLst/>
          <a:ahLst/>
          <a:cxnLst/>
          <a:rect l="0" t="0" r="0" b="0"/>
          <a:pathLst>
            <a:path>
              <a:moveTo>
                <a:pt x="775562" y="0"/>
              </a:moveTo>
              <a:lnTo>
                <a:pt x="775562" y="376511"/>
              </a:lnTo>
              <a:lnTo>
                <a:pt x="0" y="376511"/>
              </a:lnTo>
              <a:lnTo>
                <a:pt x="0" y="5650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AA425C-1552-40C9-A5D0-BB2D6558E3DE}">
      <dsp:nvSpPr>
        <dsp:cNvPr id="0" name=""/>
        <dsp:cNvSpPr/>
      </dsp:nvSpPr>
      <dsp:spPr>
        <a:xfrm>
          <a:off x="1888035" y="1128871"/>
          <a:ext cx="91440" cy="406008"/>
        </a:xfrm>
        <a:custGeom>
          <a:avLst/>
          <a:gdLst/>
          <a:ahLst/>
          <a:cxnLst/>
          <a:rect l="0" t="0" r="0" b="0"/>
          <a:pathLst>
            <a:path>
              <a:moveTo>
                <a:pt x="45720" y="0"/>
              </a:moveTo>
              <a:lnTo>
                <a:pt x="45720" y="40600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CCD638-309C-4115-9AB2-D52371E958FD}">
      <dsp:nvSpPr>
        <dsp:cNvPr id="0" name=""/>
        <dsp:cNvSpPr/>
      </dsp:nvSpPr>
      <dsp:spPr>
        <a:xfrm>
          <a:off x="1888035" y="368237"/>
          <a:ext cx="91440" cy="377013"/>
        </a:xfrm>
        <a:custGeom>
          <a:avLst/>
          <a:gdLst/>
          <a:ahLst/>
          <a:cxnLst/>
          <a:rect l="0" t="0" r="0" b="0"/>
          <a:pathLst>
            <a:path>
              <a:moveTo>
                <a:pt x="45720" y="0"/>
              </a:moveTo>
              <a:lnTo>
                <a:pt x="45720" y="377013"/>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83D00C-E6B5-4AEA-AE12-B0340FD4FF1D}">
      <dsp:nvSpPr>
        <dsp:cNvPr id="0" name=""/>
        <dsp:cNvSpPr/>
      </dsp:nvSpPr>
      <dsp:spPr>
        <a:xfrm>
          <a:off x="1126182" y="971"/>
          <a:ext cx="1615145" cy="3672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DIREKTUR UTAMA</a:t>
          </a:r>
        </a:p>
      </dsp:txBody>
      <dsp:txXfrm>
        <a:off x="1126182" y="971"/>
        <a:ext cx="1615145" cy="367265"/>
      </dsp:txXfrm>
    </dsp:sp>
    <dsp:sp modelId="{B50E07CE-B06F-4487-B202-5CB92C34AE0C}">
      <dsp:nvSpPr>
        <dsp:cNvPr id="0" name=""/>
        <dsp:cNvSpPr/>
      </dsp:nvSpPr>
      <dsp:spPr>
        <a:xfrm>
          <a:off x="1093562" y="745251"/>
          <a:ext cx="1680386" cy="383620"/>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FINANCE DIRECTOR</a:t>
          </a:r>
        </a:p>
      </dsp:txBody>
      <dsp:txXfrm>
        <a:off x="1093562" y="745251"/>
        <a:ext cx="1680386" cy="383620"/>
      </dsp:txXfrm>
    </dsp:sp>
    <dsp:sp modelId="{DF4396AB-72DC-4A32-BAA3-57F065FB814B}">
      <dsp:nvSpPr>
        <dsp:cNvPr id="0" name=""/>
        <dsp:cNvSpPr/>
      </dsp:nvSpPr>
      <dsp:spPr>
        <a:xfrm>
          <a:off x="1290875" y="1534879"/>
          <a:ext cx="1285761" cy="34919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CHIEF ACCOUNTING</a:t>
          </a:r>
        </a:p>
      </dsp:txBody>
      <dsp:txXfrm>
        <a:off x="1290875" y="1534879"/>
        <a:ext cx="1285761" cy="349195"/>
      </dsp:txXfrm>
    </dsp:sp>
    <dsp:sp modelId="{EFC93A41-AC25-4C82-8E9E-ED9179622674}">
      <dsp:nvSpPr>
        <dsp:cNvPr id="0" name=""/>
        <dsp:cNvSpPr/>
      </dsp:nvSpPr>
      <dsp:spPr>
        <a:xfrm>
          <a:off x="521254" y="2449093"/>
          <a:ext cx="1273876" cy="399841"/>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GENERAL LEDGER</a:t>
          </a:r>
        </a:p>
      </dsp:txBody>
      <dsp:txXfrm>
        <a:off x="521254" y="2449093"/>
        <a:ext cx="1273876" cy="399841"/>
      </dsp:txXfrm>
    </dsp:sp>
    <dsp:sp modelId="{2EC408B0-00C0-4A9C-8B60-B821CED17311}">
      <dsp:nvSpPr>
        <dsp:cNvPr id="0" name=""/>
        <dsp:cNvSpPr/>
      </dsp:nvSpPr>
      <dsp:spPr>
        <a:xfrm>
          <a:off x="861734" y="3006158"/>
          <a:ext cx="924366" cy="379518"/>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GL</a:t>
          </a:r>
        </a:p>
      </dsp:txBody>
      <dsp:txXfrm>
        <a:off x="861734" y="3006158"/>
        <a:ext cx="924366" cy="379518"/>
      </dsp:txXfrm>
    </dsp:sp>
    <dsp:sp modelId="{E9BF4A35-79AF-4313-8E16-B62FF0499508}">
      <dsp:nvSpPr>
        <dsp:cNvPr id="0" name=""/>
        <dsp:cNvSpPr/>
      </dsp:nvSpPr>
      <dsp:spPr>
        <a:xfrm>
          <a:off x="852793" y="3585036"/>
          <a:ext cx="910452" cy="3686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a:t>
          </a:r>
        </a:p>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JOURNAL</a:t>
          </a:r>
        </a:p>
      </dsp:txBody>
      <dsp:txXfrm>
        <a:off x="852793" y="3585036"/>
        <a:ext cx="910452" cy="368665"/>
      </dsp:txXfrm>
    </dsp:sp>
    <dsp:sp modelId="{8CE15498-3AE2-4818-B3C8-C0C39C0E0CF8}">
      <dsp:nvSpPr>
        <dsp:cNvPr id="0" name=""/>
        <dsp:cNvSpPr/>
      </dsp:nvSpPr>
      <dsp:spPr>
        <a:xfrm>
          <a:off x="2216129" y="2451221"/>
          <a:ext cx="1130090" cy="359276"/>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TAX ACCOUNTING</a:t>
          </a:r>
        </a:p>
      </dsp:txBody>
      <dsp:txXfrm>
        <a:off x="2216129" y="2451221"/>
        <a:ext cx="1130090" cy="359276"/>
      </dsp:txXfrm>
    </dsp:sp>
    <dsp:sp modelId="{D22FF1CC-607D-420B-89DB-F9842D56556C}">
      <dsp:nvSpPr>
        <dsp:cNvPr id="0" name=""/>
        <dsp:cNvSpPr/>
      </dsp:nvSpPr>
      <dsp:spPr>
        <a:xfrm>
          <a:off x="2476678" y="2968385"/>
          <a:ext cx="896736" cy="35560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a:t>
          </a:r>
        </a:p>
      </dsp:txBody>
      <dsp:txXfrm>
        <a:off x="2476678" y="2968385"/>
        <a:ext cx="896736" cy="35560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4</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5</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6</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7</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8</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16</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13</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17</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18</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19</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20</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21</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22</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23</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24</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25</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26</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27</b:RefOrder>
  </b:Source>
  <b:Source>
    <b:Tag>Had20</b:Tag>
    <b:SourceType>Book</b:SourceType>
    <b:Guid>{77B03343-819A-4161-8914-F542BB9D896C}</b:Guid>
    <b:Title>Rekayasa Perangkat Lunak</b:Title>
    <b:Year>2020</b:Year>
    <b:Author>
      <b:Author>
        <b:NameList>
          <b:Person>
            <b:Last>Hadiprakoso</b:Last>
            <b:First>Raden</b:First>
            <b:Middle>Budiarto</b:Middle>
          </b:Person>
        </b:NameList>
      </b:Author>
    </b:Author>
    <b:Publisher>RBH</b:Publisher>
    <b:RefOrder>11</b:RefOrder>
  </b:Source>
  <b:Source>
    <b:Tag>Ria21</b:Tag>
    <b:SourceType>Book</b:SourceType>
    <b:Guid>{5A424FDE-B8F9-4C92-81CE-41F0CAF66412}</b:Guid>
    <b:Author>
      <b:Author>
        <b:NameList>
          <b:Person>
            <b:Last>Rianto</b:Last>
            <b:First>Indra</b:First>
          </b:Person>
        </b:NameList>
      </b:Author>
    </b:Author>
    <b:Title>Rekayasa Perangkat Lunak</b:Title>
    <b:Year>2021</b:Year>
    <b:Publisher>Lakeisha</b:Publisher>
    <b:RefOrder>12</b:RefOrder>
  </b:Source>
</b:Sources>
</file>

<file path=customXml/itemProps1.xml><?xml version="1.0" encoding="utf-8"?>
<ds:datastoreItem xmlns:ds="http://schemas.openxmlformats.org/officeDocument/2006/customXml" ds:itemID="{FFDC334D-F2F2-4917-B014-9D3D3FA15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1361</TotalTime>
  <Pages>64</Pages>
  <Words>8304</Words>
  <Characters>47339</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32767</cp:revision>
  <cp:lastPrinted>2021-04-16T05:32:00Z</cp:lastPrinted>
  <dcterms:created xsi:type="dcterms:W3CDTF">2021-04-07T22:03:00Z</dcterms:created>
  <dcterms:modified xsi:type="dcterms:W3CDTF">2021-07-13T14:44:00Z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