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8334B3">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8334B3">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8334B3">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8334B3">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8334B3">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8334B3">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8334B3">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1</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B71B1">
        <w:rPr>
          <w:rFonts w:cs="Times New Roman"/>
          <w:b w:val="0"/>
          <w:color w:val="000000" w:themeColor="text1"/>
          <w:sz w:val="24"/>
          <w:szCs w:val="24"/>
        </w:rPr>
        <w:fldChar w:fldCharType="begin"/>
      </w:r>
      <w:r w:rsidR="00BB71B1">
        <w:rPr>
          <w:rFonts w:cs="Times New Roman"/>
          <w:b w:val="0"/>
          <w:color w:val="000000" w:themeColor="text1"/>
          <w:sz w:val="24"/>
          <w:szCs w:val="24"/>
        </w:rPr>
        <w:instrText xml:space="preserve"> SEQ Tabel \* ARABIC </w:instrText>
      </w:r>
      <w:r w:rsidR="00BB71B1">
        <w:rPr>
          <w:rFonts w:cs="Times New Roman"/>
          <w:b w:val="0"/>
          <w:color w:val="000000" w:themeColor="text1"/>
          <w:sz w:val="24"/>
          <w:szCs w:val="24"/>
        </w:rPr>
        <w:fldChar w:fldCharType="separate"/>
      </w:r>
      <w:r w:rsidR="00F461C2">
        <w:rPr>
          <w:rFonts w:cs="Times New Roman"/>
          <w:b w:val="0"/>
          <w:noProof/>
          <w:color w:val="000000" w:themeColor="text1"/>
          <w:sz w:val="24"/>
          <w:szCs w:val="24"/>
        </w:rPr>
        <w:t>2</w:t>
      </w:r>
      <w:r w:rsidR="00BB71B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t>Disiplin ilmu yang melibatkan semua aspek pengembangan dan pemeliharaan produk perangkat lunak. Dalam banyak hal, rekayasa perangkat lunak sangat mirip dengan jenis rekayasa lainnya.</w:t>
      </w:r>
      <w:sdt>
        <w:sdtPr>
          <w:id w:val="-689752701"/>
          <w:citation/>
        </w:sdtPr>
        <w:sdtEnd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sdt>
        <w:sdtPr>
          <w:id w:val="-1064257212"/>
          <w:citation/>
        </w:sdtPr>
        <w:sdtEnd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t>Dari beberapa pendapat diatas yang dimaksud dari rekayasa perangkat lunak merupakan suatu ilmu yang membahas semua tentang aspek produksi perangkat lunak mulai dari tahap awal sampai dengan akhir</w:t>
      </w:r>
      <w:r w:rsidR="001612FC">
        <w:t>.</w:t>
      </w:r>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lastRenderedPageBreak/>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8334B3">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8334B3">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3</w:t>
      </w:r>
      <w:r w:rsidR="00BB71B1">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14:anchorId="24DB9148" wp14:editId="166147DB">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2D0E6816" wp14:editId="1CBBF16E">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8334B3">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412A691E" wp14:editId="130F8157">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54E19E20" wp14:editId="6E7C2251">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A30132">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A30132">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8334B3">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8334B3">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8334B3">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334B3">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8334B3">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8334B3">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7BCDA022" wp14:editId="1A852633">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30132">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4</w:t>
      </w:r>
      <w:r w:rsidR="00BB71B1">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9300FD" w:rsidP="00722B06">
            <w:pPr>
              <w:jc w:val="center"/>
            </w:pPr>
            <w:r>
              <w:t>Aktor</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011730F2" wp14:editId="71BD7327">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30132">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5</w:t>
      </w:r>
      <w:r w:rsidR="00BB71B1">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0BF784B3" wp14:editId="31AA8AB0">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30132">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00BB71B1">
        <w:rPr>
          <w:b/>
          <w:szCs w:val="24"/>
        </w:rPr>
        <w:fldChar w:fldCharType="begin"/>
      </w:r>
      <w:r w:rsidR="00BB71B1">
        <w:rPr>
          <w:b/>
          <w:szCs w:val="24"/>
        </w:rPr>
        <w:instrText xml:space="preserve"> SEQ Tabel \* ARABIC </w:instrText>
      </w:r>
      <w:r w:rsidR="00BB71B1">
        <w:rPr>
          <w:b/>
          <w:szCs w:val="24"/>
        </w:rPr>
        <w:fldChar w:fldCharType="separate"/>
      </w:r>
      <w:r w:rsidR="00F461C2">
        <w:rPr>
          <w:b/>
          <w:noProof/>
          <w:szCs w:val="24"/>
        </w:rPr>
        <w:t>6</w:t>
      </w:r>
      <w:r w:rsidR="00BB71B1">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76975C99" wp14:editId="27C8518B">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30132">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BB71B1">
        <w:rPr>
          <w:b/>
        </w:rPr>
        <w:fldChar w:fldCharType="begin"/>
      </w:r>
      <w:r w:rsidR="00BB71B1">
        <w:rPr>
          <w:b/>
        </w:rPr>
        <w:instrText xml:space="preserve"> SEQ Tabel \* ARABIC </w:instrText>
      </w:r>
      <w:r w:rsidR="00BB71B1">
        <w:rPr>
          <w:b/>
        </w:rPr>
        <w:fldChar w:fldCharType="separate"/>
      </w:r>
      <w:r w:rsidR="00F461C2">
        <w:rPr>
          <w:b/>
          <w:noProof/>
        </w:rPr>
        <w:t>7</w:t>
      </w:r>
      <w:r w:rsidR="00BB71B1">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4AED13FE" wp14:editId="0424D098">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30132">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BB71B1">
        <w:rPr>
          <w:color w:val="auto"/>
          <w:sz w:val="24"/>
          <w:szCs w:val="24"/>
        </w:rPr>
        <w:fldChar w:fldCharType="begin"/>
      </w:r>
      <w:r w:rsidR="00BB71B1">
        <w:rPr>
          <w:color w:val="auto"/>
          <w:sz w:val="24"/>
          <w:szCs w:val="24"/>
        </w:rPr>
        <w:instrText xml:space="preserve"> SEQ Tabel \* ARABIC </w:instrText>
      </w:r>
      <w:r w:rsidR="00BB71B1">
        <w:rPr>
          <w:color w:val="auto"/>
          <w:sz w:val="24"/>
          <w:szCs w:val="24"/>
        </w:rPr>
        <w:fldChar w:fldCharType="separate"/>
      </w:r>
      <w:r w:rsidR="00F461C2">
        <w:rPr>
          <w:noProof/>
          <w:color w:val="auto"/>
          <w:sz w:val="24"/>
          <w:szCs w:val="24"/>
        </w:rPr>
        <w:t>8</w:t>
      </w:r>
      <w:r w:rsidR="00BB71B1">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8334B3" w:rsidRDefault="008334B3" w:rsidP="00C5428D">
      <w:pPr>
        <w:pStyle w:val="Caption"/>
        <w:rPr>
          <w:sz w:val="24"/>
          <w:szCs w:val="24"/>
        </w:rPr>
      </w:pPr>
    </w:p>
    <w:p w:rsidR="008334B3" w:rsidRDefault="008334B3" w:rsidP="008334B3">
      <w:pPr>
        <w:rPr>
          <w:color w:val="4F81BD" w:themeColor="accent1"/>
        </w:rPr>
      </w:pPr>
      <w:r>
        <w:br w:type="page"/>
      </w:r>
    </w:p>
    <w:p w:rsidR="008334B3" w:rsidRDefault="008334B3" w:rsidP="008334B3">
      <w:pPr>
        <w:pStyle w:val="Heading1"/>
      </w:pPr>
      <w:r>
        <w:lastRenderedPageBreak/>
        <w:t>BAB IV</w:t>
      </w:r>
      <w:r>
        <w:br/>
        <w:t>RANCANGAN DAN IMPLEMENTASI SISTEM</w:t>
      </w:r>
      <w:r w:rsidR="005B60CA">
        <w:br/>
      </w:r>
    </w:p>
    <w:p w:rsidR="008334B3" w:rsidRDefault="005B60CA" w:rsidP="008334B3">
      <w:pPr>
        <w:pStyle w:val="Heading2"/>
        <w:numPr>
          <w:ilvl w:val="1"/>
          <w:numId w:val="32"/>
        </w:numPr>
      </w:pPr>
      <w:r>
        <w:t>Rancangan Usulan</w:t>
      </w:r>
    </w:p>
    <w:p w:rsidR="000C064D" w:rsidRDefault="000C064D" w:rsidP="000C064D">
      <w:pPr>
        <w:pStyle w:val="Heading3"/>
      </w:pPr>
      <w:r>
        <w:t>UML</w:t>
      </w:r>
    </w:p>
    <w:p w:rsidR="00BC0306" w:rsidRPr="0046082D" w:rsidRDefault="002F63F4" w:rsidP="0046082D">
      <w:pPr>
        <w:pStyle w:val="ListParagraph"/>
        <w:numPr>
          <w:ilvl w:val="6"/>
          <w:numId w:val="8"/>
        </w:numPr>
        <w:ind w:left="1800"/>
        <w:rPr>
          <w:b/>
        </w:rPr>
      </w:pPr>
      <w:r w:rsidRPr="0046082D">
        <w:rPr>
          <w:i/>
        </w:rPr>
        <w:t>UseCase</w:t>
      </w:r>
      <w:r w:rsidRPr="002F63F4">
        <w:t xml:space="preserve"> Diagram</w:t>
      </w:r>
    </w:p>
    <w:p w:rsidR="00D103AC" w:rsidRDefault="00743F53" w:rsidP="00854990">
      <w:pPr>
        <w:jc w:val="center"/>
      </w:pPr>
      <w:r>
        <w:rPr>
          <w:noProof/>
        </w:rPr>
        <w:drawing>
          <wp:inline distT="0" distB="0" distL="0" distR="0" wp14:anchorId="65798A19" wp14:editId="13F7CE6C">
            <wp:extent cx="3742082" cy="4374158"/>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42082" cy="4374158"/>
                    </a:xfrm>
                    <a:prstGeom prst="rect">
                      <a:avLst/>
                    </a:prstGeom>
                  </pic:spPr>
                </pic:pic>
              </a:graphicData>
            </a:graphic>
          </wp:inline>
        </w:drawing>
      </w:r>
    </w:p>
    <w:p w:rsidR="00593FED" w:rsidRDefault="00D103AC" w:rsidP="00475B3F">
      <w:pPr>
        <w:jc w:val="center"/>
        <w:rPr>
          <w:szCs w:val="24"/>
        </w:rPr>
      </w:pPr>
      <w:r w:rsidRPr="00D103AC">
        <w:rPr>
          <w:szCs w:val="24"/>
        </w:rPr>
        <w:t xml:space="preserve">Gambar </w:t>
      </w:r>
      <w:r w:rsidRPr="00D103AC">
        <w:rPr>
          <w:szCs w:val="24"/>
        </w:rPr>
        <w:fldChar w:fldCharType="begin"/>
      </w:r>
      <w:r w:rsidRPr="00D103AC">
        <w:rPr>
          <w:szCs w:val="24"/>
        </w:rPr>
        <w:instrText xml:space="preserve"> SEQ Gambar \* ARABIC </w:instrText>
      </w:r>
      <w:r w:rsidRPr="00D103AC">
        <w:rPr>
          <w:szCs w:val="24"/>
        </w:rPr>
        <w:fldChar w:fldCharType="separate"/>
      </w:r>
      <w:r w:rsidR="00A30132">
        <w:rPr>
          <w:noProof/>
          <w:szCs w:val="24"/>
        </w:rPr>
        <w:t>7</w:t>
      </w:r>
      <w:r w:rsidRPr="00D103AC">
        <w:rPr>
          <w:szCs w:val="24"/>
        </w:rPr>
        <w:fldChar w:fldCharType="end"/>
      </w:r>
      <w:r w:rsidRPr="00D103AC">
        <w:rPr>
          <w:szCs w:val="24"/>
        </w:rPr>
        <w:t xml:space="preserve"> </w:t>
      </w:r>
      <w:r w:rsidR="00753E69">
        <w:rPr>
          <w:i/>
          <w:szCs w:val="24"/>
        </w:rPr>
        <w:t>Use</w:t>
      </w:r>
      <w:r w:rsidRPr="00FF4260">
        <w:rPr>
          <w:i/>
          <w:szCs w:val="24"/>
        </w:rPr>
        <w:t>Case</w:t>
      </w:r>
      <w:r w:rsidRPr="00D103AC">
        <w:rPr>
          <w:szCs w:val="24"/>
        </w:rPr>
        <w:t xml:space="preserve"> diagram</w:t>
      </w:r>
    </w:p>
    <w:p w:rsidR="00181934" w:rsidRPr="00CC4DD1" w:rsidRDefault="00975CAF" w:rsidP="00854990">
      <w:pPr>
        <w:rPr>
          <w:szCs w:val="24"/>
        </w:rPr>
      </w:pPr>
      <w:r>
        <w:tab/>
      </w:r>
      <w:r>
        <w:tab/>
      </w:r>
    </w:p>
    <w:p w:rsidR="00CC4DD1" w:rsidRPr="00CC4DD1" w:rsidRDefault="00CC4DD1" w:rsidP="00B7253B">
      <w:pPr>
        <w:jc w:val="center"/>
      </w:pPr>
      <w:r w:rsidRPr="00CC4DD1">
        <w:t xml:space="preserve">Tabel </w:t>
      </w:r>
      <w:fldSimple w:instr=" SEQ Tabel \* ARABIC ">
        <w:r w:rsidR="00F461C2">
          <w:rPr>
            <w:noProof/>
          </w:rPr>
          <w:t>9</w:t>
        </w:r>
      </w:fldSimple>
      <w:r w:rsidRPr="00CC4DD1">
        <w:t xml:space="preserve"> </w:t>
      </w:r>
      <w:r w:rsidRPr="00470C02">
        <w:rPr>
          <w:i/>
        </w:rPr>
        <w:t>UseCase</w:t>
      </w:r>
      <w:r w:rsidRPr="00CC4DD1">
        <w:t xml:space="preserve"> Diagram</w:t>
      </w:r>
    </w:p>
    <w:tbl>
      <w:tblPr>
        <w:tblStyle w:val="TableGrid"/>
        <w:tblW w:w="0" w:type="auto"/>
        <w:jc w:val="center"/>
        <w:tblLook w:val="04A0" w:firstRow="1" w:lastRow="0" w:firstColumn="1" w:lastColumn="0" w:noHBand="0" w:noVBand="1"/>
      </w:tblPr>
      <w:tblGrid>
        <w:gridCol w:w="1190"/>
        <w:gridCol w:w="5848"/>
      </w:tblGrid>
      <w:tr w:rsidR="00CD7A78" w:rsidTr="001323AE">
        <w:trPr>
          <w:jc w:val="center"/>
        </w:trPr>
        <w:tc>
          <w:tcPr>
            <w:tcW w:w="1190" w:type="dxa"/>
          </w:tcPr>
          <w:p w:rsidR="00CD7A78" w:rsidRPr="00181934" w:rsidRDefault="00CD7A78" w:rsidP="00854990">
            <w:pPr>
              <w:rPr>
                <w:i/>
              </w:rPr>
            </w:pPr>
            <w:r w:rsidRPr="00181934">
              <w:rPr>
                <w:i/>
              </w:rPr>
              <w:t>UseCase</w:t>
            </w:r>
          </w:p>
        </w:tc>
        <w:tc>
          <w:tcPr>
            <w:tcW w:w="5848" w:type="dxa"/>
          </w:tcPr>
          <w:p w:rsidR="00CD7A78" w:rsidRDefault="00DA3BCA" w:rsidP="00854990">
            <w:r>
              <w:t>Deskripsi</w:t>
            </w:r>
          </w:p>
        </w:tc>
      </w:tr>
      <w:tr w:rsidR="008167F6" w:rsidTr="00D02723">
        <w:trPr>
          <w:jc w:val="center"/>
        </w:trPr>
        <w:tc>
          <w:tcPr>
            <w:tcW w:w="1190" w:type="dxa"/>
            <w:vAlign w:val="center"/>
          </w:tcPr>
          <w:p w:rsidR="008167F6" w:rsidRDefault="008167F6" w:rsidP="00D02723">
            <w:pPr>
              <w:jc w:val="left"/>
            </w:pPr>
            <w:r w:rsidRPr="00DA3BCA">
              <w:rPr>
                <w:i/>
              </w:rPr>
              <w:t>Staff</w:t>
            </w:r>
            <w:r>
              <w:t xml:space="preserve"> GL</w:t>
            </w:r>
          </w:p>
        </w:tc>
        <w:tc>
          <w:tcPr>
            <w:tcW w:w="5848" w:type="dxa"/>
            <w:vAlign w:val="center"/>
          </w:tcPr>
          <w:p w:rsidR="008167F6" w:rsidRPr="00E31F97" w:rsidRDefault="00BA0F46" w:rsidP="00D02723">
            <w:pPr>
              <w:jc w:val="left"/>
              <w:rPr>
                <w:rFonts w:eastAsia="Times New Roman" w:cs="Times New Roman"/>
                <w:color w:val="000000" w:themeColor="text1"/>
                <w:szCs w:val="24"/>
              </w:rPr>
            </w:pPr>
            <w:r>
              <w:rPr>
                <w:rFonts w:eastAsia="Times New Roman" w:cs="Times New Roman"/>
                <w:i/>
                <w:color w:val="000000" w:themeColor="text1"/>
                <w:szCs w:val="24"/>
              </w:rPr>
              <w:t>staff</w:t>
            </w:r>
            <w:r w:rsidR="008167F6" w:rsidRPr="00E31F97">
              <w:rPr>
                <w:rFonts w:eastAsia="Times New Roman" w:cs="Times New Roman"/>
                <w:color w:val="000000" w:themeColor="text1"/>
                <w:szCs w:val="24"/>
              </w:rPr>
              <w:t xml:space="preserve"> dapat melakukan </w:t>
            </w:r>
            <w:r w:rsidR="008167F6" w:rsidRPr="00E31F97">
              <w:rPr>
                <w:rFonts w:eastAsia="Times New Roman" w:cs="Times New Roman"/>
                <w:i/>
                <w:color w:val="000000" w:themeColor="text1"/>
                <w:szCs w:val="24"/>
              </w:rPr>
              <w:t>login</w:t>
            </w:r>
            <w:r w:rsidR="008167F6" w:rsidRPr="00E31F97">
              <w:rPr>
                <w:rFonts w:eastAsia="Times New Roman" w:cs="Times New Roman"/>
                <w:color w:val="000000" w:themeColor="text1"/>
                <w:szCs w:val="24"/>
              </w:rPr>
              <w:t xml:space="preserve">, mengubah profil, </w:t>
            </w:r>
            <w:r w:rsidR="008167F6" w:rsidRPr="00E31F97">
              <w:rPr>
                <w:rFonts w:eastAsia="Times New Roman" w:cs="Times New Roman"/>
                <w:i/>
                <w:color w:val="000000" w:themeColor="text1"/>
                <w:szCs w:val="24"/>
              </w:rPr>
              <w:t>input</w:t>
            </w:r>
            <w:r w:rsidR="008167F6" w:rsidRPr="00E31F97">
              <w:rPr>
                <w:rFonts w:eastAsia="Times New Roman" w:cs="Times New Roman"/>
                <w:color w:val="000000" w:themeColor="text1"/>
                <w:szCs w:val="24"/>
              </w:rPr>
              <w:t xml:space="preserve"> jurnal, melihat profil perusahaan dan melihat </w:t>
            </w:r>
            <w:r w:rsidR="008167F6" w:rsidRPr="00E31F97">
              <w:rPr>
                <w:rFonts w:eastAsia="Times New Roman" w:cs="Times New Roman"/>
                <w:i/>
                <w:iCs/>
                <w:color w:val="000000" w:themeColor="text1"/>
                <w:szCs w:val="24"/>
              </w:rPr>
              <w:t>inquiry</w:t>
            </w:r>
            <w:r w:rsidR="008167F6" w:rsidRPr="00E31F97">
              <w:rPr>
                <w:rFonts w:eastAsia="Times New Roman" w:cs="Times New Roman"/>
                <w:color w:val="000000" w:themeColor="text1"/>
                <w:szCs w:val="24"/>
              </w:rPr>
              <w:t>.</w:t>
            </w:r>
          </w:p>
        </w:tc>
      </w:tr>
      <w:tr w:rsidR="008167F6" w:rsidTr="00D02723">
        <w:trPr>
          <w:jc w:val="center"/>
        </w:trPr>
        <w:tc>
          <w:tcPr>
            <w:tcW w:w="1190" w:type="dxa"/>
            <w:vAlign w:val="center"/>
          </w:tcPr>
          <w:p w:rsidR="008167F6" w:rsidRDefault="00993372" w:rsidP="00D02723">
            <w:pPr>
              <w:jc w:val="left"/>
            </w:pPr>
            <w:r>
              <w:t>GL</w:t>
            </w:r>
          </w:p>
        </w:tc>
        <w:tc>
          <w:tcPr>
            <w:tcW w:w="5848" w:type="dxa"/>
            <w:vAlign w:val="center"/>
          </w:tcPr>
          <w:p w:rsidR="008167F6" w:rsidRDefault="00112A8F" w:rsidP="00D02723">
            <w:pPr>
              <w:jc w:val="left"/>
            </w:pPr>
            <w:r>
              <w:rPr>
                <w:rFonts w:eastAsia="Times New Roman" w:cs="Times New Roman"/>
                <w:color w:val="000000" w:themeColor="text1"/>
                <w:szCs w:val="24"/>
              </w:rPr>
              <w:t>GL</w:t>
            </w:r>
            <w:r w:rsidR="00C848BE" w:rsidRPr="00E31F97">
              <w:rPr>
                <w:rFonts w:eastAsia="Times New Roman" w:cs="Times New Roman"/>
                <w:color w:val="000000" w:themeColor="text1"/>
                <w:szCs w:val="24"/>
              </w:rPr>
              <w:t xml:space="preserve"> hampir dapat melakukan semua aktivitas pada sistem </w:t>
            </w:r>
            <w:r w:rsidR="00C848BE" w:rsidRPr="00E31F97">
              <w:rPr>
                <w:rFonts w:eastAsia="Times New Roman" w:cs="Times New Roman"/>
                <w:color w:val="000000" w:themeColor="text1"/>
                <w:szCs w:val="24"/>
              </w:rPr>
              <w:lastRenderedPageBreak/>
              <w:t xml:space="preserve">yaitu </w:t>
            </w:r>
            <w:r w:rsidR="00C848BE" w:rsidRPr="00E31F97">
              <w:rPr>
                <w:rFonts w:eastAsia="Times New Roman" w:cs="Times New Roman"/>
                <w:i/>
                <w:color w:val="000000" w:themeColor="text1"/>
                <w:szCs w:val="24"/>
              </w:rPr>
              <w:t>login</w:t>
            </w:r>
            <w:r w:rsidR="00C848BE" w:rsidRPr="00E31F97">
              <w:rPr>
                <w:rFonts w:eastAsia="Times New Roman" w:cs="Times New Roman"/>
                <w:color w:val="000000" w:themeColor="text1"/>
                <w:szCs w:val="24"/>
              </w:rPr>
              <w:t xml:space="preserve">, </w:t>
            </w:r>
            <w:r w:rsidR="00C848BE" w:rsidRPr="00E31F97">
              <w:rPr>
                <w:rFonts w:eastAsia="Times New Roman" w:cs="Times New Roman"/>
                <w:i/>
                <w:color w:val="000000" w:themeColor="text1"/>
                <w:szCs w:val="24"/>
              </w:rPr>
              <w:t>input</w:t>
            </w:r>
            <w:r w:rsidR="00C848BE" w:rsidRPr="00E31F97">
              <w:rPr>
                <w:rFonts w:eastAsia="Times New Roman" w:cs="Times New Roman"/>
                <w:color w:val="000000" w:themeColor="text1"/>
                <w:szCs w:val="24"/>
              </w:rPr>
              <w:t xml:space="preserve"> jurnal, melihat profil perusahaan, mengelola </w:t>
            </w:r>
            <w:r w:rsidR="00C848BE" w:rsidRPr="00E31F97">
              <w:rPr>
                <w:rFonts w:eastAsia="Times New Roman" w:cs="Times New Roman"/>
                <w:i/>
                <w:color w:val="000000" w:themeColor="text1"/>
                <w:szCs w:val="24"/>
              </w:rPr>
              <w:t>user</w:t>
            </w:r>
            <w:r w:rsidR="00C848BE" w:rsidRPr="00E31F97">
              <w:rPr>
                <w:rFonts w:eastAsia="Times New Roman" w:cs="Times New Roman"/>
                <w:color w:val="000000" w:themeColor="text1"/>
                <w:szCs w:val="24"/>
              </w:rPr>
              <w:t xml:space="preserve">, mengelola akun transaksi, periksa transaksi, melihat daftar kesalahan, memposting transaksi, melihat </w:t>
            </w:r>
            <w:r w:rsidR="00C848BE" w:rsidRPr="00E31F97">
              <w:rPr>
                <w:rFonts w:eastAsia="Times New Roman" w:cs="Times New Roman"/>
                <w:i/>
                <w:iCs/>
                <w:color w:val="000000" w:themeColor="text1"/>
                <w:szCs w:val="24"/>
              </w:rPr>
              <w:t>inquiry</w:t>
            </w:r>
            <w:r w:rsidR="00C848BE" w:rsidRPr="00E31F97">
              <w:rPr>
                <w:rFonts w:eastAsia="Times New Roman" w:cs="Times New Roman"/>
                <w:color w:val="000000" w:themeColor="text1"/>
                <w:szCs w:val="24"/>
              </w:rPr>
              <w:t xml:space="preserve"> serta melihat laporan.</w:t>
            </w:r>
          </w:p>
        </w:tc>
      </w:tr>
      <w:tr w:rsidR="001D04C7" w:rsidTr="00D02723">
        <w:trPr>
          <w:jc w:val="center"/>
        </w:trPr>
        <w:tc>
          <w:tcPr>
            <w:tcW w:w="1190" w:type="dxa"/>
            <w:vAlign w:val="center"/>
          </w:tcPr>
          <w:p w:rsidR="001D04C7" w:rsidRPr="00D95B2B" w:rsidRDefault="001D04C7" w:rsidP="00D02723">
            <w:pPr>
              <w:jc w:val="left"/>
              <w:rPr>
                <w:i/>
              </w:rPr>
            </w:pPr>
            <w:r w:rsidRPr="00D95B2B">
              <w:rPr>
                <w:i/>
              </w:rPr>
              <w:lastRenderedPageBreak/>
              <w:t>Chief Acc</w:t>
            </w:r>
          </w:p>
        </w:tc>
        <w:tc>
          <w:tcPr>
            <w:tcW w:w="5848" w:type="dxa"/>
            <w:vAlign w:val="center"/>
          </w:tcPr>
          <w:p w:rsidR="001D04C7" w:rsidRPr="00E31F97" w:rsidRDefault="001D04C7" w:rsidP="00D02723">
            <w:pPr>
              <w:keepNext/>
              <w:jc w:val="left"/>
              <w:rPr>
                <w:rFonts w:eastAsia="Times New Roman" w:cs="Times New Roman"/>
                <w:color w:val="000000" w:themeColor="text1"/>
                <w:szCs w:val="24"/>
              </w:rPr>
            </w:pPr>
            <w:r w:rsidRPr="00E31F97">
              <w:rPr>
                <w:rFonts w:eastAsia="Times New Roman" w:cs="Times New Roman"/>
                <w:color w:val="000000" w:themeColor="text1"/>
                <w:szCs w:val="24"/>
              </w:rPr>
              <w:t xml:space="preserve">Seorang </w:t>
            </w:r>
            <w:r w:rsidR="002C143E" w:rsidRPr="002C143E">
              <w:rPr>
                <w:rFonts w:eastAsia="Times New Roman" w:cs="Times New Roman"/>
                <w:i/>
                <w:color w:val="000000" w:themeColor="text1"/>
                <w:szCs w:val="24"/>
              </w:rPr>
              <w:t>Chief Acc</w:t>
            </w:r>
            <w:r w:rsidRPr="00E31F97">
              <w:rPr>
                <w:rFonts w:eastAsia="Times New Roman" w:cs="Times New Roman"/>
                <w:color w:val="000000" w:themeColor="text1"/>
                <w:szCs w:val="24"/>
              </w:rPr>
              <w:t xml:space="preserve"> hanya dapat melihat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melihat profil perusahaan dan melihat laporan.</w:t>
            </w:r>
          </w:p>
        </w:tc>
      </w:tr>
    </w:tbl>
    <w:p w:rsidR="0045539F" w:rsidRPr="0045539F" w:rsidRDefault="0045539F" w:rsidP="00854990"/>
    <w:p w:rsidR="000F4778" w:rsidRPr="008C7BBB" w:rsidRDefault="00D47289" w:rsidP="008C7BBB">
      <w:pPr>
        <w:pStyle w:val="ListParagraph"/>
        <w:numPr>
          <w:ilvl w:val="6"/>
          <w:numId w:val="8"/>
        </w:numPr>
        <w:ind w:left="1800"/>
        <w:rPr>
          <w:b/>
        </w:rPr>
      </w:pPr>
      <w:r w:rsidRPr="00267576">
        <w:rPr>
          <w:i/>
        </w:rPr>
        <w:t>Activity</w:t>
      </w:r>
      <w:r w:rsidR="00267576" w:rsidRPr="00267576">
        <w:rPr>
          <w:i/>
        </w:rPr>
        <w:t xml:space="preserve"> </w:t>
      </w:r>
      <w:r w:rsidR="00267576" w:rsidRPr="000E71BB">
        <w:t>Diagram</w:t>
      </w:r>
      <w:r w:rsidRPr="00D47289">
        <w:t xml:space="preserve"> </w:t>
      </w:r>
      <w:r w:rsidRPr="00776EC0">
        <w:rPr>
          <w:i/>
        </w:rPr>
        <w:t>Login</w:t>
      </w:r>
    </w:p>
    <w:p w:rsidR="00824C82" w:rsidRDefault="00B10C17" w:rsidP="00824C82">
      <w:pPr>
        <w:keepNext/>
        <w:jc w:val="center"/>
      </w:pPr>
      <w:r>
        <w:rPr>
          <w:noProof/>
        </w:rPr>
        <w:drawing>
          <wp:inline distT="0" distB="0" distL="0" distR="0" wp14:anchorId="52431E0D" wp14:editId="73E4BCE6">
            <wp:extent cx="4022924" cy="39021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34230" cy="3913116"/>
                    </a:xfrm>
                    <a:prstGeom prst="rect">
                      <a:avLst/>
                    </a:prstGeom>
                  </pic:spPr>
                </pic:pic>
              </a:graphicData>
            </a:graphic>
          </wp:inline>
        </w:drawing>
      </w:r>
    </w:p>
    <w:p w:rsidR="00BA625A" w:rsidRDefault="00824C82" w:rsidP="00824C82">
      <w:pPr>
        <w:pStyle w:val="Caption"/>
        <w:jc w:val="center"/>
        <w:rPr>
          <w:b w:val="0"/>
          <w:i/>
          <w:color w:val="auto"/>
          <w:sz w:val="24"/>
          <w:szCs w:val="24"/>
        </w:rPr>
      </w:pPr>
      <w:r w:rsidRPr="00824C82">
        <w:rPr>
          <w:b w:val="0"/>
          <w:color w:val="auto"/>
          <w:sz w:val="24"/>
          <w:szCs w:val="24"/>
        </w:rPr>
        <w:t xml:space="preserve">Gambar </w:t>
      </w:r>
      <w:r w:rsidRPr="00824C82">
        <w:rPr>
          <w:b w:val="0"/>
          <w:color w:val="auto"/>
          <w:sz w:val="24"/>
          <w:szCs w:val="24"/>
        </w:rPr>
        <w:fldChar w:fldCharType="begin"/>
      </w:r>
      <w:r w:rsidRPr="00824C82">
        <w:rPr>
          <w:b w:val="0"/>
          <w:color w:val="auto"/>
          <w:sz w:val="24"/>
          <w:szCs w:val="24"/>
        </w:rPr>
        <w:instrText xml:space="preserve"> SEQ Gambar \* ARABIC </w:instrText>
      </w:r>
      <w:r w:rsidRPr="00824C82">
        <w:rPr>
          <w:b w:val="0"/>
          <w:color w:val="auto"/>
          <w:sz w:val="24"/>
          <w:szCs w:val="24"/>
        </w:rPr>
        <w:fldChar w:fldCharType="separate"/>
      </w:r>
      <w:r w:rsidR="00A30132">
        <w:rPr>
          <w:b w:val="0"/>
          <w:noProof/>
          <w:color w:val="auto"/>
          <w:sz w:val="24"/>
          <w:szCs w:val="24"/>
        </w:rPr>
        <w:t>8</w:t>
      </w:r>
      <w:r w:rsidRPr="00824C82">
        <w:rPr>
          <w:b w:val="0"/>
          <w:color w:val="auto"/>
          <w:sz w:val="24"/>
          <w:szCs w:val="24"/>
        </w:rPr>
        <w:fldChar w:fldCharType="end"/>
      </w:r>
      <w:r w:rsidRPr="00824C82">
        <w:rPr>
          <w:b w:val="0"/>
          <w:color w:val="auto"/>
          <w:sz w:val="24"/>
          <w:szCs w:val="24"/>
        </w:rPr>
        <w:t xml:space="preserve"> </w:t>
      </w:r>
      <w:r w:rsidRPr="00824C82">
        <w:rPr>
          <w:b w:val="0"/>
          <w:i/>
          <w:color w:val="auto"/>
          <w:sz w:val="24"/>
          <w:szCs w:val="24"/>
        </w:rPr>
        <w:t xml:space="preserve">Activity </w:t>
      </w:r>
      <w:r w:rsidRPr="00C51DC3">
        <w:rPr>
          <w:b w:val="0"/>
          <w:color w:val="auto"/>
          <w:sz w:val="24"/>
          <w:szCs w:val="24"/>
        </w:rPr>
        <w:t>Diagram</w:t>
      </w:r>
      <w:r w:rsidRPr="00824C82">
        <w:rPr>
          <w:b w:val="0"/>
          <w:color w:val="auto"/>
          <w:sz w:val="24"/>
          <w:szCs w:val="24"/>
        </w:rPr>
        <w:t xml:space="preserve"> </w:t>
      </w:r>
      <w:r w:rsidRPr="00D33864">
        <w:rPr>
          <w:b w:val="0"/>
          <w:i/>
          <w:color w:val="auto"/>
          <w:sz w:val="24"/>
          <w:szCs w:val="24"/>
        </w:rPr>
        <w:t>Login</w:t>
      </w:r>
    </w:p>
    <w:p w:rsidR="008A77C8" w:rsidRPr="008A77C8" w:rsidRDefault="008A77C8" w:rsidP="008A77C8"/>
    <w:p w:rsidR="006D3FE0" w:rsidRPr="006D3FE0" w:rsidRDefault="006D3FE0" w:rsidP="006D3FE0">
      <w:pPr>
        <w:jc w:val="center"/>
      </w:pPr>
      <w:r w:rsidRPr="006D3FE0">
        <w:t xml:space="preserve">Tabel </w:t>
      </w:r>
      <w:fldSimple w:instr=" SEQ Tabel \* ARABIC ">
        <w:r w:rsidR="00F461C2">
          <w:rPr>
            <w:noProof/>
          </w:rPr>
          <w:t>10</w:t>
        </w:r>
      </w:fldSimple>
      <w:r w:rsidRPr="006D3FE0">
        <w:t xml:space="preserve"> </w:t>
      </w:r>
      <w:r w:rsidRPr="00060585">
        <w:rPr>
          <w:i/>
        </w:rPr>
        <w:t>Activity</w:t>
      </w:r>
      <w:r w:rsidRPr="006D3FE0">
        <w:t xml:space="preserve"> Diagram </w:t>
      </w:r>
      <w:r w:rsidRPr="000204D7">
        <w:rPr>
          <w:i/>
        </w:rPr>
        <w:t>Login</w:t>
      </w:r>
    </w:p>
    <w:tbl>
      <w:tblPr>
        <w:tblW w:w="0" w:type="auto"/>
        <w:jc w:val="center"/>
        <w:tblInd w:w="856" w:type="dxa"/>
        <w:tblLook w:val="04A0" w:firstRow="1" w:lastRow="0" w:firstColumn="1" w:lastColumn="0" w:noHBand="0" w:noVBand="1"/>
      </w:tblPr>
      <w:tblGrid>
        <w:gridCol w:w="1358"/>
        <w:gridCol w:w="5111"/>
      </w:tblGrid>
      <w:tr w:rsidR="008A77C8" w:rsidRPr="00E31F97" w:rsidTr="0012227B">
        <w:trPr>
          <w:trHeight w:val="337"/>
          <w:jc w:val="center"/>
        </w:trPr>
        <w:tc>
          <w:tcPr>
            <w:tcW w:w="135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111" w:type="dxa"/>
            <w:tcBorders>
              <w:top w:val="single" w:sz="4" w:space="0" w:color="auto"/>
              <w:left w:val="nil"/>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8A77C8" w:rsidRPr="00E31F97" w:rsidTr="0012227B">
        <w:trPr>
          <w:trHeight w:val="660"/>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8A77C8" w:rsidP="00C950FD">
            <w:pPr>
              <w:rPr>
                <w:rFonts w:eastAsia="Times New Roman" w:cs="Times New Roman"/>
                <w:color w:val="000000" w:themeColor="text1"/>
                <w:szCs w:val="24"/>
              </w:rPr>
            </w:pPr>
            <w:r w:rsidRPr="00E31F97">
              <w:rPr>
                <w:rFonts w:eastAsia="Times New Roman" w:cs="Times New Roman"/>
                <w:color w:val="000000" w:themeColor="text1"/>
                <w:szCs w:val="24"/>
              </w:rPr>
              <w:t xml:space="preserve">Aktor melakukan aktifitas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sebelum masuk kedalam aplikasi yaitu dengan memasukan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masing-masing, apabila </w:t>
            </w:r>
            <w:r w:rsidRPr="00E31F97">
              <w:rPr>
                <w:rFonts w:eastAsia="Times New Roman" w:cs="Times New Roman"/>
                <w:i/>
                <w:color w:val="000000" w:themeColor="text1"/>
                <w:szCs w:val="24"/>
              </w:rPr>
              <w:lastRenderedPageBreak/>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salah maka halaman akan </w:t>
            </w:r>
            <w:r w:rsidRPr="00E31F97">
              <w:rPr>
                <w:rFonts w:eastAsia="Times New Roman" w:cs="Times New Roman"/>
                <w:i/>
                <w:color w:val="000000" w:themeColor="text1"/>
                <w:szCs w:val="24"/>
              </w:rPr>
              <w:t>reload</w:t>
            </w:r>
            <w:r w:rsidRPr="00E31F97">
              <w:rPr>
                <w:rFonts w:eastAsia="Times New Roman" w:cs="Times New Roman"/>
                <w:color w:val="000000" w:themeColor="text1"/>
                <w:szCs w:val="24"/>
              </w:rPr>
              <w:t xml:space="preserve"> dan kembali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jika validasi berhasil maka aktor akan dialihkan ke halaman utama aplikasi.</w:t>
            </w:r>
          </w:p>
        </w:tc>
      </w:tr>
      <w:tr w:rsidR="008A77C8" w:rsidRPr="00E31F97" w:rsidTr="00C8118F">
        <w:trPr>
          <w:trHeight w:val="593"/>
          <w:jc w:val="center"/>
        </w:trPr>
        <w:tc>
          <w:tcPr>
            <w:tcW w:w="1358"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Aktor</w:t>
            </w:r>
          </w:p>
        </w:tc>
        <w:tc>
          <w:tcPr>
            <w:tcW w:w="5111" w:type="dxa"/>
            <w:tcBorders>
              <w:top w:val="nil"/>
              <w:left w:val="nil"/>
              <w:bottom w:val="single" w:sz="4" w:space="0" w:color="auto"/>
              <w:right w:val="single" w:sz="4" w:space="0" w:color="auto"/>
            </w:tcBorders>
            <w:shd w:val="clear" w:color="auto" w:fill="auto"/>
            <w:vAlign w:val="center"/>
            <w:hideMark/>
          </w:tcPr>
          <w:p w:rsidR="008A77C8" w:rsidRPr="00E31F97" w:rsidRDefault="00CD3F72" w:rsidP="00C96AFC">
            <w:pPr>
              <w:keepNext/>
              <w:jc w:val="left"/>
              <w:rPr>
                <w:rFonts w:eastAsia="Times New Roman" w:cs="Times New Roman"/>
                <w:color w:val="000000" w:themeColor="text1"/>
                <w:szCs w:val="24"/>
              </w:rPr>
            </w:pPr>
            <w:r w:rsidRPr="00CD3F7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8A77C8" w:rsidRPr="00E31F97">
              <w:rPr>
                <w:rFonts w:eastAsia="Times New Roman" w:cs="Times New Roman"/>
                <w:color w:val="000000" w:themeColor="text1"/>
                <w:szCs w:val="24"/>
              </w:rPr>
              <w:t xml:space="preserve">, </w:t>
            </w:r>
            <w:r w:rsidR="00500BBA">
              <w:rPr>
                <w:rFonts w:eastAsia="Times New Roman" w:cs="Times New Roman"/>
                <w:color w:val="000000" w:themeColor="text1"/>
                <w:szCs w:val="24"/>
              </w:rPr>
              <w:t>GL</w:t>
            </w:r>
            <w:r w:rsidR="008A77C8" w:rsidRPr="00E31F97">
              <w:rPr>
                <w:rFonts w:eastAsia="Times New Roman" w:cs="Times New Roman"/>
                <w:color w:val="000000" w:themeColor="text1"/>
                <w:szCs w:val="24"/>
              </w:rPr>
              <w:t xml:space="preserve">, </w:t>
            </w:r>
            <w:r w:rsidR="00C96AFC" w:rsidRPr="00C96AFC">
              <w:rPr>
                <w:rFonts w:eastAsia="Times New Roman" w:cs="Times New Roman"/>
                <w:i/>
                <w:color w:val="000000" w:themeColor="text1"/>
                <w:szCs w:val="24"/>
              </w:rPr>
              <w:t>Chief Acc</w:t>
            </w:r>
          </w:p>
        </w:tc>
      </w:tr>
    </w:tbl>
    <w:p w:rsidR="00D97C9D" w:rsidRDefault="0018722D" w:rsidP="00D97C9D">
      <w:pPr>
        <w:pStyle w:val="BodyText"/>
      </w:pPr>
      <w:r>
        <w:tab/>
      </w:r>
    </w:p>
    <w:p w:rsidR="002D25E4" w:rsidRDefault="00497546" w:rsidP="004D46F0">
      <w:pPr>
        <w:pStyle w:val="BodyText"/>
        <w:numPr>
          <w:ilvl w:val="6"/>
          <w:numId w:val="8"/>
        </w:numPr>
        <w:ind w:left="1800"/>
      </w:pPr>
      <w:r w:rsidRPr="00EE5C00">
        <w:rPr>
          <w:i/>
        </w:rPr>
        <w:t>Activity</w:t>
      </w:r>
      <w:r>
        <w:t xml:space="preserve"> Diagram Ubah Profil Perusahaan</w:t>
      </w:r>
    </w:p>
    <w:p w:rsidR="000A7EAB" w:rsidRDefault="00E03EF9" w:rsidP="000A7EAB">
      <w:pPr>
        <w:keepNext/>
        <w:jc w:val="center"/>
      </w:pPr>
      <w:r>
        <w:rPr>
          <w:noProof/>
        </w:rPr>
        <w:drawing>
          <wp:inline distT="0" distB="0" distL="0" distR="0" wp14:anchorId="6E9F5327" wp14:editId="445E5E31">
            <wp:extent cx="4039737" cy="3904217"/>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047354" cy="3911578"/>
                    </a:xfrm>
                    <a:prstGeom prst="rect">
                      <a:avLst/>
                    </a:prstGeom>
                  </pic:spPr>
                </pic:pic>
              </a:graphicData>
            </a:graphic>
          </wp:inline>
        </w:drawing>
      </w:r>
    </w:p>
    <w:p w:rsidR="00497546" w:rsidRDefault="000A7EAB" w:rsidP="000A7EAB">
      <w:pPr>
        <w:pStyle w:val="Caption"/>
        <w:jc w:val="center"/>
        <w:rPr>
          <w:b w:val="0"/>
          <w:color w:val="auto"/>
          <w:sz w:val="24"/>
          <w:szCs w:val="24"/>
        </w:rPr>
      </w:pPr>
      <w:r w:rsidRPr="000A7EAB">
        <w:rPr>
          <w:b w:val="0"/>
          <w:color w:val="auto"/>
          <w:sz w:val="24"/>
          <w:szCs w:val="24"/>
        </w:rPr>
        <w:t xml:space="preserve">Gambar </w:t>
      </w:r>
      <w:r w:rsidRPr="000A7EAB">
        <w:rPr>
          <w:b w:val="0"/>
          <w:color w:val="auto"/>
          <w:sz w:val="24"/>
          <w:szCs w:val="24"/>
        </w:rPr>
        <w:fldChar w:fldCharType="begin"/>
      </w:r>
      <w:r w:rsidRPr="000A7EAB">
        <w:rPr>
          <w:b w:val="0"/>
          <w:color w:val="auto"/>
          <w:sz w:val="24"/>
          <w:szCs w:val="24"/>
        </w:rPr>
        <w:instrText xml:space="preserve"> SEQ Gambar \* ARABIC </w:instrText>
      </w:r>
      <w:r w:rsidRPr="000A7EAB">
        <w:rPr>
          <w:b w:val="0"/>
          <w:color w:val="auto"/>
          <w:sz w:val="24"/>
          <w:szCs w:val="24"/>
        </w:rPr>
        <w:fldChar w:fldCharType="separate"/>
      </w:r>
      <w:r w:rsidR="00A30132">
        <w:rPr>
          <w:b w:val="0"/>
          <w:noProof/>
          <w:color w:val="auto"/>
          <w:sz w:val="24"/>
          <w:szCs w:val="24"/>
        </w:rPr>
        <w:t>9</w:t>
      </w:r>
      <w:r w:rsidRPr="000A7EAB">
        <w:rPr>
          <w:b w:val="0"/>
          <w:color w:val="auto"/>
          <w:sz w:val="24"/>
          <w:szCs w:val="24"/>
        </w:rPr>
        <w:fldChar w:fldCharType="end"/>
      </w:r>
      <w:r w:rsidRPr="000A7EAB">
        <w:rPr>
          <w:b w:val="0"/>
          <w:color w:val="auto"/>
          <w:sz w:val="24"/>
          <w:szCs w:val="24"/>
        </w:rPr>
        <w:t xml:space="preserve"> </w:t>
      </w:r>
      <w:r w:rsidRPr="00B12222">
        <w:rPr>
          <w:b w:val="0"/>
          <w:i/>
          <w:color w:val="auto"/>
          <w:sz w:val="24"/>
          <w:szCs w:val="24"/>
        </w:rPr>
        <w:t>Activity</w:t>
      </w:r>
      <w:r w:rsidRPr="000A7EAB">
        <w:rPr>
          <w:b w:val="0"/>
          <w:color w:val="auto"/>
          <w:sz w:val="24"/>
          <w:szCs w:val="24"/>
        </w:rPr>
        <w:t xml:space="preserve"> Diagram Ubah Profil Perusahaan</w:t>
      </w:r>
    </w:p>
    <w:p w:rsidR="00105F09" w:rsidRDefault="00105F09" w:rsidP="001B78CF">
      <w:pPr>
        <w:jc w:val="center"/>
      </w:pPr>
    </w:p>
    <w:p w:rsidR="001B78CF" w:rsidRPr="002A3CED" w:rsidRDefault="001B78CF" w:rsidP="001B78CF">
      <w:pPr>
        <w:jc w:val="center"/>
      </w:pPr>
      <w:r w:rsidRPr="002A3CED">
        <w:t xml:space="preserve">Tabel </w:t>
      </w:r>
      <w:fldSimple w:instr=" SEQ Tabel \* ARABIC ">
        <w:r w:rsidR="00F461C2">
          <w:rPr>
            <w:noProof/>
          </w:rPr>
          <w:t>11</w:t>
        </w:r>
      </w:fldSimple>
      <w:r w:rsidRPr="002A3CED">
        <w:t xml:space="preserve"> Activity Diagram Ubah Profil Perusahaan</w:t>
      </w:r>
    </w:p>
    <w:tbl>
      <w:tblPr>
        <w:tblW w:w="0" w:type="auto"/>
        <w:jc w:val="center"/>
        <w:tblInd w:w="93" w:type="dxa"/>
        <w:tblLook w:val="04A0" w:firstRow="1" w:lastRow="0" w:firstColumn="1" w:lastColumn="0" w:noHBand="0" w:noVBand="1"/>
      </w:tblPr>
      <w:tblGrid>
        <w:gridCol w:w="2178"/>
        <w:gridCol w:w="5494"/>
      </w:tblGrid>
      <w:tr w:rsidR="000C1A89" w:rsidRPr="00E31F97" w:rsidTr="00377D3D">
        <w:trPr>
          <w:trHeight w:val="602"/>
          <w:jc w:val="center"/>
        </w:trPr>
        <w:tc>
          <w:tcPr>
            <w:tcW w:w="217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5494" w:type="dxa"/>
            <w:tcBorders>
              <w:top w:val="single" w:sz="4" w:space="0" w:color="auto"/>
              <w:left w:val="nil"/>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C1A89" w:rsidRPr="00E31F97" w:rsidTr="00377D3D">
        <w:trPr>
          <w:trHeight w:val="975"/>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0C1A89" w:rsidP="000C6900">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1C3973" w:rsidRPr="001C3973">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0C6900" w:rsidRPr="000C6900">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0C1A89" w:rsidRPr="00E31F97" w:rsidTr="00377D3D">
        <w:trPr>
          <w:trHeight w:val="231"/>
          <w:jc w:val="center"/>
        </w:trPr>
        <w:tc>
          <w:tcPr>
            <w:tcW w:w="2178" w:type="dxa"/>
            <w:tcBorders>
              <w:top w:val="nil"/>
              <w:left w:val="single" w:sz="4" w:space="0" w:color="auto"/>
              <w:bottom w:val="single" w:sz="4" w:space="0" w:color="auto"/>
              <w:right w:val="single" w:sz="4" w:space="0" w:color="auto"/>
            </w:tcBorders>
            <w:shd w:val="clear" w:color="auto" w:fill="auto"/>
            <w:vAlign w:val="center"/>
            <w:hideMark/>
          </w:tcPr>
          <w:p w:rsidR="000C1A89" w:rsidRPr="00E31F97" w:rsidRDefault="000C1A89" w:rsidP="00FD793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494" w:type="dxa"/>
            <w:tcBorders>
              <w:top w:val="nil"/>
              <w:left w:val="nil"/>
              <w:bottom w:val="single" w:sz="4" w:space="0" w:color="auto"/>
              <w:right w:val="single" w:sz="4" w:space="0" w:color="auto"/>
            </w:tcBorders>
            <w:shd w:val="clear" w:color="auto" w:fill="auto"/>
            <w:vAlign w:val="center"/>
            <w:hideMark/>
          </w:tcPr>
          <w:p w:rsidR="000C1A89" w:rsidRPr="00E31F97" w:rsidRDefault="009D6D15" w:rsidP="002A3CED">
            <w:pPr>
              <w:keepNext/>
              <w:jc w:val="left"/>
              <w:rPr>
                <w:rFonts w:eastAsia="Times New Roman" w:cs="Times New Roman"/>
                <w:color w:val="000000" w:themeColor="text1"/>
                <w:szCs w:val="24"/>
              </w:rPr>
            </w:pPr>
            <w:r>
              <w:rPr>
                <w:rFonts w:eastAsia="Times New Roman" w:cs="Times New Roman"/>
                <w:color w:val="000000" w:themeColor="text1"/>
                <w:szCs w:val="24"/>
              </w:rPr>
              <w:t>G</w:t>
            </w:r>
            <w:r w:rsidR="00772D7A">
              <w:rPr>
                <w:rFonts w:eastAsia="Times New Roman" w:cs="Times New Roman"/>
                <w:color w:val="000000" w:themeColor="text1"/>
                <w:szCs w:val="24"/>
              </w:rPr>
              <w:t>L</w:t>
            </w:r>
          </w:p>
        </w:tc>
      </w:tr>
    </w:tbl>
    <w:p w:rsidR="000D101D" w:rsidRDefault="000D101D" w:rsidP="005D616B">
      <w:pPr>
        <w:pStyle w:val="ListParagraph"/>
        <w:numPr>
          <w:ilvl w:val="6"/>
          <w:numId w:val="8"/>
        </w:numPr>
        <w:ind w:left="1800"/>
      </w:pPr>
      <w:r w:rsidRPr="002F1765">
        <w:rPr>
          <w:i/>
        </w:rPr>
        <w:lastRenderedPageBreak/>
        <w:t>Activity</w:t>
      </w:r>
      <w:r>
        <w:t xml:space="preserve"> Lihat Profil Perusahaan</w:t>
      </w:r>
    </w:p>
    <w:p w:rsidR="002E59EB" w:rsidRDefault="004671CB" w:rsidP="002E59EB">
      <w:pPr>
        <w:keepNext/>
        <w:jc w:val="center"/>
      </w:pPr>
      <w:r>
        <w:rPr>
          <w:noProof/>
        </w:rPr>
        <w:drawing>
          <wp:inline distT="0" distB="0" distL="0" distR="0" wp14:anchorId="13D29767" wp14:editId="1106F55B">
            <wp:extent cx="4094328" cy="2987197"/>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101426" cy="2992376"/>
                    </a:xfrm>
                    <a:prstGeom prst="rect">
                      <a:avLst/>
                    </a:prstGeom>
                  </pic:spPr>
                </pic:pic>
              </a:graphicData>
            </a:graphic>
          </wp:inline>
        </w:drawing>
      </w:r>
    </w:p>
    <w:p w:rsidR="004671CB" w:rsidRPr="002E59EB" w:rsidRDefault="002E59EB" w:rsidP="002E59EB">
      <w:pPr>
        <w:pStyle w:val="Caption"/>
        <w:jc w:val="center"/>
        <w:rPr>
          <w:b w:val="0"/>
          <w:color w:val="auto"/>
          <w:sz w:val="24"/>
          <w:szCs w:val="24"/>
        </w:rPr>
      </w:pPr>
      <w:r w:rsidRPr="002E59EB">
        <w:rPr>
          <w:b w:val="0"/>
          <w:color w:val="auto"/>
          <w:sz w:val="24"/>
          <w:szCs w:val="24"/>
        </w:rPr>
        <w:t xml:space="preserve">Gambar </w:t>
      </w:r>
      <w:r w:rsidRPr="002E59EB">
        <w:rPr>
          <w:b w:val="0"/>
          <w:color w:val="auto"/>
          <w:sz w:val="24"/>
          <w:szCs w:val="24"/>
        </w:rPr>
        <w:fldChar w:fldCharType="begin"/>
      </w:r>
      <w:r w:rsidRPr="002E59EB">
        <w:rPr>
          <w:b w:val="0"/>
          <w:color w:val="auto"/>
          <w:sz w:val="24"/>
          <w:szCs w:val="24"/>
        </w:rPr>
        <w:instrText xml:space="preserve"> SEQ Gambar \* ARABIC </w:instrText>
      </w:r>
      <w:r w:rsidRPr="002E59EB">
        <w:rPr>
          <w:b w:val="0"/>
          <w:color w:val="auto"/>
          <w:sz w:val="24"/>
          <w:szCs w:val="24"/>
        </w:rPr>
        <w:fldChar w:fldCharType="separate"/>
      </w:r>
      <w:r w:rsidR="00A30132">
        <w:rPr>
          <w:b w:val="0"/>
          <w:noProof/>
          <w:color w:val="auto"/>
          <w:sz w:val="24"/>
          <w:szCs w:val="24"/>
        </w:rPr>
        <w:t>10</w:t>
      </w:r>
      <w:r w:rsidRPr="002E59EB">
        <w:rPr>
          <w:b w:val="0"/>
          <w:color w:val="auto"/>
          <w:sz w:val="24"/>
          <w:szCs w:val="24"/>
        </w:rPr>
        <w:fldChar w:fldCharType="end"/>
      </w:r>
      <w:r w:rsidRPr="002E59EB">
        <w:rPr>
          <w:b w:val="0"/>
          <w:color w:val="auto"/>
          <w:sz w:val="24"/>
          <w:szCs w:val="24"/>
        </w:rPr>
        <w:t xml:space="preserve"> </w:t>
      </w:r>
      <w:r w:rsidRPr="002F1765">
        <w:rPr>
          <w:b w:val="0"/>
          <w:i/>
          <w:color w:val="auto"/>
          <w:sz w:val="24"/>
          <w:szCs w:val="24"/>
        </w:rPr>
        <w:t>Activity</w:t>
      </w:r>
      <w:r w:rsidRPr="002E59EB">
        <w:rPr>
          <w:b w:val="0"/>
          <w:color w:val="auto"/>
          <w:sz w:val="24"/>
          <w:szCs w:val="24"/>
        </w:rPr>
        <w:t xml:space="preserve"> Lihat Profil Perusahaan</w:t>
      </w:r>
    </w:p>
    <w:p w:rsidR="002E59EB" w:rsidRDefault="002E59EB" w:rsidP="002E59EB">
      <w:pPr>
        <w:pStyle w:val="BodyText"/>
      </w:pPr>
    </w:p>
    <w:p w:rsidR="00BB71B1" w:rsidRPr="00BB71B1" w:rsidRDefault="00BB71B1" w:rsidP="00BB71B1">
      <w:pPr>
        <w:jc w:val="center"/>
      </w:pPr>
      <w:r w:rsidRPr="00BB71B1">
        <w:t xml:space="preserve">Tabel </w:t>
      </w:r>
      <w:fldSimple w:instr=" SEQ Tabel \* ARABIC ">
        <w:r w:rsidR="00F461C2">
          <w:rPr>
            <w:noProof/>
          </w:rPr>
          <w:t>12</w:t>
        </w:r>
      </w:fldSimple>
      <w:r w:rsidRPr="00BB71B1">
        <w:t xml:space="preserve"> Activity Diagram Lihat Profil Perusahaan</w:t>
      </w:r>
    </w:p>
    <w:tbl>
      <w:tblPr>
        <w:tblW w:w="6722" w:type="dxa"/>
        <w:jc w:val="center"/>
        <w:tblLook w:val="04A0" w:firstRow="1" w:lastRow="0" w:firstColumn="1" w:lastColumn="0" w:noHBand="0" w:noVBand="1"/>
      </w:tblPr>
      <w:tblGrid>
        <w:gridCol w:w="1977"/>
        <w:gridCol w:w="4745"/>
      </w:tblGrid>
      <w:tr w:rsidR="005B454A" w:rsidRPr="00E31F97" w:rsidTr="00B706D6">
        <w:trPr>
          <w:trHeight w:val="616"/>
          <w:jc w:val="center"/>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0" w:type="auto"/>
            <w:tcBorders>
              <w:top w:val="single" w:sz="4" w:space="0" w:color="auto"/>
              <w:left w:val="nil"/>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B454A" w:rsidRPr="00E31F97" w:rsidTr="00B706D6">
        <w:trPr>
          <w:trHeight w:val="616"/>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B454A" w:rsidP="00176C59">
            <w:pPr>
              <w:rPr>
                <w:rFonts w:eastAsia="Times New Roman" w:cs="Times New Roman"/>
                <w:color w:val="000000" w:themeColor="text1"/>
                <w:szCs w:val="24"/>
              </w:rPr>
            </w:pPr>
            <w:r w:rsidRPr="00E31F97">
              <w:rPr>
                <w:rFonts w:eastAsia="Times New Roman" w:cs="Times New Roman"/>
                <w:color w:val="000000" w:themeColor="text1"/>
                <w:szCs w:val="24"/>
              </w:rPr>
              <w:t>Aktor hanya dapat melihat profil perusahaan</w:t>
            </w:r>
          </w:p>
        </w:tc>
      </w:tr>
      <w:tr w:rsidR="005B454A" w:rsidRPr="00E31F97" w:rsidTr="00B706D6">
        <w:trPr>
          <w:trHeight w:val="308"/>
          <w:jc w:val="center"/>
        </w:trPr>
        <w:tc>
          <w:tcPr>
            <w:tcW w:w="0" w:type="auto"/>
            <w:tcBorders>
              <w:top w:val="nil"/>
              <w:left w:val="single" w:sz="4" w:space="0" w:color="auto"/>
              <w:bottom w:val="single" w:sz="4" w:space="0" w:color="auto"/>
              <w:right w:val="single" w:sz="4" w:space="0" w:color="auto"/>
            </w:tcBorders>
            <w:shd w:val="clear" w:color="auto" w:fill="auto"/>
            <w:vAlign w:val="center"/>
            <w:hideMark/>
          </w:tcPr>
          <w:p w:rsidR="005B454A" w:rsidRPr="00E31F97" w:rsidRDefault="005B454A"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0" w:type="auto"/>
            <w:tcBorders>
              <w:top w:val="nil"/>
              <w:left w:val="nil"/>
              <w:bottom w:val="single" w:sz="4" w:space="0" w:color="auto"/>
              <w:right w:val="single" w:sz="4" w:space="0" w:color="auto"/>
            </w:tcBorders>
            <w:shd w:val="clear" w:color="auto" w:fill="auto"/>
            <w:vAlign w:val="center"/>
            <w:hideMark/>
          </w:tcPr>
          <w:p w:rsidR="005B454A" w:rsidRPr="00E31F97" w:rsidRDefault="0057507D" w:rsidP="003952A8">
            <w:pPr>
              <w:jc w:val="left"/>
              <w:rPr>
                <w:rFonts w:eastAsia="Times New Roman" w:cs="Times New Roman"/>
                <w:color w:val="000000" w:themeColor="text1"/>
                <w:szCs w:val="24"/>
              </w:rPr>
            </w:pPr>
            <w:r w:rsidRPr="00EA7CA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5B454A" w:rsidRPr="00E31F97">
              <w:rPr>
                <w:rFonts w:eastAsia="Times New Roman" w:cs="Times New Roman"/>
                <w:color w:val="000000" w:themeColor="text1"/>
                <w:szCs w:val="24"/>
              </w:rPr>
              <w:t xml:space="preserve">, </w:t>
            </w:r>
            <w:r w:rsidR="00FD799B">
              <w:rPr>
                <w:rFonts w:eastAsia="Times New Roman" w:cs="Times New Roman"/>
                <w:color w:val="000000" w:themeColor="text1"/>
                <w:szCs w:val="24"/>
              </w:rPr>
              <w:t>GL</w:t>
            </w:r>
            <w:r w:rsidR="005B454A" w:rsidRPr="00E31F97">
              <w:rPr>
                <w:rFonts w:eastAsia="Times New Roman" w:cs="Times New Roman"/>
                <w:color w:val="000000" w:themeColor="text1"/>
                <w:szCs w:val="24"/>
              </w:rPr>
              <w:t xml:space="preserve">, </w:t>
            </w:r>
            <w:r w:rsidR="003952A8" w:rsidRPr="004400A8">
              <w:rPr>
                <w:rFonts w:eastAsia="Times New Roman" w:cs="Times New Roman"/>
                <w:i/>
                <w:color w:val="000000" w:themeColor="text1"/>
                <w:szCs w:val="24"/>
              </w:rPr>
              <w:t>Chief Acc</w:t>
            </w:r>
          </w:p>
        </w:tc>
      </w:tr>
    </w:tbl>
    <w:p w:rsidR="005116C7" w:rsidRDefault="005116C7" w:rsidP="005116C7">
      <w:pPr>
        <w:pStyle w:val="ListParagraph"/>
        <w:ind w:left="1800"/>
        <w:rPr>
          <w:rFonts w:eastAsia="Times New Roman" w:cs="Times New Roman"/>
          <w:szCs w:val="24"/>
        </w:rPr>
      </w:pPr>
    </w:p>
    <w:p w:rsidR="00590505" w:rsidRDefault="00590505" w:rsidP="005116C7">
      <w:pPr>
        <w:pStyle w:val="ListParagraph"/>
        <w:ind w:left="1800"/>
        <w:rPr>
          <w:rFonts w:eastAsia="Times New Roman" w:cs="Times New Roman"/>
          <w:szCs w:val="24"/>
        </w:rPr>
      </w:pPr>
    </w:p>
    <w:p w:rsidR="00590505" w:rsidRDefault="00590505">
      <w:pPr>
        <w:spacing w:after="200" w:line="276" w:lineRule="auto"/>
        <w:contextualSpacing w:val="0"/>
        <w:jc w:val="left"/>
        <w:rPr>
          <w:rFonts w:eastAsia="Times New Roman" w:cs="Times New Roman"/>
          <w:szCs w:val="24"/>
        </w:rPr>
      </w:pPr>
      <w:r>
        <w:rPr>
          <w:rFonts w:eastAsia="Times New Roman" w:cs="Times New Roman"/>
          <w:szCs w:val="24"/>
        </w:rPr>
        <w:br w:type="page"/>
      </w:r>
    </w:p>
    <w:p w:rsidR="00D80948" w:rsidRDefault="00D71C78" w:rsidP="005116C7">
      <w:pPr>
        <w:pStyle w:val="ListParagraph"/>
        <w:numPr>
          <w:ilvl w:val="6"/>
          <w:numId w:val="8"/>
        </w:numPr>
        <w:ind w:left="1800"/>
      </w:pPr>
      <w:r w:rsidRPr="00153E8A">
        <w:rPr>
          <w:i/>
        </w:rPr>
        <w:lastRenderedPageBreak/>
        <w:t>Activity</w:t>
      </w:r>
      <w:r>
        <w:t xml:space="preserve"> Diagram Mengelola User</w:t>
      </w:r>
    </w:p>
    <w:p w:rsidR="00FA32A3" w:rsidRDefault="00D71C78" w:rsidP="00FA32A3">
      <w:pPr>
        <w:keepNext/>
        <w:jc w:val="center"/>
      </w:pPr>
      <w:r>
        <w:rPr>
          <w:noProof/>
        </w:rPr>
        <w:drawing>
          <wp:inline distT="0" distB="0" distL="0" distR="0" wp14:anchorId="7B40465C" wp14:editId="6BD829AF">
            <wp:extent cx="3457160" cy="466753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462409" cy="4674621"/>
                    </a:xfrm>
                    <a:prstGeom prst="rect">
                      <a:avLst/>
                    </a:prstGeom>
                  </pic:spPr>
                </pic:pic>
              </a:graphicData>
            </a:graphic>
          </wp:inline>
        </w:drawing>
      </w:r>
    </w:p>
    <w:p w:rsidR="00D71C78" w:rsidRDefault="00FA32A3" w:rsidP="00FA32A3">
      <w:pPr>
        <w:jc w:val="center"/>
        <w:rPr>
          <w:i/>
        </w:rPr>
      </w:pPr>
      <w:r>
        <w:t xml:space="preserve">Gambar </w:t>
      </w:r>
      <w:fldSimple w:instr=" SEQ Gambar \* ARABIC ">
        <w:r w:rsidR="00A30132">
          <w:rPr>
            <w:noProof/>
          </w:rPr>
          <w:t>11</w:t>
        </w:r>
      </w:fldSimple>
      <w:r>
        <w:t xml:space="preserve"> </w:t>
      </w:r>
      <w:r w:rsidRPr="00153E8A">
        <w:rPr>
          <w:i/>
        </w:rPr>
        <w:t>Activity</w:t>
      </w:r>
      <w:r>
        <w:t xml:space="preserve"> Diagram Mengelola </w:t>
      </w:r>
      <w:r w:rsidRPr="00E04249">
        <w:rPr>
          <w:i/>
        </w:rPr>
        <w:t>User</w:t>
      </w:r>
    </w:p>
    <w:p w:rsidR="00473715" w:rsidRPr="00473715" w:rsidRDefault="00473715" w:rsidP="00473715">
      <w:pPr>
        <w:pStyle w:val="BodyText"/>
      </w:pPr>
    </w:p>
    <w:p w:rsidR="009E6DCD" w:rsidRPr="009E6DCD" w:rsidRDefault="009E6DCD" w:rsidP="009E6DCD">
      <w:pPr>
        <w:jc w:val="center"/>
        <w:rPr>
          <w:i/>
        </w:rPr>
      </w:pPr>
      <w:r>
        <w:t xml:space="preserve">Tabel </w:t>
      </w:r>
      <w:fldSimple w:instr=" SEQ Tabel \* ARABIC ">
        <w:r w:rsidR="00F461C2">
          <w:rPr>
            <w:noProof/>
          </w:rPr>
          <w:t>13</w:t>
        </w:r>
      </w:fldSimple>
      <w:r>
        <w:t xml:space="preserve"> </w:t>
      </w:r>
      <w:r w:rsidRPr="009E6DCD">
        <w:rPr>
          <w:i/>
        </w:rPr>
        <w:t>Activity</w:t>
      </w:r>
      <w:r>
        <w:t xml:space="preserve"> Diagram Mengelola </w:t>
      </w:r>
      <w:r w:rsidRPr="009E6DCD">
        <w:rPr>
          <w:i/>
        </w:rPr>
        <w:t>User</w:t>
      </w:r>
    </w:p>
    <w:tbl>
      <w:tblPr>
        <w:tblW w:w="0" w:type="auto"/>
        <w:jc w:val="center"/>
        <w:tblLook w:val="04A0" w:firstRow="1" w:lastRow="0" w:firstColumn="1" w:lastColumn="0" w:noHBand="0" w:noVBand="1"/>
      </w:tblPr>
      <w:tblGrid>
        <w:gridCol w:w="1783"/>
        <w:gridCol w:w="4806"/>
      </w:tblGrid>
      <w:tr w:rsidR="00B36E3D" w:rsidRPr="00E31F97" w:rsidTr="0053364A">
        <w:trPr>
          <w:trHeight w:val="377"/>
          <w:jc w:val="center"/>
        </w:trPr>
        <w:tc>
          <w:tcPr>
            <w:tcW w:w="1783"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06" w:type="dxa"/>
            <w:tcBorders>
              <w:top w:val="single" w:sz="4" w:space="0" w:color="auto"/>
              <w:left w:val="nil"/>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36E3D" w:rsidRPr="00E31F97" w:rsidTr="0053364A">
        <w:trPr>
          <w:trHeight w:val="745"/>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2C627A" w:rsidP="00176C59">
            <w:pPr>
              <w:jc w:val="left"/>
              <w:rPr>
                <w:rFonts w:eastAsia="Times New Roman" w:cs="Times New Roman"/>
                <w:color w:val="000000" w:themeColor="text1"/>
                <w:szCs w:val="24"/>
              </w:rPr>
            </w:pPr>
            <w:r>
              <w:rPr>
                <w:rFonts w:eastAsia="Times New Roman" w:cs="Times New Roman"/>
                <w:color w:val="000000" w:themeColor="text1"/>
                <w:szCs w:val="24"/>
              </w:rPr>
              <w:t>GL</w:t>
            </w:r>
            <w:r w:rsidR="00B36E3D" w:rsidRPr="00E31F97">
              <w:rPr>
                <w:rFonts w:eastAsia="Times New Roman" w:cs="Times New Roman"/>
                <w:color w:val="000000" w:themeColor="text1"/>
                <w:szCs w:val="24"/>
              </w:rPr>
              <w:t xml:space="preserve"> dapat mengelola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 xml:space="preserve"> seperti mengubah, menghapus dan menambah data </w:t>
            </w:r>
            <w:r w:rsidR="00B36E3D" w:rsidRPr="00E31F97">
              <w:rPr>
                <w:rFonts w:eastAsia="Times New Roman" w:cs="Times New Roman"/>
                <w:i/>
                <w:color w:val="000000" w:themeColor="text1"/>
                <w:szCs w:val="24"/>
              </w:rPr>
              <w:t>user</w:t>
            </w:r>
            <w:r w:rsidR="00B36E3D" w:rsidRPr="00E31F97">
              <w:rPr>
                <w:rFonts w:eastAsia="Times New Roman" w:cs="Times New Roman"/>
                <w:color w:val="000000" w:themeColor="text1"/>
                <w:szCs w:val="24"/>
              </w:rPr>
              <w:t>.</w:t>
            </w:r>
          </w:p>
        </w:tc>
      </w:tr>
      <w:tr w:rsidR="00B36E3D" w:rsidRPr="00E31F97" w:rsidTr="0053364A">
        <w:trPr>
          <w:trHeight w:val="293"/>
          <w:jc w:val="center"/>
        </w:trPr>
        <w:tc>
          <w:tcPr>
            <w:tcW w:w="1783" w:type="dxa"/>
            <w:tcBorders>
              <w:top w:val="nil"/>
              <w:left w:val="single" w:sz="4" w:space="0" w:color="auto"/>
              <w:bottom w:val="single" w:sz="4" w:space="0" w:color="auto"/>
              <w:right w:val="single" w:sz="4" w:space="0" w:color="auto"/>
            </w:tcBorders>
            <w:shd w:val="clear" w:color="auto" w:fill="auto"/>
            <w:vAlign w:val="center"/>
            <w:hideMark/>
          </w:tcPr>
          <w:p w:rsidR="00B36E3D" w:rsidRPr="00E31F97" w:rsidRDefault="00B36E3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06" w:type="dxa"/>
            <w:tcBorders>
              <w:top w:val="nil"/>
              <w:left w:val="nil"/>
              <w:bottom w:val="single" w:sz="4" w:space="0" w:color="auto"/>
              <w:right w:val="single" w:sz="4" w:space="0" w:color="auto"/>
            </w:tcBorders>
            <w:shd w:val="clear" w:color="auto" w:fill="auto"/>
            <w:vAlign w:val="center"/>
            <w:hideMark/>
          </w:tcPr>
          <w:p w:rsidR="00B36E3D" w:rsidRPr="00E31F97" w:rsidRDefault="00DA72E4"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DF6C26" w:rsidRDefault="00DF6C26" w:rsidP="00517D08">
      <w:pPr>
        <w:pStyle w:val="BodyText"/>
      </w:pPr>
    </w:p>
    <w:p w:rsidR="00DF6C26" w:rsidRDefault="00DF6C26" w:rsidP="00DF6C26">
      <w:pPr>
        <w:pStyle w:val="BodyText"/>
      </w:pPr>
      <w:r>
        <w:br w:type="page"/>
      </w:r>
    </w:p>
    <w:p w:rsidR="00457C14" w:rsidRDefault="0056678D" w:rsidP="0056678D">
      <w:pPr>
        <w:pStyle w:val="ListParagraph"/>
        <w:numPr>
          <w:ilvl w:val="3"/>
          <w:numId w:val="8"/>
        </w:numPr>
        <w:ind w:left="1800"/>
      </w:pPr>
      <w:r>
        <w:lastRenderedPageBreak/>
        <w:t xml:space="preserve">Activity Diagram </w:t>
      </w:r>
      <w:r w:rsidR="00DF6C26">
        <w:t>Mengelola Akun Transaksi</w:t>
      </w:r>
    </w:p>
    <w:p w:rsidR="004927CB" w:rsidRDefault="00345D34" w:rsidP="00CE64BF">
      <w:pPr>
        <w:jc w:val="center"/>
      </w:pPr>
      <w:r>
        <w:rPr>
          <w:noProof/>
        </w:rPr>
        <w:drawing>
          <wp:inline distT="0" distB="0" distL="0" distR="0" wp14:anchorId="429DDFAC" wp14:editId="3D9AA605">
            <wp:extent cx="2857644" cy="3866978"/>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859234" cy="3869130"/>
                    </a:xfrm>
                    <a:prstGeom prst="rect">
                      <a:avLst/>
                    </a:prstGeom>
                  </pic:spPr>
                </pic:pic>
              </a:graphicData>
            </a:graphic>
          </wp:inline>
        </w:drawing>
      </w:r>
    </w:p>
    <w:p w:rsidR="00DF6C26" w:rsidRDefault="004927CB" w:rsidP="004927CB">
      <w:pPr>
        <w:jc w:val="center"/>
      </w:pPr>
      <w:r>
        <w:t xml:space="preserve">Gambar </w:t>
      </w:r>
      <w:fldSimple w:instr=" SEQ Gambar \* ARABIC ">
        <w:r w:rsidR="00A30132">
          <w:rPr>
            <w:noProof/>
          </w:rPr>
          <w:t>12</w:t>
        </w:r>
      </w:fldSimple>
      <w:r>
        <w:t xml:space="preserve"> </w:t>
      </w:r>
      <w:r w:rsidRPr="00A75822">
        <w:rPr>
          <w:i/>
        </w:rPr>
        <w:t>Activity</w:t>
      </w:r>
      <w:r>
        <w:t xml:space="preserve"> Diagram Mengelola Akun Transaksi</w:t>
      </w:r>
    </w:p>
    <w:p w:rsidR="00473715" w:rsidRPr="00473715" w:rsidRDefault="00473715" w:rsidP="00473715">
      <w:pPr>
        <w:pStyle w:val="BodyText"/>
      </w:pPr>
    </w:p>
    <w:p w:rsidR="0022201B" w:rsidRDefault="0022201B" w:rsidP="0022201B">
      <w:pPr>
        <w:jc w:val="center"/>
      </w:pPr>
      <w:r>
        <w:t xml:space="preserve">Tabel </w:t>
      </w:r>
      <w:fldSimple w:instr=" SEQ Tabel \* ARABIC ">
        <w:r w:rsidR="00F461C2">
          <w:rPr>
            <w:noProof/>
          </w:rPr>
          <w:t>14</w:t>
        </w:r>
      </w:fldSimple>
      <w:r w:rsidR="00A75822">
        <w:t xml:space="preserve"> </w:t>
      </w:r>
      <w:r w:rsidR="00A75822" w:rsidRPr="00A75822">
        <w:rPr>
          <w:i/>
        </w:rPr>
        <w:t>Acti</w:t>
      </w:r>
      <w:r w:rsidRPr="00A75822">
        <w:rPr>
          <w:i/>
        </w:rPr>
        <w:t>vity</w:t>
      </w:r>
      <w:r>
        <w:t xml:space="preserve"> Diagram Mengelola Akun Transaksi</w:t>
      </w:r>
    </w:p>
    <w:tbl>
      <w:tblPr>
        <w:tblW w:w="0" w:type="auto"/>
        <w:jc w:val="center"/>
        <w:tblInd w:w="93" w:type="dxa"/>
        <w:tblLook w:val="04A0" w:firstRow="1" w:lastRow="0" w:firstColumn="1" w:lastColumn="0" w:noHBand="0" w:noVBand="1"/>
      </w:tblPr>
      <w:tblGrid>
        <w:gridCol w:w="1581"/>
        <w:gridCol w:w="5261"/>
      </w:tblGrid>
      <w:tr w:rsidR="001C15ED" w:rsidRPr="00E31F97" w:rsidTr="00C01926">
        <w:trPr>
          <w:trHeight w:val="426"/>
          <w:jc w:val="center"/>
        </w:trPr>
        <w:tc>
          <w:tcPr>
            <w:tcW w:w="158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61" w:type="dxa"/>
            <w:tcBorders>
              <w:top w:val="single" w:sz="4" w:space="0" w:color="auto"/>
              <w:left w:val="nil"/>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1C15ED" w:rsidRPr="00E31F97" w:rsidTr="00C01926">
        <w:trPr>
          <w:trHeight w:val="580"/>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8903FC" w:rsidP="005F5CEF">
            <w:pPr>
              <w:rPr>
                <w:rFonts w:eastAsia="Times New Roman" w:cs="Times New Roman"/>
                <w:color w:val="000000" w:themeColor="text1"/>
                <w:szCs w:val="24"/>
              </w:rPr>
            </w:pPr>
            <w:r>
              <w:rPr>
                <w:rFonts w:eastAsia="Times New Roman" w:cs="Times New Roman"/>
                <w:color w:val="000000" w:themeColor="text1"/>
                <w:szCs w:val="24"/>
              </w:rPr>
              <w:t>GL</w:t>
            </w:r>
            <w:r w:rsidR="005F5CEF">
              <w:rPr>
                <w:rFonts w:eastAsia="Times New Roman" w:cs="Times New Roman"/>
                <w:color w:val="000000" w:themeColor="text1"/>
                <w:szCs w:val="24"/>
              </w:rPr>
              <w:t xml:space="preserve"> </w:t>
            </w:r>
            <w:r w:rsidR="001C15ED" w:rsidRPr="00E31F97">
              <w:rPr>
                <w:rFonts w:eastAsia="Times New Roman" w:cs="Times New Roman"/>
                <w:color w:val="000000" w:themeColor="text1"/>
                <w:szCs w:val="24"/>
              </w:rPr>
              <w:t xml:space="preserve">dapat mengelola akun transaksi seperti mengubah nomor akun, </w:t>
            </w:r>
            <w:r w:rsidR="001C15ED" w:rsidRPr="00B44FFC">
              <w:rPr>
                <w:rFonts w:eastAsia="Times New Roman" w:cs="Times New Roman"/>
                <w:i/>
                <w:color w:val="000000" w:themeColor="text1"/>
                <w:szCs w:val="24"/>
              </w:rPr>
              <w:t>level</w:t>
            </w:r>
            <w:r w:rsidR="001C15ED" w:rsidRPr="00E31F97">
              <w:rPr>
                <w:rFonts w:eastAsia="Times New Roman" w:cs="Times New Roman"/>
                <w:color w:val="000000" w:themeColor="text1"/>
                <w:szCs w:val="24"/>
              </w:rPr>
              <w:t xml:space="preserve"> akun, nama akun dan yang lainnya.</w:t>
            </w:r>
          </w:p>
        </w:tc>
      </w:tr>
      <w:tr w:rsidR="001C15ED" w:rsidRPr="00E31F97" w:rsidTr="00C01926">
        <w:trPr>
          <w:trHeight w:val="247"/>
          <w:jc w:val="center"/>
        </w:trPr>
        <w:tc>
          <w:tcPr>
            <w:tcW w:w="1581" w:type="dxa"/>
            <w:tcBorders>
              <w:top w:val="nil"/>
              <w:left w:val="single" w:sz="4" w:space="0" w:color="auto"/>
              <w:bottom w:val="single" w:sz="4" w:space="0" w:color="auto"/>
              <w:right w:val="single" w:sz="4" w:space="0" w:color="auto"/>
            </w:tcBorders>
            <w:shd w:val="clear" w:color="auto" w:fill="auto"/>
            <w:vAlign w:val="center"/>
            <w:hideMark/>
          </w:tcPr>
          <w:p w:rsidR="001C15ED" w:rsidRPr="00E31F97" w:rsidRDefault="001C15ED"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61" w:type="dxa"/>
            <w:tcBorders>
              <w:top w:val="nil"/>
              <w:left w:val="nil"/>
              <w:bottom w:val="single" w:sz="4" w:space="0" w:color="auto"/>
              <w:right w:val="single" w:sz="4" w:space="0" w:color="auto"/>
            </w:tcBorders>
            <w:shd w:val="clear" w:color="auto" w:fill="auto"/>
            <w:vAlign w:val="center"/>
            <w:hideMark/>
          </w:tcPr>
          <w:p w:rsidR="001C15ED" w:rsidRPr="00E31F97" w:rsidRDefault="00F02921"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4069B7" w:rsidRDefault="004069B7" w:rsidP="005116C7">
      <w:pPr>
        <w:pStyle w:val="ListParagraph"/>
        <w:ind w:left="1800"/>
      </w:pPr>
    </w:p>
    <w:p w:rsidR="004069B7" w:rsidRDefault="004069B7" w:rsidP="004069B7">
      <w:pPr>
        <w:pStyle w:val="BodyText"/>
      </w:pPr>
      <w:r>
        <w:br w:type="page"/>
      </w:r>
    </w:p>
    <w:p w:rsidR="005116C7" w:rsidRDefault="005116C7" w:rsidP="00A279F5">
      <w:pPr>
        <w:pStyle w:val="ListParagraph"/>
        <w:numPr>
          <w:ilvl w:val="3"/>
          <w:numId w:val="8"/>
        </w:numPr>
        <w:ind w:left="1800"/>
      </w:pPr>
      <w:r w:rsidRPr="00F20BFA">
        <w:rPr>
          <w:i/>
        </w:rPr>
        <w:lastRenderedPageBreak/>
        <w:t xml:space="preserve">Activity </w:t>
      </w:r>
      <w:r w:rsidRPr="007F7FC8">
        <w:t>Diagram</w:t>
      </w:r>
      <w:r>
        <w:rPr>
          <w:i/>
        </w:rPr>
        <w:t xml:space="preserve"> </w:t>
      </w:r>
      <w:r w:rsidRPr="00F20BFA">
        <w:rPr>
          <w:i/>
        </w:rPr>
        <w:t>Input</w:t>
      </w:r>
      <w:r>
        <w:t xml:space="preserve"> Jurnal Transaksi</w:t>
      </w:r>
    </w:p>
    <w:p w:rsidR="005116C7" w:rsidRDefault="005116C7" w:rsidP="005116C7">
      <w:pPr>
        <w:keepNext/>
        <w:jc w:val="center"/>
      </w:pPr>
      <w:r>
        <w:rPr>
          <w:noProof/>
        </w:rPr>
        <w:drawing>
          <wp:inline distT="0" distB="0" distL="0" distR="0" wp14:anchorId="3592723B" wp14:editId="4E350DEF">
            <wp:extent cx="3314700" cy="3498496"/>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312229" cy="3495888"/>
                    </a:xfrm>
                    <a:prstGeom prst="rect">
                      <a:avLst/>
                    </a:prstGeom>
                  </pic:spPr>
                </pic:pic>
              </a:graphicData>
            </a:graphic>
          </wp:inline>
        </w:drawing>
      </w:r>
    </w:p>
    <w:p w:rsidR="005116C7" w:rsidRDefault="005116C7" w:rsidP="005116C7">
      <w:pPr>
        <w:pStyle w:val="Caption"/>
        <w:jc w:val="center"/>
        <w:rPr>
          <w:b w:val="0"/>
          <w:color w:val="auto"/>
          <w:sz w:val="24"/>
          <w:szCs w:val="24"/>
        </w:rPr>
      </w:pPr>
      <w:r w:rsidRPr="007B5E3E">
        <w:rPr>
          <w:b w:val="0"/>
          <w:color w:val="auto"/>
          <w:sz w:val="24"/>
          <w:szCs w:val="24"/>
        </w:rPr>
        <w:t xml:space="preserve">Gambar </w:t>
      </w:r>
      <w:r w:rsidRPr="007B5E3E">
        <w:rPr>
          <w:b w:val="0"/>
          <w:color w:val="auto"/>
          <w:sz w:val="24"/>
          <w:szCs w:val="24"/>
        </w:rPr>
        <w:fldChar w:fldCharType="begin"/>
      </w:r>
      <w:r w:rsidRPr="007B5E3E">
        <w:rPr>
          <w:b w:val="0"/>
          <w:color w:val="auto"/>
          <w:sz w:val="24"/>
          <w:szCs w:val="24"/>
        </w:rPr>
        <w:instrText xml:space="preserve"> SEQ Gambar \* ARABIC </w:instrText>
      </w:r>
      <w:r w:rsidRPr="007B5E3E">
        <w:rPr>
          <w:b w:val="0"/>
          <w:color w:val="auto"/>
          <w:sz w:val="24"/>
          <w:szCs w:val="24"/>
        </w:rPr>
        <w:fldChar w:fldCharType="separate"/>
      </w:r>
      <w:r w:rsidR="00A30132">
        <w:rPr>
          <w:b w:val="0"/>
          <w:noProof/>
          <w:color w:val="auto"/>
          <w:sz w:val="24"/>
          <w:szCs w:val="24"/>
        </w:rPr>
        <w:t>13</w:t>
      </w:r>
      <w:r w:rsidRPr="007B5E3E">
        <w:rPr>
          <w:b w:val="0"/>
          <w:color w:val="auto"/>
          <w:sz w:val="24"/>
          <w:szCs w:val="24"/>
        </w:rPr>
        <w:fldChar w:fldCharType="end"/>
      </w:r>
      <w:r w:rsidRPr="007B5E3E">
        <w:rPr>
          <w:b w:val="0"/>
          <w:color w:val="auto"/>
          <w:sz w:val="24"/>
          <w:szCs w:val="24"/>
        </w:rPr>
        <w:t xml:space="preserve"> </w:t>
      </w:r>
      <w:r w:rsidRPr="00ED1D8B">
        <w:rPr>
          <w:b w:val="0"/>
          <w:i/>
          <w:color w:val="auto"/>
          <w:sz w:val="24"/>
          <w:szCs w:val="24"/>
        </w:rPr>
        <w:t>Activity</w:t>
      </w:r>
      <w:r w:rsidRPr="007B5E3E">
        <w:rPr>
          <w:b w:val="0"/>
          <w:color w:val="auto"/>
          <w:sz w:val="24"/>
          <w:szCs w:val="24"/>
        </w:rPr>
        <w:t xml:space="preserve"> Diagram </w:t>
      </w:r>
      <w:r w:rsidRPr="00ED1D8B">
        <w:rPr>
          <w:b w:val="0"/>
          <w:i/>
          <w:color w:val="auto"/>
          <w:sz w:val="24"/>
          <w:szCs w:val="24"/>
        </w:rPr>
        <w:t>Input</w:t>
      </w:r>
      <w:r w:rsidRPr="007B5E3E">
        <w:rPr>
          <w:b w:val="0"/>
          <w:color w:val="auto"/>
          <w:sz w:val="24"/>
          <w:szCs w:val="24"/>
        </w:rPr>
        <w:t xml:space="preserve"> Jurnal Transaksi</w:t>
      </w:r>
    </w:p>
    <w:p w:rsidR="005116C7" w:rsidRDefault="005116C7" w:rsidP="005116C7"/>
    <w:p w:rsidR="005116C7" w:rsidRPr="00525638" w:rsidRDefault="005116C7" w:rsidP="005116C7">
      <w:pPr>
        <w:jc w:val="center"/>
      </w:pPr>
      <w:r w:rsidRPr="00525638">
        <w:t xml:space="preserve">Tabel </w:t>
      </w:r>
      <w:r>
        <w:fldChar w:fldCharType="begin"/>
      </w:r>
      <w:r>
        <w:instrText xml:space="preserve"> SEQ Tabel \* ARABIC </w:instrText>
      </w:r>
      <w:r>
        <w:fldChar w:fldCharType="separate"/>
      </w:r>
      <w:r w:rsidR="00F461C2">
        <w:rPr>
          <w:noProof/>
        </w:rPr>
        <w:t>15</w:t>
      </w:r>
      <w:r>
        <w:fldChar w:fldCharType="end"/>
      </w:r>
      <w:r w:rsidRPr="00525638">
        <w:t xml:space="preserve"> </w:t>
      </w:r>
      <w:r w:rsidRPr="0095457B">
        <w:rPr>
          <w:i/>
        </w:rPr>
        <w:t>Activity</w:t>
      </w:r>
      <w:r w:rsidRPr="00525638">
        <w:t xml:space="preserve"> Diagram </w:t>
      </w:r>
      <w:r w:rsidRPr="0095457B">
        <w:rPr>
          <w:i/>
        </w:rPr>
        <w:t>Input</w:t>
      </w:r>
      <w:r w:rsidRPr="00525638">
        <w:t xml:space="preserve"> Jurnal Transaksi</w:t>
      </w:r>
    </w:p>
    <w:tbl>
      <w:tblPr>
        <w:tblW w:w="0" w:type="auto"/>
        <w:jc w:val="center"/>
        <w:tblLayout w:type="fixed"/>
        <w:tblLook w:val="04A0" w:firstRow="1" w:lastRow="0" w:firstColumn="1" w:lastColumn="0" w:noHBand="0" w:noVBand="1"/>
      </w:tblPr>
      <w:tblGrid>
        <w:gridCol w:w="1435"/>
        <w:gridCol w:w="4951"/>
      </w:tblGrid>
      <w:tr w:rsidR="005116C7" w:rsidRPr="00E31F97" w:rsidTr="00176C59">
        <w:trPr>
          <w:trHeight w:val="515"/>
          <w:jc w:val="center"/>
        </w:trPr>
        <w:tc>
          <w:tcPr>
            <w:tcW w:w="143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951" w:type="dxa"/>
            <w:tcBorders>
              <w:top w:val="single" w:sz="4" w:space="0" w:color="auto"/>
              <w:left w:val="nil"/>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5116C7" w:rsidRPr="00E31F97" w:rsidTr="00176C59">
        <w:trPr>
          <w:trHeight w:val="881"/>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176C59">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melakukan </w:t>
            </w:r>
            <w:r w:rsidRPr="00E31F97">
              <w:rPr>
                <w:rFonts w:eastAsia="Times New Roman" w:cs="Times New Roman"/>
                <w:i/>
                <w:color w:val="000000" w:themeColor="text1"/>
                <w:szCs w:val="24"/>
              </w:rPr>
              <w:t>input</w:t>
            </w:r>
            <w:r w:rsidRPr="00E31F97">
              <w:rPr>
                <w:rFonts w:eastAsia="Times New Roman" w:cs="Times New Roman"/>
                <w:color w:val="000000" w:themeColor="text1"/>
                <w:szCs w:val="24"/>
              </w:rPr>
              <w:t xml:space="preserve"> jurnal transaksi setelah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aktivitas ini dilakukan untuk memenuhi kebutuhan data untuk laporan</w:t>
            </w:r>
          </w:p>
        </w:tc>
      </w:tr>
      <w:tr w:rsidR="005116C7" w:rsidRPr="00E31F97" w:rsidTr="00176C59">
        <w:trPr>
          <w:trHeight w:val="450"/>
          <w:jc w:val="center"/>
        </w:trPr>
        <w:tc>
          <w:tcPr>
            <w:tcW w:w="1435" w:type="dxa"/>
            <w:tcBorders>
              <w:top w:val="nil"/>
              <w:left w:val="single" w:sz="4" w:space="0" w:color="auto"/>
              <w:bottom w:val="single" w:sz="4" w:space="0" w:color="auto"/>
              <w:right w:val="single" w:sz="4" w:space="0" w:color="auto"/>
            </w:tcBorders>
            <w:shd w:val="clear" w:color="auto" w:fill="auto"/>
            <w:vAlign w:val="center"/>
            <w:hideMark/>
          </w:tcPr>
          <w:p w:rsidR="005116C7" w:rsidRPr="00E31F97" w:rsidRDefault="005116C7"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951" w:type="dxa"/>
            <w:tcBorders>
              <w:top w:val="nil"/>
              <w:left w:val="nil"/>
              <w:bottom w:val="single" w:sz="4" w:space="0" w:color="auto"/>
              <w:right w:val="single" w:sz="4" w:space="0" w:color="auto"/>
            </w:tcBorders>
            <w:shd w:val="clear" w:color="auto" w:fill="auto"/>
            <w:vAlign w:val="center"/>
            <w:hideMark/>
          </w:tcPr>
          <w:p w:rsidR="005116C7" w:rsidRPr="00E31F97" w:rsidRDefault="005116C7" w:rsidP="00176C59">
            <w:pPr>
              <w:jc w:val="left"/>
              <w:rPr>
                <w:rFonts w:eastAsia="Times New Roman" w:cs="Times New Roman"/>
                <w:color w:val="000000" w:themeColor="text1"/>
                <w:szCs w:val="24"/>
              </w:rPr>
            </w:pPr>
            <w:r w:rsidRPr="00076CEE">
              <w:rPr>
                <w:rFonts w:eastAsia="Times New Roman" w:cs="Times New Roman"/>
                <w:i/>
                <w:color w:val="000000" w:themeColor="text1"/>
                <w:szCs w:val="24"/>
              </w:rPr>
              <w:t>Staff</w:t>
            </w:r>
            <w:r>
              <w:rPr>
                <w:rFonts w:eastAsia="Times New Roman" w:cs="Times New Roman"/>
                <w:color w:val="000000" w:themeColor="text1"/>
                <w:szCs w:val="24"/>
              </w:rPr>
              <w:t xml:space="preserve"> GL</w:t>
            </w:r>
            <w:r w:rsidRPr="00E31F97">
              <w:rPr>
                <w:rFonts w:eastAsia="Times New Roman" w:cs="Times New Roman"/>
                <w:color w:val="000000" w:themeColor="text1"/>
                <w:szCs w:val="24"/>
              </w:rPr>
              <w:t xml:space="preserve">, </w:t>
            </w:r>
            <w:r>
              <w:rPr>
                <w:rFonts w:eastAsia="Times New Roman" w:cs="Times New Roman"/>
                <w:color w:val="000000" w:themeColor="text1"/>
                <w:szCs w:val="24"/>
              </w:rPr>
              <w:t>GL</w:t>
            </w:r>
          </w:p>
        </w:tc>
      </w:tr>
    </w:tbl>
    <w:p w:rsidR="005902FF" w:rsidRDefault="005902FF" w:rsidP="005116C7"/>
    <w:p w:rsidR="005902FF" w:rsidRDefault="005902FF" w:rsidP="005902FF">
      <w:pPr>
        <w:pStyle w:val="BodyText"/>
      </w:pPr>
      <w:r>
        <w:br w:type="page"/>
      </w:r>
    </w:p>
    <w:p w:rsidR="005116C7" w:rsidRDefault="007B7FC1" w:rsidP="00C409A0">
      <w:pPr>
        <w:pStyle w:val="ListParagraph"/>
        <w:numPr>
          <w:ilvl w:val="3"/>
          <w:numId w:val="8"/>
        </w:numPr>
        <w:ind w:left="1800"/>
      </w:pPr>
      <w:r w:rsidRPr="00AD1F60">
        <w:rPr>
          <w:i/>
        </w:rPr>
        <w:lastRenderedPageBreak/>
        <w:t>Activity</w:t>
      </w:r>
      <w:r>
        <w:t xml:space="preserve"> Diagram </w:t>
      </w:r>
      <w:r w:rsidR="00265FFF">
        <w:t>Periksa Transaksi</w:t>
      </w:r>
    </w:p>
    <w:p w:rsidR="00012E76" w:rsidRDefault="00265FFF" w:rsidP="008324EB">
      <w:pPr>
        <w:jc w:val="center"/>
      </w:pPr>
      <w:r>
        <w:rPr>
          <w:noProof/>
        </w:rPr>
        <w:drawing>
          <wp:inline distT="0" distB="0" distL="0" distR="0" wp14:anchorId="730C1595" wp14:editId="31A4E97E">
            <wp:extent cx="2635556" cy="31505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638054" cy="3153498"/>
                    </a:xfrm>
                    <a:prstGeom prst="rect">
                      <a:avLst/>
                    </a:prstGeom>
                  </pic:spPr>
                </pic:pic>
              </a:graphicData>
            </a:graphic>
          </wp:inline>
        </w:drawing>
      </w:r>
    </w:p>
    <w:p w:rsidR="00265FFF" w:rsidRDefault="00012E76" w:rsidP="00012E76">
      <w:pPr>
        <w:jc w:val="center"/>
      </w:pPr>
      <w:r>
        <w:t xml:space="preserve">Gambar </w:t>
      </w:r>
      <w:fldSimple w:instr=" SEQ Gambar \* ARABIC ">
        <w:r w:rsidR="00A30132">
          <w:rPr>
            <w:noProof/>
          </w:rPr>
          <w:t>14</w:t>
        </w:r>
      </w:fldSimple>
      <w:r>
        <w:t xml:space="preserve"> </w:t>
      </w:r>
      <w:r w:rsidRPr="00AD1F60">
        <w:rPr>
          <w:i/>
        </w:rPr>
        <w:t>Activity</w:t>
      </w:r>
      <w:r>
        <w:t xml:space="preserve"> Diagram Periksa Transaksi</w:t>
      </w:r>
    </w:p>
    <w:p w:rsidR="00453690" w:rsidRDefault="00453690" w:rsidP="0064529C">
      <w:pPr>
        <w:jc w:val="center"/>
      </w:pPr>
    </w:p>
    <w:p w:rsidR="0064529C" w:rsidRDefault="0064529C" w:rsidP="0064529C">
      <w:pPr>
        <w:jc w:val="center"/>
      </w:pPr>
      <w:r>
        <w:t xml:space="preserve">Tabel </w:t>
      </w:r>
      <w:fldSimple w:instr=" SEQ Tabel \* ARABIC ">
        <w:r w:rsidR="00F461C2">
          <w:rPr>
            <w:noProof/>
          </w:rPr>
          <w:t>16</w:t>
        </w:r>
      </w:fldSimple>
      <w:r>
        <w:t xml:space="preserve"> </w:t>
      </w:r>
      <w:r w:rsidRPr="00871A61">
        <w:rPr>
          <w:i/>
        </w:rPr>
        <w:t>Activity</w:t>
      </w:r>
      <w:r>
        <w:t xml:space="preserve"> </w:t>
      </w:r>
      <w:r w:rsidR="001454C9">
        <w:t xml:space="preserve">Diagram </w:t>
      </w:r>
      <w:r>
        <w:t>Periksa Transaksi</w:t>
      </w:r>
    </w:p>
    <w:tbl>
      <w:tblPr>
        <w:tblW w:w="0" w:type="auto"/>
        <w:jc w:val="center"/>
        <w:tblInd w:w="93" w:type="dxa"/>
        <w:tblLook w:val="04A0" w:firstRow="1" w:lastRow="0" w:firstColumn="1" w:lastColumn="0" w:noHBand="0" w:noVBand="1"/>
      </w:tblPr>
      <w:tblGrid>
        <w:gridCol w:w="1996"/>
        <w:gridCol w:w="5056"/>
      </w:tblGrid>
      <w:tr w:rsidR="00955226" w:rsidRPr="00E31F97" w:rsidTr="00372FC6">
        <w:trPr>
          <w:trHeight w:val="392"/>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056" w:type="dxa"/>
            <w:tcBorders>
              <w:top w:val="single" w:sz="4" w:space="0" w:color="auto"/>
              <w:left w:val="nil"/>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955226" w:rsidRPr="00E31F97" w:rsidTr="00372FC6">
        <w:trPr>
          <w:trHeight w:val="1044"/>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372FC6" w:rsidP="00176C59">
            <w:pPr>
              <w:rPr>
                <w:rFonts w:eastAsia="Times New Roman" w:cs="Times New Roman"/>
                <w:color w:val="000000" w:themeColor="text1"/>
                <w:szCs w:val="24"/>
              </w:rPr>
            </w:pPr>
            <w:r>
              <w:rPr>
                <w:rFonts w:eastAsia="Times New Roman" w:cs="Times New Roman"/>
                <w:color w:val="000000" w:themeColor="text1"/>
                <w:szCs w:val="24"/>
              </w:rPr>
              <w:t>GL</w:t>
            </w:r>
            <w:r w:rsidR="00955226" w:rsidRPr="00E31F97">
              <w:rPr>
                <w:rFonts w:eastAsia="Times New Roman" w:cs="Times New Roman"/>
                <w:color w:val="000000" w:themeColor="text1"/>
                <w:szCs w:val="24"/>
              </w:rPr>
              <w:t xml:space="preserve"> dapat melakukan periksa transaksi, aktivitas ini harus dilakukan sebelum melakukan </w:t>
            </w:r>
            <w:r w:rsidR="00955226" w:rsidRPr="00E31F97">
              <w:rPr>
                <w:rFonts w:eastAsia="Times New Roman" w:cs="Times New Roman"/>
                <w:i/>
                <w:color w:val="000000" w:themeColor="text1"/>
                <w:szCs w:val="24"/>
              </w:rPr>
              <w:t>posting</w:t>
            </w:r>
            <w:r w:rsidR="00955226" w:rsidRPr="00E31F97">
              <w:rPr>
                <w:rFonts w:eastAsia="Times New Roman" w:cs="Times New Roman"/>
                <w:color w:val="000000" w:themeColor="text1"/>
                <w:szCs w:val="24"/>
              </w:rPr>
              <w:t xml:space="preserve"> transaksi dan melihat daftar kesalahan transaksi.</w:t>
            </w:r>
          </w:p>
        </w:tc>
      </w:tr>
      <w:tr w:rsidR="00955226" w:rsidRPr="00E31F97" w:rsidTr="00372FC6">
        <w:trPr>
          <w:trHeight w:val="29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955226" w:rsidRPr="00E31F97" w:rsidRDefault="0095522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056" w:type="dxa"/>
            <w:tcBorders>
              <w:top w:val="nil"/>
              <w:left w:val="nil"/>
              <w:bottom w:val="single" w:sz="4" w:space="0" w:color="auto"/>
              <w:right w:val="single" w:sz="4" w:space="0" w:color="auto"/>
            </w:tcBorders>
            <w:shd w:val="clear" w:color="auto" w:fill="auto"/>
            <w:vAlign w:val="center"/>
            <w:hideMark/>
          </w:tcPr>
          <w:p w:rsidR="00955226" w:rsidRPr="00E31F97" w:rsidRDefault="008272F2"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CD3665" w:rsidRDefault="00CD3665" w:rsidP="00CD3665">
      <w:pPr>
        <w:pStyle w:val="BodyText"/>
      </w:pPr>
    </w:p>
    <w:p w:rsidR="001F33A3" w:rsidRDefault="001F33A3">
      <w:pPr>
        <w:spacing w:after="200" w:line="276" w:lineRule="auto"/>
        <w:contextualSpacing w:val="0"/>
        <w:jc w:val="left"/>
        <w:rPr>
          <w:rFonts w:eastAsia="Times New Roman" w:cs="Times New Roman"/>
          <w:szCs w:val="24"/>
        </w:rPr>
      </w:pPr>
      <w:r>
        <w:br w:type="page"/>
      </w:r>
    </w:p>
    <w:p w:rsidR="005116C7" w:rsidRDefault="001454C9" w:rsidP="001454C9">
      <w:pPr>
        <w:pStyle w:val="ListParagraph"/>
        <w:numPr>
          <w:ilvl w:val="3"/>
          <w:numId w:val="8"/>
        </w:numPr>
        <w:ind w:left="1800"/>
      </w:pPr>
      <w:r w:rsidRPr="008A1594">
        <w:rPr>
          <w:i/>
        </w:rPr>
        <w:lastRenderedPageBreak/>
        <w:t>Activity</w:t>
      </w:r>
      <w:r>
        <w:t xml:space="preserve"> Diagram Lihat Daftar Kesalahan Transaksi</w:t>
      </w:r>
    </w:p>
    <w:p w:rsidR="002D632C" w:rsidRDefault="00A72029" w:rsidP="002D632C">
      <w:pPr>
        <w:keepNext/>
        <w:jc w:val="center"/>
      </w:pPr>
      <w:r>
        <w:rPr>
          <w:noProof/>
        </w:rPr>
        <w:drawing>
          <wp:inline distT="0" distB="0" distL="0" distR="0" wp14:anchorId="35B9C613" wp14:editId="32F09893">
            <wp:extent cx="3343276" cy="2791066"/>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360919" cy="2805795"/>
                    </a:xfrm>
                    <a:prstGeom prst="rect">
                      <a:avLst/>
                    </a:prstGeom>
                  </pic:spPr>
                </pic:pic>
              </a:graphicData>
            </a:graphic>
          </wp:inline>
        </w:drawing>
      </w:r>
    </w:p>
    <w:p w:rsidR="001454C9" w:rsidRDefault="002D632C" w:rsidP="002D632C">
      <w:pPr>
        <w:jc w:val="center"/>
      </w:pPr>
      <w:r>
        <w:t xml:space="preserve">Gambar </w:t>
      </w:r>
      <w:fldSimple w:instr=" SEQ Gambar \* ARABIC ">
        <w:r w:rsidR="00A30132">
          <w:rPr>
            <w:noProof/>
          </w:rPr>
          <w:t>15</w:t>
        </w:r>
      </w:fldSimple>
      <w:r>
        <w:t xml:space="preserve"> </w:t>
      </w:r>
      <w:r w:rsidRPr="008A1594">
        <w:rPr>
          <w:i/>
        </w:rPr>
        <w:t>Activity</w:t>
      </w:r>
      <w:r>
        <w:t xml:space="preserve"> Diagram Lihat Daftar Kesalahan Transaksi</w:t>
      </w:r>
    </w:p>
    <w:p w:rsidR="00C74F92" w:rsidRDefault="00C74F92" w:rsidP="00C74F92">
      <w:pPr>
        <w:pStyle w:val="BodyText"/>
      </w:pPr>
    </w:p>
    <w:p w:rsidR="00526B49" w:rsidRDefault="00526B49" w:rsidP="00526B49">
      <w:pPr>
        <w:jc w:val="center"/>
      </w:pPr>
      <w:r>
        <w:t xml:space="preserve">Tabel </w:t>
      </w:r>
      <w:fldSimple w:instr=" SEQ Tabel \* ARABIC ">
        <w:r w:rsidR="00F461C2">
          <w:rPr>
            <w:noProof/>
          </w:rPr>
          <w:t>17</w:t>
        </w:r>
      </w:fldSimple>
      <w:r>
        <w:t xml:space="preserve"> </w:t>
      </w:r>
      <w:r w:rsidRPr="008A1594">
        <w:rPr>
          <w:i/>
        </w:rPr>
        <w:t>Activity</w:t>
      </w:r>
      <w:r>
        <w:t xml:space="preserve"> Diagram Lihat Daftar Kesalahan Transaksi</w:t>
      </w:r>
    </w:p>
    <w:tbl>
      <w:tblPr>
        <w:tblW w:w="0" w:type="auto"/>
        <w:jc w:val="center"/>
        <w:tblInd w:w="93" w:type="dxa"/>
        <w:tblLook w:val="04A0" w:firstRow="1" w:lastRow="0" w:firstColumn="1" w:lastColumn="0" w:noHBand="0" w:noVBand="1"/>
      </w:tblPr>
      <w:tblGrid>
        <w:gridCol w:w="1706"/>
        <w:gridCol w:w="5679"/>
      </w:tblGrid>
      <w:tr w:rsidR="00BD417C" w:rsidRPr="00E31F97" w:rsidTr="00BD417C">
        <w:trPr>
          <w:trHeight w:val="290"/>
          <w:jc w:val="center"/>
        </w:trPr>
        <w:tc>
          <w:tcPr>
            <w:tcW w:w="170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D417C" w:rsidRPr="00E31F97" w:rsidRDefault="00BD417C"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679" w:type="dxa"/>
            <w:tcBorders>
              <w:top w:val="single" w:sz="4" w:space="0" w:color="auto"/>
              <w:left w:val="nil"/>
              <w:bottom w:val="single" w:sz="4" w:space="0" w:color="auto"/>
              <w:right w:val="single" w:sz="4" w:space="0" w:color="auto"/>
            </w:tcBorders>
            <w:shd w:val="clear" w:color="auto" w:fill="auto"/>
            <w:vAlign w:val="center"/>
            <w:hideMark/>
          </w:tcPr>
          <w:p w:rsidR="00BD417C" w:rsidRPr="00E31F97" w:rsidRDefault="00BD417C"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BD417C" w:rsidRPr="00E31F97" w:rsidTr="00BD417C">
        <w:trPr>
          <w:trHeight w:val="719"/>
          <w:jc w:val="center"/>
        </w:trPr>
        <w:tc>
          <w:tcPr>
            <w:tcW w:w="1706" w:type="dxa"/>
            <w:tcBorders>
              <w:top w:val="nil"/>
              <w:left w:val="single" w:sz="4" w:space="0" w:color="auto"/>
              <w:bottom w:val="single" w:sz="4" w:space="0" w:color="auto"/>
              <w:right w:val="single" w:sz="4" w:space="0" w:color="auto"/>
            </w:tcBorders>
            <w:shd w:val="clear" w:color="auto" w:fill="auto"/>
            <w:vAlign w:val="center"/>
            <w:hideMark/>
          </w:tcPr>
          <w:p w:rsidR="00BD417C" w:rsidRPr="00E31F97" w:rsidRDefault="00BD417C"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679" w:type="dxa"/>
            <w:tcBorders>
              <w:top w:val="nil"/>
              <w:left w:val="nil"/>
              <w:bottom w:val="single" w:sz="4" w:space="0" w:color="auto"/>
              <w:right w:val="single" w:sz="4" w:space="0" w:color="auto"/>
            </w:tcBorders>
            <w:shd w:val="clear" w:color="auto" w:fill="auto"/>
            <w:vAlign w:val="center"/>
            <w:hideMark/>
          </w:tcPr>
          <w:p w:rsidR="00BD417C" w:rsidRPr="00E31F97" w:rsidRDefault="001A7C53" w:rsidP="00176C59">
            <w:pPr>
              <w:rPr>
                <w:rFonts w:eastAsia="Times New Roman" w:cs="Times New Roman"/>
                <w:color w:val="000000" w:themeColor="text1"/>
                <w:szCs w:val="24"/>
              </w:rPr>
            </w:pPr>
            <w:r>
              <w:rPr>
                <w:rFonts w:eastAsia="Times New Roman" w:cs="Times New Roman"/>
                <w:color w:val="000000" w:themeColor="text1"/>
                <w:szCs w:val="24"/>
              </w:rPr>
              <w:t>GL</w:t>
            </w:r>
            <w:r w:rsidR="00BD417C" w:rsidRPr="00E31F97">
              <w:rPr>
                <w:rFonts w:eastAsia="Times New Roman" w:cs="Times New Roman"/>
                <w:color w:val="000000" w:themeColor="text1"/>
                <w:szCs w:val="24"/>
              </w:rPr>
              <w:t xml:space="preserve"> dapat melakukan aktivitas melihat daftar kesalahan setelah melakukan periksa transaksi, pada aktivitas ini akan ditampilkan transaksi yang salah seperti nilai transaksi tidak seimbang antara kredit dan debit</w:t>
            </w:r>
          </w:p>
        </w:tc>
      </w:tr>
      <w:tr w:rsidR="00BD417C" w:rsidRPr="00E31F97" w:rsidTr="00BD417C">
        <w:trPr>
          <w:trHeight w:val="220"/>
          <w:jc w:val="center"/>
        </w:trPr>
        <w:tc>
          <w:tcPr>
            <w:tcW w:w="1706" w:type="dxa"/>
            <w:tcBorders>
              <w:top w:val="nil"/>
              <w:left w:val="single" w:sz="4" w:space="0" w:color="auto"/>
              <w:bottom w:val="single" w:sz="4" w:space="0" w:color="auto"/>
              <w:right w:val="single" w:sz="4" w:space="0" w:color="auto"/>
            </w:tcBorders>
            <w:shd w:val="clear" w:color="auto" w:fill="auto"/>
            <w:vAlign w:val="center"/>
            <w:hideMark/>
          </w:tcPr>
          <w:p w:rsidR="00BD417C" w:rsidRPr="00E31F97" w:rsidRDefault="00BD417C"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679" w:type="dxa"/>
            <w:tcBorders>
              <w:top w:val="nil"/>
              <w:left w:val="nil"/>
              <w:bottom w:val="single" w:sz="4" w:space="0" w:color="auto"/>
              <w:right w:val="single" w:sz="4" w:space="0" w:color="auto"/>
            </w:tcBorders>
            <w:shd w:val="clear" w:color="auto" w:fill="auto"/>
            <w:vAlign w:val="center"/>
            <w:hideMark/>
          </w:tcPr>
          <w:p w:rsidR="00BD417C" w:rsidRPr="00E31F97" w:rsidRDefault="007351A1"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8115FF" w:rsidRDefault="008115FF" w:rsidP="00C74F92">
      <w:pPr>
        <w:pStyle w:val="BodyText"/>
      </w:pPr>
    </w:p>
    <w:p w:rsidR="008115FF" w:rsidRDefault="008115FF" w:rsidP="008115FF">
      <w:pPr>
        <w:rPr>
          <w:rFonts w:eastAsia="Times New Roman" w:cs="Times New Roman"/>
          <w:szCs w:val="24"/>
        </w:rPr>
      </w:pPr>
      <w:r>
        <w:br w:type="page"/>
      </w:r>
    </w:p>
    <w:p w:rsidR="00F12D56" w:rsidRDefault="00234813" w:rsidP="00F43F05">
      <w:pPr>
        <w:pStyle w:val="ListParagraph"/>
        <w:numPr>
          <w:ilvl w:val="3"/>
          <w:numId w:val="8"/>
        </w:numPr>
        <w:ind w:left="1800"/>
      </w:pPr>
      <w:r w:rsidRPr="00A949D0">
        <w:rPr>
          <w:i/>
        </w:rPr>
        <w:lastRenderedPageBreak/>
        <w:t>A</w:t>
      </w:r>
      <w:r w:rsidR="00340F93" w:rsidRPr="00A949D0">
        <w:rPr>
          <w:i/>
        </w:rPr>
        <w:t>ctivity</w:t>
      </w:r>
      <w:r w:rsidR="00340F93">
        <w:t xml:space="preserve"> Diagram </w:t>
      </w:r>
      <w:r w:rsidR="00340F93" w:rsidRPr="00BC52CC">
        <w:rPr>
          <w:i/>
        </w:rPr>
        <w:t>Posting</w:t>
      </w:r>
      <w:r w:rsidR="00340F93">
        <w:t xml:space="preserve"> Transaksi</w:t>
      </w:r>
    </w:p>
    <w:p w:rsidR="0048485F" w:rsidRDefault="008C5F96" w:rsidP="0048485F">
      <w:pPr>
        <w:keepNext/>
        <w:jc w:val="center"/>
      </w:pPr>
      <w:r>
        <w:rPr>
          <w:noProof/>
        </w:rPr>
        <w:drawing>
          <wp:inline distT="0" distB="0" distL="0" distR="0" wp14:anchorId="5BB554EF" wp14:editId="6DBA749F">
            <wp:extent cx="3423134" cy="3188708"/>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424428" cy="3189914"/>
                    </a:xfrm>
                    <a:prstGeom prst="rect">
                      <a:avLst/>
                    </a:prstGeom>
                  </pic:spPr>
                </pic:pic>
              </a:graphicData>
            </a:graphic>
          </wp:inline>
        </w:drawing>
      </w:r>
    </w:p>
    <w:p w:rsidR="00340F93" w:rsidRPr="00F12D56" w:rsidRDefault="0048485F" w:rsidP="00C96E26">
      <w:pPr>
        <w:jc w:val="center"/>
      </w:pPr>
      <w:r>
        <w:t xml:space="preserve">Gambar </w:t>
      </w:r>
      <w:fldSimple w:instr=" SEQ Gambar \* ARABIC ">
        <w:r w:rsidR="00A30132">
          <w:rPr>
            <w:noProof/>
          </w:rPr>
          <w:t>16</w:t>
        </w:r>
      </w:fldSimple>
      <w:r>
        <w:t xml:space="preserve"> </w:t>
      </w:r>
      <w:r w:rsidRPr="00A949D0">
        <w:rPr>
          <w:i/>
        </w:rPr>
        <w:t>Activity</w:t>
      </w:r>
      <w:r>
        <w:t xml:space="preserve"> Diagram </w:t>
      </w:r>
      <w:r w:rsidRPr="00BC52CC">
        <w:rPr>
          <w:i/>
        </w:rPr>
        <w:t>Posting</w:t>
      </w:r>
      <w:r>
        <w:t xml:space="preserve"> Transaksi</w:t>
      </w:r>
    </w:p>
    <w:p w:rsidR="00C86C08" w:rsidRPr="00875D22" w:rsidRDefault="00C86C08" w:rsidP="00C86C08">
      <w:r>
        <w:tab/>
      </w:r>
      <w:r>
        <w:tab/>
      </w:r>
    </w:p>
    <w:p w:rsidR="00A378B8" w:rsidRDefault="00A378B8" w:rsidP="00A378B8">
      <w:pPr>
        <w:jc w:val="center"/>
      </w:pPr>
      <w:r>
        <w:t xml:space="preserve">Tabel </w:t>
      </w:r>
      <w:fldSimple w:instr=" SEQ Tabel \* ARABIC ">
        <w:r w:rsidR="00F461C2">
          <w:rPr>
            <w:noProof/>
          </w:rPr>
          <w:t>18</w:t>
        </w:r>
      </w:fldSimple>
      <w:r>
        <w:t xml:space="preserve"> </w:t>
      </w:r>
      <w:r w:rsidRPr="00A949D0">
        <w:rPr>
          <w:i/>
        </w:rPr>
        <w:t>Activity</w:t>
      </w:r>
      <w:r>
        <w:t xml:space="preserve"> Diagram </w:t>
      </w:r>
      <w:r w:rsidRPr="00BC52CC">
        <w:rPr>
          <w:i/>
        </w:rPr>
        <w:t>Posting</w:t>
      </w:r>
      <w:r>
        <w:t xml:space="preserve"> Transaksi</w:t>
      </w:r>
    </w:p>
    <w:tbl>
      <w:tblPr>
        <w:tblW w:w="0" w:type="auto"/>
        <w:jc w:val="center"/>
        <w:tblInd w:w="93" w:type="dxa"/>
        <w:tblLook w:val="04A0" w:firstRow="1" w:lastRow="0" w:firstColumn="1" w:lastColumn="0" w:noHBand="0" w:noVBand="1"/>
      </w:tblPr>
      <w:tblGrid>
        <w:gridCol w:w="1996"/>
        <w:gridCol w:w="4543"/>
      </w:tblGrid>
      <w:tr w:rsidR="00C86C08" w:rsidRPr="00E31F97" w:rsidTr="00EA4FC8">
        <w:trPr>
          <w:trHeight w:val="339"/>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543" w:type="dxa"/>
            <w:tcBorders>
              <w:top w:val="single" w:sz="4" w:space="0" w:color="auto"/>
              <w:left w:val="nil"/>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86C08" w:rsidRPr="00E31F97" w:rsidTr="00EA4FC8">
        <w:trPr>
          <w:trHeight w:val="920"/>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BF382B" w:rsidP="00176C59">
            <w:pPr>
              <w:rPr>
                <w:rFonts w:eastAsia="Times New Roman" w:cs="Times New Roman"/>
                <w:color w:val="000000" w:themeColor="text1"/>
                <w:szCs w:val="24"/>
              </w:rPr>
            </w:pPr>
            <w:r>
              <w:rPr>
                <w:rFonts w:eastAsia="Times New Roman" w:cs="Times New Roman"/>
                <w:color w:val="000000" w:themeColor="text1"/>
                <w:szCs w:val="24"/>
              </w:rPr>
              <w:t>GL</w:t>
            </w:r>
            <w:r w:rsidR="00C86C08" w:rsidRPr="00E31F97">
              <w:rPr>
                <w:rFonts w:eastAsia="Times New Roman" w:cs="Times New Roman"/>
                <w:color w:val="000000" w:themeColor="text1"/>
                <w:szCs w:val="24"/>
              </w:rPr>
              <w:t xml:space="preserve"> dapat melakukan aktivitas </w:t>
            </w:r>
            <w:r w:rsidR="00C86C08" w:rsidRPr="00E31F97">
              <w:rPr>
                <w:rFonts w:eastAsia="Times New Roman" w:cs="Times New Roman"/>
                <w:i/>
                <w:color w:val="000000" w:themeColor="text1"/>
                <w:szCs w:val="24"/>
              </w:rPr>
              <w:t>posting</w:t>
            </w:r>
            <w:r w:rsidR="00C86C08" w:rsidRPr="00E31F97">
              <w:rPr>
                <w:rFonts w:eastAsia="Times New Roman" w:cs="Times New Roman"/>
                <w:color w:val="000000" w:themeColor="text1"/>
                <w:szCs w:val="24"/>
              </w:rPr>
              <w:t xml:space="preserve"> setelah melakukan aktivitas periksa transaksi, aktivitas ini ada</w:t>
            </w:r>
            <w:r w:rsidR="00C86C08">
              <w:rPr>
                <w:rFonts w:eastAsia="Times New Roman" w:cs="Times New Roman"/>
                <w:color w:val="000000" w:themeColor="text1"/>
                <w:szCs w:val="24"/>
              </w:rPr>
              <w:t>lah mengirim data yang sudah di</w:t>
            </w:r>
            <w:r w:rsidR="00C86C08" w:rsidRPr="00E31F97">
              <w:rPr>
                <w:rFonts w:eastAsia="Times New Roman" w:cs="Times New Roman"/>
                <w:color w:val="000000" w:themeColor="text1"/>
                <w:szCs w:val="24"/>
              </w:rPr>
              <w:t>input jurnal ke dalam buku besar</w:t>
            </w:r>
          </w:p>
        </w:tc>
      </w:tr>
      <w:tr w:rsidR="00C86C08" w:rsidRPr="00E31F97" w:rsidTr="00EA4FC8">
        <w:trPr>
          <w:trHeight w:val="258"/>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C86C08" w:rsidRPr="00E31F97" w:rsidRDefault="00C86C08"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543" w:type="dxa"/>
            <w:tcBorders>
              <w:top w:val="nil"/>
              <w:left w:val="nil"/>
              <w:bottom w:val="single" w:sz="4" w:space="0" w:color="auto"/>
              <w:right w:val="single" w:sz="4" w:space="0" w:color="auto"/>
            </w:tcBorders>
            <w:shd w:val="clear" w:color="auto" w:fill="auto"/>
            <w:vAlign w:val="center"/>
            <w:hideMark/>
          </w:tcPr>
          <w:p w:rsidR="00C86C08" w:rsidRPr="00E31F97" w:rsidRDefault="00615267"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41A26" w:rsidRDefault="00141A26" w:rsidP="00C86C08"/>
    <w:p w:rsidR="00141A26" w:rsidRDefault="00141A26" w:rsidP="00141A26">
      <w:pPr>
        <w:pStyle w:val="BodyText"/>
      </w:pPr>
      <w:r>
        <w:br w:type="page"/>
      </w:r>
    </w:p>
    <w:p w:rsidR="005116C7" w:rsidRDefault="009500F5" w:rsidP="005F5886">
      <w:pPr>
        <w:pStyle w:val="ListParagraph"/>
        <w:numPr>
          <w:ilvl w:val="3"/>
          <w:numId w:val="8"/>
        </w:numPr>
        <w:ind w:left="1800"/>
      </w:pPr>
      <w:r w:rsidRPr="00A949D0">
        <w:rPr>
          <w:i/>
        </w:rPr>
        <w:lastRenderedPageBreak/>
        <w:t>Activity</w:t>
      </w:r>
      <w:r>
        <w:t xml:space="preserve"> Diagram </w:t>
      </w:r>
      <w:r w:rsidRPr="005B3041">
        <w:rPr>
          <w:i/>
        </w:rPr>
        <w:t>Update</w:t>
      </w:r>
      <w:r>
        <w:t xml:space="preserve"> Saldo Awal</w:t>
      </w:r>
    </w:p>
    <w:p w:rsidR="000200AB" w:rsidRDefault="006934A9" w:rsidP="000200AB">
      <w:pPr>
        <w:keepNext/>
        <w:jc w:val="center"/>
      </w:pPr>
      <w:r>
        <w:rPr>
          <w:noProof/>
        </w:rPr>
        <w:drawing>
          <wp:inline distT="0" distB="0" distL="0" distR="0" wp14:anchorId="3E5FB565" wp14:editId="78BEC4CC">
            <wp:extent cx="3076574" cy="351158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77737" cy="3512912"/>
                    </a:xfrm>
                    <a:prstGeom prst="rect">
                      <a:avLst/>
                    </a:prstGeom>
                  </pic:spPr>
                </pic:pic>
              </a:graphicData>
            </a:graphic>
          </wp:inline>
        </w:drawing>
      </w:r>
    </w:p>
    <w:p w:rsidR="009500F5" w:rsidRDefault="000200AB" w:rsidP="000200AB">
      <w:pPr>
        <w:jc w:val="center"/>
      </w:pPr>
      <w:r>
        <w:t xml:space="preserve">Gambar </w:t>
      </w:r>
      <w:fldSimple w:instr=" SEQ Gambar \* ARABIC ">
        <w:r w:rsidR="00A30132">
          <w:rPr>
            <w:noProof/>
          </w:rPr>
          <w:t>17</w:t>
        </w:r>
      </w:fldSimple>
      <w:r>
        <w:t xml:space="preserve"> </w:t>
      </w:r>
      <w:r w:rsidRPr="00331D18">
        <w:rPr>
          <w:i/>
        </w:rPr>
        <w:t>Activity</w:t>
      </w:r>
      <w:r>
        <w:t xml:space="preserve"> Diagram </w:t>
      </w:r>
      <w:r w:rsidRPr="00331D18">
        <w:rPr>
          <w:i/>
        </w:rPr>
        <w:t>Update</w:t>
      </w:r>
      <w:r>
        <w:t xml:space="preserve"> Saldo Awal</w:t>
      </w:r>
    </w:p>
    <w:p w:rsidR="00D05DC8" w:rsidRDefault="00D05DC8" w:rsidP="00D05DC8">
      <w:pPr>
        <w:pStyle w:val="BodyText"/>
      </w:pPr>
    </w:p>
    <w:p w:rsidR="00331D18" w:rsidRDefault="00331D18" w:rsidP="00331D18">
      <w:pPr>
        <w:jc w:val="center"/>
      </w:pPr>
      <w:r>
        <w:t xml:space="preserve">Tabel </w:t>
      </w:r>
      <w:fldSimple w:instr=" SEQ Tabel \* ARABIC ">
        <w:r w:rsidR="00F461C2">
          <w:rPr>
            <w:noProof/>
          </w:rPr>
          <w:t>19</w:t>
        </w:r>
      </w:fldSimple>
      <w:r>
        <w:t xml:space="preserve"> </w:t>
      </w:r>
      <w:r w:rsidRPr="00331D18">
        <w:rPr>
          <w:i/>
        </w:rPr>
        <w:t>Activity</w:t>
      </w:r>
      <w:r>
        <w:t xml:space="preserve"> Diagram </w:t>
      </w:r>
      <w:r w:rsidRPr="00331D18">
        <w:rPr>
          <w:i/>
        </w:rPr>
        <w:t>Update</w:t>
      </w:r>
      <w:r>
        <w:t xml:space="preserve"> Saldo Awal</w:t>
      </w:r>
    </w:p>
    <w:tbl>
      <w:tblPr>
        <w:tblW w:w="0" w:type="auto"/>
        <w:jc w:val="center"/>
        <w:tblInd w:w="93" w:type="dxa"/>
        <w:tblLook w:val="04A0" w:firstRow="1" w:lastRow="0" w:firstColumn="1" w:lastColumn="0" w:noHBand="0" w:noVBand="1"/>
      </w:tblPr>
      <w:tblGrid>
        <w:gridCol w:w="1608"/>
        <w:gridCol w:w="4288"/>
      </w:tblGrid>
      <w:tr w:rsidR="00085BA6" w:rsidRPr="00E31F97" w:rsidTr="00331D18">
        <w:trPr>
          <w:trHeight w:val="490"/>
          <w:jc w:val="center"/>
        </w:trPr>
        <w:tc>
          <w:tcPr>
            <w:tcW w:w="160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288" w:type="dxa"/>
            <w:tcBorders>
              <w:top w:val="single" w:sz="4" w:space="0" w:color="auto"/>
              <w:left w:val="nil"/>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085BA6" w:rsidRPr="00E31F97" w:rsidTr="00331D18">
        <w:trPr>
          <w:trHeight w:val="791"/>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085BA6" w:rsidP="00EB442C">
            <w:pPr>
              <w:rPr>
                <w:rFonts w:eastAsia="Times New Roman" w:cs="Times New Roman"/>
                <w:color w:val="000000" w:themeColor="text1"/>
                <w:szCs w:val="24"/>
              </w:rPr>
            </w:pPr>
            <w:r w:rsidRPr="00E31F97">
              <w:rPr>
                <w:rFonts w:eastAsia="Times New Roman" w:cs="Times New Roman"/>
                <w:color w:val="000000" w:themeColor="text1"/>
                <w:szCs w:val="24"/>
              </w:rPr>
              <w:t xml:space="preserve">Setelah mempunyai akun transaksi, </w:t>
            </w:r>
            <w:r w:rsidR="00EB442C">
              <w:rPr>
                <w:rFonts w:eastAsia="Times New Roman" w:cs="Times New Roman"/>
                <w:color w:val="000000" w:themeColor="text1"/>
                <w:szCs w:val="24"/>
              </w:rPr>
              <w:t>GL</w:t>
            </w:r>
            <w:r w:rsidRPr="00E31F97">
              <w:rPr>
                <w:rFonts w:eastAsia="Times New Roman" w:cs="Times New Roman"/>
                <w:color w:val="000000" w:themeColor="text1"/>
                <w:szCs w:val="24"/>
              </w:rPr>
              <w:t xml:space="preserve"> dapat menambahkan saldo awal pada setiap akun transaksi.</w:t>
            </w:r>
          </w:p>
        </w:tc>
      </w:tr>
      <w:tr w:rsidR="00085BA6" w:rsidRPr="00E31F97" w:rsidTr="00331D18">
        <w:trPr>
          <w:trHeight w:val="334"/>
          <w:jc w:val="center"/>
        </w:trPr>
        <w:tc>
          <w:tcPr>
            <w:tcW w:w="1608" w:type="dxa"/>
            <w:tcBorders>
              <w:top w:val="nil"/>
              <w:left w:val="single" w:sz="4" w:space="0" w:color="auto"/>
              <w:bottom w:val="single" w:sz="4" w:space="0" w:color="auto"/>
              <w:right w:val="single" w:sz="4" w:space="0" w:color="auto"/>
            </w:tcBorders>
            <w:shd w:val="clear" w:color="auto" w:fill="auto"/>
            <w:vAlign w:val="center"/>
            <w:hideMark/>
          </w:tcPr>
          <w:p w:rsidR="00085BA6" w:rsidRPr="00E31F97" w:rsidRDefault="00085BA6"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288" w:type="dxa"/>
            <w:tcBorders>
              <w:top w:val="nil"/>
              <w:left w:val="nil"/>
              <w:bottom w:val="single" w:sz="4" w:space="0" w:color="auto"/>
              <w:right w:val="single" w:sz="4" w:space="0" w:color="auto"/>
            </w:tcBorders>
            <w:shd w:val="clear" w:color="auto" w:fill="auto"/>
            <w:vAlign w:val="center"/>
            <w:hideMark/>
          </w:tcPr>
          <w:p w:rsidR="00085BA6" w:rsidRPr="00E31F97" w:rsidRDefault="007604CC" w:rsidP="00176C59">
            <w:pPr>
              <w:jc w:val="left"/>
              <w:rPr>
                <w:rFonts w:eastAsia="Times New Roman" w:cs="Times New Roman"/>
                <w:color w:val="000000" w:themeColor="text1"/>
                <w:szCs w:val="24"/>
              </w:rPr>
            </w:pPr>
            <w:r>
              <w:rPr>
                <w:rFonts w:eastAsia="Times New Roman" w:cs="Times New Roman"/>
                <w:color w:val="000000" w:themeColor="text1"/>
                <w:szCs w:val="24"/>
              </w:rPr>
              <w:t>GL</w:t>
            </w:r>
          </w:p>
        </w:tc>
      </w:tr>
    </w:tbl>
    <w:p w:rsidR="001D7183" w:rsidRDefault="001D7183" w:rsidP="00D05DC8">
      <w:pPr>
        <w:pStyle w:val="BodyText"/>
      </w:pPr>
    </w:p>
    <w:p w:rsidR="001D7183" w:rsidRDefault="001D7183" w:rsidP="001D7183">
      <w:pPr>
        <w:pStyle w:val="BodyText"/>
      </w:pPr>
      <w:r>
        <w:br w:type="page"/>
      </w:r>
    </w:p>
    <w:p w:rsidR="0086286E" w:rsidRPr="003B18F0" w:rsidRDefault="009C09F4" w:rsidP="009C09F4">
      <w:pPr>
        <w:pStyle w:val="ListParagraph"/>
        <w:numPr>
          <w:ilvl w:val="3"/>
          <w:numId w:val="8"/>
        </w:numPr>
        <w:ind w:left="1800"/>
      </w:pPr>
      <w:r w:rsidRPr="00A961A5">
        <w:rPr>
          <w:i/>
        </w:rPr>
        <w:lastRenderedPageBreak/>
        <w:t>Activity</w:t>
      </w:r>
      <w:r>
        <w:t xml:space="preserve"> Diagram Melihat </w:t>
      </w:r>
      <w:r w:rsidRPr="009C09F4">
        <w:rPr>
          <w:i/>
        </w:rPr>
        <w:t>Inquiry</w:t>
      </w:r>
    </w:p>
    <w:p w:rsidR="001C145D" w:rsidRDefault="003B18F0" w:rsidP="001C145D">
      <w:pPr>
        <w:jc w:val="center"/>
      </w:pPr>
      <w:r>
        <w:rPr>
          <w:noProof/>
        </w:rPr>
        <w:drawing>
          <wp:inline distT="0" distB="0" distL="0" distR="0" wp14:anchorId="102B6BA9" wp14:editId="6CCDE292">
            <wp:extent cx="3057524" cy="29754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058680" cy="2976585"/>
                    </a:xfrm>
                    <a:prstGeom prst="rect">
                      <a:avLst/>
                    </a:prstGeom>
                  </pic:spPr>
                </pic:pic>
              </a:graphicData>
            </a:graphic>
          </wp:inline>
        </w:drawing>
      </w:r>
    </w:p>
    <w:p w:rsidR="003B18F0" w:rsidRDefault="001C145D" w:rsidP="001C145D">
      <w:pPr>
        <w:jc w:val="center"/>
      </w:pPr>
      <w:r>
        <w:t xml:space="preserve">Gambar </w:t>
      </w:r>
      <w:fldSimple w:instr=" SEQ Gambar \* ARABIC ">
        <w:r w:rsidR="00A30132">
          <w:rPr>
            <w:noProof/>
          </w:rPr>
          <w:t>18</w:t>
        </w:r>
      </w:fldSimple>
      <w:r>
        <w:t xml:space="preserve"> </w:t>
      </w:r>
      <w:r w:rsidRPr="0083051F">
        <w:rPr>
          <w:i/>
        </w:rPr>
        <w:t xml:space="preserve">Activity </w:t>
      </w:r>
      <w:r>
        <w:t xml:space="preserve">Diagram Melihat </w:t>
      </w:r>
      <w:r w:rsidRPr="0083051F">
        <w:rPr>
          <w:i/>
        </w:rPr>
        <w:t>Inquiry</w:t>
      </w:r>
    </w:p>
    <w:p w:rsidR="00DC16BF" w:rsidRPr="00DC16BF" w:rsidRDefault="00DC16BF" w:rsidP="00DC16BF">
      <w:pPr>
        <w:pStyle w:val="BodyText"/>
      </w:pPr>
    </w:p>
    <w:p w:rsidR="000B1590" w:rsidRDefault="000B1590" w:rsidP="000B1590">
      <w:pPr>
        <w:jc w:val="center"/>
      </w:pPr>
      <w:r>
        <w:t xml:space="preserve">Tabel </w:t>
      </w:r>
      <w:fldSimple w:instr=" SEQ Tabel \* ARABIC ">
        <w:r w:rsidR="00F461C2">
          <w:rPr>
            <w:noProof/>
          </w:rPr>
          <w:t>20</w:t>
        </w:r>
      </w:fldSimple>
      <w:r>
        <w:t xml:space="preserve"> </w:t>
      </w:r>
      <w:r w:rsidRPr="0083051F">
        <w:rPr>
          <w:i/>
        </w:rPr>
        <w:t xml:space="preserve">Activity </w:t>
      </w:r>
      <w:r>
        <w:t xml:space="preserve">Diagram Melihat </w:t>
      </w:r>
      <w:r w:rsidRPr="0083051F">
        <w:rPr>
          <w:i/>
        </w:rPr>
        <w:t>Inquiry</w:t>
      </w:r>
    </w:p>
    <w:tbl>
      <w:tblPr>
        <w:tblW w:w="0" w:type="auto"/>
        <w:jc w:val="center"/>
        <w:tblInd w:w="93" w:type="dxa"/>
        <w:tblLook w:val="04A0" w:firstRow="1" w:lastRow="0" w:firstColumn="1" w:lastColumn="0" w:noHBand="0" w:noVBand="1"/>
      </w:tblPr>
      <w:tblGrid>
        <w:gridCol w:w="1497"/>
        <w:gridCol w:w="4700"/>
      </w:tblGrid>
      <w:tr w:rsidR="007376A9" w:rsidRPr="00E31F97" w:rsidTr="00DC16BF">
        <w:trPr>
          <w:trHeight w:val="468"/>
          <w:jc w:val="center"/>
        </w:trPr>
        <w:tc>
          <w:tcPr>
            <w:tcW w:w="1497"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4700" w:type="dxa"/>
            <w:tcBorders>
              <w:top w:val="single" w:sz="4" w:space="0" w:color="auto"/>
              <w:left w:val="nil"/>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7376A9" w:rsidRPr="00E31F97" w:rsidTr="00DC16BF">
        <w:trPr>
          <w:trHeight w:val="686"/>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7376A9" w:rsidP="00176C59">
            <w:pPr>
              <w:rPr>
                <w:rFonts w:eastAsia="Times New Roman" w:cs="Times New Roman"/>
                <w:color w:val="000000" w:themeColor="text1"/>
                <w:szCs w:val="24"/>
              </w:rPr>
            </w:pPr>
            <w:r w:rsidRPr="00E31F97">
              <w:rPr>
                <w:rFonts w:eastAsia="Times New Roman" w:cs="Times New Roman"/>
                <w:color w:val="000000" w:themeColor="text1"/>
                <w:szCs w:val="24"/>
              </w:rPr>
              <w:t xml:space="preserve">Aktor dapat melihat </w:t>
            </w:r>
            <w:r w:rsidRPr="00E31F97">
              <w:rPr>
                <w:rFonts w:eastAsia="Times New Roman" w:cs="Times New Roman"/>
                <w:i/>
                <w:color w:val="000000" w:themeColor="text1"/>
                <w:szCs w:val="24"/>
              </w:rPr>
              <w:t>inquiry</w:t>
            </w:r>
            <w:r w:rsidRPr="00E31F97">
              <w:rPr>
                <w:rFonts w:eastAsia="Times New Roman" w:cs="Times New Roman"/>
                <w:color w:val="000000" w:themeColor="text1"/>
                <w:szCs w:val="24"/>
              </w:rPr>
              <w:t xml:space="preserve"> yang merupakan data yang berasal dari jurnal.</w:t>
            </w:r>
          </w:p>
        </w:tc>
      </w:tr>
      <w:tr w:rsidR="007376A9" w:rsidRPr="00E31F97" w:rsidTr="00DC16BF">
        <w:trPr>
          <w:trHeight w:val="290"/>
          <w:jc w:val="center"/>
        </w:trPr>
        <w:tc>
          <w:tcPr>
            <w:tcW w:w="1497" w:type="dxa"/>
            <w:tcBorders>
              <w:top w:val="nil"/>
              <w:left w:val="single" w:sz="4" w:space="0" w:color="auto"/>
              <w:bottom w:val="single" w:sz="4" w:space="0" w:color="auto"/>
              <w:right w:val="single" w:sz="4" w:space="0" w:color="auto"/>
            </w:tcBorders>
            <w:shd w:val="clear" w:color="auto" w:fill="auto"/>
            <w:vAlign w:val="center"/>
            <w:hideMark/>
          </w:tcPr>
          <w:p w:rsidR="007376A9" w:rsidRPr="00E31F97" w:rsidRDefault="007376A9"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700" w:type="dxa"/>
            <w:tcBorders>
              <w:top w:val="nil"/>
              <w:left w:val="nil"/>
              <w:bottom w:val="single" w:sz="4" w:space="0" w:color="auto"/>
              <w:right w:val="single" w:sz="4" w:space="0" w:color="auto"/>
            </w:tcBorders>
            <w:shd w:val="clear" w:color="auto" w:fill="auto"/>
            <w:vAlign w:val="center"/>
            <w:hideMark/>
          </w:tcPr>
          <w:p w:rsidR="007376A9" w:rsidRPr="00E31F97" w:rsidRDefault="00DC16BF" w:rsidP="00DC16BF">
            <w:pPr>
              <w:jc w:val="left"/>
              <w:rPr>
                <w:rFonts w:eastAsia="Times New Roman" w:cs="Times New Roman"/>
                <w:color w:val="000000" w:themeColor="text1"/>
                <w:szCs w:val="24"/>
              </w:rPr>
            </w:pPr>
            <w:r>
              <w:rPr>
                <w:rFonts w:eastAsia="Times New Roman" w:cs="Times New Roman"/>
                <w:color w:val="000000" w:themeColor="text1"/>
                <w:szCs w:val="24"/>
              </w:rPr>
              <w:t xml:space="preserve">GL, </w:t>
            </w:r>
            <w:r w:rsidRPr="00D42FF5">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A645E" w:rsidRDefault="001A645E" w:rsidP="00DD5BE6">
      <w:pPr>
        <w:pStyle w:val="BodyText"/>
      </w:pPr>
    </w:p>
    <w:p w:rsidR="001A645E" w:rsidRDefault="001A645E" w:rsidP="001A645E">
      <w:pPr>
        <w:pStyle w:val="BodyText"/>
      </w:pPr>
      <w:r>
        <w:br w:type="page"/>
      </w:r>
    </w:p>
    <w:p w:rsidR="001B5BB9" w:rsidRDefault="001A645E" w:rsidP="001A645E">
      <w:pPr>
        <w:pStyle w:val="ListParagraph"/>
        <w:numPr>
          <w:ilvl w:val="3"/>
          <w:numId w:val="8"/>
        </w:numPr>
        <w:ind w:left="1710"/>
      </w:pPr>
      <w:bookmarkStart w:id="14" w:name="_GoBack"/>
      <w:r w:rsidRPr="006328F4">
        <w:rPr>
          <w:i/>
        </w:rPr>
        <w:lastRenderedPageBreak/>
        <w:t>Activity</w:t>
      </w:r>
      <w:r>
        <w:t xml:space="preserve"> </w:t>
      </w:r>
      <w:bookmarkEnd w:id="14"/>
      <w:r>
        <w:t>Diagram Ubah Profil</w:t>
      </w:r>
    </w:p>
    <w:p w:rsidR="001A645E" w:rsidRDefault="00560D90" w:rsidP="001A645E">
      <w:pPr>
        <w:keepNext/>
        <w:jc w:val="center"/>
      </w:pPr>
      <w:r>
        <w:rPr>
          <w:noProof/>
        </w:rPr>
        <w:drawing>
          <wp:inline distT="0" distB="0" distL="0" distR="0" wp14:anchorId="71BD6536" wp14:editId="09E0BEA2">
            <wp:extent cx="3512224" cy="3394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515296" cy="3397369"/>
                    </a:xfrm>
                    <a:prstGeom prst="rect">
                      <a:avLst/>
                    </a:prstGeom>
                  </pic:spPr>
                </pic:pic>
              </a:graphicData>
            </a:graphic>
          </wp:inline>
        </w:drawing>
      </w:r>
    </w:p>
    <w:p w:rsidR="001A645E" w:rsidRDefault="001A645E" w:rsidP="001A645E">
      <w:pPr>
        <w:jc w:val="center"/>
      </w:pPr>
      <w:r>
        <w:t xml:space="preserve">Gambar </w:t>
      </w:r>
      <w:fldSimple w:instr=" SEQ Gambar \* ARABIC ">
        <w:r w:rsidR="00A30132">
          <w:rPr>
            <w:noProof/>
          </w:rPr>
          <w:t>19</w:t>
        </w:r>
      </w:fldSimple>
      <w:r>
        <w:t xml:space="preserve"> </w:t>
      </w:r>
      <w:r w:rsidRPr="006328F4">
        <w:rPr>
          <w:i/>
        </w:rPr>
        <w:t>Activity</w:t>
      </w:r>
      <w:r>
        <w:t xml:space="preserve"> Diagram Ubah Profil</w:t>
      </w:r>
    </w:p>
    <w:p w:rsidR="009C6577" w:rsidRDefault="009C6577" w:rsidP="009C6577">
      <w:pPr>
        <w:pStyle w:val="BodyText"/>
      </w:pPr>
    </w:p>
    <w:p w:rsidR="004F3ED4" w:rsidRDefault="004F3ED4" w:rsidP="004F3ED4">
      <w:pPr>
        <w:jc w:val="center"/>
      </w:pPr>
      <w:r>
        <w:t xml:space="preserve">Tabel </w:t>
      </w:r>
      <w:fldSimple w:instr=" SEQ Tabel \* ARABIC ">
        <w:r w:rsidR="00F461C2">
          <w:rPr>
            <w:noProof/>
          </w:rPr>
          <w:t>21</w:t>
        </w:r>
      </w:fldSimple>
      <w:r>
        <w:t xml:space="preserve"> </w:t>
      </w:r>
      <w:r w:rsidRPr="006328F4">
        <w:rPr>
          <w:i/>
        </w:rPr>
        <w:t>Activity</w:t>
      </w:r>
      <w:r>
        <w:t xml:space="preserve"> Diagram Ubah Profil</w:t>
      </w:r>
    </w:p>
    <w:tbl>
      <w:tblPr>
        <w:tblW w:w="0" w:type="auto"/>
        <w:jc w:val="center"/>
        <w:tblInd w:w="93" w:type="dxa"/>
        <w:tblLook w:val="04A0" w:firstRow="1" w:lastRow="0" w:firstColumn="1" w:lastColumn="0" w:noHBand="0" w:noVBand="1"/>
      </w:tblPr>
      <w:tblGrid>
        <w:gridCol w:w="1938"/>
        <w:gridCol w:w="4890"/>
      </w:tblGrid>
      <w:tr w:rsidR="00A225A5" w:rsidRPr="00E31F97" w:rsidTr="007C7387">
        <w:trPr>
          <w:trHeight w:val="259"/>
          <w:jc w:val="center"/>
        </w:trPr>
        <w:tc>
          <w:tcPr>
            <w:tcW w:w="193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4890" w:type="dxa"/>
            <w:tcBorders>
              <w:top w:val="single" w:sz="4" w:space="0" w:color="auto"/>
              <w:left w:val="nil"/>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A225A5" w:rsidRPr="00E31F97" w:rsidTr="007C7387">
        <w:trPr>
          <w:trHeight w:val="503"/>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A225A5" w:rsidP="007974B4">
            <w:pPr>
              <w:rPr>
                <w:rFonts w:eastAsia="Times New Roman" w:cs="Times New Roman"/>
                <w:color w:val="000000" w:themeColor="text1"/>
                <w:szCs w:val="24"/>
              </w:rPr>
            </w:pPr>
            <w:r w:rsidRPr="00E31F97">
              <w:rPr>
                <w:rFonts w:eastAsia="Times New Roman" w:cs="Times New Roman"/>
                <w:color w:val="000000" w:themeColor="text1"/>
                <w:szCs w:val="24"/>
              </w:rPr>
              <w:t xml:space="preserve">setelah </w:t>
            </w:r>
            <w:r w:rsidR="00C23FA5" w:rsidRPr="00C23FA5">
              <w:rPr>
                <w:rFonts w:eastAsia="Times New Roman" w:cs="Times New Roman"/>
                <w:i/>
                <w:color w:val="000000" w:themeColor="text1"/>
                <w:szCs w:val="24"/>
              </w:rPr>
              <w:t>staff</w:t>
            </w:r>
            <w:r w:rsidRPr="00E31F97">
              <w:rPr>
                <w:rFonts w:eastAsia="Times New Roman" w:cs="Times New Roman"/>
                <w:color w:val="000000" w:themeColor="text1"/>
                <w:szCs w:val="24"/>
              </w:rPr>
              <w:t xml:space="preserve"> masuk kedalam aplikasi </w:t>
            </w:r>
            <w:r w:rsidR="007974B4" w:rsidRPr="007974B4">
              <w:rPr>
                <w:rFonts w:eastAsia="Times New Roman" w:cs="Times New Roman"/>
                <w:i/>
                <w:color w:val="000000" w:themeColor="text1"/>
                <w:szCs w:val="24"/>
              </w:rPr>
              <w:t>staff</w:t>
            </w:r>
            <w:r w:rsidRPr="00E31F97">
              <w:rPr>
                <w:rFonts w:eastAsia="Times New Roman" w:cs="Times New Roman"/>
                <w:color w:val="000000" w:themeColor="text1"/>
                <w:szCs w:val="24"/>
              </w:rPr>
              <w:t xml:space="preserve"> bisa mengubah profilnya sendiri dengan mengisi </w:t>
            </w:r>
            <w:r w:rsidRPr="00E31F97">
              <w:rPr>
                <w:rFonts w:eastAsia="Times New Roman" w:cs="Times New Roman"/>
                <w:i/>
                <w:color w:val="000000" w:themeColor="text1"/>
                <w:szCs w:val="24"/>
              </w:rPr>
              <w:t>form</w:t>
            </w:r>
            <w:r w:rsidRPr="00E31F97">
              <w:rPr>
                <w:rFonts w:eastAsia="Times New Roman" w:cs="Times New Roman"/>
                <w:color w:val="000000" w:themeColor="text1"/>
                <w:szCs w:val="24"/>
              </w:rPr>
              <w:t xml:space="preserve"> data profil</w:t>
            </w:r>
          </w:p>
        </w:tc>
      </w:tr>
      <w:tr w:rsidR="00A225A5" w:rsidRPr="00E31F97" w:rsidTr="007C7387">
        <w:trPr>
          <w:trHeight w:val="221"/>
          <w:jc w:val="center"/>
        </w:trPr>
        <w:tc>
          <w:tcPr>
            <w:tcW w:w="1938" w:type="dxa"/>
            <w:tcBorders>
              <w:top w:val="nil"/>
              <w:left w:val="single" w:sz="4" w:space="0" w:color="auto"/>
              <w:bottom w:val="single" w:sz="4" w:space="0" w:color="auto"/>
              <w:right w:val="single" w:sz="4" w:space="0" w:color="auto"/>
            </w:tcBorders>
            <w:shd w:val="clear" w:color="auto" w:fill="auto"/>
            <w:vAlign w:val="center"/>
            <w:hideMark/>
          </w:tcPr>
          <w:p w:rsidR="00A225A5" w:rsidRPr="00E31F97" w:rsidRDefault="00A225A5"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4890" w:type="dxa"/>
            <w:tcBorders>
              <w:top w:val="nil"/>
              <w:left w:val="nil"/>
              <w:bottom w:val="single" w:sz="4" w:space="0" w:color="auto"/>
              <w:right w:val="single" w:sz="4" w:space="0" w:color="auto"/>
            </w:tcBorders>
            <w:shd w:val="clear" w:color="auto" w:fill="auto"/>
            <w:vAlign w:val="center"/>
            <w:hideMark/>
          </w:tcPr>
          <w:p w:rsidR="00A225A5" w:rsidRPr="00E31F97" w:rsidRDefault="00CB1FDE" w:rsidP="00176C59">
            <w:pPr>
              <w:jc w:val="left"/>
              <w:rPr>
                <w:rFonts w:eastAsia="Times New Roman" w:cs="Times New Roman"/>
                <w:color w:val="000000" w:themeColor="text1"/>
                <w:szCs w:val="24"/>
              </w:rPr>
            </w:pPr>
            <w:r w:rsidRPr="00CB1FDE">
              <w:rPr>
                <w:rFonts w:eastAsia="Times New Roman" w:cs="Times New Roman"/>
                <w:i/>
                <w:color w:val="000000" w:themeColor="text1"/>
                <w:szCs w:val="24"/>
              </w:rPr>
              <w:t>Staff</w:t>
            </w:r>
            <w:r>
              <w:rPr>
                <w:rFonts w:eastAsia="Times New Roman" w:cs="Times New Roman"/>
                <w:color w:val="000000" w:themeColor="text1"/>
                <w:szCs w:val="24"/>
              </w:rPr>
              <w:t xml:space="preserve"> GL</w:t>
            </w:r>
          </w:p>
        </w:tc>
      </w:tr>
    </w:tbl>
    <w:p w:rsidR="001E288F" w:rsidRDefault="001E288F" w:rsidP="009C6577">
      <w:pPr>
        <w:pStyle w:val="BodyText"/>
      </w:pPr>
    </w:p>
    <w:p w:rsidR="001E288F" w:rsidRDefault="001E288F" w:rsidP="001E288F">
      <w:pPr>
        <w:pStyle w:val="BodyText"/>
      </w:pPr>
      <w:r>
        <w:br w:type="page"/>
      </w:r>
    </w:p>
    <w:p w:rsidR="009C6577" w:rsidRDefault="009C6577" w:rsidP="009C6577">
      <w:pPr>
        <w:pStyle w:val="BodyText"/>
      </w:pPr>
    </w:p>
    <w:p w:rsidR="00164621" w:rsidRDefault="003F0C6B" w:rsidP="00770171">
      <w:pPr>
        <w:pStyle w:val="ListParagraph"/>
        <w:numPr>
          <w:ilvl w:val="3"/>
          <w:numId w:val="8"/>
        </w:numPr>
        <w:ind w:left="1800"/>
      </w:pPr>
      <w:r w:rsidRPr="00040571">
        <w:rPr>
          <w:i/>
        </w:rPr>
        <w:t>Activity</w:t>
      </w:r>
      <w:r>
        <w:t xml:space="preserve"> Diagram Mengelola Laporan</w:t>
      </w:r>
    </w:p>
    <w:p w:rsidR="00A30132" w:rsidRDefault="003F0C6B" w:rsidP="00A30132">
      <w:pPr>
        <w:keepNext/>
        <w:jc w:val="center"/>
      </w:pPr>
      <w:r>
        <w:rPr>
          <w:noProof/>
        </w:rPr>
        <w:drawing>
          <wp:inline distT="0" distB="0" distL="0" distR="0" wp14:anchorId="3F4F893D" wp14:editId="6950C698">
            <wp:extent cx="3628524" cy="4596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630257" cy="4598325"/>
                    </a:xfrm>
                    <a:prstGeom prst="rect">
                      <a:avLst/>
                    </a:prstGeom>
                  </pic:spPr>
                </pic:pic>
              </a:graphicData>
            </a:graphic>
          </wp:inline>
        </w:drawing>
      </w:r>
    </w:p>
    <w:p w:rsidR="003F0C6B" w:rsidRDefault="00A30132" w:rsidP="00A30132">
      <w:pPr>
        <w:jc w:val="center"/>
      </w:pPr>
      <w:r>
        <w:t xml:space="preserve">Gambar </w:t>
      </w:r>
      <w:fldSimple w:instr=" SEQ Gambar \* ARABIC ">
        <w:r>
          <w:rPr>
            <w:noProof/>
          </w:rPr>
          <w:t>20</w:t>
        </w:r>
      </w:fldSimple>
      <w:r>
        <w:t xml:space="preserve"> </w:t>
      </w:r>
      <w:r w:rsidRPr="00040571">
        <w:rPr>
          <w:i/>
        </w:rPr>
        <w:t>Activity</w:t>
      </w:r>
      <w:r>
        <w:t xml:space="preserve"> Diagram Mengelola Laporan</w:t>
      </w:r>
    </w:p>
    <w:p w:rsidR="00CA2891" w:rsidRDefault="00CA2891" w:rsidP="00CA2891">
      <w:pPr>
        <w:pStyle w:val="BodyText"/>
      </w:pPr>
    </w:p>
    <w:p w:rsidR="00F461C2" w:rsidRDefault="00F461C2" w:rsidP="00F461C2">
      <w:pPr>
        <w:jc w:val="center"/>
      </w:pPr>
      <w:r>
        <w:t xml:space="preserve">Tabel </w:t>
      </w:r>
      <w:fldSimple w:instr=" SEQ Tabel \* ARABIC ">
        <w:r>
          <w:rPr>
            <w:noProof/>
          </w:rPr>
          <w:t>22</w:t>
        </w:r>
      </w:fldSimple>
      <w:r>
        <w:t xml:space="preserve"> </w:t>
      </w:r>
      <w:r w:rsidRPr="00040571">
        <w:rPr>
          <w:i/>
        </w:rPr>
        <w:t>Activity</w:t>
      </w:r>
      <w:r>
        <w:t xml:space="preserve"> Diagram Mengelola Laporan</w:t>
      </w:r>
    </w:p>
    <w:tbl>
      <w:tblPr>
        <w:tblW w:w="0" w:type="auto"/>
        <w:jc w:val="center"/>
        <w:tblInd w:w="93" w:type="dxa"/>
        <w:tblLook w:val="04A0" w:firstRow="1" w:lastRow="0" w:firstColumn="1" w:lastColumn="0" w:noHBand="0" w:noVBand="1"/>
      </w:tblPr>
      <w:tblGrid>
        <w:gridCol w:w="1575"/>
        <w:gridCol w:w="5252"/>
      </w:tblGrid>
      <w:tr w:rsidR="00CA2891" w:rsidRPr="00E31F97" w:rsidTr="00A16EE9">
        <w:trPr>
          <w:trHeight w:val="374"/>
          <w:jc w:val="center"/>
        </w:trPr>
        <w:tc>
          <w:tcPr>
            <w:tcW w:w="1575"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i/>
                <w:color w:val="000000" w:themeColor="text1"/>
                <w:szCs w:val="24"/>
              </w:rPr>
              <w:t>Diagram</w:t>
            </w:r>
            <w:r w:rsidRPr="00E31F97">
              <w:rPr>
                <w:rFonts w:eastAsia="Times New Roman" w:cs="Times New Roman"/>
                <w:color w:val="000000" w:themeColor="text1"/>
                <w:szCs w:val="24"/>
              </w:rPr>
              <w:t xml:space="preserve"> </w:t>
            </w:r>
            <w:r w:rsidRPr="00E31F97">
              <w:rPr>
                <w:rFonts w:eastAsia="Times New Roman" w:cs="Times New Roman"/>
                <w:i/>
                <w:color w:val="000000" w:themeColor="text1"/>
                <w:szCs w:val="24"/>
              </w:rPr>
              <w:t>Activity</w:t>
            </w:r>
          </w:p>
        </w:tc>
        <w:tc>
          <w:tcPr>
            <w:tcW w:w="5252" w:type="dxa"/>
            <w:tcBorders>
              <w:top w:val="single" w:sz="4" w:space="0" w:color="auto"/>
              <w:left w:val="nil"/>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CA2891" w:rsidRPr="00E31F97" w:rsidTr="00A16EE9">
        <w:trPr>
          <w:trHeight w:val="842"/>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CA2891" w:rsidP="00176C59">
            <w:pPr>
              <w:rPr>
                <w:rFonts w:eastAsia="Times New Roman" w:cs="Times New Roman"/>
                <w:color w:val="000000" w:themeColor="text1"/>
                <w:szCs w:val="24"/>
              </w:rPr>
            </w:pPr>
            <w:r w:rsidRPr="00E31F97">
              <w:rPr>
                <w:rFonts w:eastAsia="Times New Roman" w:cs="Times New Roman"/>
                <w:color w:val="000000" w:themeColor="text1"/>
                <w:szCs w:val="24"/>
              </w:rPr>
              <w:t>Aktor dapat melihat laporan laba/rugi, neraca dan buku besar pada aktivitas ini dan dapat menyaring data menggunakan tanggal.</w:t>
            </w:r>
          </w:p>
        </w:tc>
      </w:tr>
      <w:tr w:rsidR="00CA2891" w:rsidRPr="00E31F97" w:rsidTr="00A16EE9">
        <w:trPr>
          <w:trHeight w:val="284"/>
          <w:jc w:val="center"/>
        </w:trPr>
        <w:tc>
          <w:tcPr>
            <w:tcW w:w="1575" w:type="dxa"/>
            <w:tcBorders>
              <w:top w:val="nil"/>
              <w:left w:val="single" w:sz="4" w:space="0" w:color="auto"/>
              <w:bottom w:val="single" w:sz="4" w:space="0" w:color="auto"/>
              <w:right w:val="single" w:sz="4" w:space="0" w:color="auto"/>
            </w:tcBorders>
            <w:shd w:val="clear" w:color="auto" w:fill="auto"/>
            <w:vAlign w:val="center"/>
            <w:hideMark/>
          </w:tcPr>
          <w:p w:rsidR="00CA2891" w:rsidRPr="00E31F97" w:rsidRDefault="00CA2891" w:rsidP="00176C59">
            <w:pPr>
              <w:jc w:val="center"/>
              <w:rPr>
                <w:rFonts w:eastAsia="Times New Roman" w:cs="Times New Roman"/>
                <w:color w:val="000000" w:themeColor="text1"/>
                <w:szCs w:val="24"/>
              </w:rPr>
            </w:pPr>
            <w:r w:rsidRPr="00E31F97">
              <w:rPr>
                <w:rFonts w:eastAsia="Times New Roman" w:cs="Times New Roman"/>
                <w:color w:val="000000" w:themeColor="text1"/>
                <w:szCs w:val="24"/>
              </w:rPr>
              <w:t>Aktor</w:t>
            </w:r>
          </w:p>
        </w:tc>
        <w:tc>
          <w:tcPr>
            <w:tcW w:w="5252" w:type="dxa"/>
            <w:tcBorders>
              <w:top w:val="nil"/>
              <w:left w:val="nil"/>
              <w:bottom w:val="single" w:sz="4" w:space="0" w:color="auto"/>
              <w:right w:val="single" w:sz="4" w:space="0" w:color="auto"/>
            </w:tcBorders>
            <w:shd w:val="clear" w:color="auto" w:fill="auto"/>
            <w:vAlign w:val="center"/>
            <w:hideMark/>
          </w:tcPr>
          <w:p w:rsidR="00CA2891" w:rsidRPr="00E31F97" w:rsidRDefault="00A16EE9" w:rsidP="000256D1">
            <w:pPr>
              <w:jc w:val="left"/>
              <w:rPr>
                <w:rFonts w:eastAsia="Times New Roman" w:cs="Times New Roman"/>
                <w:color w:val="000000" w:themeColor="text1"/>
                <w:szCs w:val="24"/>
              </w:rPr>
            </w:pPr>
            <w:r>
              <w:rPr>
                <w:rFonts w:eastAsia="Times New Roman" w:cs="Times New Roman"/>
                <w:color w:val="000000" w:themeColor="text1"/>
                <w:szCs w:val="24"/>
              </w:rPr>
              <w:t>GL</w:t>
            </w:r>
            <w:r w:rsidR="00CA2891" w:rsidRPr="00E31F97">
              <w:rPr>
                <w:rFonts w:eastAsia="Times New Roman" w:cs="Times New Roman"/>
                <w:color w:val="000000" w:themeColor="text1"/>
                <w:szCs w:val="24"/>
              </w:rPr>
              <w:t xml:space="preserve">, </w:t>
            </w:r>
            <w:r w:rsidR="000256D1" w:rsidRPr="000256D1">
              <w:rPr>
                <w:rFonts w:eastAsia="Times New Roman" w:cs="Times New Roman"/>
                <w:i/>
                <w:color w:val="000000" w:themeColor="text1"/>
                <w:szCs w:val="24"/>
              </w:rPr>
              <w:t>Chief Acc</w:t>
            </w:r>
          </w:p>
        </w:tc>
      </w:tr>
    </w:tbl>
    <w:p w:rsidR="00CA2891" w:rsidRPr="00CA2891" w:rsidRDefault="00CA2891" w:rsidP="00CA2891">
      <w:pPr>
        <w:pStyle w:val="BodyText"/>
      </w:pPr>
    </w:p>
    <w:p w:rsidR="009D6B35" w:rsidRDefault="009D6B35" w:rsidP="009D6B35">
      <w:pPr>
        <w:pStyle w:val="Heading3"/>
      </w:pPr>
      <w:r>
        <w:lastRenderedPageBreak/>
        <w:t>Algoritma Dari Program</w:t>
      </w:r>
    </w:p>
    <w:p w:rsidR="009D6B35" w:rsidRDefault="009D6B35" w:rsidP="009D6B35">
      <w:pPr>
        <w:pStyle w:val="Heading2"/>
      </w:pPr>
      <w:r>
        <w:t>Rancangan Basis Data</w:t>
      </w:r>
    </w:p>
    <w:p w:rsidR="009D6B35" w:rsidRDefault="009D6B35" w:rsidP="009D6B35">
      <w:pPr>
        <w:pStyle w:val="Heading3"/>
      </w:pPr>
      <w:r>
        <w:t>ERD</w:t>
      </w:r>
    </w:p>
    <w:p w:rsidR="009D6B35" w:rsidRPr="009D6B35" w:rsidRDefault="009D6B35" w:rsidP="009D6B35">
      <w:pPr>
        <w:pStyle w:val="Heading3"/>
      </w:pPr>
      <w:r>
        <w:t>Normalisasi</w:t>
      </w:r>
    </w:p>
    <w:sectPr w:rsidR="009D6B35" w:rsidRPr="009D6B35" w:rsidSect="00C17C38">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E76F8" w:rsidRDefault="00BE76F8" w:rsidP="005A5FC8">
      <w:pPr>
        <w:spacing w:line="240" w:lineRule="auto"/>
      </w:pPr>
      <w:r>
        <w:separator/>
      </w:r>
    </w:p>
  </w:endnote>
  <w:endnote w:type="continuationSeparator" w:id="0">
    <w:p w:rsidR="00BE76F8" w:rsidRDefault="00BE76F8"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E76F8" w:rsidRDefault="00BE76F8" w:rsidP="005A5FC8">
      <w:pPr>
        <w:spacing w:line="240" w:lineRule="auto"/>
      </w:pPr>
      <w:r>
        <w:separator/>
      </w:r>
    </w:p>
  </w:footnote>
  <w:footnote w:type="continuationSeparator" w:id="0">
    <w:p w:rsidR="00BE76F8" w:rsidRDefault="00BE76F8"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65D05AEC"/>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b w:val="0"/>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A4F28F6"/>
    <w:multiLevelType w:val="multilevel"/>
    <w:tmpl w:val="F4981840"/>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5">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017775D"/>
    <w:multiLevelType w:val="hybridMultilevel"/>
    <w:tmpl w:val="F7CC094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7">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0">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1">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2">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4">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7">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9">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0">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1">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2">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6">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26"/>
  </w:num>
  <w:num w:numId="2">
    <w:abstractNumId w:val="13"/>
  </w:num>
  <w:num w:numId="3">
    <w:abstractNumId w:val="2"/>
  </w:num>
  <w:num w:numId="4">
    <w:abstractNumId w:val="19"/>
  </w:num>
  <w:num w:numId="5">
    <w:abstractNumId w:val="4"/>
  </w:num>
  <w:num w:numId="6">
    <w:abstractNumId w:val="18"/>
    <w:lvlOverride w:ilvl="0">
      <w:startOverride w:val="1"/>
    </w:lvlOverride>
  </w:num>
  <w:num w:numId="7">
    <w:abstractNumId w:val="10"/>
  </w:num>
  <w:num w:numId="8">
    <w:abstractNumId w:val="0"/>
  </w:num>
  <w:num w:numId="9">
    <w:abstractNumId w:val="9"/>
  </w:num>
  <w:num w:numId="10">
    <w:abstractNumId w:val="17"/>
  </w:num>
  <w:num w:numId="11">
    <w:abstractNumId w:val="8"/>
  </w:num>
  <w:num w:numId="12">
    <w:abstractNumId w:val="25"/>
  </w:num>
  <w:num w:numId="13">
    <w:abstractNumId w:val="23"/>
  </w:num>
  <w:num w:numId="14">
    <w:abstractNumId w:val="22"/>
  </w:num>
  <w:num w:numId="15">
    <w:abstractNumId w:val="7"/>
  </w:num>
  <w:num w:numId="16">
    <w:abstractNumId w:val="16"/>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4"/>
  </w:num>
  <w:num w:numId="21">
    <w:abstractNumId w:val="1"/>
  </w:num>
  <w:num w:numId="22">
    <w:abstractNumId w:val="21"/>
  </w:num>
  <w:num w:numId="23">
    <w:abstractNumId w:val="6"/>
  </w:num>
  <w:num w:numId="24">
    <w:abstractNumId w:val="27"/>
  </w:num>
  <w:num w:numId="25">
    <w:abstractNumId w:val="12"/>
  </w:num>
  <w:num w:numId="26">
    <w:abstractNumId w:val="20"/>
  </w:num>
  <w:num w:numId="27">
    <w:abstractNumId w:val="3"/>
  </w:num>
  <w:num w:numId="28">
    <w:abstractNumId w:val="15"/>
  </w:num>
  <w:num w:numId="29">
    <w:abstractNumId w:val="5"/>
  </w:num>
  <w:num w:numId="30">
    <w:abstractNumId w:val="24"/>
  </w:num>
  <w:num w:numId="31">
    <w:abstractNumId w:val="11"/>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10283"/>
    <w:rsid w:val="0001118A"/>
    <w:rsid w:val="0001203C"/>
    <w:rsid w:val="00012E76"/>
    <w:rsid w:val="00013E6A"/>
    <w:rsid w:val="0001468E"/>
    <w:rsid w:val="00015BBE"/>
    <w:rsid w:val="00017C80"/>
    <w:rsid w:val="00017F0C"/>
    <w:rsid w:val="000200AB"/>
    <w:rsid w:val="000204D7"/>
    <w:rsid w:val="00021215"/>
    <w:rsid w:val="00024F72"/>
    <w:rsid w:val="000256D1"/>
    <w:rsid w:val="0002651E"/>
    <w:rsid w:val="0002672A"/>
    <w:rsid w:val="000306BC"/>
    <w:rsid w:val="00033AB6"/>
    <w:rsid w:val="00036271"/>
    <w:rsid w:val="00037A60"/>
    <w:rsid w:val="00040571"/>
    <w:rsid w:val="00040904"/>
    <w:rsid w:val="00041062"/>
    <w:rsid w:val="000418F8"/>
    <w:rsid w:val="00042235"/>
    <w:rsid w:val="0004500B"/>
    <w:rsid w:val="00047762"/>
    <w:rsid w:val="000477F7"/>
    <w:rsid w:val="00051312"/>
    <w:rsid w:val="000521F5"/>
    <w:rsid w:val="000529C4"/>
    <w:rsid w:val="00053063"/>
    <w:rsid w:val="00053175"/>
    <w:rsid w:val="0005326B"/>
    <w:rsid w:val="00054878"/>
    <w:rsid w:val="00056E4D"/>
    <w:rsid w:val="00060585"/>
    <w:rsid w:val="0006165E"/>
    <w:rsid w:val="00061B74"/>
    <w:rsid w:val="00062118"/>
    <w:rsid w:val="00062188"/>
    <w:rsid w:val="0006511C"/>
    <w:rsid w:val="000662AD"/>
    <w:rsid w:val="00066426"/>
    <w:rsid w:val="00073E99"/>
    <w:rsid w:val="00073FC3"/>
    <w:rsid w:val="00074199"/>
    <w:rsid w:val="0007433E"/>
    <w:rsid w:val="0007479D"/>
    <w:rsid w:val="00074A3D"/>
    <w:rsid w:val="00074FA9"/>
    <w:rsid w:val="00074FCA"/>
    <w:rsid w:val="0007503E"/>
    <w:rsid w:val="00075180"/>
    <w:rsid w:val="0007691B"/>
    <w:rsid w:val="00076CEE"/>
    <w:rsid w:val="00077282"/>
    <w:rsid w:val="00077D5F"/>
    <w:rsid w:val="0008192F"/>
    <w:rsid w:val="00082770"/>
    <w:rsid w:val="000829E5"/>
    <w:rsid w:val="00083837"/>
    <w:rsid w:val="00085BA6"/>
    <w:rsid w:val="00086719"/>
    <w:rsid w:val="00087837"/>
    <w:rsid w:val="000905EA"/>
    <w:rsid w:val="00090F73"/>
    <w:rsid w:val="000916CF"/>
    <w:rsid w:val="0009244C"/>
    <w:rsid w:val="00093AD9"/>
    <w:rsid w:val="00093B8B"/>
    <w:rsid w:val="00094023"/>
    <w:rsid w:val="00095347"/>
    <w:rsid w:val="000A09D2"/>
    <w:rsid w:val="000A0A73"/>
    <w:rsid w:val="000A0DB1"/>
    <w:rsid w:val="000A0FA6"/>
    <w:rsid w:val="000A1CEA"/>
    <w:rsid w:val="000A239A"/>
    <w:rsid w:val="000A332F"/>
    <w:rsid w:val="000A3684"/>
    <w:rsid w:val="000A3C9E"/>
    <w:rsid w:val="000A4F05"/>
    <w:rsid w:val="000A56C3"/>
    <w:rsid w:val="000A6FEB"/>
    <w:rsid w:val="000A7EAB"/>
    <w:rsid w:val="000B0606"/>
    <w:rsid w:val="000B1590"/>
    <w:rsid w:val="000C064D"/>
    <w:rsid w:val="000C0A27"/>
    <w:rsid w:val="000C17E8"/>
    <w:rsid w:val="000C1A89"/>
    <w:rsid w:val="000C316B"/>
    <w:rsid w:val="000C4CCF"/>
    <w:rsid w:val="000C5A1A"/>
    <w:rsid w:val="000C6900"/>
    <w:rsid w:val="000C699D"/>
    <w:rsid w:val="000D101D"/>
    <w:rsid w:val="000D24A4"/>
    <w:rsid w:val="000D60F6"/>
    <w:rsid w:val="000D6173"/>
    <w:rsid w:val="000D6618"/>
    <w:rsid w:val="000E079C"/>
    <w:rsid w:val="000E1D41"/>
    <w:rsid w:val="000E2201"/>
    <w:rsid w:val="000E4619"/>
    <w:rsid w:val="000E5927"/>
    <w:rsid w:val="000E6880"/>
    <w:rsid w:val="000E6EC0"/>
    <w:rsid w:val="000E71BB"/>
    <w:rsid w:val="000F00C9"/>
    <w:rsid w:val="000F2541"/>
    <w:rsid w:val="000F3BBA"/>
    <w:rsid w:val="000F4778"/>
    <w:rsid w:val="000F6046"/>
    <w:rsid w:val="000F6D67"/>
    <w:rsid w:val="000F7ED2"/>
    <w:rsid w:val="00101A45"/>
    <w:rsid w:val="00104115"/>
    <w:rsid w:val="001041F6"/>
    <w:rsid w:val="00104B19"/>
    <w:rsid w:val="00105F09"/>
    <w:rsid w:val="00106CFA"/>
    <w:rsid w:val="00110986"/>
    <w:rsid w:val="00110E93"/>
    <w:rsid w:val="0011245A"/>
    <w:rsid w:val="00112A8F"/>
    <w:rsid w:val="0011302F"/>
    <w:rsid w:val="00117B00"/>
    <w:rsid w:val="00120C00"/>
    <w:rsid w:val="00120F55"/>
    <w:rsid w:val="0012227B"/>
    <w:rsid w:val="001224EA"/>
    <w:rsid w:val="001227C7"/>
    <w:rsid w:val="00122FB2"/>
    <w:rsid w:val="00125779"/>
    <w:rsid w:val="00126E92"/>
    <w:rsid w:val="00127B87"/>
    <w:rsid w:val="0013032D"/>
    <w:rsid w:val="00130490"/>
    <w:rsid w:val="00131FFC"/>
    <w:rsid w:val="001323AE"/>
    <w:rsid w:val="001334E0"/>
    <w:rsid w:val="001347D3"/>
    <w:rsid w:val="0013595E"/>
    <w:rsid w:val="00135EAB"/>
    <w:rsid w:val="00136D31"/>
    <w:rsid w:val="00141A26"/>
    <w:rsid w:val="001454C9"/>
    <w:rsid w:val="00146D19"/>
    <w:rsid w:val="00147A4A"/>
    <w:rsid w:val="00147DE1"/>
    <w:rsid w:val="001533EE"/>
    <w:rsid w:val="00153E8A"/>
    <w:rsid w:val="0015488A"/>
    <w:rsid w:val="00155754"/>
    <w:rsid w:val="00155EF8"/>
    <w:rsid w:val="001612FC"/>
    <w:rsid w:val="00162313"/>
    <w:rsid w:val="00164621"/>
    <w:rsid w:val="001647AB"/>
    <w:rsid w:val="00166062"/>
    <w:rsid w:val="001666B9"/>
    <w:rsid w:val="00166FD2"/>
    <w:rsid w:val="0017144C"/>
    <w:rsid w:val="00171577"/>
    <w:rsid w:val="00172369"/>
    <w:rsid w:val="00172389"/>
    <w:rsid w:val="001726C8"/>
    <w:rsid w:val="00172796"/>
    <w:rsid w:val="0017462D"/>
    <w:rsid w:val="00175714"/>
    <w:rsid w:val="0017623F"/>
    <w:rsid w:val="0017648F"/>
    <w:rsid w:val="00181934"/>
    <w:rsid w:val="00185306"/>
    <w:rsid w:val="00185BF5"/>
    <w:rsid w:val="0018722D"/>
    <w:rsid w:val="00187378"/>
    <w:rsid w:val="00187F48"/>
    <w:rsid w:val="0019083E"/>
    <w:rsid w:val="00191CDA"/>
    <w:rsid w:val="0019312B"/>
    <w:rsid w:val="00193BD2"/>
    <w:rsid w:val="001945CB"/>
    <w:rsid w:val="001957D6"/>
    <w:rsid w:val="001A2463"/>
    <w:rsid w:val="001A39C0"/>
    <w:rsid w:val="001A3F8E"/>
    <w:rsid w:val="001A6336"/>
    <w:rsid w:val="001A645E"/>
    <w:rsid w:val="001A76ED"/>
    <w:rsid w:val="001A7A83"/>
    <w:rsid w:val="001A7C53"/>
    <w:rsid w:val="001B23EA"/>
    <w:rsid w:val="001B3FED"/>
    <w:rsid w:val="001B41BC"/>
    <w:rsid w:val="001B5BB9"/>
    <w:rsid w:val="001B78CF"/>
    <w:rsid w:val="001C145D"/>
    <w:rsid w:val="001C15ED"/>
    <w:rsid w:val="001C3973"/>
    <w:rsid w:val="001C4265"/>
    <w:rsid w:val="001C748B"/>
    <w:rsid w:val="001C74C9"/>
    <w:rsid w:val="001C7677"/>
    <w:rsid w:val="001D04C7"/>
    <w:rsid w:val="001D107F"/>
    <w:rsid w:val="001D194B"/>
    <w:rsid w:val="001D1F8A"/>
    <w:rsid w:val="001D28FC"/>
    <w:rsid w:val="001D41E2"/>
    <w:rsid w:val="001D4D9C"/>
    <w:rsid w:val="001D4DC7"/>
    <w:rsid w:val="001D6E1B"/>
    <w:rsid w:val="001D7183"/>
    <w:rsid w:val="001E0C0D"/>
    <w:rsid w:val="001E0EF1"/>
    <w:rsid w:val="001E12AC"/>
    <w:rsid w:val="001E1AE5"/>
    <w:rsid w:val="001E288F"/>
    <w:rsid w:val="001E6D05"/>
    <w:rsid w:val="001E7960"/>
    <w:rsid w:val="001F00D0"/>
    <w:rsid w:val="001F2B85"/>
    <w:rsid w:val="001F324E"/>
    <w:rsid w:val="001F33A3"/>
    <w:rsid w:val="001F3FAD"/>
    <w:rsid w:val="00200854"/>
    <w:rsid w:val="0020394D"/>
    <w:rsid w:val="00204782"/>
    <w:rsid w:val="002054C5"/>
    <w:rsid w:val="00205670"/>
    <w:rsid w:val="0020684C"/>
    <w:rsid w:val="002069E4"/>
    <w:rsid w:val="00210A1E"/>
    <w:rsid w:val="00213F78"/>
    <w:rsid w:val="00214FF8"/>
    <w:rsid w:val="00215C74"/>
    <w:rsid w:val="00215D20"/>
    <w:rsid w:val="002175DC"/>
    <w:rsid w:val="0022173D"/>
    <w:rsid w:val="0022201B"/>
    <w:rsid w:val="00222D8A"/>
    <w:rsid w:val="0022352D"/>
    <w:rsid w:val="00224EDC"/>
    <w:rsid w:val="002263E2"/>
    <w:rsid w:val="00226E61"/>
    <w:rsid w:val="00227929"/>
    <w:rsid w:val="00230290"/>
    <w:rsid w:val="00230BF7"/>
    <w:rsid w:val="002313A9"/>
    <w:rsid w:val="00231425"/>
    <w:rsid w:val="00232253"/>
    <w:rsid w:val="002323F4"/>
    <w:rsid w:val="0023471A"/>
    <w:rsid w:val="00234813"/>
    <w:rsid w:val="0023504B"/>
    <w:rsid w:val="00237EA3"/>
    <w:rsid w:val="00241269"/>
    <w:rsid w:val="002430D2"/>
    <w:rsid w:val="00244066"/>
    <w:rsid w:val="00244298"/>
    <w:rsid w:val="00251859"/>
    <w:rsid w:val="002522B2"/>
    <w:rsid w:val="00255DB3"/>
    <w:rsid w:val="00256621"/>
    <w:rsid w:val="0026033B"/>
    <w:rsid w:val="0026091E"/>
    <w:rsid w:val="00264DC5"/>
    <w:rsid w:val="00265FFF"/>
    <w:rsid w:val="00267576"/>
    <w:rsid w:val="00267999"/>
    <w:rsid w:val="002701A4"/>
    <w:rsid w:val="00271E57"/>
    <w:rsid w:val="00273C4E"/>
    <w:rsid w:val="00275110"/>
    <w:rsid w:val="00277D78"/>
    <w:rsid w:val="00280436"/>
    <w:rsid w:val="0028174E"/>
    <w:rsid w:val="00283CA6"/>
    <w:rsid w:val="00284813"/>
    <w:rsid w:val="0028796E"/>
    <w:rsid w:val="002911CC"/>
    <w:rsid w:val="00291E0E"/>
    <w:rsid w:val="00293313"/>
    <w:rsid w:val="00293FD5"/>
    <w:rsid w:val="0029420D"/>
    <w:rsid w:val="002A14EC"/>
    <w:rsid w:val="002A18F3"/>
    <w:rsid w:val="002A1D30"/>
    <w:rsid w:val="002A287D"/>
    <w:rsid w:val="002A295F"/>
    <w:rsid w:val="002A3CED"/>
    <w:rsid w:val="002A4DDE"/>
    <w:rsid w:val="002A5CB6"/>
    <w:rsid w:val="002A6192"/>
    <w:rsid w:val="002B29CD"/>
    <w:rsid w:val="002B4021"/>
    <w:rsid w:val="002B7013"/>
    <w:rsid w:val="002B7056"/>
    <w:rsid w:val="002B7443"/>
    <w:rsid w:val="002B7E15"/>
    <w:rsid w:val="002C0174"/>
    <w:rsid w:val="002C143E"/>
    <w:rsid w:val="002C1CC3"/>
    <w:rsid w:val="002C282C"/>
    <w:rsid w:val="002C43D1"/>
    <w:rsid w:val="002C627A"/>
    <w:rsid w:val="002C7F2C"/>
    <w:rsid w:val="002D0B0C"/>
    <w:rsid w:val="002D11E8"/>
    <w:rsid w:val="002D25E4"/>
    <w:rsid w:val="002D5165"/>
    <w:rsid w:val="002D632C"/>
    <w:rsid w:val="002D65E8"/>
    <w:rsid w:val="002D69A6"/>
    <w:rsid w:val="002E1D7C"/>
    <w:rsid w:val="002E246E"/>
    <w:rsid w:val="002E57DE"/>
    <w:rsid w:val="002E59EB"/>
    <w:rsid w:val="002E6035"/>
    <w:rsid w:val="002E7351"/>
    <w:rsid w:val="002F0142"/>
    <w:rsid w:val="002F1669"/>
    <w:rsid w:val="002F1765"/>
    <w:rsid w:val="002F263B"/>
    <w:rsid w:val="002F34D6"/>
    <w:rsid w:val="002F63F4"/>
    <w:rsid w:val="002F730B"/>
    <w:rsid w:val="00301F9D"/>
    <w:rsid w:val="00303499"/>
    <w:rsid w:val="00306726"/>
    <w:rsid w:val="00310D2D"/>
    <w:rsid w:val="00312A05"/>
    <w:rsid w:val="00312ABF"/>
    <w:rsid w:val="00315E29"/>
    <w:rsid w:val="00315FE4"/>
    <w:rsid w:val="00316C55"/>
    <w:rsid w:val="00320C48"/>
    <w:rsid w:val="00321F0E"/>
    <w:rsid w:val="003233E5"/>
    <w:rsid w:val="0032374A"/>
    <w:rsid w:val="00327646"/>
    <w:rsid w:val="00331B6E"/>
    <w:rsid w:val="00331D18"/>
    <w:rsid w:val="00332AEF"/>
    <w:rsid w:val="00335F16"/>
    <w:rsid w:val="00340747"/>
    <w:rsid w:val="00340F93"/>
    <w:rsid w:val="003428F6"/>
    <w:rsid w:val="00343C56"/>
    <w:rsid w:val="00343DF6"/>
    <w:rsid w:val="003457F2"/>
    <w:rsid w:val="00345D34"/>
    <w:rsid w:val="0034626D"/>
    <w:rsid w:val="00352818"/>
    <w:rsid w:val="003537FE"/>
    <w:rsid w:val="00354BEB"/>
    <w:rsid w:val="00357A43"/>
    <w:rsid w:val="003602D0"/>
    <w:rsid w:val="003604DF"/>
    <w:rsid w:val="00360967"/>
    <w:rsid w:val="00360EC7"/>
    <w:rsid w:val="0036253E"/>
    <w:rsid w:val="003637C0"/>
    <w:rsid w:val="003642DA"/>
    <w:rsid w:val="003658DC"/>
    <w:rsid w:val="003666D8"/>
    <w:rsid w:val="0036717E"/>
    <w:rsid w:val="0037263D"/>
    <w:rsid w:val="003726EB"/>
    <w:rsid w:val="00372FC6"/>
    <w:rsid w:val="00374101"/>
    <w:rsid w:val="00376621"/>
    <w:rsid w:val="00377D3D"/>
    <w:rsid w:val="00381A85"/>
    <w:rsid w:val="003829CA"/>
    <w:rsid w:val="0039005C"/>
    <w:rsid w:val="003924DF"/>
    <w:rsid w:val="00392ADC"/>
    <w:rsid w:val="00392EB6"/>
    <w:rsid w:val="00393C57"/>
    <w:rsid w:val="00393CFF"/>
    <w:rsid w:val="00394175"/>
    <w:rsid w:val="003952A8"/>
    <w:rsid w:val="003969C6"/>
    <w:rsid w:val="003970FB"/>
    <w:rsid w:val="003A121D"/>
    <w:rsid w:val="003A2110"/>
    <w:rsid w:val="003A21AC"/>
    <w:rsid w:val="003A3F8C"/>
    <w:rsid w:val="003A44F7"/>
    <w:rsid w:val="003A72ED"/>
    <w:rsid w:val="003A74F5"/>
    <w:rsid w:val="003A751B"/>
    <w:rsid w:val="003B18F0"/>
    <w:rsid w:val="003B536B"/>
    <w:rsid w:val="003B76EF"/>
    <w:rsid w:val="003C105A"/>
    <w:rsid w:val="003C15E7"/>
    <w:rsid w:val="003C2BE7"/>
    <w:rsid w:val="003C3404"/>
    <w:rsid w:val="003C531E"/>
    <w:rsid w:val="003C732D"/>
    <w:rsid w:val="003C7B36"/>
    <w:rsid w:val="003D0D00"/>
    <w:rsid w:val="003D25BB"/>
    <w:rsid w:val="003D31D6"/>
    <w:rsid w:val="003D54E6"/>
    <w:rsid w:val="003D574E"/>
    <w:rsid w:val="003D59E6"/>
    <w:rsid w:val="003D6057"/>
    <w:rsid w:val="003D60AE"/>
    <w:rsid w:val="003D6201"/>
    <w:rsid w:val="003D651A"/>
    <w:rsid w:val="003E1640"/>
    <w:rsid w:val="003E1DB0"/>
    <w:rsid w:val="003E4326"/>
    <w:rsid w:val="003E4417"/>
    <w:rsid w:val="003E4FBC"/>
    <w:rsid w:val="003F0103"/>
    <w:rsid w:val="003F0C6B"/>
    <w:rsid w:val="003F4287"/>
    <w:rsid w:val="003F6E9F"/>
    <w:rsid w:val="003F70BE"/>
    <w:rsid w:val="003F734B"/>
    <w:rsid w:val="003F765A"/>
    <w:rsid w:val="004010CA"/>
    <w:rsid w:val="00401595"/>
    <w:rsid w:val="00402D7C"/>
    <w:rsid w:val="00403532"/>
    <w:rsid w:val="00405FD3"/>
    <w:rsid w:val="004069B7"/>
    <w:rsid w:val="0041048E"/>
    <w:rsid w:val="004113B1"/>
    <w:rsid w:val="004116E2"/>
    <w:rsid w:val="00411A5F"/>
    <w:rsid w:val="00411D7B"/>
    <w:rsid w:val="004129C7"/>
    <w:rsid w:val="00420E35"/>
    <w:rsid w:val="00421718"/>
    <w:rsid w:val="0042481D"/>
    <w:rsid w:val="004251E5"/>
    <w:rsid w:val="00425979"/>
    <w:rsid w:val="00425B84"/>
    <w:rsid w:val="0043052E"/>
    <w:rsid w:val="00434060"/>
    <w:rsid w:val="004357E9"/>
    <w:rsid w:val="0043585E"/>
    <w:rsid w:val="00436456"/>
    <w:rsid w:val="004400A8"/>
    <w:rsid w:val="0044069D"/>
    <w:rsid w:val="00442EBD"/>
    <w:rsid w:val="004443B2"/>
    <w:rsid w:val="004443EF"/>
    <w:rsid w:val="004444D7"/>
    <w:rsid w:val="00444F9D"/>
    <w:rsid w:val="00446343"/>
    <w:rsid w:val="00447CB0"/>
    <w:rsid w:val="004524F5"/>
    <w:rsid w:val="00452F00"/>
    <w:rsid w:val="00453690"/>
    <w:rsid w:val="00454035"/>
    <w:rsid w:val="00454EB4"/>
    <w:rsid w:val="00454EEB"/>
    <w:rsid w:val="0045539F"/>
    <w:rsid w:val="0045659B"/>
    <w:rsid w:val="00456FE8"/>
    <w:rsid w:val="00457C14"/>
    <w:rsid w:val="004605CA"/>
    <w:rsid w:val="0046082D"/>
    <w:rsid w:val="00460859"/>
    <w:rsid w:val="004628C2"/>
    <w:rsid w:val="004641DA"/>
    <w:rsid w:val="00465F90"/>
    <w:rsid w:val="004671CB"/>
    <w:rsid w:val="00467458"/>
    <w:rsid w:val="00470542"/>
    <w:rsid w:val="00470C02"/>
    <w:rsid w:val="00470C61"/>
    <w:rsid w:val="0047191A"/>
    <w:rsid w:val="004727C8"/>
    <w:rsid w:val="00473715"/>
    <w:rsid w:val="00474D42"/>
    <w:rsid w:val="004758A8"/>
    <w:rsid w:val="00475B3F"/>
    <w:rsid w:val="00476114"/>
    <w:rsid w:val="00476EBD"/>
    <w:rsid w:val="004810CC"/>
    <w:rsid w:val="00481155"/>
    <w:rsid w:val="004823C4"/>
    <w:rsid w:val="0048248A"/>
    <w:rsid w:val="00483913"/>
    <w:rsid w:val="004844D5"/>
    <w:rsid w:val="0048485F"/>
    <w:rsid w:val="00484A74"/>
    <w:rsid w:val="00485301"/>
    <w:rsid w:val="00485A15"/>
    <w:rsid w:val="0048603D"/>
    <w:rsid w:val="004869C8"/>
    <w:rsid w:val="0048707E"/>
    <w:rsid w:val="00490833"/>
    <w:rsid w:val="00491686"/>
    <w:rsid w:val="004927CB"/>
    <w:rsid w:val="00492D6D"/>
    <w:rsid w:val="004936BD"/>
    <w:rsid w:val="00494024"/>
    <w:rsid w:val="004948AA"/>
    <w:rsid w:val="00495F3D"/>
    <w:rsid w:val="00497546"/>
    <w:rsid w:val="004A3DFE"/>
    <w:rsid w:val="004A4B3D"/>
    <w:rsid w:val="004A7921"/>
    <w:rsid w:val="004B1931"/>
    <w:rsid w:val="004B1BC0"/>
    <w:rsid w:val="004B3DEA"/>
    <w:rsid w:val="004B3E24"/>
    <w:rsid w:val="004B3FB2"/>
    <w:rsid w:val="004B4188"/>
    <w:rsid w:val="004B68C5"/>
    <w:rsid w:val="004B72AD"/>
    <w:rsid w:val="004B764A"/>
    <w:rsid w:val="004C27D7"/>
    <w:rsid w:val="004C41FA"/>
    <w:rsid w:val="004C6E19"/>
    <w:rsid w:val="004D0B9F"/>
    <w:rsid w:val="004D26A2"/>
    <w:rsid w:val="004D46F0"/>
    <w:rsid w:val="004D533C"/>
    <w:rsid w:val="004D6450"/>
    <w:rsid w:val="004D69C5"/>
    <w:rsid w:val="004E0294"/>
    <w:rsid w:val="004E1E0C"/>
    <w:rsid w:val="004E272A"/>
    <w:rsid w:val="004E4460"/>
    <w:rsid w:val="004E52A3"/>
    <w:rsid w:val="004E52E5"/>
    <w:rsid w:val="004E67B1"/>
    <w:rsid w:val="004E7550"/>
    <w:rsid w:val="004F0DF4"/>
    <w:rsid w:val="004F303A"/>
    <w:rsid w:val="004F39B4"/>
    <w:rsid w:val="004F3ED4"/>
    <w:rsid w:val="00500162"/>
    <w:rsid w:val="005007A2"/>
    <w:rsid w:val="00500BBA"/>
    <w:rsid w:val="00502540"/>
    <w:rsid w:val="0050338A"/>
    <w:rsid w:val="0051109A"/>
    <w:rsid w:val="005116C7"/>
    <w:rsid w:val="00512F80"/>
    <w:rsid w:val="00513F89"/>
    <w:rsid w:val="00514505"/>
    <w:rsid w:val="00514DBC"/>
    <w:rsid w:val="00515EF9"/>
    <w:rsid w:val="00516F61"/>
    <w:rsid w:val="00517D08"/>
    <w:rsid w:val="00517D96"/>
    <w:rsid w:val="00520ADD"/>
    <w:rsid w:val="00521FFB"/>
    <w:rsid w:val="0052279A"/>
    <w:rsid w:val="00525638"/>
    <w:rsid w:val="005268CC"/>
    <w:rsid w:val="00526B49"/>
    <w:rsid w:val="00531766"/>
    <w:rsid w:val="00531D4A"/>
    <w:rsid w:val="0053364A"/>
    <w:rsid w:val="00534FB7"/>
    <w:rsid w:val="005363C0"/>
    <w:rsid w:val="00537C7E"/>
    <w:rsid w:val="00540DB2"/>
    <w:rsid w:val="00540F7D"/>
    <w:rsid w:val="00541DFC"/>
    <w:rsid w:val="00544850"/>
    <w:rsid w:val="00544CF1"/>
    <w:rsid w:val="00545AEF"/>
    <w:rsid w:val="00547392"/>
    <w:rsid w:val="005477F2"/>
    <w:rsid w:val="0055099D"/>
    <w:rsid w:val="005536B0"/>
    <w:rsid w:val="00553821"/>
    <w:rsid w:val="005603EB"/>
    <w:rsid w:val="00560D90"/>
    <w:rsid w:val="0056678D"/>
    <w:rsid w:val="0057257A"/>
    <w:rsid w:val="0057507D"/>
    <w:rsid w:val="00576CC6"/>
    <w:rsid w:val="0058104F"/>
    <w:rsid w:val="005825FA"/>
    <w:rsid w:val="00582F81"/>
    <w:rsid w:val="00583A09"/>
    <w:rsid w:val="00584535"/>
    <w:rsid w:val="00584D83"/>
    <w:rsid w:val="00586A25"/>
    <w:rsid w:val="00587228"/>
    <w:rsid w:val="005902FF"/>
    <w:rsid w:val="00590505"/>
    <w:rsid w:val="00593614"/>
    <w:rsid w:val="005936EB"/>
    <w:rsid w:val="00593FED"/>
    <w:rsid w:val="00594E6E"/>
    <w:rsid w:val="005953DF"/>
    <w:rsid w:val="0059715C"/>
    <w:rsid w:val="005A033F"/>
    <w:rsid w:val="005A100B"/>
    <w:rsid w:val="005A5FC8"/>
    <w:rsid w:val="005A6EA3"/>
    <w:rsid w:val="005A75D6"/>
    <w:rsid w:val="005B1102"/>
    <w:rsid w:val="005B1851"/>
    <w:rsid w:val="005B26E7"/>
    <w:rsid w:val="005B3041"/>
    <w:rsid w:val="005B454A"/>
    <w:rsid w:val="005B4C0F"/>
    <w:rsid w:val="005B521A"/>
    <w:rsid w:val="005B5EDA"/>
    <w:rsid w:val="005B60CA"/>
    <w:rsid w:val="005B6B9C"/>
    <w:rsid w:val="005B7863"/>
    <w:rsid w:val="005C0976"/>
    <w:rsid w:val="005C296A"/>
    <w:rsid w:val="005C40FF"/>
    <w:rsid w:val="005C4D6B"/>
    <w:rsid w:val="005C5279"/>
    <w:rsid w:val="005D0215"/>
    <w:rsid w:val="005D39F5"/>
    <w:rsid w:val="005D5503"/>
    <w:rsid w:val="005D616B"/>
    <w:rsid w:val="005D66E1"/>
    <w:rsid w:val="005D6831"/>
    <w:rsid w:val="005D717A"/>
    <w:rsid w:val="005E4913"/>
    <w:rsid w:val="005E68C4"/>
    <w:rsid w:val="005E7ABD"/>
    <w:rsid w:val="005F5886"/>
    <w:rsid w:val="005F5CEF"/>
    <w:rsid w:val="005F7D42"/>
    <w:rsid w:val="00600D2E"/>
    <w:rsid w:val="006015B5"/>
    <w:rsid w:val="0060162B"/>
    <w:rsid w:val="00601A4D"/>
    <w:rsid w:val="00601D05"/>
    <w:rsid w:val="00602070"/>
    <w:rsid w:val="0060233F"/>
    <w:rsid w:val="00602698"/>
    <w:rsid w:val="00604031"/>
    <w:rsid w:val="00606868"/>
    <w:rsid w:val="00607B74"/>
    <w:rsid w:val="006106CC"/>
    <w:rsid w:val="0061102E"/>
    <w:rsid w:val="00612866"/>
    <w:rsid w:val="00612E2E"/>
    <w:rsid w:val="00615219"/>
    <w:rsid w:val="00615267"/>
    <w:rsid w:val="00616160"/>
    <w:rsid w:val="0062077C"/>
    <w:rsid w:val="006213F9"/>
    <w:rsid w:val="00624033"/>
    <w:rsid w:val="00624753"/>
    <w:rsid w:val="00625739"/>
    <w:rsid w:val="00626A7F"/>
    <w:rsid w:val="00627F19"/>
    <w:rsid w:val="006328F4"/>
    <w:rsid w:val="00632E28"/>
    <w:rsid w:val="00633AB4"/>
    <w:rsid w:val="0063621B"/>
    <w:rsid w:val="00640FC3"/>
    <w:rsid w:val="006429E8"/>
    <w:rsid w:val="00643000"/>
    <w:rsid w:val="00644A97"/>
    <w:rsid w:val="0064529C"/>
    <w:rsid w:val="0064554B"/>
    <w:rsid w:val="00647ABF"/>
    <w:rsid w:val="00651EE8"/>
    <w:rsid w:val="006529A9"/>
    <w:rsid w:val="006548EE"/>
    <w:rsid w:val="0065510A"/>
    <w:rsid w:val="006570C3"/>
    <w:rsid w:val="00657AE8"/>
    <w:rsid w:val="00661179"/>
    <w:rsid w:val="00661B71"/>
    <w:rsid w:val="00662237"/>
    <w:rsid w:val="00662D39"/>
    <w:rsid w:val="00663907"/>
    <w:rsid w:val="006639F9"/>
    <w:rsid w:val="00663ED4"/>
    <w:rsid w:val="006646F4"/>
    <w:rsid w:val="006715C8"/>
    <w:rsid w:val="00671F0C"/>
    <w:rsid w:val="006720BC"/>
    <w:rsid w:val="00672EA2"/>
    <w:rsid w:val="00677415"/>
    <w:rsid w:val="00680D4E"/>
    <w:rsid w:val="006817A2"/>
    <w:rsid w:val="00681FD8"/>
    <w:rsid w:val="00683C35"/>
    <w:rsid w:val="00684776"/>
    <w:rsid w:val="00685A8F"/>
    <w:rsid w:val="006872E6"/>
    <w:rsid w:val="00691626"/>
    <w:rsid w:val="006934A9"/>
    <w:rsid w:val="00697F24"/>
    <w:rsid w:val="006A2999"/>
    <w:rsid w:val="006A392B"/>
    <w:rsid w:val="006A41F5"/>
    <w:rsid w:val="006A7E67"/>
    <w:rsid w:val="006B4188"/>
    <w:rsid w:val="006B6592"/>
    <w:rsid w:val="006B70E5"/>
    <w:rsid w:val="006B7F14"/>
    <w:rsid w:val="006C037F"/>
    <w:rsid w:val="006C060F"/>
    <w:rsid w:val="006C3640"/>
    <w:rsid w:val="006C4466"/>
    <w:rsid w:val="006C5E9C"/>
    <w:rsid w:val="006C61EC"/>
    <w:rsid w:val="006D0065"/>
    <w:rsid w:val="006D1DE0"/>
    <w:rsid w:val="006D3371"/>
    <w:rsid w:val="006D3FE0"/>
    <w:rsid w:val="006D46C2"/>
    <w:rsid w:val="006D5132"/>
    <w:rsid w:val="006D549C"/>
    <w:rsid w:val="006D5863"/>
    <w:rsid w:val="006D7D7D"/>
    <w:rsid w:val="006E0364"/>
    <w:rsid w:val="006E0FC4"/>
    <w:rsid w:val="006E4AAF"/>
    <w:rsid w:val="006E5507"/>
    <w:rsid w:val="006E5C66"/>
    <w:rsid w:val="006E5D20"/>
    <w:rsid w:val="006E5D7C"/>
    <w:rsid w:val="006E724D"/>
    <w:rsid w:val="006F28AE"/>
    <w:rsid w:val="006F3CF5"/>
    <w:rsid w:val="006F62F6"/>
    <w:rsid w:val="007026EF"/>
    <w:rsid w:val="00703253"/>
    <w:rsid w:val="00713287"/>
    <w:rsid w:val="00713A97"/>
    <w:rsid w:val="00717B2B"/>
    <w:rsid w:val="00717F6B"/>
    <w:rsid w:val="00720E3A"/>
    <w:rsid w:val="007220B7"/>
    <w:rsid w:val="00722B06"/>
    <w:rsid w:val="00723280"/>
    <w:rsid w:val="007238DF"/>
    <w:rsid w:val="00723A30"/>
    <w:rsid w:val="00731634"/>
    <w:rsid w:val="00731A8B"/>
    <w:rsid w:val="00731E95"/>
    <w:rsid w:val="00732BE4"/>
    <w:rsid w:val="00733B0B"/>
    <w:rsid w:val="007351A1"/>
    <w:rsid w:val="00736BBA"/>
    <w:rsid w:val="007376A9"/>
    <w:rsid w:val="007404D1"/>
    <w:rsid w:val="00741A83"/>
    <w:rsid w:val="00742CF9"/>
    <w:rsid w:val="00743DBE"/>
    <w:rsid w:val="00743F53"/>
    <w:rsid w:val="0074427C"/>
    <w:rsid w:val="007449BB"/>
    <w:rsid w:val="00745728"/>
    <w:rsid w:val="00752E22"/>
    <w:rsid w:val="00753112"/>
    <w:rsid w:val="00753E69"/>
    <w:rsid w:val="00755F48"/>
    <w:rsid w:val="00757706"/>
    <w:rsid w:val="007604CC"/>
    <w:rsid w:val="0076172E"/>
    <w:rsid w:val="00761799"/>
    <w:rsid w:val="00761F92"/>
    <w:rsid w:val="007636FC"/>
    <w:rsid w:val="00764CD6"/>
    <w:rsid w:val="0076636F"/>
    <w:rsid w:val="00767002"/>
    <w:rsid w:val="007673B0"/>
    <w:rsid w:val="00770171"/>
    <w:rsid w:val="00770AD1"/>
    <w:rsid w:val="00770BF8"/>
    <w:rsid w:val="00771373"/>
    <w:rsid w:val="00772913"/>
    <w:rsid w:val="00772D7A"/>
    <w:rsid w:val="007738B9"/>
    <w:rsid w:val="00775694"/>
    <w:rsid w:val="00775967"/>
    <w:rsid w:val="00776EC0"/>
    <w:rsid w:val="00777CD7"/>
    <w:rsid w:val="00777F6C"/>
    <w:rsid w:val="00780882"/>
    <w:rsid w:val="00782D80"/>
    <w:rsid w:val="00785D7D"/>
    <w:rsid w:val="007869C7"/>
    <w:rsid w:val="007904CA"/>
    <w:rsid w:val="00790A01"/>
    <w:rsid w:val="00790A9C"/>
    <w:rsid w:val="0079201C"/>
    <w:rsid w:val="00793EA8"/>
    <w:rsid w:val="00795172"/>
    <w:rsid w:val="007974B4"/>
    <w:rsid w:val="007A002D"/>
    <w:rsid w:val="007A1FB4"/>
    <w:rsid w:val="007A44A3"/>
    <w:rsid w:val="007A786B"/>
    <w:rsid w:val="007A7C36"/>
    <w:rsid w:val="007B4FAB"/>
    <w:rsid w:val="007B5E3E"/>
    <w:rsid w:val="007B78B6"/>
    <w:rsid w:val="007B7FC1"/>
    <w:rsid w:val="007C063F"/>
    <w:rsid w:val="007C16C4"/>
    <w:rsid w:val="007C1C24"/>
    <w:rsid w:val="007C2A42"/>
    <w:rsid w:val="007C2C27"/>
    <w:rsid w:val="007C35FC"/>
    <w:rsid w:val="007C5931"/>
    <w:rsid w:val="007C7387"/>
    <w:rsid w:val="007D0800"/>
    <w:rsid w:val="007D1466"/>
    <w:rsid w:val="007D1DF2"/>
    <w:rsid w:val="007D2543"/>
    <w:rsid w:val="007D2F8D"/>
    <w:rsid w:val="007D3421"/>
    <w:rsid w:val="007D3AEB"/>
    <w:rsid w:val="007D4386"/>
    <w:rsid w:val="007D61C3"/>
    <w:rsid w:val="007D6457"/>
    <w:rsid w:val="007D6B8B"/>
    <w:rsid w:val="007D6BF3"/>
    <w:rsid w:val="007E1068"/>
    <w:rsid w:val="007E2183"/>
    <w:rsid w:val="007E344C"/>
    <w:rsid w:val="007F1BC4"/>
    <w:rsid w:val="007F2308"/>
    <w:rsid w:val="007F3403"/>
    <w:rsid w:val="007F748B"/>
    <w:rsid w:val="007F7F82"/>
    <w:rsid w:val="007F7FC8"/>
    <w:rsid w:val="008021C5"/>
    <w:rsid w:val="008022CD"/>
    <w:rsid w:val="008027FE"/>
    <w:rsid w:val="00802904"/>
    <w:rsid w:val="008067D8"/>
    <w:rsid w:val="00807814"/>
    <w:rsid w:val="00810899"/>
    <w:rsid w:val="008115FF"/>
    <w:rsid w:val="00812A8E"/>
    <w:rsid w:val="00813EBC"/>
    <w:rsid w:val="00814643"/>
    <w:rsid w:val="008167F6"/>
    <w:rsid w:val="00816BD3"/>
    <w:rsid w:val="0082175D"/>
    <w:rsid w:val="00822E20"/>
    <w:rsid w:val="00823225"/>
    <w:rsid w:val="0082493D"/>
    <w:rsid w:val="00824C82"/>
    <w:rsid w:val="00824D7B"/>
    <w:rsid w:val="008272F2"/>
    <w:rsid w:val="0083051F"/>
    <w:rsid w:val="00832295"/>
    <w:rsid w:val="00832423"/>
    <w:rsid w:val="008324EB"/>
    <w:rsid w:val="00832500"/>
    <w:rsid w:val="00833284"/>
    <w:rsid w:val="008334B3"/>
    <w:rsid w:val="0083376B"/>
    <w:rsid w:val="008357CC"/>
    <w:rsid w:val="008358B3"/>
    <w:rsid w:val="008367C9"/>
    <w:rsid w:val="00836DCB"/>
    <w:rsid w:val="00841FEC"/>
    <w:rsid w:val="00843101"/>
    <w:rsid w:val="00843A5F"/>
    <w:rsid w:val="00843B4A"/>
    <w:rsid w:val="00846FD8"/>
    <w:rsid w:val="008512CF"/>
    <w:rsid w:val="0085228B"/>
    <w:rsid w:val="00852C70"/>
    <w:rsid w:val="00854990"/>
    <w:rsid w:val="00856676"/>
    <w:rsid w:val="00857DB3"/>
    <w:rsid w:val="00861143"/>
    <w:rsid w:val="00861CB6"/>
    <w:rsid w:val="00861FD6"/>
    <w:rsid w:val="00862551"/>
    <w:rsid w:val="00862577"/>
    <w:rsid w:val="0086286E"/>
    <w:rsid w:val="008630B9"/>
    <w:rsid w:val="00863338"/>
    <w:rsid w:val="00864768"/>
    <w:rsid w:val="0086547E"/>
    <w:rsid w:val="00865B2C"/>
    <w:rsid w:val="00865D95"/>
    <w:rsid w:val="008664F7"/>
    <w:rsid w:val="00867665"/>
    <w:rsid w:val="00867D87"/>
    <w:rsid w:val="00871A61"/>
    <w:rsid w:val="00872436"/>
    <w:rsid w:val="008724F9"/>
    <w:rsid w:val="0087410A"/>
    <w:rsid w:val="00875D22"/>
    <w:rsid w:val="008764C1"/>
    <w:rsid w:val="00876EC2"/>
    <w:rsid w:val="00880123"/>
    <w:rsid w:val="008820F5"/>
    <w:rsid w:val="00882A44"/>
    <w:rsid w:val="00883084"/>
    <w:rsid w:val="00883C04"/>
    <w:rsid w:val="008903FC"/>
    <w:rsid w:val="008904ED"/>
    <w:rsid w:val="00890674"/>
    <w:rsid w:val="00890F9A"/>
    <w:rsid w:val="00893DD4"/>
    <w:rsid w:val="00894AB1"/>
    <w:rsid w:val="00895241"/>
    <w:rsid w:val="00895EB8"/>
    <w:rsid w:val="0089693D"/>
    <w:rsid w:val="00896BFB"/>
    <w:rsid w:val="008A098D"/>
    <w:rsid w:val="008A10F0"/>
    <w:rsid w:val="008A1594"/>
    <w:rsid w:val="008A1E28"/>
    <w:rsid w:val="008A2931"/>
    <w:rsid w:val="008A2B10"/>
    <w:rsid w:val="008A32B8"/>
    <w:rsid w:val="008A3C28"/>
    <w:rsid w:val="008A5C51"/>
    <w:rsid w:val="008A77C8"/>
    <w:rsid w:val="008B314F"/>
    <w:rsid w:val="008B3E6B"/>
    <w:rsid w:val="008B6166"/>
    <w:rsid w:val="008B6FD0"/>
    <w:rsid w:val="008C3112"/>
    <w:rsid w:val="008C5BE2"/>
    <w:rsid w:val="008C5F96"/>
    <w:rsid w:val="008C7BBB"/>
    <w:rsid w:val="008D010E"/>
    <w:rsid w:val="008D103C"/>
    <w:rsid w:val="008D1C70"/>
    <w:rsid w:val="008D3761"/>
    <w:rsid w:val="008D3B42"/>
    <w:rsid w:val="008D5165"/>
    <w:rsid w:val="008D5A4A"/>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4934"/>
    <w:rsid w:val="008F5973"/>
    <w:rsid w:val="008F78EE"/>
    <w:rsid w:val="008F7D10"/>
    <w:rsid w:val="00901EF3"/>
    <w:rsid w:val="00903F48"/>
    <w:rsid w:val="0090448B"/>
    <w:rsid w:val="00906182"/>
    <w:rsid w:val="00906189"/>
    <w:rsid w:val="00906C5C"/>
    <w:rsid w:val="00906EE7"/>
    <w:rsid w:val="00907BB0"/>
    <w:rsid w:val="00913DA2"/>
    <w:rsid w:val="00916172"/>
    <w:rsid w:val="00920A47"/>
    <w:rsid w:val="00921A49"/>
    <w:rsid w:val="00922DE4"/>
    <w:rsid w:val="00923462"/>
    <w:rsid w:val="00924789"/>
    <w:rsid w:val="009252C5"/>
    <w:rsid w:val="00925C47"/>
    <w:rsid w:val="00925DA9"/>
    <w:rsid w:val="009271B2"/>
    <w:rsid w:val="009275C4"/>
    <w:rsid w:val="009278E3"/>
    <w:rsid w:val="009300FD"/>
    <w:rsid w:val="009309B2"/>
    <w:rsid w:val="0093297A"/>
    <w:rsid w:val="00932A3C"/>
    <w:rsid w:val="00932D7D"/>
    <w:rsid w:val="00940B5E"/>
    <w:rsid w:val="009447D3"/>
    <w:rsid w:val="009500F5"/>
    <w:rsid w:val="00951C6A"/>
    <w:rsid w:val="009536C0"/>
    <w:rsid w:val="0095457B"/>
    <w:rsid w:val="00954E92"/>
    <w:rsid w:val="00955226"/>
    <w:rsid w:val="00956E7B"/>
    <w:rsid w:val="009574A1"/>
    <w:rsid w:val="00960714"/>
    <w:rsid w:val="009637E1"/>
    <w:rsid w:val="00963F18"/>
    <w:rsid w:val="00964B01"/>
    <w:rsid w:val="00965225"/>
    <w:rsid w:val="00965836"/>
    <w:rsid w:val="00970E31"/>
    <w:rsid w:val="00972954"/>
    <w:rsid w:val="00972CB1"/>
    <w:rsid w:val="009740BA"/>
    <w:rsid w:val="00974AF1"/>
    <w:rsid w:val="00975046"/>
    <w:rsid w:val="009753B7"/>
    <w:rsid w:val="00975CAF"/>
    <w:rsid w:val="0097652C"/>
    <w:rsid w:val="0098118B"/>
    <w:rsid w:val="0098225E"/>
    <w:rsid w:val="00984777"/>
    <w:rsid w:val="0099156B"/>
    <w:rsid w:val="00992E28"/>
    <w:rsid w:val="00993372"/>
    <w:rsid w:val="00993E8F"/>
    <w:rsid w:val="009947ED"/>
    <w:rsid w:val="00996EEA"/>
    <w:rsid w:val="00997510"/>
    <w:rsid w:val="00997B8A"/>
    <w:rsid w:val="009A0569"/>
    <w:rsid w:val="009A2657"/>
    <w:rsid w:val="009A35D2"/>
    <w:rsid w:val="009A6792"/>
    <w:rsid w:val="009A67AD"/>
    <w:rsid w:val="009A6AC2"/>
    <w:rsid w:val="009A7817"/>
    <w:rsid w:val="009B0056"/>
    <w:rsid w:val="009B24D9"/>
    <w:rsid w:val="009B29E5"/>
    <w:rsid w:val="009C0031"/>
    <w:rsid w:val="009C09F4"/>
    <w:rsid w:val="009C136C"/>
    <w:rsid w:val="009C18E4"/>
    <w:rsid w:val="009C3CDA"/>
    <w:rsid w:val="009C4FF7"/>
    <w:rsid w:val="009C6577"/>
    <w:rsid w:val="009C66F6"/>
    <w:rsid w:val="009C670B"/>
    <w:rsid w:val="009D0BE4"/>
    <w:rsid w:val="009D218D"/>
    <w:rsid w:val="009D4CFF"/>
    <w:rsid w:val="009D6B35"/>
    <w:rsid w:val="009D6D15"/>
    <w:rsid w:val="009E6DB4"/>
    <w:rsid w:val="009E6DCD"/>
    <w:rsid w:val="009F0C91"/>
    <w:rsid w:val="009F12B1"/>
    <w:rsid w:val="009F1BE8"/>
    <w:rsid w:val="009F37CC"/>
    <w:rsid w:val="009F3AC2"/>
    <w:rsid w:val="009F5888"/>
    <w:rsid w:val="009F68F3"/>
    <w:rsid w:val="009F7FF6"/>
    <w:rsid w:val="00A00D34"/>
    <w:rsid w:val="00A010EF"/>
    <w:rsid w:val="00A025DD"/>
    <w:rsid w:val="00A02888"/>
    <w:rsid w:val="00A03F90"/>
    <w:rsid w:val="00A05B33"/>
    <w:rsid w:val="00A110F0"/>
    <w:rsid w:val="00A12681"/>
    <w:rsid w:val="00A13273"/>
    <w:rsid w:val="00A13DE2"/>
    <w:rsid w:val="00A1468B"/>
    <w:rsid w:val="00A15123"/>
    <w:rsid w:val="00A15228"/>
    <w:rsid w:val="00A15BED"/>
    <w:rsid w:val="00A16EE9"/>
    <w:rsid w:val="00A20F27"/>
    <w:rsid w:val="00A21742"/>
    <w:rsid w:val="00A22555"/>
    <w:rsid w:val="00A225A5"/>
    <w:rsid w:val="00A240FA"/>
    <w:rsid w:val="00A2422C"/>
    <w:rsid w:val="00A264E3"/>
    <w:rsid w:val="00A26553"/>
    <w:rsid w:val="00A279F5"/>
    <w:rsid w:val="00A30132"/>
    <w:rsid w:val="00A30F1C"/>
    <w:rsid w:val="00A31522"/>
    <w:rsid w:val="00A34EC9"/>
    <w:rsid w:val="00A34F96"/>
    <w:rsid w:val="00A378B8"/>
    <w:rsid w:val="00A429F7"/>
    <w:rsid w:val="00A44743"/>
    <w:rsid w:val="00A453B8"/>
    <w:rsid w:val="00A45D03"/>
    <w:rsid w:val="00A45E72"/>
    <w:rsid w:val="00A461B0"/>
    <w:rsid w:val="00A5091C"/>
    <w:rsid w:val="00A50CF8"/>
    <w:rsid w:val="00A53220"/>
    <w:rsid w:val="00A533E5"/>
    <w:rsid w:val="00A537EA"/>
    <w:rsid w:val="00A56555"/>
    <w:rsid w:val="00A6387B"/>
    <w:rsid w:val="00A63DA8"/>
    <w:rsid w:val="00A649A5"/>
    <w:rsid w:val="00A65690"/>
    <w:rsid w:val="00A66F3D"/>
    <w:rsid w:val="00A671B1"/>
    <w:rsid w:val="00A67B89"/>
    <w:rsid w:val="00A67BD6"/>
    <w:rsid w:val="00A72029"/>
    <w:rsid w:val="00A741FC"/>
    <w:rsid w:val="00A7562A"/>
    <w:rsid w:val="00A75822"/>
    <w:rsid w:val="00A7608A"/>
    <w:rsid w:val="00A76426"/>
    <w:rsid w:val="00A777D9"/>
    <w:rsid w:val="00A808CA"/>
    <w:rsid w:val="00A80C8B"/>
    <w:rsid w:val="00A82BF3"/>
    <w:rsid w:val="00A8470F"/>
    <w:rsid w:val="00A86C57"/>
    <w:rsid w:val="00A86C6E"/>
    <w:rsid w:val="00A8794A"/>
    <w:rsid w:val="00A90DF8"/>
    <w:rsid w:val="00A91C33"/>
    <w:rsid w:val="00A949D0"/>
    <w:rsid w:val="00A95336"/>
    <w:rsid w:val="00A96128"/>
    <w:rsid w:val="00A9614E"/>
    <w:rsid w:val="00A961A5"/>
    <w:rsid w:val="00AA07DE"/>
    <w:rsid w:val="00AA118F"/>
    <w:rsid w:val="00AA40DD"/>
    <w:rsid w:val="00AA6425"/>
    <w:rsid w:val="00AA64B0"/>
    <w:rsid w:val="00AA6B31"/>
    <w:rsid w:val="00AA6EE4"/>
    <w:rsid w:val="00AB3417"/>
    <w:rsid w:val="00AB38DD"/>
    <w:rsid w:val="00AB4257"/>
    <w:rsid w:val="00AB75F1"/>
    <w:rsid w:val="00AC2A72"/>
    <w:rsid w:val="00AC5054"/>
    <w:rsid w:val="00AC56A7"/>
    <w:rsid w:val="00AC6523"/>
    <w:rsid w:val="00AC6A65"/>
    <w:rsid w:val="00AC751C"/>
    <w:rsid w:val="00AD1F60"/>
    <w:rsid w:val="00AD2BD6"/>
    <w:rsid w:val="00AD5DAD"/>
    <w:rsid w:val="00AE1BC9"/>
    <w:rsid w:val="00AE2A2F"/>
    <w:rsid w:val="00AE36DD"/>
    <w:rsid w:val="00AE4936"/>
    <w:rsid w:val="00AE50A1"/>
    <w:rsid w:val="00AE729D"/>
    <w:rsid w:val="00AE73BB"/>
    <w:rsid w:val="00AF2478"/>
    <w:rsid w:val="00AF40F0"/>
    <w:rsid w:val="00AF46D5"/>
    <w:rsid w:val="00AF4F36"/>
    <w:rsid w:val="00AF670D"/>
    <w:rsid w:val="00AF7576"/>
    <w:rsid w:val="00AF76CE"/>
    <w:rsid w:val="00B04F21"/>
    <w:rsid w:val="00B06DB1"/>
    <w:rsid w:val="00B0768F"/>
    <w:rsid w:val="00B07F75"/>
    <w:rsid w:val="00B10C17"/>
    <w:rsid w:val="00B11161"/>
    <w:rsid w:val="00B12222"/>
    <w:rsid w:val="00B13AB9"/>
    <w:rsid w:val="00B13B99"/>
    <w:rsid w:val="00B16492"/>
    <w:rsid w:val="00B20126"/>
    <w:rsid w:val="00B2214B"/>
    <w:rsid w:val="00B23AF6"/>
    <w:rsid w:val="00B24D34"/>
    <w:rsid w:val="00B251FC"/>
    <w:rsid w:val="00B25923"/>
    <w:rsid w:val="00B26698"/>
    <w:rsid w:val="00B268CE"/>
    <w:rsid w:val="00B32C1D"/>
    <w:rsid w:val="00B3469A"/>
    <w:rsid w:val="00B3532D"/>
    <w:rsid w:val="00B36E3D"/>
    <w:rsid w:val="00B40E8E"/>
    <w:rsid w:val="00B4195D"/>
    <w:rsid w:val="00B43525"/>
    <w:rsid w:val="00B44E35"/>
    <w:rsid w:val="00B44FFC"/>
    <w:rsid w:val="00B460DA"/>
    <w:rsid w:val="00B462C7"/>
    <w:rsid w:val="00B471FB"/>
    <w:rsid w:val="00B477EB"/>
    <w:rsid w:val="00B47F12"/>
    <w:rsid w:val="00B50740"/>
    <w:rsid w:val="00B517B4"/>
    <w:rsid w:val="00B51C75"/>
    <w:rsid w:val="00B51F17"/>
    <w:rsid w:val="00B5221E"/>
    <w:rsid w:val="00B52C39"/>
    <w:rsid w:val="00B53940"/>
    <w:rsid w:val="00B53E4B"/>
    <w:rsid w:val="00B53E8D"/>
    <w:rsid w:val="00B54835"/>
    <w:rsid w:val="00B57EBF"/>
    <w:rsid w:val="00B600E6"/>
    <w:rsid w:val="00B6025B"/>
    <w:rsid w:val="00B605D3"/>
    <w:rsid w:val="00B61A51"/>
    <w:rsid w:val="00B62487"/>
    <w:rsid w:val="00B64162"/>
    <w:rsid w:val="00B64592"/>
    <w:rsid w:val="00B6562D"/>
    <w:rsid w:val="00B66288"/>
    <w:rsid w:val="00B67898"/>
    <w:rsid w:val="00B67BE4"/>
    <w:rsid w:val="00B706D6"/>
    <w:rsid w:val="00B7136B"/>
    <w:rsid w:val="00B7253B"/>
    <w:rsid w:val="00B72C7E"/>
    <w:rsid w:val="00B7473D"/>
    <w:rsid w:val="00B7653D"/>
    <w:rsid w:val="00B80CA3"/>
    <w:rsid w:val="00B822FE"/>
    <w:rsid w:val="00B834CE"/>
    <w:rsid w:val="00B83C98"/>
    <w:rsid w:val="00B84545"/>
    <w:rsid w:val="00B87731"/>
    <w:rsid w:val="00B87AF4"/>
    <w:rsid w:val="00B90C59"/>
    <w:rsid w:val="00B9105E"/>
    <w:rsid w:val="00B91376"/>
    <w:rsid w:val="00B949AF"/>
    <w:rsid w:val="00B958E2"/>
    <w:rsid w:val="00B95F95"/>
    <w:rsid w:val="00BA06A9"/>
    <w:rsid w:val="00BA0F46"/>
    <w:rsid w:val="00BA18C0"/>
    <w:rsid w:val="00BA40DD"/>
    <w:rsid w:val="00BA58E4"/>
    <w:rsid w:val="00BA5FA3"/>
    <w:rsid w:val="00BA625A"/>
    <w:rsid w:val="00BA7C26"/>
    <w:rsid w:val="00BB025A"/>
    <w:rsid w:val="00BB0A45"/>
    <w:rsid w:val="00BB16FF"/>
    <w:rsid w:val="00BB1B1D"/>
    <w:rsid w:val="00BB4342"/>
    <w:rsid w:val="00BB4A6A"/>
    <w:rsid w:val="00BB668E"/>
    <w:rsid w:val="00BB67D6"/>
    <w:rsid w:val="00BB71B1"/>
    <w:rsid w:val="00BC000C"/>
    <w:rsid w:val="00BC0306"/>
    <w:rsid w:val="00BC268D"/>
    <w:rsid w:val="00BC3538"/>
    <w:rsid w:val="00BC4B7F"/>
    <w:rsid w:val="00BC4F0F"/>
    <w:rsid w:val="00BC52CC"/>
    <w:rsid w:val="00BC5A08"/>
    <w:rsid w:val="00BC69C4"/>
    <w:rsid w:val="00BC7F3B"/>
    <w:rsid w:val="00BD0074"/>
    <w:rsid w:val="00BD0DCA"/>
    <w:rsid w:val="00BD1B90"/>
    <w:rsid w:val="00BD1FF1"/>
    <w:rsid w:val="00BD417C"/>
    <w:rsid w:val="00BD7601"/>
    <w:rsid w:val="00BE136F"/>
    <w:rsid w:val="00BE20D7"/>
    <w:rsid w:val="00BE3D42"/>
    <w:rsid w:val="00BE4214"/>
    <w:rsid w:val="00BE4B38"/>
    <w:rsid w:val="00BE5185"/>
    <w:rsid w:val="00BE76F8"/>
    <w:rsid w:val="00BE7B61"/>
    <w:rsid w:val="00BF0FA5"/>
    <w:rsid w:val="00BF382B"/>
    <w:rsid w:val="00C01926"/>
    <w:rsid w:val="00C022AF"/>
    <w:rsid w:val="00C049F7"/>
    <w:rsid w:val="00C04A09"/>
    <w:rsid w:val="00C05587"/>
    <w:rsid w:val="00C06528"/>
    <w:rsid w:val="00C07049"/>
    <w:rsid w:val="00C07560"/>
    <w:rsid w:val="00C11D62"/>
    <w:rsid w:val="00C1293F"/>
    <w:rsid w:val="00C1483B"/>
    <w:rsid w:val="00C157A6"/>
    <w:rsid w:val="00C15D5E"/>
    <w:rsid w:val="00C17C38"/>
    <w:rsid w:val="00C22F4C"/>
    <w:rsid w:val="00C23FA5"/>
    <w:rsid w:val="00C258E8"/>
    <w:rsid w:val="00C277C8"/>
    <w:rsid w:val="00C30506"/>
    <w:rsid w:val="00C33EAE"/>
    <w:rsid w:val="00C346B6"/>
    <w:rsid w:val="00C3587E"/>
    <w:rsid w:val="00C359BB"/>
    <w:rsid w:val="00C40730"/>
    <w:rsid w:val="00C409A0"/>
    <w:rsid w:val="00C41048"/>
    <w:rsid w:val="00C41F14"/>
    <w:rsid w:val="00C41FA4"/>
    <w:rsid w:val="00C43C66"/>
    <w:rsid w:val="00C444FC"/>
    <w:rsid w:val="00C4534A"/>
    <w:rsid w:val="00C45941"/>
    <w:rsid w:val="00C46AA4"/>
    <w:rsid w:val="00C46DBC"/>
    <w:rsid w:val="00C50172"/>
    <w:rsid w:val="00C50369"/>
    <w:rsid w:val="00C50CC5"/>
    <w:rsid w:val="00C51298"/>
    <w:rsid w:val="00C51DC3"/>
    <w:rsid w:val="00C526FA"/>
    <w:rsid w:val="00C52A81"/>
    <w:rsid w:val="00C52ADE"/>
    <w:rsid w:val="00C53C78"/>
    <w:rsid w:val="00C5428D"/>
    <w:rsid w:val="00C54D7F"/>
    <w:rsid w:val="00C54F67"/>
    <w:rsid w:val="00C56B50"/>
    <w:rsid w:val="00C618F5"/>
    <w:rsid w:val="00C61E3A"/>
    <w:rsid w:val="00C633AE"/>
    <w:rsid w:val="00C6460F"/>
    <w:rsid w:val="00C65E49"/>
    <w:rsid w:val="00C6717F"/>
    <w:rsid w:val="00C6775F"/>
    <w:rsid w:val="00C67917"/>
    <w:rsid w:val="00C733B3"/>
    <w:rsid w:val="00C74F92"/>
    <w:rsid w:val="00C7586F"/>
    <w:rsid w:val="00C76271"/>
    <w:rsid w:val="00C7667C"/>
    <w:rsid w:val="00C7696F"/>
    <w:rsid w:val="00C80670"/>
    <w:rsid w:val="00C80692"/>
    <w:rsid w:val="00C80E33"/>
    <w:rsid w:val="00C8118F"/>
    <w:rsid w:val="00C81F6B"/>
    <w:rsid w:val="00C82C0E"/>
    <w:rsid w:val="00C848BE"/>
    <w:rsid w:val="00C84D5D"/>
    <w:rsid w:val="00C85017"/>
    <w:rsid w:val="00C855B3"/>
    <w:rsid w:val="00C86C08"/>
    <w:rsid w:val="00C8756C"/>
    <w:rsid w:val="00C90741"/>
    <w:rsid w:val="00C90CF0"/>
    <w:rsid w:val="00C93850"/>
    <w:rsid w:val="00C95B56"/>
    <w:rsid w:val="00C960DB"/>
    <w:rsid w:val="00C96AFC"/>
    <w:rsid w:val="00C96E26"/>
    <w:rsid w:val="00C9720A"/>
    <w:rsid w:val="00CA038C"/>
    <w:rsid w:val="00CA2891"/>
    <w:rsid w:val="00CA34C8"/>
    <w:rsid w:val="00CA3656"/>
    <w:rsid w:val="00CA3ADB"/>
    <w:rsid w:val="00CA3FEB"/>
    <w:rsid w:val="00CA7762"/>
    <w:rsid w:val="00CB1FDE"/>
    <w:rsid w:val="00CB24A6"/>
    <w:rsid w:val="00CB2930"/>
    <w:rsid w:val="00CB2F52"/>
    <w:rsid w:val="00CB3B81"/>
    <w:rsid w:val="00CB3F69"/>
    <w:rsid w:val="00CB5EFD"/>
    <w:rsid w:val="00CB7A4A"/>
    <w:rsid w:val="00CC2441"/>
    <w:rsid w:val="00CC2519"/>
    <w:rsid w:val="00CC4DD1"/>
    <w:rsid w:val="00CC554E"/>
    <w:rsid w:val="00CC7828"/>
    <w:rsid w:val="00CD305A"/>
    <w:rsid w:val="00CD3665"/>
    <w:rsid w:val="00CD3F72"/>
    <w:rsid w:val="00CD4A5F"/>
    <w:rsid w:val="00CD53BF"/>
    <w:rsid w:val="00CD6FF3"/>
    <w:rsid w:val="00CD7A78"/>
    <w:rsid w:val="00CE070B"/>
    <w:rsid w:val="00CE132E"/>
    <w:rsid w:val="00CE303C"/>
    <w:rsid w:val="00CE32AA"/>
    <w:rsid w:val="00CE4456"/>
    <w:rsid w:val="00CE64BF"/>
    <w:rsid w:val="00CE667B"/>
    <w:rsid w:val="00CE6726"/>
    <w:rsid w:val="00CE7527"/>
    <w:rsid w:val="00CE7C72"/>
    <w:rsid w:val="00CF0026"/>
    <w:rsid w:val="00CF04A9"/>
    <w:rsid w:val="00CF06AB"/>
    <w:rsid w:val="00CF0750"/>
    <w:rsid w:val="00CF1765"/>
    <w:rsid w:val="00CF3881"/>
    <w:rsid w:val="00CF6B60"/>
    <w:rsid w:val="00CF751E"/>
    <w:rsid w:val="00CF7A2B"/>
    <w:rsid w:val="00D01093"/>
    <w:rsid w:val="00D02723"/>
    <w:rsid w:val="00D027AC"/>
    <w:rsid w:val="00D047E6"/>
    <w:rsid w:val="00D0527B"/>
    <w:rsid w:val="00D05DC8"/>
    <w:rsid w:val="00D06301"/>
    <w:rsid w:val="00D103AC"/>
    <w:rsid w:val="00D13800"/>
    <w:rsid w:val="00D150D5"/>
    <w:rsid w:val="00D17225"/>
    <w:rsid w:val="00D17B78"/>
    <w:rsid w:val="00D21985"/>
    <w:rsid w:val="00D219FB"/>
    <w:rsid w:val="00D23453"/>
    <w:rsid w:val="00D243B8"/>
    <w:rsid w:val="00D2452E"/>
    <w:rsid w:val="00D3048A"/>
    <w:rsid w:val="00D31771"/>
    <w:rsid w:val="00D33864"/>
    <w:rsid w:val="00D346EC"/>
    <w:rsid w:val="00D3576D"/>
    <w:rsid w:val="00D36387"/>
    <w:rsid w:val="00D36EE6"/>
    <w:rsid w:val="00D37A68"/>
    <w:rsid w:val="00D40014"/>
    <w:rsid w:val="00D41821"/>
    <w:rsid w:val="00D42FF5"/>
    <w:rsid w:val="00D4314E"/>
    <w:rsid w:val="00D446A7"/>
    <w:rsid w:val="00D46903"/>
    <w:rsid w:val="00D4700E"/>
    <w:rsid w:val="00D47289"/>
    <w:rsid w:val="00D52D25"/>
    <w:rsid w:val="00D540EB"/>
    <w:rsid w:val="00D54AB1"/>
    <w:rsid w:val="00D57473"/>
    <w:rsid w:val="00D577F4"/>
    <w:rsid w:val="00D60E6D"/>
    <w:rsid w:val="00D60ECF"/>
    <w:rsid w:val="00D619C9"/>
    <w:rsid w:val="00D62136"/>
    <w:rsid w:val="00D632B4"/>
    <w:rsid w:val="00D639DF"/>
    <w:rsid w:val="00D64795"/>
    <w:rsid w:val="00D64C9C"/>
    <w:rsid w:val="00D65B80"/>
    <w:rsid w:val="00D67B72"/>
    <w:rsid w:val="00D67DEE"/>
    <w:rsid w:val="00D71C78"/>
    <w:rsid w:val="00D726A2"/>
    <w:rsid w:val="00D7643E"/>
    <w:rsid w:val="00D77D4C"/>
    <w:rsid w:val="00D77FE9"/>
    <w:rsid w:val="00D80011"/>
    <w:rsid w:val="00D80948"/>
    <w:rsid w:val="00D80BBE"/>
    <w:rsid w:val="00D8535B"/>
    <w:rsid w:val="00D93181"/>
    <w:rsid w:val="00D93983"/>
    <w:rsid w:val="00D95B2B"/>
    <w:rsid w:val="00D95FE7"/>
    <w:rsid w:val="00D9625B"/>
    <w:rsid w:val="00D96714"/>
    <w:rsid w:val="00D970B7"/>
    <w:rsid w:val="00D97C9D"/>
    <w:rsid w:val="00D97F92"/>
    <w:rsid w:val="00DA0047"/>
    <w:rsid w:val="00DA0D3F"/>
    <w:rsid w:val="00DA22D0"/>
    <w:rsid w:val="00DA2FC6"/>
    <w:rsid w:val="00DA3BCA"/>
    <w:rsid w:val="00DA3D23"/>
    <w:rsid w:val="00DA51DC"/>
    <w:rsid w:val="00DA51EB"/>
    <w:rsid w:val="00DA5AA4"/>
    <w:rsid w:val="00DA72E4"/>
    <w:rsid w:val="00DB034B"/>
    <w:rsid w:val="00DB24D4"/>
    <w:rsid w:val="00DC0A7F"/>
    <w:rsid w:val="00DC16BF"/>
    <w:rsid w:val="00DC1DEC"/>
    <w:rsid w:val="00DC2A68"/>
    <w:rsid w:val="00DC2C5C"/>
    <w:rsid w:val="00DC32E5"/>
    <w:rsid w:val="00DC41DF"/>
    <w:rsid w:val="00DD0162"/>
    <w:rsid w:val="00DD1F32"/>
    <w:rsid w:val="00DD3C54"/>
    <w:rsid w:val="00DD5AC3"/>
    <w:rsid w:val="00DD5BE6"/>
    <w:rsid w:val="00DD6A45"/>
    <w:rsid w:val="00DD7008"/>
    <w:rsid w:val="00DE007E"/>
    <w:rsid w:val="00DE2706"/>
    <w:rsid w:val="00DE2F8A"/>
    <w:rsid w:val="00DE3DC2"/>
    <w:rsid w:val="00DE4FEB"/>
    <w:rsid w:val="00DE7307"/>
    <w:rsid w:val="00DE792A"/>
    <w:rsid w:val="00DE7E81"/>
    <w:rsid w:val="00DF0693"/>
    <w:rsid w:val="00DF3217"/>
    <w:rsid w:val="00DF45CF"/>
    <w:rsid w:val="00DF4601"/>
    <w:rsid w:val="00DF6C26"/>
    <w:rsid w:val="00E00031"/>
    <w:rsid w:val="00E0061B"/>
    <w:rsid w:val="00E00FA9"/>
    <w:rsid w:val="00E036AA"/>
    <w:rsid w:val="00E03D76"/>
    <w:rsid w:val="00E03EF9"/>
    <w:rsid w:val="00E04249"/>
    <w:rsid w:val="00E04304"/>
    <w:rsid w:val="00E043E7"/>
    <w:rsid w:val="00E04F28"/>
    <w:rsid w:val="00E06C79"/>
    <w:rsid w:val="00E06E17"/>
    <w:rsid w:val="00E06F4C"/>
    <w:rsid w:val="00E07DEA"/>
    <w:rsid w:val="00E11DA1"/>
    <w:rsid w:val="00E1217A"/>
    <w:rsid w:val="00E13393"/>
    <w:rsid w:val="00E14C1B"/>
    <w:rsid w:val="00E16BD6"/>
    <w:rsid w:val="00E16D29"/>
    <w:rsid w:val="00E1754D"/>
    <w:rsid w:val="00E20465"/>
    <w:rsid w:val="00E2254D"/>
    <w:rsid w:val="00E2501B"/>
    <w:rsid w:val="00E25361"/>
    <w:rsid w:val="00E2552E"/>
    <w:rsid w:val="00E30582"/>
    <w:rsid w:val="00E346CD"/>
    <w:rsid w:val="00E36137"/>
    <w:rsid w:val="00E373A8"/>
    <w:rsid w:val="00E402FF"/>
    <w:rsid w:val="00E40D08"/>
    <w:rsid w:val="00E433B3"/>
    <w:rsid w:val="00E45334"/>
    <w:rsid w:val="00E4796E"/>
    <w:rsid w:val="00E5074A"/>
    <w:rsid w:val="00E50766"/>
    <w:rsid w:val="00E523B8"/>
    <w:rsid w:val="00E52853"/>
    <w:rsid w:val="00E532C1"/>
    <w:rsid w:val="00E54744"/>
    <w:rsid w:val="00E600EE"/>
    <w:rsid w:val="00E601C9"/>
    <w:rsid w:val="00E60FE7"/>
    <w:rsid w:val="00E61B44"/>
    <w:rsid w:val="00E6200A"/>
    <w:rsid w:val="00E63567"/>
    <w:rsid w:val="00E65A3D"/>
    <w:rsid w:val="00E65A6C"/>
    <w:rsid w:val="00E65ED6"/>
    <w:rsid w:val="00E7018D"/>
    <w:rsid w:val="00E70BAA"/>
    <w:rsid w:val="00E80360"/>
    <w:rsid w:val="00E8216A"/>
    <w:rsid w:val="00E82B08"/>
    <w:rsid w:val="00E83494"/>
    <w:rsid w:val="00E8668F"/>
    <w:rsid w:val="00E86805"/>
    <w:rsid w:val="00E86F4B"/>
    <w:rsid w:val="00E91C09"/>
    <w:rsid w:val="00E91C5C"/>
    <w:rsid w:val="00E93CAE"/>
    <w:rsid w:val="00E951C7"/>
    <w:rsid w:val="00EA1D30"/>
    <w:rsid w:val="00EA35D5"/>
    <w:rsid w:val="00EA3B72"/>
    <w:rsid w:val="00EA4FC8"/>
    <w:rsid w:val="00EA50D5"/>
    <w:rsid w:val="00EA7CA2"/>
    <w:rsid w:val="00EB04FC"/>
    <w:rsid w:val="00EB156B"/>
    <w:rsid w:val="00EB3BF4"/>
    <w:rsid w:val="00EB4096"/>
    <w:rsid w:val="00EB41FB"/>
    <w:rsid w:val="00EB442C"/>
    <w:rsid w:val="00EB57F9"/>
    <w:rsid w:val="00EB5EDC"/>
    <w:rsid w:val="00EB5F96"/>
    <w:rsid w:val="00EB681E"/>
    <w:rsid w:val="00EC067E"/>
    <w:rsid w:val="00EC0973"/>
    <w:rsid w:val="00EC1385"/>
    <w:rsid w:val="00EC36A2"/>
    <w:rsid w:val="00EC4509"/>
    <w:rsid w:val="00EC5926"/>
    <w:rsid w:val="00EC6327"/>
    <w:rsid w:val="00EC6DA6"/>
    <w:rsid w:val="00EC7433"/>
    <w:rsid w:val="00EC7A34"/>
    <w:rsid w:val="00ED0B65"/>
    <w:rsid w:val="00ED15E8"/>
    <w:rsid w:val="00ED1CAC"/>
    <w:rsid w:val="00ED1D8B"/>
    <w:rsid w:val="00ED2940"/>
    <w:rsid w:val="00ED2FC7"/>
    <w:rsid w:val="00ED41AE"/>
    <w:rsid w:val="00ED482C"/>
    <w:rsid w:val="00ED53B6"/>
    <w:rsid w:val="00ED6AD4"/>
    <w:rsid w:val="00ED704B"/>
    <w:rsid w:val="00EE11F8"/>
    <w:rsid w:val="00EE39BC"/>
    <w:rsid w:val="00EE3DAC"/>
    <w:rsid w:val="00EE3F41"/>
    <w:rsid w:val="00EE4ED7"/>
    <w:rsid w:val="00EE5055"/>
    <w:rsid w:val="00EE5C00"/>
    <w:rsid w:val="00EE5DB1"/>
    <w:rsid w:val="00EE6D0A"/>
    <w:rsid w:val="00EE7413"/>
    <w:rsid w:val="00EE7AEA"/>
    <w:rsid w:val="00EE7C1E"/>
    <w:rsid w:val="00EF05EF"/>
    <w:rsid w:val="00EF0DCD"/>
    <w:rsid w:val="00EF2D4E"/>
    <w:rsid w:val="00EF48E3"/>
    <w:rsid w:val="00EF6616"/>
    <w:rsid w:val="00EF769E"/>
    <w:rsid w:val="00F02921"/>
    <w:rsid w:val="00F05EAA"/>
    <w:rsid w:val="00F06164"/>
    <w:rsid w:val="00F06D39"/>
    <w:rsid w:val="00F105B1"/>
    <w:rsid w:val="00F120E1"/>
    <w:rsid w:val="00F12D56"/>
    <w:rsid w:val="00F20BEB"/>
    <w:rsid w:val="00F20BFA"/>
    <w:rsid w:val="00F22FEB"/>
    <w:rsid w:val="00F25851"/>
    <w:rsid w:val="00F26075"/>
    <w:rsid w:val="00F274BA"/>
    <w:rsid w:val="00F30409"/>
    <w:rsid w:val="00F31F9E"/>
    <w:rsid w:val="00F3233F"/>
    <w:rsid w:val="00F36433"/>
    <w:rsid w:val="00F403DE"/>
    <w:rsid w:val="00F4097B"/>
    <w:rsid w:val="00F41AB7"/>
    <w:rsid w:val="00F424E3"/>
    <w:rsid w:val="00F42A0F"/>
    <w:rsid w:val="00F43F05"/>
    <w:rsid w:val="00F441CC"/>
    <w:rsid w:val="00F461C2"/>
    <w:rsid w:val="00F462C4"/>
    <w:rsid w:val="00F469DC"/>
    <w:rsid w:val="00F46B24"/>
    <w:rsid w:val="00F47ABF"/>
    <w:rsid w:val="00F5046E"/>
    <w:rsid w:val="00F5362E"/>
    <w:rsid w:val="00F5446A"/>
    <w:rsid w:val="00F54951"/>
    <w:rsid w:val="00F560BB"/>
    <w:rsid w:val="00F625DB"/>
    <w:rsid w:val="00F64208"/>
    <w:rsid w:val="00F646A5"/>
    <w:rsid w:val="00F67FA7"/>
    <w:rsid w:val="00F71FF2"/>
    <w:rsid w:val="00F7222F"/>
    <w:rsid w:val="00F727BB"/>
    <w:rsid w:val="00F73AAC"/>
    <w:rsid w:val="00F744C1"/>
    <w:rsid w:val="00F75229"/>
    <w:rsid w:val="00F75E91"/>
    <w:rsid w:val="00F765B2"/>
    <w:rsid w:val="00F76E6C"/>
    <w:rsid w:val="00F84900"/>
    <w:rsid w:val="00F85AF0"/>
    <w:rsid w:val="00F86B0E"/>
    <w:rsid w:val="00F870BE"/>
    <w:rsid w:val="00F87424"/>
    <w:rsid w:val="00F87D72"/>
    <w:rsid w:val="00F9030A"/>
    <w:rsid w:val="00F90C95"/>
    <w:rsid w:val="00F932D9"/>
    <w:rsid w:val="00F95E63"/>
    <w:rsid w:val="00F95F7C"/>
    <w:rsid w:val="00F95FAC"/>
    <w:rsid w:val="00F96D1F"/>
    <w:rsid w:val="00F96E9B"/>
    <w:rsid w:val="00FA1A53"/>
    <w:rsid w:val="00FA1A5B"/>
    <w:rsid w:val="00FA1E9F"/>
    <w:rsid w:val="00FA247E"/>
    <w:rsid w:val="00FA26BE"/>
    <w:rsid w:val="00FA32A3"/>
    <w:rsid w:val="00FA473A"/>
    <w:rsid w:val="00FA6945"/>
    <w:rsid w:val="00FA7548"/>
    <w:rsid w:val="00FA77FD"/>
    <w:rsid w:val="00FB00D2"/>
    <w:rsid w:val="00FB0409"/>
    <w:rsid w:val="00FB2343"/>
    <w:rsid w:val="00FB5639"/>
    <w:rsid w:val="00FB78B3"/>
    <w:rsid w:val="00FC3963"/>
    <w:rsid w:val="00FC3B65"/>
    <w:rsid w:val="00FC4E9E"/>
    <w:rsid w:val="00FD2003"/>
    <w:rsid w:val="00FD281A"/>
    <w:rsid w:val="00FD36AC"/>
    <w:rsid w:val="00FD545C"/>
    <w:rsid w:val="00FD78C4"/>
    <w:rsid w:val="00FD799B"/>
    <w:rsid w:val="00FE138A"/>
    <w:rsid w:val="00FE18EC"/>
    <w:rsid w:val="00FE3601"/>
    <w:rsid w:val="00FE3706"/>
    <w:rsid w:val="00FE660E"/>
    <w:rsid w:val="00FE6AA7"/>
    <w:rsid w:val="00FF10F2"/>
    <w:rsid w:val="00FF217E"/>
    <w:rsid w:val="00FF3543"/>
    <w:rsid w:val="00FF4260"/>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5813CFF9-9FD6-4363-8CDA-30B9873FC7F8}" type="presOf" srcId="{7B49DD12-AAD7-49D5-BE0E-2542EB3BFA80}" destId="{E1EC5401-2E76-4AD2-9F0B-0B3D724EE880}" srcOrd="0" destOrd="0" presId="urn:microsoft.com/office/officeart/2005/8/layout/orgChart1"/>
    <dgm:cxn modelId="{E7127F9C-F39F-4333-93C3-CEC88B0801C3}" type="presOf" srcId="{8455287D-77B9-4026-BBA0-972FEB91E582}" destId="{66E0F321-8042-43BF-AD9A-DE746D35FFC0}" srcOrd="1" destOrd="0" presId="urn:microsoft.com/office/officeart/2005/8/layout/orgChart1"/>
    <dgm:cxn modelId="{2295AE96-64C0-4F1E-AEB9-3F9B52522ACB}" type="presOf" srcId="{26814EA2-BEB9-4EAA-85E9-B5BD4F834A44}" destId="{F7A66128-304F-4401-B8B5-6AE9BC4813CB}" srcOrd="0" destOrd="0" presId="urn:microsoft.com/office/officeart/2005/8/layout/orgChart1"/>
    <dgm:cxn modelId="{60A0A723-0F4E-45D3-8335-1B39EFBE3417}" type="presOf" srcId="{8455287D-77B9-4026-BBA0-972FEB91E582}" destId="{9783D00C-E6B5-4AEA-AE12-B0340FD4FF1D}" srcOrd="0"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52615492-4E04-4BE1-80B4-06D7530B3103}" type="presOf" srcId="{6A7579AE-3837-4B5A-898F-02E915AA610D}" destId="{F89471D3-7A6C-42D9-B077-E57DEFA1982A}" srcOrd="1"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9D09B873-9008-475E-A868-0B7ACEDD317F}" type="presOf" srcId="{6A7579AE-3837-4B5A-898F-02E915AA610D}" destId="{B50E07CE-B06F-4487-B202-5CB92C34AE0C}" srcOrd="0" destOrd="0" presId="urn:microsoft.com/office/officeart/2005/8/layout/orgChart1"/>
    <dgm:cxn modelId="{9C892F08-6EDE-4196-B20A-D3BD70643F8F}" type="presOf" srcId="{8BFE4F52-9CE8-410B-9378-3F5A2EEB40F6}" destId="{C5D9BE14-47B5-4E8D-91A8-98D2BF4B9281}" srcOrd="0" destOrd="0" presId="urn:microsoft.com/office/officeart/2005/8/layout/orgChart1"/>
    <dgm:cxn modelId="{6B77ECC4-6E52-4836-A87A-7C16447DB7E7}" type="presOf" srcId="{2363087D-5F53-4CA3-AAFB-BC1C42304452}" destId="{8CE15498-3AE2-4818-B3C8-C0C39C0E0CF8}" srcOrd="0" destOrd="0" presId="urn:microsoft.com/office/officeart/2005/8/layout/orgChart1"/>
    <dgm:cxn modelId="{C75D89A1-105F-45D0-A610-1FDB4CDB13CF}" type="presOf" srcId="{8374449F-CDB1-4C3F-A986-EBC505887F09}" destId="{ADAA425C-1552-40C9-A5D0-BB2D6558E3DE}" srcOrd="0" destOrd="0" presId="urn:microsoft.com/office/officeart/2005/8/layout/orgChart1"/>
    <dgm:cxn modelId="{023A5568-FC24-4427-BAF4-39DEC400B0F7}" type="presOf" srcId="{FBE2D4D3-3D5A-41F3-93A6-B928B468562E}" destId="{1A799BC4-0CBA-4685-9173-5501FD99515F}" srcOrd="1"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74D656CE-F301-4C3F-9755-4E86112E5AC0}" type="presOf" srcId="{2C6F9AAE-A17A-47C9-A77C-39C3EFA5051C}" destId="{6301517F-F627-4127-8E8B-8CECDFA7D6EE}" srcOrd="1" destOrd="0" presId="urn:microsoft.com/office/officeart/2005/8/layout/orgChart1"/>
    <dgm:cxn modelId="{5DACE9E2-1086-46FC-9481-EAB351C651EE}" type="presOf" srcId="{FBE2D4D3-3D5A-41F3-93A6-B928B468562E}" destId="{D22FF1CC-607D-420B-89DB-F9842D56556C}" srcOrd="0"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370029C1-3DCD-4805-8841-75408EC8DEE2}" type="presOf" srcId="{234C3A6F-7B8B-4D80-90C4-3A8CC9DFE0F7}" destId="{11E4E9A4-6922-48C2-8468-70EAF423CAAD}" srcOrd="0" destOrd="0" presId="urn:microsoft.com/office/officeart/2005/8/layout/orgChart1"/>
    <dgm:cxn modelId="{348FEDAD-4E27-455E-8038-146D3E662528}" type="presOf" srcId="{0B97CF63-6909-43F0-9D1A-C82B6D1C4D6B}" destId="{C0F13338-506E-4B16-A017-DBAFF6034A18}" srcOrd="0" destOrd="0" presId="urn:microsoft.com/office/officeart/2005/8/layout/orgChart1"/>
    <dgm:cxn modelId="{7DB9E0F7-0965-426E-99DE-95560670EA48}" type="presOf" srcId="{C5088C8F-02B3-4EC9-BB1B-D5C9BAE98DD8}" destId="{6ABDF3EA-0F9F-4D60-929C-DE4BE7A0920D}" srcOrd="1" destOrd="0" presId="urn:microsoft.com/office/officeart/2005/8/layout/orgChart1"/>
    <dgm:cxn modelId="{D8031285-7C0D-4127-B5D0-F8D8478F73EE}" type="presOf" srcId="{24BF86F3-8357-4F73-B1F4-230E74481E89}" destId="{641FB567-B484-4C5B-84D4-B3B80806C860}" srcOrd="0" destOrd="0" presId="urn:microsoft.com/office/officeart/2005/8/layout/orgChart1"/>
    <dgm:cxn modelId="{8E281465-543D-4002-9972-2F74C81BE309}" type="presOf" srcId="{5B951BD2-C4A7-41F2-BA67-E2FB16BDEB28}" destId="{A3354F29-E6D1-4EDD-80A5-EF7A92622B39}" srcOrd="1" destOrd="0" presId="urn:microsoft.com/office/officeart/2005/8/layout/orgChart1"/>
    <dgm:cxn modelId="{C6A7DDFA-844E-4A5F-BAE0-5B0561624D9F}" type="presOf" srcId="{EFDC305D-37D1-4B1F-9607-4B0B90305A51}" destId="{EFC93A41-AC25-4C82-8E9E-ED9179622674}" srcOrd="0" destOrd="0" presId="urn:microsoft.com/office/officeart/2005/8/layout/orgChart1"/>
    <dgm:cxn modelId="{4477CD2C-4CE8-491B-A214-37EA478F456A}" type="presOf" srcId="{C5088C8F-02B3-4EC9-BB1B-D5C9BAE98DD8}" destId="{DF4396AB-72DC-4A32-BAA3-57F065FB814B}" srcOrd="0" destOrd="0" presId="urn:microsoft.com/office/officeart/2005/8/layout/orgChart1"/>
    <dgm:cxn modelId="{3D39C8FF-FBC0-4747-83CB-67FC4CD0BB7C}" type="presOf" srcId="{2363087D-5F53-4CA3-AAFB-BC1C42304452}" destId="{9A80F0B5-C38A-4A09-ABCA-FE45BAD20AFC}" srcOrd="1" destOrd="0" presId="urn:microsoft.com/office/officeart/2005/8/layout/orgChart1"/>
    <dgm:cxn modelId="{D36C16CA-7F34-4E72-8A0D-9C6F8CB0F14C}" type="presOf" srcId="{5B951BD2-C4A7-41F2-BA67-E2FB16BDEB28}" destId="{2EC408B0-00C0-4A9C-8B60-B821CED17311}" srcOrd="0" destOrd="0" presId="urn:microsoft.com/office/officeart/2005/8/layout/orgChart1"/>
    <dgm:cxn modelId="{E52C675B-7145-4D60-A758-622C40A7F2E6}" type="presOf" srcId="{EFDC305D-37D1-4B1F-9607-4B0B90305A51}" destId="{E044231F-F1FD-422E-9580-13765240594A}" srcOrd="1" destOrd="0" presId="urn:microsoft.com/office/officeart/2005/8/layout/orgChart1"/>
    <dgm:cxn modelId="{C6B8C11C-7BAE-4D18-8970-8D6A94E9C7A8}" type="presOf" srcId="{2C6F9AAE-A17A-47C9-A77C-39C3EFA5051C}" destId="{E9BF4A35-79AF-4313-8E16-B62FF0499508}" srcOrd="0"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60C448D0-AD72-4544-8373-06277AE8177F}" srcId="{8455287D-77B9-4026-BBA0-972FEB91E582}" destId="{6A7579AE-3837-4B5A-898F-02E915AA610D}" srcOrd="0" destOrd="0" parTransId="{AB91D0A6-E49F-4BB9-BC76-B1F736A09194}" sibTransId="{5BF99240-2359-46CA-A600-9BB056948307}"/>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EDA27CE3-28C2-4622-9FB9-7B3353AE02AD}" type="presOf" srcId="{AB91D0A6-E49F-4BB9-BC76-B1F736A09194}" destId="{8BCCD638-309C-4115-9AB2-D52371E958FD}" srcOrd="0" destOrd="0" presId="urn:microsoft.com/office/officeart/2005/8/layout/orgChart1"/>
    <dgm:cxn modelId="{EACB070E-0F40-438D-A3B8-57F5F4CF3FE0}" type="presParOf" srcId="{641FB567-B484-4C5B-84D4-B3B80806C860}" destId="{73EC1551-5B04-4405-8DFA-73222744B02D}" srcOrd="0" destOrd="0" presId="urn:microsoft.com/office/officeart/2005/8/layout/orgChart1"/>
    <dgm:cxn modelId="{B9820666-3FB9-4625-9502-5C2B14723E27}" type="presParOf" srcId="{73EC1551-5B04-4405-8DFA-73222744B02D}" destId="{7C693D85-EB79-4414-B431-5C9791CBE97F}" srcOrd="0" destOrd="0" presId="urn:microsoft.com/office/officeart/2005/8/layout/orgChart1"/>
    <dgm:cxn modelId="{A4DD3F2A-D594-4F1B-909A-E2E1A9221EE2}" type="presParOf" srcId="{7C693D85-EB79-4414-B431-5C9791CBE97F}" destId="{9783D00C-E6B5-4AEA-AE12-B0340FD4FF1D}" srcOrd="0" destOrd="0" presId="urn:microsoft.com/office/officeart/2005/8/layout/orgChart1"/>
    <dgm:cxn modelId="{993C86ED-C554-4FDE-BDD3-647E177176C3}" type="presParOf" srcId="{7C693D85-EB79-4414-B431-5C9791CBE97F}" destId="{66E0F321-8042-43BF-AD9A-DE746D35FFC0}" srcOrd="1" destOrd="0" presId="urn:microsoft.com/office/officeart/2005/8/layout/orgChart1"/>
    <dgm:cxn modelId="{8C45D68E-D7D1-45BD-A603-491002E4861A}" type="presParOf" srcId="{73EC1551-5B04-4405-8DFA-73222744B02D}" destId="{987AD71A-2950-4C44-B2C2-DA67E9985E79}" srcOrd="1" destOrd="0" presId="urn:microsoft.com/office/officeart/2005/8/layout/orgChart1"/>
    <dgm:cxn modelId="{35EEB605-B81F-46B6-88B3-F51591CEF4DD}" type="presParOf" srcId="{987AD71A-2950-4C44-B2C2-DA67E9985E79}" destId="{8BCCD638-309C-4115-9AB2-D52371E958FD}" srcOrd="0" destOrd="0" presId="urn:microsoft.com/office/officeart/2005/8/layout/orgChart1"/>
    <dgm:cxn modelId="{37C24C6B-A4A4-4159-B77D-FDB97E8A868F}" type="presParOf" srcId="{987AD71A-2950-4C44-B2C2-DA67E9985E79}" destId="{AA2BAB60-F190-4A58-B9A9-445772D025A9}" srcOrd="1" destOrd="0" presId="urn:microsoft.com/office/officeart/2005/8/layout/orgChart1"/>
    <dgm:cxn modelId="{8A44688F-A02C-4003-B263-D15AE8ABC71F}" type="presParOf" srcId="{AA2BAB60-F190-4A58-B9A9-445772D025A9}" destId="{9B6E161D-B07E-4AFE-94EA-C39BCE028C0D}" srcOrd="0" destOrd="0" presId="urn:microsoft.com/office/officeart/2005/8/layout/orgChart1"/>
    <dgm:cxn modelId="{EA7F296E-340D-44C4-B6DE-B6A3527D8E78}" type="presParOf" srcId="{9B6E161D-B07E-4AFE-94EA-C39BCE028C0D}" destId="{B50E07CE-B06F-4487-B202-5CB92C34AE0C}" srcOrd="0" destOrd="0" presId="urn:microsoft.com/office/officeart/2005/8/layout/orgChart1"/>
    <dgm:cxn modelId="{40D84E9F-01A5-4462-8BC7-CC1DC275E1AF}" type="presParOf" srcId="{9B6E161D-B07E-4AFE-94EA-C39BCE028C0D}" destId="{F89471D3-7A6C-42D9-B077-E57DEFA1982A}" srcOrd="1" destOrd="0" presId="urn:microsoft.com/office/officeart/2005/8/layout/orgChart1"/>
    <dgm:cxn modelId="{8B535ACE-A258-481F-B38D-19EB72EB3E2D}" type="presParOf" srcId="{AA2BAB60-F190-4A58-B9A9-445772D025A9}" destId="{674EC1A8-3E78-4695-80F1-56AAEC80542C}" srcOrd="1" destOrd="0" presId="urn:microsoft.com/office/officeart/2005/8/layout/orgChart1"/>
    <dgm:cxn modelId="{2C61A3FC-7C7C-4D79-8383-6BED051F2FAC}" type="presParOf" srcId="{674EC1A8-3E78-4695-80F1-56AAEC80542C}" destId="{ADAA425C-1552-40C9-A5D0-BB2D6558E3DE}" srcOrd="0" destOrd="0" presId="urn:microsoft.com/office/officeart/2005/8/layout/orgChart1"/>
    <dgm:cxn modelId="{5E54E000-79C7-4A0B-B495-638C62D3D69F}" type="presParOf" srcId="{674EC1A8-3E78-4695-80F1-56AAEC80542C}" destId="{C5575B9D-3C9B-4B89-A281-D0EDC4F6F076}" srcOrd="1" destOrd="0" presId="urn:microsoft.com/office/officeart/2005/8/layout/orgChart1"/>
    <dgm:cxn modelId="{3CF54DAF-AA3D-4D62-BDEC-050E6CA723ED}" type="presParOf" srcId="{C5575B9D-3C9B-4B89-A281-D0EDC4F6F076}" destId="{F136598B-C5DA-49EF-A1F5-E70B9901204C}" srcOrd="0" destOrd="0" presId="urn:microsoft.com/office/officeart/2005/8/layout/orgChart1"/>
    <dgm:cxn modelId="{87316EC0-AE04-4407-B145-F0DBDF61AC8B}" type="presParOf" srcId="{F136598B-C5DA-49EF-A1F5-E70B9901204C}" destId="{DF4396AB-72DC-4A32-BAA3-57F065FB814B}" srcOrd="0" destOrd="0" presId="urn:microsoft.com/office/officeart/2005/8/layout/orgChart1"/>
    <dgm:cxn modelId="{2CFC6A4B-A9B1-4D60-9A22-87953B6A1F37}" type="presParOf" srcId="{F136598B-C5DA-49EF-A1F5-E70B9901204C}" destId="{6ABDF3EA-0F9F-4D60-929C-DE4BE7A0920D}" srcOrd="1" destOrd="0" presId="urn:microsoft.com/office/officeart/2005/8/layout/orgChart1"/>
    <dgm:cxn modelId="{E53B393E-5010-4FD5-83AA-C549EC8E7ED6}" type="presParOf" srcId="{C5575B9D-3C9B-4B89-A281-D0EDC4F6F076}" destId="{C08BFB41-F3D6-4A30-B641-90A33BCD0BE2}" srcOrd="1" destOrd="0" presId="urn:microsoft.com/office/officeart/2005/8/layout/orgChart1"/>
    <dgm:cxn modelId="{EE00546E-27A2-46B9-B174-38CB82AB049A}" type="presParOf" srcId="{C08BFB41-F3D6-4A30-B641-90A33BCD0BE2}" destId="{E1EC5401-2E76-4AD2-9F0B-0B3D724EE880}" srcOrd="0" destOrd="0" presId="urn:microsoft.com/office/officeart/2005/8/layout/orgChart1"/>
    <dgm:cxn modelId="{2A3DDA53-5F2B-4DBA-9711-CF9410E54A78}" type="presParOf" srcId="{C08BFB41-F3D6-4A30-B641-90A33BCD0BE2}" destId="{1D912A6B-EE14-4953-86DC-5132B7C36381}" srcOrd="1" destOrd="0" presId="urn:microsoft.com/office/officeart/2005/8/layout/orgChart1"/>
    <dgm:cxn modelId="{756F2C59-7F5B-47DD-BED4-9E8B755D1431}" type="presParOf" srcId="{1D912A6B-EE14-4953-86DC-5132B7C36381}" destId="{0A29EECC-747B-4061-816B-F3397B14325A}" srcOrd="0" destOrd="0" presId="urn:microsoft.com/office/officeart/2005/8/layout/orgChart1"/>
    <dgm:cxn modelId="{8DFB67BA-27BA-4622-A47E-ADD9C0A7B2FF}" type="presParOf" srcId="{0A29EECC-747B-4061-816B-F3397B14325A}" destId="{EFC93A41-AC25-4C82-8E9E-ED9179622674}" srcOrd="0" destOrd="0" presId="urn:microsoft.com/office/officeart/2005/8/layout/orgChart1"/>
    <dgm:cxn modelId="{9DDEBA38-A7CC-437D-A267-C1DC66F09932}" type="presParOf" srcId="{0A29EECC-747B-4061-816B-F3397B14325A}" destId="{E044231F-F1FD-422E-9580-13765240594A}" srcOrd="1" destOrd="0" presId="urn:microsoft.com/office/officeart/2005/8/layout/orgChart1"/>
    <dgm:cxn modelId="{86C1FDBC-0FC0-4435-9B75-98D52D449CB3}" type="presParOf" srcId="{1D912A6B-EE14-4953-86DC-5132B7C36381}" destId="{D61FB61A-5DD9-467A-8E39-55B2E33C7BAB}" srcOrd="1" destOrd="0" presId="urn:microsoft.com/office/officeart/2005/8/layout/orgChart1"/>
    <dgm:cxn modelId="{B29E7F85-6F70-4EC7-85FA-ABC802673F9B}" type="presParOf" srcId="{D61FB61A-5DD9-467A-8E39-55B2E33C7BAB}" destId="{C5D9BE14-47B5-4E8D-91A8-98D2BF4B9281}" srcOrd="0" destOrd="0" presId="urn:microsoft.com/office/officeart/2005/8/layout/orgChart1"/>
    <dgm:cxn modelId="{BC0CF1E1-C8A2-448B-9F70-23B723051F24}" type="presParOf" srcId="{D61FB61A-5DD9-467A-8E39-55B2E33C7BAB}" destId="{3C801873-CB35-4546-92B4-C4C562826D62}" srcOrd="1" destOrd="0" presId="urn:microsoft.com/office/officeart/2005/8/layout/orgChart1"/>
    <dgm:cxn modelId="{6B40F417-909B-40BA-A0E2-8FC60791A1EF}" type="presParOf" srcId="{3C801873-CB35-4546-92B4-C4C562826D62}" destId="{E7AA8B10-5435-4C21-8BFB-2B79557E0577}" srcOrd="0" destOrd="0" presId="urn:microsoft.com/office/officeart/2005/8/layout/orgChart1"/>
    <dgm:cxn modelId="{11ADF963-1F8E-486D-8130-E8B23A4940EF}" type="presParOf" srcId="{E7AA8B10-5435-4C21-8BFB-2B79557E0577}" destId="{2EC408B0-00C0-4A9C-8B60-B821CED17311}" srcOrd="0" destOrd="0" presId="urn:microsoft.com/office/officeart/2005/8/layout/orgChart1"/>
    <dgm:cxn modelId="{0DAA1A2A-850F-4415-B098-3F7C15094AFF}" type="presParOf" srcId="{E7AA8B10-5435-4C21-8BFB-2B79557E0577}" destId="{A3354F29-E6D1-4EDD-80A5-EF7A92622B39}" srcOrd="1" destOrd="0" presId="urn:microsoft.com/office/officeart/2005/8/layout/orgChart1"/>
    <dgm:cxn modelId="{A710EE74-B78E-464B-88A0-86B383EEA79A}" type="presParOf" srcId="{3C801873-CB35-4546-92B4-C4C562826D62}" destId="{08059F18-9A76-4F10-A98E-DEBF023B24E5}" srcOrd="1" destOrd="0" presId="urn:microsoft.com/office/officeart/2005/8/layout/orgChart1"/>
    <dgm:cxn modelId="{2B100357-A182-4E7E-A2E0-394251A95114}" type="presParOf" srcId="{3C801873-CB35-4546-92B4-C4C562826D62}" destId="{4A0D9104-0708-480F-996F-7F25B99655A1}" srcOrd="2" destOrd="0" presId="urn:microsoft.com/office/officeart/2005/8/layout/orgChart1"/>
    <dgm:cxn modelId="{36637BAD-FC0E-4751-B610-2EAAFCB6F62B}" type="presParOf" srcId="{D61FB61A-5DD9-467A-8E39-55B2E33C7BAB}" destId="{F7A66128-304F-4401-B8B5-6AE9BC4813CB}" srcOrd="2" destOrd="0" presId="urn:microsoft.com/office/officeart/2005/8/layout/orgChart1"/>
    <dgm:cxn modelId="{8F30223E-14E6-4215-A883-DF8BA794BCCF}" type="presParOf" srcId="{D61FB61A-5DD9-467A-8E39-55B2E33C7BAB}" destId="{E23F0A89-9AF8-462C-87D3-01188610FFEF}" srcOrd="3" destOrd="0" presId="urn:microsoft.com/office/officeart/2005/8/layout/orgChart1"/>
    <dgm:cxn modelId="{7FD13454-8EAA-4D9D-8A58-DC97370967EC}" type="presParOf" srcId="{E23F0A89-9AF8-462C-87D3-01188610FFEF}" destId="{0F42457C-9587-41D7-96C1-7822CC35951E}" srcOrd="0" destOrd="0" presId="urn:microsoft.com/office/officeart/2005/8/layout/orgChart1"/>
    <dgm:cxn modelId="{69F49A41-E3C8-412B-854A-173CC3EE0C14}" type="presParOf" srcId="{0F42457C-9587-41D7-96C1-7822CC35951E}" destId="{E9BF4A35-79AF-4313-8E16-B62FF0499508}" srcOrd="0" destOrd="0" presId="urn:microsoft.com/office/officeart/2005/8/layout/orgChart1"/>
    <dgm:cxn modelId="{3B378D7E-60C2-4ABD-BB5A-076838DD70F5}" type="presParOf" srcId="{0F42457C-9587-41D7-96C1-7822CC35951E}" destId="{6301517F-F627-4127-8E8B-8CECDFA7D6EE}" srcOrd="1" destOrd="0" presId="urn:microsoft.com/office/officeart/2005/8/layout/orgChart1"/>
    <dgm:cxn modelId="{0C95AE50-4336-481F-9FE0-685998CBB5C5}" type="presParOf" srcId="{E23F0A89-9AF8-462C-87D3-01188610FFEF}" destId="{C8966460-8238-4C9B-9947-AE74825E3F58}" srcOrd="1" destOrd="0" presId="urn:microsoft.com/office/officeart/2005/8/layout/orgChart1"/>
    <dgm:cxn modelId="{799F9B7C-22DF-4870-8ACA-376AC9DCC24C}" type="presParOf" srcId="{E23F0A89-9AF8-462C-87D3-01188610FFEF}" destId="{B249C1DF-F766-49F7-885E-34D4F9BEF4A3}" srcOrd="2" destOrd="0" presId="urn:microsoft.com/office/officeart/2005/8/layout/orgChart1"/>
    <dgm:cxn modelId="{6597FE6C-4574-425B-9367-9F0230BA935B}" type="presParOf" srcId="{1D912A6B-EE14-4953-86DC-5132B7C36381}" destId="{5DC56193-1DB7-4B77-94C2-A17FB7D2342D}" srcOrd="2" destOrd="0" presId="urn:microsoft.com/office/officeart/2005/8/layout/orgChart1"/>
    <dgm:cxn modelId="{22EDFF0E-3A9A-499A-B168-E88F6B853999}" type="presParOf" srcId="{C08BFB41-F3D6-4A30-B641-90A33BCD0BE2}" destId="{C0F13338-506E-4B16-A017-DBAFF6034A18}" srcOrd="2" destOrd="0" presId="urn:microsoft.com/office/officeart/2005/8/layout/orgChart1"/>
    <dgm:cxn modelId="{28778F56-8010-456D-AA94-D18CA407BA94}" type="presParOf" srcId="{C08BFB41-F3D6-4A30-B641-90A33BCD0BE2}" destId="{220D42FB-2B15-4933-923F-4AB4004A277C}" srcOrd="3" destOrd="0" presId="urn:microsoft.com/office/officeart/2005/8/layout/orgChart1"/>
    <dgm:cxn modelId="{A8989637-D62D-4D8B-BEC6-FB0859BC0ED8}" type="presParOf" srcId="{220D42FB-2B15-4933-923F-4AB4004A277C}" destId="{E0872EE0-AEE5-4E54-B53E-ABC8D19186B2}" srcOrd="0" destOrd="0" presId="urn:microsoft.com/office/officeart/2005/8/layout/orgChart1"/>
    <dgm:cxn modelId="{DE907507-F88B-42D3-9ADF-BE94B46600F5}" type="presParOf" srcId="{E0872EE0-AEE5-4E54-B53E-ABC8D19186B2}" destId="{8CE15498-3AE2-4818-B3C8-C0C39C0E0CF8}" srcOrd="0" destOrd="0" presId="urn:microsoft.com/office/officeart/2005/8/layout/orgChart1"/>
    <dgm:cxn modelId="{5E96B4A3-E51C-4C36-A7D7-4C6F81053159}" type="presParOf" srcId="{E0872EE0-AEE5-4E54-B53E-ABC8D19186B2}" destId="{9A80F0B5-C38A-4A09-ABCA-FE45BAD20AFC}" srcOrd="1" destOrd="0" presId="urn:microsoft.com/office/officeart/2005/8/layout/orgChart1"/>
    <dgm:cxn modelId="{71CD67E0-75D4-4A36-BA62-729327F436D2}" type="presParOf" srcId="{220D42FB-2B15-4933-923F-4AB4004A277C}" destId="{9E723787-5DCD-483E-8090-6B233481FE65}" srcOrd="1" destOrd="0" presId="urn:microsoft.com/office/officeart/2005/8/layout/orgChart1"/>
    <dgm:cxn modelId="{5D4508D5-2B3D-49B0-87EC-539AFB6D7E06}" type="presParOf" srcId="{9E723787-5DCD-483E-8090-6B233481FE65}" destId="{11E4E9A4-6922-48C2-8468-70EAF423CAAD}" srcOrd="0" destOrd="0" presId="urn:microsoft.com/office/officeart/2005/8/layout/orgChart1"/>
    <dgm:cxn modelId="{9AD44D0B-49B5-4B5E-8ACF-DEC33ADFEECF}" type="presParOf" srcId="{9E723787-5DCD-483E-8090-6B233481FE65}" destId="{1413A461-90D4-451B-9975-7A14A0A46A85}" srcOrd="1" destOrd="0" presId="urn:microsoft.com/office/officeart/2005/8/layout/orgChart1"/>
    <dgm:cxn modelId="{3BA1CE74-4890-4026-B673-4936C22925B2}" type="presParOf" srcId="{1413A461-90D4-451B-9975-7A14A0A46A85}" destId="{6AEC10A0-CA10-4598-8F80-DC4D3B188BCF}" srcOrd="0" destOrd="0" presId="urn:microsoft.com/office/officeart/2005/8/layout/orgChart1"/>
    <dgm:cxn modelId="{B93FC1DF-0972-4717-B2EC-0F1092093F5F}" type="presParOf" srcId="{6AEC10A0-CA10-4598-8F80-DC4D3B188BCF}" destId="{D22FF1CC-607D-420B-89DB-F9842D56556C}" srcOrd="0" destOrd="0" presId="urn:microsoft.com/office/officeart/2005/8/layout/orgChart1"/>
    <dgm:cxn modelId="{7ABD7BE1-DB7A-492C-BB24-1E00577AAD52}" type="presParOf" srcId="{6AEC10A0-CA10-4598-8F80-DC4D3B188BCF}" destId="{1A799BC4-0CBA-4685-9173-5501FD99515F}" srcOrd="1" destOrd="0" presId="urn:microsoft.com/office/officeart/2005/8/layout/orgChart1"/>
    <dgm:cxn modelId="{29E6849D-04F7-4455-93E6-7DAFEC593994}" type="presParOf" srcId="{1413A461-90D4-451B-9975-7A14A0A46A85}" destId="{FC219FE5-7BC0-4886-AEF1-9D8E7FA6D83E}" srcOrd="1" destOrd="0" presId="urn:microsoft.com/office/officeart/2005/8/layout/orgChart1"/>
    <dgm:cxn modelId="{D7186589-6B11-47E3-9BEE-D92070651592}" type="presParOf" srcId="{1413A461-90D4-451B-9975-7A14A0A46A85}" destId="{856B3CC9-B33E-41C3-89FB-65E991E160A6}" srcOrd="2" destOrd="0" presId="urn:microsoft.com/office/officeart/2005/8/layout/orgChart1"/>
    <dgm:cxn modelId="{91FC542C-7048-4B07-8984-2994F4F6D5DC}" type="presParOf" srcId="{220D42FB-2B15-4933-923F-4AB4004A277C}" destId="{F92E7B44-2FBD-4946-B151-40F6C1A9988C}" srcOrd="2" destOrd="0" presId="urn:microsoft.com/office/officeart/2005/8/layout/orgChart1"/>
    <dgm:cxn modelId="{E52A4388-F8DB-440F-A8C9-FAD2AC7E2386}" type="presParOf" srcId="{C5575B9D-3C9B-4B89-A281-D0EDC4F6F076}" destId="{372C96B7-3915-498D-97A9-274C131D791C}" srcOrd="2" destOrd="0" presId="urn:microsoft.com/office/officeart/2005/8/layout/orgChart1"/>
    <dgm:cxn modelId="{FDC5BFEE-25FD-4E3B-8AC1-FF6FD433B4DB}" type="presParOf" srcId="{AA2BAB60-F190-4A58-B9A9-445772D025A9}" destId="{211F7505-9E21-442E-9DA0-670C73BC759A}" srcOrd="2" destOrd="0" presId="urn:microsoft.com/office/officeart/2005/8/layout/orgChart1"/>
    <dgm:cxn modelId="{A55F92C0-B868-4815-8E48-F337F35DA121}"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9EC7A1C0-A266-468B-BCEE-166E8C6921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50</Pages>
  <Words>7699</Words>
  <Characters>43888</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32741</cp:revision>
  <cp:lastPrinted>2021-04-16T05:32:00Z</cp:lastPrinted>
  <dcterms:created xsi:type="dcterms:W3CDTF">2021-04-07T22:03:00Z</dcterms:created>
  <dcterms:modified xsi:type="dcterms:W3CDTF">2021-07-08T12:57:00Z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