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 = pd.read_csv('/content/drive/MyDrive/SWM.csv.csv')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nine = df.iloc[4, 1:]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y_pred = knn.predict(x_test)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print(f'Accuracy of KNN classifier: {accuracy * 100:.2f}%')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y_predict=knn.predict(x_test)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y_predict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print(classification_report(y_test, y_predict))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