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df2 = pd.read_csv('/content/drive/MyDrive/iris_csv.csv')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nine = df.iloc[4, 1:]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nine.shape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x=df2.drop('class', axis=1)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y=df2['class']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x_train, x_test, y_train, y_test=train_test_split(x,y,test_size=0.25, random_state=42)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gnb = GaussianNB()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gnb.fit(x_train, y_train)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y_pred = gnb.predict(x_test)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print(f'Accuracy: {accuracy * 100:.2f}%')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