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pd.read_csv('/content/drive/MyDrive/train.csv')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x=df.drop('y', axis=1)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y=df['y']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df.dropna(subset=['x'], inplace=True)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df.dropna(subset=['y'], inplace=True)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x_train, x_test, y_train, y_test=train_test_split(x,y,test_size=0.25, random_state=42)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model_1 = LinearRegression()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model_2 = RandomForestRegressor()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model_1.fit(x_train,y_train)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model_2.fit(x_train,y_train)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y_predict1=model_1.predict(x_test)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y_predict2=model_2.predict(x_test)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pred_final = (y_predict1+y_predict2)/2.0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print(mean_squared_error(y_test, pred_final))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