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8D17E9" w14:textId="2BE01EB5" w:rsidR="00A3024D" w:rsidRPr="00172791" w:rsidRDefault="00A3024D">
      <w:pPr>
        <w:rPr>
          <w:sz w:val="20"/>
          <w:szCs w:val="20"/>
        </w:rPr>
      </w:pPr>
      <w:r w:rsidRPr="00172791">
        <w:rPr>
          <w:sz w:val="20"/>
          <w:szCs w:val="20"/>
        </w:rPr>
        <w:t>Section I – General information</w:t>
      </w:r>
    </w:p>
    <w:p w14:paraId="138BBCD5" w14:textId="08BE7B4E" w:rsidR="00A3024D" w:rsidRPr="00172791" w:rsidRDefault="00A3024D" w:rsidP="00A3024D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172791">
        <w:rPr>
          <w:rFonts w:ascii="Calibri" w:hAnsi="Calibri" w:cs="Calibri"/>
          <w:sz w:val="20"/>
          <w:szCs w:val="20"/>
          <w:lang w:val="en-US"/>
        </w:rPr>
        <w:t>Patient details</w:t>
      </w:r>
    </w:p>
    <w:p w14:paraId="5FDB1ED0" w14:textId="6254E629" w:rsidR="00A3024D" w:rsidRPr="00172791" w:rsidRDefault="00A3024D" w:rsidP="00A3024D">
      <w:pPr>
        <w:pStyle w:val="ListParagraph"/>
        <w:numPr>
          <w:ilvl w:val="1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172791">
        <w:rPr>
          <w:rFonts w:ascii="Calibri" w:hAnsi="Calibri" w:cs="Calibri"/>
          <w:sz w:val="20"/>
          <w:szCs w:val="20"/>
          <w:lang w:val="en-US"/>
        </w:rPr>
        <w:t>Name</w:t>
      </w:r>
    </w:p>
    <w:p w14:paraId="4170207E" w14:textId="44021075" w:rsidR="00A3024D" w:rsidRPr="00172791" w:rsidRDefault="00A3024D" w:rsidP="00A3024D">
      <w:pPr>
        <w:pStyle w:val="ListParagraph"/>
        <w:numPr>
          <w:ilvl w:val="1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172791">
        <w:rPr>
          <w:rFonts w:ascii="Calibri" w:hAnsi="Calibri" w:cs="Calibri"/>
          <w:sz w:val="20"/>
          <w:szCs w:val="20"/>
          <w:lang w:val="en-US"/>
        </w:rPr>
        <w:t>Age/Sex</w:t>
      </w:r>
    </w:p>
    <w:p w14:paraId="03F415F0" w14:textId="6A11E98E" w:rsidR="00A3024D" w:rsidRPr="00172791" w:rsidRDefault="00A3024D" w:rsidP="00A3024D">
      <w:pPr>
        <w:pStyle w:val="ListParagraph"/>
        <w:numPr>
          <w:ilvl w:val="1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172791">
        <w:rPr>
          <w:rFonts w:ascii="Calibri" w:hAnsi="Calibri" w:cs="Calibri"/>
          <w:sz w:val="20"/>
          <w:szCs w:val="20"/>
          <w:lang w:val="en-US"/>
        </w:rPr>
        <w:t>Address</w:t>
      </w:r>
    </w:p>
    <w:p w14:paraId="63D68338" w14:textId="1789857C" w:rsidR="00A3024D" w:rsidRPr="00172791" w:rsidRDefault="00A3024D" w:rsidP="00A3024D">
      <w:pPr>
        <w:pStyle w:val="ListParagraph"/>
        <w:numPr>
          <w:ilvl w:val="1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172791">
        <w:rPr>
          <w:rFonts w:ascii="Calibri" w:hAnsi="Calibri" w:cs="Calibri"/>
          <w:sz w:val="20"/>
          <w:szCs w:val="20"/>
          <w:lang w:val="en-US"/>
        </w:rPr>
        <w:t>Phone number</w:t>
      </w:r>
    </w:p>
    <w:p w14:paraId="7CB62945" w14:textId="77777777" w:rsidR="00A3024D" w:rsidRPr="00172791" w:rsidRDefault="00A3024D" w:rsidP="00A3024D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172791">
        <w:rPr>
          <w:rFonts w:ascii="Calibri" w:hAnsi="Calibri" w:cs="Calibri"/>
          <w:sz w:val="20"/>
          <w:szCs w:val="20"/>
          <w:lang w:val="en-US"/>
        </w:rPr>
        <w:t>Physician details</w:t>
      </w:r>
    </w:p>
    <w:p w14:paraId="735A263D" w14:textId="77777777" w:rsidR="00A3024D" w:rsidRPr="00172791" w:rsidRDefault="00A3024D" w:rsidP="00A3024D">
      <w:pPr>
        <w:pStyle w:val="ListParagraph"/>
        <w:numPr>
          <w:ilvl w:val="1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172791">
        <w:rPr>
          <w:rFonts w:ascii="Calibri" w:hAnsi="Calibri" w:cs="Calibri"/>
          <w:sz w:val="20"/>
          <w:szCs w:val="20"/>
          <w:lang w:val="en-US"/>
        </w:rPr>
        <w:t>Primary Oncologist name and hospital – and contact</w:t>
      </w:r>
    </w:p>
    <w:p w14:paraId="6479DAD5" w14:textId="77777777" w:rsidR="00A3024D" w:rsidRPr="00172791" w:rsidRDefault="00A3024D" w:rsidP="00A3024D">
      <w:pPr>
        <w:pStyle w:val="ListParagraph"/>
        <w:numPr>
          <w:ilvl w:val="1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172791">
        <w:rPr>
          <w:rFonts w:ascii="Calibri" w:hAnsi="Calibri" w:cs="Calibri"/>
          <w:sz w:val="20"/>
          <w:szCs w:val="20"/>
          <w:lang w:val="en-US"/>
        </w:rPr>
        <w:t>Palliative care physician name and hospital – and contact</w:t>
      </w:r>
    </w:p>
    <w:p w14:paraId="04DBBB89" w14:textId="4168EBA2" w:rsidR="00A3024D" w:rsidRPr="00172791" w:rsidRDefault="00A3024D" w:rsidP="00A3024D">
      <w:pPr>
        <w:pStyle w:val="ListParagraph"/>
        <w:numPr>
          <w:ilvl w:val="1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172791">
        <w:rPr>
          <w:rFonts w:ascii="Calibri" w:hAnsi="Calibri" w:cs="Calibri"/>
          <w:sz w:val="20"/>
          <w:szCs w:val="20"/>
          <w:lang w:val="en-US"/>
        </w:rPr>
        <w:t>Additional space for the team – Surgical oncology, radiation oncology, etc.</w:t>
      </w:r>
    </w:p>
    <w:p w14:paraId="1D289DE8" w14:textId="4ED0917E" w:rsidR="00A3024D" w:rsidRPr="00172791" w:rsidRDefault="00A3024D" w:rsidP="00A3024D">
      <w:pPr>
        <w:pStyle w:val="ListParagraph"/>
        <w:numPr>
          <w:ilvl w:val="1"/>
          <w:numId w:val="1"/>
        </w:numPr>
        <w:rPr>
          <w:rFonts w:ascii="Calibri" w:hAnsi="Calibri" w:cs="Calibri"/>
          <w:color w:val="EE0000"/>
          <w:sz w:val="20"/>
          <w:szCs w:val="20"/>
          <w:lang w:val="en-US"/>
        </w:rPr>
      </w:pPr>
      <w:proofErr w:type="gramStart"/>
      <w:r w:rsidRPr="00172791">
        <w:rPr>
          <w:rFonts w:ascii="Calibri" w:hAnsi="Calibri" w:cs="Calibri"/>
          <w:color w:val="EE0000"/>
          <w:sz w:val="20"/>
          <w:szCs w:val="20"/>
          <w:lang w:val="en-US"/>
        </w:rPr>
        <w:t>?Additional</w:t>
      </w:r>
      <w:proofErr w:type="gramEnd"/>
      <w:r w:rsidRPr="00172791">
        <w:rPr>
          <w:rFonts w:ascii="Calibri" w:hAnsi="Calibri" w:cs="Calibri"/>
          <w:color w:val="EE0000"/>
          <w:sz w:val="20"/>
          <w:szCs w:val="20"/>
          <w:lang w:val="en-US"/>
        </w:rPr>
        <w:t xml:space="preserve"> option to add a local physician who can be briefed about the care and part of the team</w:t>
      </w:r>
    </w:p>
    <w:p w14:paraId="57F9B863" w14:textId="0B218C8F" w:rsidR="00A3024D" w:rsidRPr="00172791" w:rsidRDefault="00A3024D" w:rsidP="00A3024D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172791">
        <w:rPr>
          <w:rFonts w:ascii="Calibri" w:hAnsi="Calibri" w:cs="Calibri"/>
          <w:sz w:val="20"/>
          <w:szCs w:val="20"/>
          <w:lang w:val="en-US"/>
        </w:rPr>
        <w:t>Family details</w:t>
      </w:r>
    </w:p>
    <w:p w14:paraId="4637E973" w14:textId="53D39D77" w:rsidR="00A3024D" w:rsidRPr="00172791" w:rsidRDefault="00A3024D" w:rsidP="00A3024D">
      <w:pPr>
        <w:pStyle w:val="ListParagraph"/>
        <w:numPr>
          <w:ilvl w:val="1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172791">
        <w:rPr>
          <w:rFonts w:ascii="Calibri" w:hAnsi="Calibri" w:cs="Calibri"/>
          <w:sz w:val="20"/>
          <w:szCs w:val="20"/>
          <w:lang w:val="en-US"/>
        </w:rPr>
        <w:t>Members present for discussion and relationship with the patient</w:t>
      </w:r>
    </w:p>
    <w:p w14:paraId="6002AE7A" w14:textId="77777777" w:rsidR="00A3024D" w:rsidRPr="00172791" w:rsidRDefault="00A3024D" w:rsidP="00A3024D">
      <w:pPr>
        <w:pStyle w:val="ListParagraph"/>
        <w:numPr>
          <w:ilvl w:val="1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172791">
        <w:rPr>
          <w:rFonts w:ascii="Calibri" w:hAnsi="Calibri" w:cs="Calibri"/>
          <w:sz w:val="20"/>
          <w:szCs w:val="20"/>
          <w:lang w:val="en-US"/>
        </w:rPr>
        <w:t>Language preferred</w:t>
      </w:r>
    </w:p>
    <w:p w14:paraId="58F8E8AA" w14:textId="5ADBBF8D" w:rsidR="00A3024D" w:rsidRPr="00172791" w:rsidRDefault="00A3024D" w:rsidP="00A3024D">
      <w:pPr>
        <w:pStyle w:val="ListParagraph"/>
        <w:numPr>
          <w:ilvl w:val="1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172791">
        <w:rPr>
          <w:rFonts w:ascii="Calibri" w:hAnsi="Calibri" w:cs="Calibri"/>
          <w:sz w:val="20"/>
          <w:szCs w:val="20"/>
          <w:lang w:val="en-US"/>
        </w:rPr>
        <w:t>Primary decision maker and contact details</w:t>
      </w:r>
    </w:p>
    <w:p w14:paraId="17DE9ED6" w14:textId="196FEC68" w:rsidR="00A3024D" w:rsidRPr="00172791" w:rsidRDefault="00A3024D" w:rsidP="00A3024D">
      <w:pPr>
        <w:pStyle w:val="ListParagraph"/>
        <w:numPr>
          <w:ilvl w:val="1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172791">
        <w:rPr>
          <w:rFonts w:ascii="Calibri" w:hAnsi="Calibri" w:cs="Calibri"/>
          <w:sz w:val="20"/>
          <w:szCs w:val="20"/>
          <w:lang w:val="en-US"/>
        </w:rPr>
        <w:t>Secondary decision maker and contact details</w:t>
      </w:r>
    </w:p>
    <w:p w14:paraId="7A25CF5D" w14:textId="77777777" w:rsidR="00172791" w:rsidRPr="00172791" w:rsidRDefault="00172791" w:rsidP="00172791">
      <w:pPr>
        <w:pStyle w:val="ListParagraph"/>
        <w:ind w:left="1440"/>
        <w:rPr>
          <w:rFonts w:ascii="Calibri" w:hAnsi="Calibri" w:cs="Calibri"/>
          <w:sz w:val="20"/>
          <w:szCs w:val="20"/>
          <w:lang w:val="en-US"/>
        </w:rPr>
      </w:pPr>
    </w:p>
    <w:tbl>
      <w:tblPr>
        <w:tblW w:w="5000" w:type="pct"/>
        <w:tblBorders>
          <w:top w:val="single" w:sz="4" w:space="0" w:color="9AA5A0"/>
          <w:left w:val="single" w:sz="4" w:space="0" w:color="9AA5A0"/>
          <w:bottom w:val="single" w:sz="4" w:space="0" w:color="9AA5A0"/>
          <w:right w:val="single" w:sz="4" w:space="0" w:color="9AA5A0"/>
          <w:insideH w:val="single" w:sz="4" w:space="0" w:color="9AA5A0"/>
          <w:insideV w:val="single" w:sz="4" w:space="0" w:color="9AA5A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6"/>
        <w:gridCol w:w="2975"/>
        <w:gridCol w:w="2975"/>
      </w:tblGrid>
      <w:tr w:rsidR="00172791" w:rsidRPr="00172791" w14:paraId="1025E01A" w14:textId="77777777" w:rsidTr="00172791">
        <w:trPr>
          <w:tblHeader/>
        </w:trPr>
        <w:tc>
          <w:tcPr>
            <w:tcW w:w="1700" w:type="pct"/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CC4F7" w14:textId="77777777" w:rsidR="00172791" w:rsidRPr="00172791" w:rsidRDefault="00172791" w:rsidP="002815A1">
            <w:pPr>
              <w:spacing w:before="20"/>
              <w:rPr>
                <w:sz w:val="20"/>
                <w:szCs w:val="20"/>
              </w:rPr>
            </w:pPr>
          </w:p>
        </w:tc>
        <w:tc>
          <w:tcPr>
            <w:tcW w:w="1650" w:type="pct"/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D2A86" w14:textId="77777777" w:rsidR="00172791" w:rsidRPr="00172791" w:rsidRDefault="00172791" w:rsidP="002815A1">
            <w:pPr>
              <w:spacing w:before="20"/>
              <w:rPr>
                <w:sz w:val="20"/>
                <w:szCs w:val="20"/>
              </w:rPr>
            </w:pPr>
            <w:r w:rsidRPr="00172791">
              <w:rPr>
                <w:b/>
                <w:bCs/>
                <w:sz w:val="20"/>
                <w:szCs w:val="20"/>
              </w:rPr>
              <w:t>PRIMARY</w:t>
            </w:r>
          </w:p>
        </w:tc>
        <w:tc>
          <w:tcPr>
            <w:tcW w:w="1650" w:type="pct"/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514A4" w14:textId="77777777" w:rsidR="00172791" w:rsidRPr="00172791" w:rsidRDefault="00172791" w:rsidP="002815A1">
            <w:pPr>
              <w:spacing w:before="20"/>
              <w:rPr>
                <w:sz w:val="20"/>
                <w:szCs w:val="20"/>
              </w:rPr>
            </w:pPr>
            <w:r w:rsidRPr="00172791">
              <w:rPr>
                <w:b/>
                <w:bCs/>
                <w:sz w:val="20"/>
                <w:szCs w:val="20"/>
              </w:rPr>
              <w:t>ALTERNATE</w:t>
            </w:r>
          </w:p>
        </w:tc>
      </w:tr>
      <w:tr w:rsidR="00172791" w:rsidRPr="00172791" w14:paraId="05C852F1" w14:textId="77777777" w:rsidTr="00172791"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2F6FA" w14:textId="77777777" w:rsidR="00172791" w:rsidRPr="00172791" w:rsidRDefault="00172791" w:rsidP="002815A1">
            <w:pPr>
              <w:spacing w:before="20"/>
              <w:rPr>
                <w:sz w:val="20"/>
                <w:szCs w:val="20"/>
              </w:rPr>
            </w:pPr>
            <w:r w:rsidRPr="00172791">
              <w:rPr>
                <w:sz w:val="20"/>
                <w:szCs w:val="20"/>
              </w:rPr>
              <w:t>Name</w:t>
            </w:r>
          </w:p>
        </w:tc>
        <w:tc>
          <w:tcPr>
            <w:tcW w:w="16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98AC5" w14:textId="77777777" w:rsidR="00172791" w:rsidRPr="00172791" w:rsidRDefault="00172791" w:rsidP="002815A1">
            <w:pPr>
              <w:spacing w:before="20"/>
              <w:rPr>
                <w:sz w:val="20"/>
                <w:szCs w:val="20"/>
              </w:rPr>
            </w:pPr>
          </w:p>
        </w:tc>
        <w:tc>
          <w:tcPr>
            <w:tcW w:w="16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D7903" w14:textId="77777777" w:rsidR="00172791" w:rsidRPr="00172791" w:rsidRDefault="00172791" w:rsidP="002815A1">
            <w:pPr>
              <w:spacing w:before="20"/>
              <w:rPr>
                <w:sz w:val="20"/>
                <w:szCs w:val="20"/>
              </w:rPr>
            </w:pPr>
          </w:p>
        </w:tc>
      </w:tr>
      <w:tr w:rsidR="00172791" w:rsidRPr="00172791" w14:paraId="50B7DCC4" w14:textId="77777777" w:rsidTr="00172791"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29BC6" w14:textId="77777777" w:rsidR="00172791" w:rsidRPr="00172791" w:rsidRDefault="00172791" w:rsidP="002815A1">
            <w:pPr>
              <w:spacing w:before="20"/>
              <w:rPr>
                <w:sz w:val="20"/>
                <w:szCs w:val="20"/>
              </w:rPr>
            </w:pPr>
            <w:r w:rsidRPr="00172791">
              <w:rPr>
                <w:sz w:val="20"/>
                <w:szCs w:val="20"/>
              </w:rPr>
              <w:t>Relationship to patient</w:t>
            </w:r>
          </w:p>
        </w:tc>
        <w:tc>
          <w:tcPr>
            <w:tcW w:w="16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EEBEC" w14:textId="77777777" w:rsidR="00172791" w:rsidRPr="00172791" w:rsidRDefault="00172791" w:rsidP="002815A1">
            <w:pPr>
              <w:spacing w:before="20"/>
              <w:rPr>
                <w:sz w:val="20"/>
                <w:szCs w:val="20"/>
              </w:rPr>
            </w:pPr>
          </w:p>
        </w:tc>
        <w:tc>
          <w:tcPr>
            <w:tcW w:w="16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D9347" w14:textId="77777777" w:rsidR="00172791" w:rsidRPr="00172791" w:rsidRDefault="00172791" w:rsidP="002815A1">
            <w:pPr>
              <w:spacing w:before="20"/>
              <w:rPr>
                <w:sz w:val="20"/>
                <w:szCs w:val="20"/>
              </w:rPr>
            </w:pPr>
          </w:p>
        </w:tc>
      </w:tr>
      <w:tr w:rsidR="00172791" w:rsidRPr="00172791" w14:paraId="60BACF49" w14:textId="77777777" w:rsidTr="00172791"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D1A1A" w14:textId="77777777" w:rsidR="00172791" w:rsidRPr="00172791" w:rsidRDefault="00172791" w:rsidP="002815A1">
            <w:pPr>
              <w:spacing w:before="20"/>
              <w:rPr>
                <w:sz w:val="20"/>
                <w:szCs w:val="20"/>
              </w:rPr>
            </w:pPr>
            <w:r w:rsidRPr="00172791">
              <w:rPr>
                <w:sz w:val="20"/>
                <w:szCs w:val="20"/>
              </w:rPr>
              <w:t>Phone (must be reachable 24 h)</w:t>
            </w:r>
          </w:p>
        </w:tc>
        <w:tc>
          <w:tcPr>
            <w:tcW w:w="16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F3B8C" w14:textId="77777777" w:rsidR="00172791" w:rsidRPr="00172791" w:rsidRDefault="00172791" w:rsidP="002815A1">
            <w:pPr>
              <w:spacing w:before="20"/>
              <w:rPr>
                <w:sz w:val="20"/>
                <w:szCs w:val="20"/>
              </w:rPr>
            </w:pPr>
          </w:p>
        </w:tc>
        <w:tc>
          <w:tcPr>
            <w:tcW w:w="16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C5D79" w14:textId="77777777" w:rsidR="00172791" w:rsidRPr="00172791" w:rsidRDefault="00172791" w:rsidP="002815A1">
            <w:pPr>
              <w:spacing w:before="20"/>
              <w:rPr>
                <w:sz w:val="20"/>
                <w:szCs w:val="20"/>
              </w:rPr>
            </w:pPr>
          </w:p>
        </w:tc>
      </w:tr>
      <w:tr w:rsidR="00172791" w:rsidRPr="00172791" w14:paraId="7D75B4C5" w14:textId="77777777" w:rsidTr="00172791"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F05AC" w14:textId="77777777" w:rsidR="00172791" w:rsidRPr="00172791" w:rsidRDefault="00172791" w:rsidP="002815A1">
            <w:pPr>
              <w:spacing w:before="20"/>
              <w:rPr>
                <w:sz w:val="20"/>
                <w:szCs w:val="20"/>
              </w:rPr>
            </w:pPr>
            <w:r w:rsidRPr="00172791">
              <w:rPr>
                <w:sz w:val="20"/>
                <w:szCs w:val="20"/>
              </w:rPr>
              <w:t>ID type &amp; number</w:t>
            </w:r>
          </w:p>
        </w:tc>
        <w:tc>
          <w:tcPr>
            <w:tcW w:w="16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995BD" w14:textId="77777777" w:rsidR="00172791" w:rsidRPr="00172791" w:rsidRDefault="00172791" w:rsidP="002815A1">
            <w:pPr>
              <w:spacing w:before="20"/>
              <w:rPr>
                <w:sz w:val="20"/>
                <w:szCs w:val="20"/>
              </w:rPr>
            </w:pPr>
          </w:p>
        </w:tc>
        <w:tc>
          <w:tcPr>
            <w:tcW w:w="16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2500C" w14:textId="77777777" w:rsidR="00172791" w:rsidRPr="00172791" w:rsidRDefault="00172791" w:rsidP="002815A1">
            <w:pPr>
              <w:spacing w:before="20"/>
              <w:rPr>
                <w:sz w:val="20"/>
                <w:szCs w:val="20"/>
              </w:rPr>
            </w:pPr>
          </w:p>
        </w:tc>
      </w:tr>
      <w:tr w:rsidR="00172791" w:rsidRPr="00172791" w14:paraId="01F30138" w14:textId="77777777" w:rsidTr="00172791"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4F6A8" w14:textId="77777777" w:rsidR="00172791" w:rsidRPr="00172791" w:rsidRDefault="00172791" w:rsidP="002815A1">
            <w:pPr>
              <w:spacing w:before="20"/>
              <w:rPr>
                <w:sz w:val="20"/>
                <w:szCs w:val="20"/>
              </w:rPr>
            </w:pPr>
            <w:r w:rsidRPr="00172791">
              <w:rPr>
                <w:sz w:val="20"/>
                <w:szCs w:val="20"/>
              </w:rPr>
              <w:t>Basis for authority</w:t>
            </w:r>
          </w:p>
        </w:tc>
        <w:tc>
          <w:tcPr>
            <w:tcW w:w="16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76611" w14:textId="77777777" w:rsidR="00172791" w:rsidRPr="00172791" w:rsidRDefault="00172791" w:rsidP="002815A1">
            <w:pPr>
              <w:spacing w:before="20"/>
              <w:rPr>
                <w:sz w:val="20"/>
                <w:szCs w:val="20"/>
              </w:rPr>
            </w:pPr>
            <w:r w:rsidRPr="00172791">
              <w:rPr>
                <w:rFonts w:ascii="Segoe UI Symbol" w:hAnsi="Segoe UI Symbol" w:cs="Segoe UI Symbol"/>
                <w:sz w:val="20"/>
                <w:szCs w:val="20"/>
              </w:rPr>
              <w:t>❑</w:t>
            </w:r>
            <w:r w:rsidRPr="00172791">
              <w:rPr>
                <w:sz w:val="20"/>
                <w:szCs w:val="20"/>
              </w:rPr>
              <w:t xml:space="preserve"> Named by </w:t>
            </w:r>
            <w:proofErr w:type="gramStart"/>
            <w:r w:rsidRPr="00172791">
              <w:rPr>
                <w:sz w:val="20"/>
                <w:szCs w:val="20"/>
              </w:rPr>
              <w:t xml:space="preserve">patient  </w:t>
            </w:r>
            <w:r w:rsidRPr="00172791">
              <w:rPr>
                <w:rFonts w:ascii="Segoe UI Symbol" w:hAnsi="Segoe UI Symbol" w:cs="Segoe UI Symbol"/>
                <w:sz w:val="20"/>
                <w:szCs w:val="20"/>
              </w:rPr>
              <w:t>❑</w:t>
            </w:r>
            <w:proofErr w:type="gramEnd"/>
            <w:r w:rsidRPr="00172791">
              <w:rPr>
                <w:sz w:val="20"/>
                <w:szCs w:val="20"/>
              </w:rPr>
              <w:t xml:space="preserve"> Family </w:t>
            </w:r>
            <w:proofErr w:type="gramStart"/>
            <w:r w:rsidRPr="00172791">
              <w:rPr>
                <w:sz w:val="20"/>
                <w:szCs w:val="20"/>
              </w:rPr>
              <w:t xml:space="preserve">consensus  </w:t>
            </w:r>
            <w:r w:rsidRPr="00172791">
              <w:rPr>
                <w:rFonts w:ascii="Segoe UI Symbol" w:hAnsi="Segoe UI Symbol" w:cs="Segoe UI Symbol"/>
                <w:sz w:val="20"/>
                <w:szCs w:val="20"/>
              </w:rPr>
              <w:t>❑</w:t>
            </w:r>
            <w:proofErr w:type="gramEnd"/>
            <w:r w:rsidRPr="00172791">
              <w:rPr>
                <w:sz w:val="20"/>
                <w:szCs w:val="20"/>
              </w:rPr>
              <w:t xml:space="preserve"> Named in </w:t>
            </w:r>
            <w:proofErr w:type="gramStart"/>
            <w:r w:rsidRPr="00172791">
              <w:rPr>
                <w:sz w:val="20"/>
                <w:szCs w:val="20"/>
              </w:rPr>
              <w:t xml:space="preserve">AMD  </w:t>
            </w:r>
            <w:r w:rsidRPr="00172791">
              <w:rPr>
                <w:rFonts w:ascii="Segoe UI Symbol" w:hAnsi="Segoe UI Symbol" w:cs="Segoe UI Symbol"/>
                <w:sz w:val="20"/>
                <w:szCs w:val="20"/>
              </w:rPr>
              <w:t>❑</w:t>
            </w:r>
            <w:proofErr w:type="gramEnd"/>
            <w:r w:rsidRPr="00172791">
              <w:rPr>
                <w:sz w:val="20"/>
                <w:szCs w:val="20"/>
              </w:rPr>
              <w:t xml:space="preserve"> Court-appointed</w:t>
            </w:r>
          </w:p>
        </w:tc>
        <w:tc>
          <w:tcPr>
            <w:tcW w:w="16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38E9E" w14:textId="77777777" w:rsidR="00172791" w:rsidRPr="00172791" w:rsidRDefault="00172791" w:rsidP="002815A1">
            <w:pPr>
              <w:spacing w:before="20"/>
              <w:rPr>
                <w:sz w:val="20"/>
                <w:szCs w:val="20"/>
              </w:rPr>
            </w:pPr>
            <w:r w:rsidRPr="00172791">
              <w:rPr>
                <w:rFonts w:ascii="Segoe UI Symbol" w:hAnsi="Segoe UI Symbol" w:cs="Segoe UI Symbol"/>
                <w:sz w:val="20"/>
                <w:szCs w:val="20"/>
              </w:rPr>
              <w:t>❑</w:t>
            </w:r>
            <w:r w:rsidRPr="00172791">
              <w:rPr>
                <w:sz w:val="20"/>
                <w:szCs w:val="20"/>
              </w:rPr>
              <w:t xml:space="preserve"> Named by </w:t>
            </w:r>
            <w:proofErr w:type="gramStart"/>
            <w:r w:rsidRPr="00172791">
              <w:rPr>
                <w:sz w:val="20"/>
                <w:szCs w:val="20"/>
              </w:rPr>
              <w:t xml:space="preserve">patient  </w:t>
            </w:r>
            <w:r w:rsidRPr="00172791">
              <w:rPr>
                <w:rFonts w:ascii="Segoe UI Symbol" w:hAnsi="Segoe UI Symbol" w:cs="Segoe UI Symbol"/>
                <w:sz w:val="20"/>
                <w:szCs w:val="20"/>
              </w:rPr>
              <w:t>❑</w:t>
            </w:r>
            <w:proofErr w:type="gramEnd"/>
            <w:r w:rsidRPr="00172791">
              <w:rPr>
                <w:sz w:val="20"/>
                <w:szCs w:val="20"/>
              </w:rPr>
              <w:t xml:space="preserve"> Family </w:t>
            </w:r>
            <w:proofErr w:type="gramStart"/>
            <w:r w:rsidRPr="00172791">
              <w:rPr>
                <w:sz w:val="20"/>
                <w:szCs w:val="20"/>
              </w:rPr>
              <w:t xml:space="preserve">consensus  </w:t>
            </w:r>
            <w:r w:rsidRPr="00172791">
              <w:rPr>
                <w:rFonts w:ascii="Segoe UI Symbol" w:hAnsi="Segoe UI Symbol" w:cs="Segoe UI Symbol"/>
                <w:sz w:val="20"/>
                <w:szCs w:val="20"/>
              </w:rPr>
              <w:t>❑</w:t>
            </w:r>
            <w:proofErr w:type="gramEnd"/>
            <w:r w:rsidRPr="00172791">
              <w:rPr>
                <w:sz w:val="20"/>
                <w:szCs w:val="20"/>
              </w:rPr>
              <w:t xml:space="preserve"> Named in </w:t>
            </w:r>
            <w:proofErr w:type="gramStart"/>
            <w:r w:rsidRPr="00172791">
              <w:rPr>
                <w:sz w:val="20"/>
                <w:szCs w:val="20"/>
              </w:rPr>
              <w:t xml:space="preserve">AMD  </w:t>
            </w:r>
            <w:r w:rsidRPr="00172791">
              <w:rPr>
                <w:rFonts w:ascii="Segoe UI Symbol" w:hAnsi="Segoe UI Symbol" w:cs="Segoe UI Symbol"/>
                <w:sz w:val="20"/>
                <w:szCs w:val="20"/>
              </w:rPr>
              <w:t>❑</w:t>
            </w:r>
            <w:proofErr w:type="gramEnd"/>
            <w:r w:rsidRPr="00172791">
              <w:rPr>
                <w:sz w:val="20"/>
                <w:szCs w:val="20"/>
              </w:rPr>
              <w:t xml:space="preserve"> Court-appointed</w:t>
            </w:r>
          </w:p>
        </w:tc>
      </w:tr>
    </w:tbl>
    <w:p w14:paraId="73F14520" w14:textId="54064E17" w:rsidR="00172791" w:rsidRPr="00172791" w:rsidRDefault="00172791" w:rsidP="00172791">
      <w:pPr>
        <w:rPr>
          <w:sz w:val="20"/>
          <w:szCs w:val="20"/>
        </w:rPr>
      </w:pPr>
      <w:r w:rsidRPr="00172791">
        <w:rPr>
          <w:sz w:val="20"/>
          <w:szCs w:val="20"/>
        </w:rPr>
        <w:t>Family members who must be informed before any major decision (name, relation, phone</w:t>
      </w:r>
      <w:r w:rsidRPr="00172791">
        <w:rPr>
          <w:sz w:val="20"/>
          <w:szCs w:val="20"/>
        </w:rPr>
        <w:t>)</w:t>
      </w:r>
    </w:p>
    <w:p w14:paraId="1D0D6045" w14:textId="77777777" w:rsidR="00A3024D" w:rsidRPr="00172791" w:rsidRDefault="00A3024D" w:rsidP="00A3024D">
      <w:pPr>
        <w:rPr>
          <w:sz w:val="20"/>
          <w:szCs w:val="20"/>
        </w:rPr>
      </w:pPr>
    </w:p>
    <w:p w14:paraId="60F09672" w14:textId="4CDC2B00" w:rsidR="00A3024D" w:rsidRPr="00172791" w:rsidRDefault="00A3024D" w:rsidP="00A3024D">
      <w:pPr>
        <w:rPr>
          <w:sz w:val="20"/>
          <w:szCs w:val="20"/>
        </w:rPr>
      </w:pPr>
      <w:r w:rsidRPr="00172791">
        <w:rPr>
          <w:sz w:val="20"/>
          <w:szCs w:val="20"/>
        </w:rPr>
        <w:t xml:space="preserve">Section II – Preliminary medical information </w:t>
      </w:r>
      <w:r w:rsidR="00172791">
        <w:rPr>
          <w:sz w:val="20"/>
          <w:szCs w:val="20"/>
        </w:rPr>
        <w:t>and patient values</w:t>
      </w:r>
    </w:p>
    <w:p w14:paraId="03DB8DCD" w14:textId="620E680C" w:rsidR="00A3024D" w:rsidRPr="00172791" w:rsidRDefault="00A3024D" w:rsidP="00A3024D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  <w:lang w:val="en-US"/>
        </w:rPr>
      </w:pPr>
      <w:r w:rsidRPr="00172791">
        <w:rPr>
          <w:rFonts w:ascii="Calibri" w:hAnsi="Calibri" w:cs="Calibri"/>
          <w:sz w:val="20"/>
          <w:szCs w:val="20"/>
          <w:lang w:val="en-US"/>
        </w:rPr>
        <w:t>Primary diagnosis and stage</w:t>
      </w:r>
    </w:p>
    <w:p w14:paraId="55503E9E" w14:textId="1ADB1C7A" w:rsidR="00A3024D" w:rsidRPr="00172791" w:rsidRDefault="00A3024D" w:rsidP="00A3024D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  <w:lang w:val="en-US"/>
        </w:rPr>
      </w:pPr>
      <w:r w:rsidRPr="00172791">
        <w:rPr>
          <w:rFonts w:ascii="Calibri" w:hAnsi="Calibri" w:cs="Calibri"/>
          <w:sz w:val="20"/>
          <w:szCs w:val="20"/>
          <w:lang w:val="en-US"/>
        </w:rPr>
        <w:t>Functional status – ECOG</w:t>
      </w:r>
    </w:p>
    <w:p w14:paraId="2E5C0F51" w14:textId="14626273" w:rsidR="00A3024D" w:rsidRPr="00172791" w:rsidRDefault="00172791" w:rsidP="00A3024D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  <w:lang w:val="en-US"/>
        </w:rPr>
      </w:pPr>
      <w:r w:rsidRPr="00172791">
        <w:rPr>
          <w:rFonts w:ascii="Calibri" w:hAnsi="Calibri" w:cs="Calibri"/>
          <w:sz w:val="20"/>
          <w:szCs w:val="20"/>
          <w:lang w:val="en-US"/>
        </w:rPr>
        <w:t>Patient’s capacity</w:t>
      </w:r>
    </w:p>
    <w:p w14:paraId="17F639AE" w14:textId="114DDFED" w:rsidR="00172791" w:rsidRDefault="00172791" w:rsidP="00172791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  <w:lang w:val="en-US"/>
        </w:rPr>
      </w:pPr>
      <w:r w:rsidRPr="00172791">
        <w:rPr>
          <w:rFonts w:ascii="Calibri" w:hAnsi="Calibri" w:cs="Calibri"/>
          <w:sz w:val="20"/>
          <w:szCs w:val="20"/>
          <w:lang w:val="en-US"/>
        </w:rPr>
        <w:t>Existing medical directives</w:t>
      </w:r>
    </w:p>
    <w:p w14:paraId="18DCE7F9" w14:textId="22798B8F" w:rsidR="00172791" w:rsidRPr="00172791" w:rsidRDefault="00172791" w:rsidP="00172791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What the patient knows</w:t>
      </w:r>
    </w:p>
    <w:p w14:paraId="2E1F0DF1" w14:textId="750D4669" w:rsidR="00172791" w:rsidRPr="00172791" w:rsidRDefault="00172791" w:rsidP="00172791">
      <w:pPr>
        <w:rPr>
          <w:sz w:val="20"/>
          <w:szCs w:val="20"/>
        </w:rPr>
      </w:pPr>
    </w:p>
    <w:p w14:paraId="170B182F" w14:textId="67AD8DD9" w:rsidR="00172791" w:rsidRPr="00172791" w:rsidRDefault="00172791" w:rsidP="00172791">
      <w:pPr>
        <w:rPr>
          <w:sz w:val="20"/>
          <w:szCs w:val="20"/>
        </w:rPr>
      </w:pPr>
    </w:p>
    <w:p w14:paraId="10D5C68D" w14:textId="50F1E36A" w:rsidR="00172791" w:rsidRPr="00172791" w:rsidRDefault="00172791" w:rsidP="00172791">
      <w:pPr>
        <w:rPr>
          <w:sz w:val="20"/>
          <w:szCs w:val="20"/>
        </w:rPr>
      </w:pPr>
    </w:p>
    <w:p w14:paraId="4334C493" w14:textId="1D67A139" w:rsidR="00172791" w:rsidRPr="00172791" w:rsidRDefault="00172791" w:rsidP="00172791">
      <w:pPr>
        <w:rPr>
          <w:sz w:val="20"/>
          <w:szCs w:val="20"/>
        </w:rPr>
      </w:pPr>
      <w:r w:rsidRPr="00172791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1029DA2" wp14:editId="1B2C64CD">
                <wp:simplePos x="0" y="0"/>
                <wp:positionH relativeFrom="column">
                  <wp:posOffset>0</wp:posOffset>
                </wp:positionH>
                <wp:positionV relativeFrom="paragraph">
                  <wp:posOffset>46355</wp:posOffset>
                </wp:positionV>
                <wp:extent cx="5791200" cy="8798560"/>
                <wp:effectExtent l="0" t="0" r="12700" b="15240"/>
                <wp:wrapTight wrapText="bothSides">
                  <wp:wrapPolygon edited="0">
                    <wp:start x="0" y="0"/>
                    <wp:lineTo x="0" y="21606"/>
                    <wp:lineTo x="21600" y="21606"/>
                    <wp:lineTo x="21600" y="0"/>
                    <wp:lineTo x="0" y="0"/>
                  </wp:wrapPolygon>
                </wp:wrapTight>
                <wp:docPr id="10777589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0" cy="8798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DAEFA1" w14:textId="77777777" w:rsidR="00172791" w:rsidRPr="00C76762" w:rsidRDefault="00172791" w:rsidP="00172791">
                            <w:pPr>
                              <w:pStyle w:val="Heading2"/>
                              <w:spacing w:after="60"/>
                              <w:rPr>
                                <w:color w:val="auto"/>
                              </w:rPr>
                            </w:pPr>
                            <w:r w:rsidRPr="00C76762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4.1  The patient’s capacity, now</w:t>
                            </w:r>
                          </w:p>
                          <w:p w14:paraId="5327F8C9" w14:textId="77777777" w:rsidR="00172791" w:rsidRPr="00C76762" w:rsidRDefault="00172791" w:rsidP="00172791">
                            <w:pPr>
                              <w:spacing w:before="10" w:after="30"/>
                              <w:ind w:left="220" w:hanging="200"/>
                            </w:pPr>
                            <w:proofErr w:type="gramStart"/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r w:rsidRPr="00C76762">
                              <w:t xml:space="preserve">  The</w:t>
                            </w:r>
                            <w:proofErr w:type="gramEnd"/>
                            <w:r w:rsidRPr="00C76762">
                              <w:t xml:space="preserve"> patient has capacity for these decisions and has completed this record themselves.</w:t>
                            </w:r>
                          </w:p>
                          <w:p w14:paraId="3F801641" w14:textId="77777777" w:rsidR="00172791" w:rsidRPr="00C76762" w:rsidRDefault="00172791" w:rsidP="00172791">
                            <w:pPr>
                              <w:spacing w:before="10" w:after="30"/>
                              <w:ind w:left="220" w:hanging="200"/>
                            </w:pPr>
                            <w:proofErr w:type="gramStart"/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r w:rsidRPr="00C76762">
                              <w:t xml:space="preserve">  The</w:t>
                            </w:r>
                            <w:proofErr w:type="gramEnd"/>
                            <w:r w:rsidRPr="00C76762">
                              <w:t xml:space="preserve"> patient has capacity but has asked family to decide with the team. Record the patient’s own words: ______________________________</w:t>
                            </w:r>
                          </w:p>
                          <w:p w14:paraId="2FE29049" w14:textId="77777777" w:rsidR="00172791" w:rsidRPr="00C76762" w:rsidRDefault="00172791" w:rsidP="00172791">
                            <w:pPr>
                              <w:spacing w:before="10" w:after="30"/>
                              <w:ind w:left="220" w:hanging="200"/>
                            </w:pPr>
                            <w:proofErr w:type="gramStart"/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r w:rsidRPr="00C76762">
                              <w:t xml:space="preserve">  Capacity</w:t>
                            </w:r>
                            <w:proofErr w:type="gramEnd"/>
                            <w:r w:rsidRPr="00C76762">
                              <w:t xml:space="preserve"> fluctuates. Assessed by: ___________________</w:t>
                            </w:r>
                            <w:proofErr w:type="gramStart"/>
                            <w:r w:rsidRPr="00C76762">
                              <w:t>_  on</w:t>
                            </w:r>
                            <w:proofErr w:type="gramEnd"/>
                            <w:r w:rsidRPr="00C76762">
                              <w:t xml:space="preserve"> ____________. Re-assess before acting on any section.</w:t>
                            </w:r>
                          </w:p>
                          <w:p w14:paraId="21C5FDBD" w14:textId="77777777" w:rsidR="00172791" w:rsidRPr="00C76762" w:rsidRDefault="00172791" w:rsidP="00172791">
                            <w:pPr>
                              <w:spacing w:before="10" w:after="30"/>
                              <w:ind w:left="220" w:hanging="200"/>
                            </w:pPr>
                            <w:proofErr w:type="gramStart"/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r w:rsidRPr="00C76762">
                              <w:t xml:space="preserve">  The</w:t>
                            </w:r>
                            <w:proofErr w:type="gramEnd"/>
                            <w:r w:rsidRPr="00C76762">
                              <w:t xml:space="preserve"> patient lacks capacity for these decisions. Basis of assessment (understand / retain / weigh / communicate): ________________________</w:t>
                            </w:r>
                          </w:p>
                          <w:p w14:paraId="43A3FE7F" w14:textId="77777777" w:rsidR="00172791" w:rsidRPr="00C76762" w:rsidRDefault="00172791" w:rsidP="00172791">
                            <w:pPr>
                              <w:spacing w:after="60"/>
                            </w:pPr>
                          </w:p>
                          <w:p w14:paraId="056728E1" w14:textId="77777777" w:rsidR="00172791" w:rsidRPr="00C76762" w:rsidRDefault="00172791" w:rsidP="00172791">
                            <w:pPr>
                              <w:pStyle w:val="Heading2"/>
                              <w:spacing w:after="60"/>
                              <w:rPr>
                                <w:color w:val="auto"/>
                              </w:rPr>
                            </w:pPr>
                            <w:r w:rsidRPr="00C76762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4.2  Existing directives</w:t>
                            </w:r>
                          </w:p>
                          <w:p w14:paraId="6197F1F0" w14:textId="77777777" w:rsidR="00172791" w:rsidRPr="00C76762" w:rsidRDefault="00172791" w:rsidP="00172791">
                            <w:pPr>
                              <w:spacing w:before="10" w:after="30"/>
                              <w:ind w:left="220" w:hanging="200"/>
                            </w:pPr>
                            <w:proofErr w:type="gramStart"/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r w:rsidRPr="00C76762">
                              <w:t xml:space="preserve">  There</w:t>
                            </w:r>
                            <w:proofErr w:type="gramEnd"/>
                            <w:r w:rsidRPr="00C76762">
                              <w:t xml:space="preserve"> is a valid written Advance Medical Directive / living will.  Executed on ____________.  Location of original: ______________________</w:t>
                            </w:r>
                          </w:p>
                          <w:p w14:paraId="1D2978DA" w14:textId="77777777" w:rsidR="00172791" w:rsidRPr="00C76762" w:rsidRDefault="00172791" w:rsidP="00172791">
                            <w:pPr>
                              <w:spacing w:before="20" w:after="60"/>
                              <w:ind w:left="420"/>
                            </w:pPr>
                            <w:r w:rsidRPr="00C76762">
                              <w:rPr>
                                <w:sz w:val="18"/>
                                <w:szCs w:val="18"/>
                              </w:rPr>
                              <w:t xml:space="preserve">Attested </w:t>
                            </w:r>
                            <w:proofErr w:type="gramStart"/>
                            <w:r w:rsidRPr="00C76762">
                              <w:rPr>
                                <w:sz w:val="18"/>
                                <w:szCs w:val="18"/>
                              </w:rPr>
                              <w:t xml:space="preserve">by  </w:t>
                            </w:r>
                            <w:r w:rsidRPr="00C76762"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</w:rPr>
                              <w:t>❑</w:t>
                            </w:r>
                            <w:proofErr w:type="gramEnd"/>
                            <w:r w:rsidRPr="00C76762">
                              <w:rPr>
                                <w:sz w:val="18"/>
                                <w:szCs w:val="18"/>
                              </w:rPr>
                              <w:t xml:space="preserve"> Notary   </w:t>
                            </w:r>
                            <w:r w:rsidRPr="00C76762"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</w:rPr>
                              <w:t>❑</w:t>
                            </w:r>
                            <w:r w:rsidRPr="00C7676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6762">
                              <w:rPr>
                                <w:sz w:val="18"/>
                                <w:szCs w:val="18"/>
                              </w:rPr>
                              <w:t>Gazetted</w:t>
                            </w:r>
                            <w:proofErr w:type="spellEnd"/>
                            <w:r w:rsidRPr="00C7676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C76762">
                              <w:rPr>
                                <w:sz w:val="18"/>
                                <w:szCs w:val="18"/>
                              </w:rPr>
                              <w:t>Officer,  with</w:t>
                            </w:r>
                            <w:proofErr w:type="gramEnd"/>
                            <w:r w:rsidRPr="00C76762">
                              <w:rPr>
                                <w:sz w:val="18"/>
                                <w:szCs w:val="18"/>
                              </w:rPr>
                              <w:t xml:space="preserve"> two witnesses?  </w:t>
                            </w:r>
                            <w:r w:rsidRPr="00C76762"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</w:rPr>
                              <w:t>❑</w:t>
                            </w:r>
                            <w:r w:rsidRPr="00C7676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C76762">
                              <w:rPr>
                                <w:sz w:val="18"/>
                                <w:szCs w:val="18"/>
                              </w:rPr>
                              <w:t xml:space="preserve">Yes  </w:t>
                            </w:r>
                            <w:r w:rsidRPr="00C76762"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</w:rPr>
                              <w:t>❑</w:t>
                            </w:r>
                            <w:proofErr w:type="gramEnd"/>
                            <w:r w:rsidRPr="00C76762">
                              <w:rPr>
                                <w:sz w:val="18"/>
                                <w:szCs w:val="18"/>
                              </w:rPr>
                              <w:t xml:space="preserve"> No.  If yes, this ECTPR must be read as subordinate to it — the directive governs; this record </w:t>
                            </w:r>
                            <w:proofErr w:type="spellStart"/>
                            <w:r w:rsidRPr="00C76762">
                              <w:rPr>
                                <w:sz w:val="18"/>
                                <w:szCs w:val="18"/>
                              </w:rPr>
                              <w:t>operationalises</w:t>
                            </w:r>
                            <w:proofErr w:type="spellEnd"/>
                            <w:r w:rsidRPr="00C76762">
                              <w:rPr>
                                <w:sz w:val="18"/>
                                <w:szCs w:val="18"/>
                              </w:rPr>
                              <w:t xml:space="preserve"> it.</w:t>
                            </w:r>
                          </w:p>
                          <w:p w14:paraId="5B0E15EA" w14:textId="77777777" w:rsidR="00172791" w:rsidRPr="00C76762" w:rsidRDefault="00172791" w:rsidP="00172791">
                            <w:pPr>
                              <w:spacing w:before="10" w:after="30"/>
                              <w:ind w:left="220" w:hanging="200"/>
                            </w:pPr>
                            <w:proofErr w:type="gramStart"/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r w:rsidRPr="00C76762">
                              <w:t xml:space="preserve">  There</w:t>
                            </w:r>
                            <w:proofErr w:type="gramEnd"/>
                            <w:r w:rsidRPr="00C76762">
                              <w:t xml:space="preserve"> is no directive, but the patient previously expressed clear wishes. Recorded here, with who heard them and when: ______________________________</w:t>
                            </w:r>
                          </w:p>
                          <w:p w14:paraId="466BA03A" w14:textId="77777777" w:rsidR="00172791" w:rsidRDefault="00172791" w:rsidP="00172791">
                            <w:pPr>
                              <w:spacing w:before="10" w:after="30"/>
                              <w:ind w:left="220" w:hanging="200"/>
                            </w:pPr>
                            <w:proofErr w:type="gramStart"/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r w:rsidRPr="00C76762">
                              <w:t xml:space="preserve">  No</w:t>
                            </w:r>
                            <w:proofErr w:type="gramEnd"/>
                            <w:r w:rsidRPr="00C76762">
                              <w:t xml:space="preserve"> directive and no recorded prior wishes. Decisions will be made in the patient’s best interests through family consensus with the team.</w:t>
                            </w:r>
                          </w:p>
                          <w:p w14:paraId="1D58D6F9" w14:textId="77777777" w:rsidR="00172791" w:rsidRDefault="00172791" w:rsidP="00172791">
                            <w:pPr>
                              <w:spacing w:before="10" w:after="30"/>
                              <w:ind w:left="220" w:hanging="200"/>
                            </w:pPr>
                          </w:p>
                          <w:p w14:paraId="387937C7" w14:textId="77777777" w:rsidR="00172791" w:rsidRPr="00C76762" w:rsidRDefault="00172791" w:rsidP="00172791">
                            <w:pPr>
                              <w:pStyle w:val="Heading2"/>
                              <w:spacing w:after="60"/>
                              <w:rPr>
                                <w:color w:val="auto"/>
                              </w:rPr>
                            </w:pPr>
                            <w:r w:rsidRPr="00C76762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5.3  What the patient knows</w:t>
                            </w:r>
                          </w:p>
                          <w:p w14:paraId="1D5DA137" w14:textId="77777777" w:rsidR="00172791" w:rsidRPr="00C76762" w:rsidRDefault="00172791" w:rsidP="00172791">
                            <w:pPr>
                              <w:spacing w:before="10" w:after="30"/>
                              <w:ind w:left="220" w:hanging="200"/>
                            </w:pPr>
                            <w:proofErr w:type="gramStart"/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r w:rsidRPr="00C76762">
                              <w:t xml:space="preserve">  The</w:t>
                            </w:r>
                            <w:proofErr w:type="gramEnd"/>
                            <w:r w:rsidRPr="00C76762">
                              <w:t xml:space="preserve"> patient knows the diagnosis and the prognosis.</w:t>
                            </w:r>
                          </w:p>
                          <w:p w14:paraId="2BFE7F3E" w14:textId="77777777" w:rsidR="00172791" w:rsidRPr="00C76762" w:rsidRDefault="00172791" w:rsidP="00172791">
                            <w:pPr>
                              <w:spacing w:before="10" w:after="30"/>
                              <w:ind w:left="220" w:hanging="200"/>
                            </w:pPr>
                            <w:proofErr w:type="gramStart"/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r w:rsidRPr="00C76762">
                              <w:t xml:space="preserve">  The</w:t>
                            </w:r>
                            <w:proofErr w:type="gramEnd"/>
                            <w:r w:rsidRPr="00C76762">
                              <w:t xml:space="preserve"> patient knows the diagnosis but not the prognosis.</w:t>
                            </w:r>
                          </w:p>
                          <w:p w14:paraId="5D643335" w14:textId="77777777" w:rsidR="00172791" w:rsidRPr="00C76762" w:rsidRDefault="00172791" w:rsidP="00172791">
                            <w:pPr>
                              <w:spacing w:before="10" w:after="30"/>
                              <w:ind w:left="220" w:hanging="200"/>
                            </w:pPr>
                            <w:proofErr w:type="gramStart"/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r w:rsidRPr="00C76762">
                              <w:t xml:space="preserve">  The</w:t>
                            </w:r>
                            <w:proofErr w:type="gramEnd"/>
                            <w:r w:rsidRPr="00C76762">
                              <w:t xml:space="preserve"> family has asked that the patient not be told. Discussed with the family that the patient may ask directly and will not be lied to. Family understands:  </w:t>
                            </w:r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r w:rsidRPr="00C76762">
                              <w:t xml:space="preserve"> </w:t>
                            </w:r>
                            <w:proofErr w:type="gramStart"/>
                            <w:r w:rsidRPr="00C76762">
                              <w:t xml:space="preserve">Yes  </w:t>
                            </w:r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proofErr w:type="gramEnd"/>
                            <w:r w:rsidRPr="00C76762">
                              <w:t xml:space="preserve"> Not yet resolved</w:t>
                            </w:r>
                          </w:p>
                          <w:p w14:paraId="680D4F3E" w14:textId="77777777" w:rsidR="00172791" w:rsidRPr="00C76762" w:rsidRDefault="00172791" w:rsidP="00172791">
                            <w:pPr>
                              <w:spacing w:before="10" w:after="30"/>
                              <w:ind w:left="220" w:hanging="200"/>
                            </w:pPr>
                            <w:proofErr w:type="gramStart"/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r w:rsidRPr="00C76762">
                              <w:t xml:space="preserve">  The</w:t>
                            </w:r>
                            <w:proofErr w:type="gramEnd"/>
                            <w:r w:rsidRPr="00C76762">
                              <w:t xml:space="preserve"> patient has said they do not wish to know details and has delegated: __________________________</w:t>
                            </w:r>
                          </w:p>
                          <w:p w14:paraId="34A852B2" w14:textId="77777777" w:rsidR="00172791" w:rsidRPr="00C76762" w:rsidRDefault="00172791" w:rsidP="00172791">
                            <w:pPr>
                              <w:spacing w:before="10" w:after="30"/>
                              <w:ind w:left="220" w:hanging="200"/>
                            </w:pPr>
                          </w:p>
                          <w:p w14:paraId="0A145873" w14:textId="77777777" w:rsidR="00172791" w:rsidRPr="00C76762" w:rsidRDefault="00172791" w:rsidP="00172791">
                            <w:pPr>
                              <w:pStyle w:val="Heading2"/>
                              <w:spacing w:before="0" w:after="0"/>
                              <w:rPr>
                                <w:color w:val="auto"/>
                              </w:rPr>
                            </w:pPr>
                            <w:r w:rsidRPr="00C76762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6.1  In their own words</w:t>
                            </w:r>
                          </w:p>
                          <w:p w14:paraId="4991F796" w14:textId="77777777" w:rsidR="00172791" w:rsidRPr="00C76762" w:rsidRDefault="00172791" w:rsidP="00172791">
                            <w:r w:rsidRPr="00C76762">
                              <w:rPr>
                                <w:b/>
                                <w:bCs/>
                              </w:rPr>
                              <w:t xml:space="preserve">The most distressing physical symptom right now </w:t>
                            </w:r>
                            <w:proofErr w:type="gramStart"/>
                            <w:r w:rsidRPr="00C76762">
                              <w:rPr>
                                <w:b/>
                                <w:bCs/>
                              </w:rPr>
                              <w:t xml:space="preserve">is  </w:t>
                            </w:r>
                            <w:r w:rsidRPr="00C76762">
                              <w:t>_</w:t>
                            </w:r>
                            <w:proofErr w:type="gramEnd"/>
                            <w:r w:rsidRPr="00C76762">
                              <w:t>___________________________________________________________</w:t>
                            </w:r>
                          </w:p>
                          <w:p w14:paraId="7FD41E17" w14:textId="27692478" w:rsidR="00172791" w:rsidRPr="00C76762" w:rsidRDefault="00172791" w:rsidP="00172791">
                            <w:r w:rsidRPr="00C76762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</w:p>
                          <w:p w14:paraId="07934814" w14:textId="77777777" w:rsidR="00172791" w:rsidRPr="00C76762" w:rsidRDefault="00172791" w:rsidP="00172791">
                            <w:r w:rsidRPr="00C76762">
                              <w:rPr>
                                <w:b/>
                                <w:bCs/>
                              </w:rPr>
                              <w:t xml:space="preserve">What matters most to me / to them </w:t>
                            </w:r>
                            <w:proofErr w:type="gramStart"/>
                            <w:r w:rsidRPr="00C76762">
                              <w:rPr>
                                <w:b/>
                                <w:bCs/>
                              </w:rPr>
                              <w:t xml:space="preserve">is  </w:t>
                            </w:r>
                            <w:r w:rsidRPr="00C76762">
                              <w:t>_</w:t>
                            </w:r>
                            <w:proofErr w:type="gramEnd"/>
                            <w:r w:rsidRPr="00C76762">
                              <w:t>_________________________________________________________________</w:t>
                            </w:r>
                          </w:p>
                          <w:p w14:paraId="3840D426" w14:textId="07A8D342" w:rsidR="00172791" w:rsidRPr="00C76762" w:rsidRDefault="00172791" w:rsidP="00172791">
                            <w:r w:rsidRPr="00C76762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</w:p>
                          <w:p w14:paraId="2A178814" w14:textId="77777777" w:rsidR="00172791" w:rsidRPr="00C76762" w:rsidRDefault="00172791" w:rsidP="00172791">
                            <w:r w:rsidRPr="00C76762">
                              <w:rPr>
                                <w:b/>
                                <w:bCs/>
                              </w:rPr>
                              <w:t xml:space="preserve">What I am most afraid of </w:t>
                            </w:r>
                            <w:proofErr w:type="gramStart"/>
                            <w:r w:rsidRPr="00C76762">
                              <w:rPr>
                                <w:b/>
                                <w:bCs/>
                              </w:rPr>
                              <w:t xml:space="preserve">is  </w:t>
                            </w:r>
                            <w:r w:rsidRPr="00C76762">
                              <w:t>_</w:t>
                            </w:r>
                            <w:proofErr w:type="gramEnd"/>
                            <w:r w:rsidRPr="00C76762">
                              <w:t>_________________________________________________________________________</w:t>
                            </w:r>
                          </w:p>
                          <w:p w14:paraId="63CC2BAC" w14:textId="72BD3F46" w:rsidR="00172791" w:rsidRPr="00C76762" w:rsidRDefault="00172791" w:rsidP="00172791">
                            <w:r w:rsidRPr="00C76762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</w:p>
                          <w:p w14:paraId="2AB45F78" w14:textId="77777777" w:rsidR="00172791" w:rsidRPr="00C76762" w:rsidRDefault="00172791" w:rsidP="00172791">
                            <w:r w:rsidRPr="00C76762">
                              <w:rPr>
                                <w:b/>
                                <w:bCs/>
                              </w:rPr>
                              <w:t xml:space="preserve">Unfinished things that matter (people to see, disputes to settle, papers to sign, a place to </w:t>
                            </w:r>
                            <w:proofErr w:type="gramStart"/>
                            <w:r w:rsidRPr="00C76762">
                              <w:rPr>
                                <w:b/>
                                <w:bCs/>
                              </w:rPr>
                              <w:t xml:space="preserve">visit)  </w:t>
                            </w:r>
                            <w:r w:rsidRPr="00C76762">
                              <w:t>_</w:t>
                            </w:r>
                            <w:proofErr w:type="gramEnd"/>
                            <w:r w:rsidRPr="00C76762">
                              <w:t>___________________</w:t>
                            </w:r>
                          </w:p>
                          <w:p w14:paraId="64BF4D57" w14:textId="61315863" w:rsidR="00172791" w:rsidRPr="00C76762" w:rsidRDefault="00172791" w:rsidP="00172791">
                            <w:r w:rsidRPr="00C76762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</w:p>
                          <w:p w14:paraId="1A06FF24" w14:textId="77777777" w:rsidR="00172791" w:rsidRPr="00C76762" w:rsidRDefault="00172791" w:rsidP="00172791"/>
                          <w:p w14:paraId="1976B736" w14:textId="77777777" w:rsidR="00172791" w:rsidRPr="00C76762" w:rsidRDefault="00172791" w:rsidP="00172791">
                            <w:pPr>
                              <w:pStyle w:val="Heading2"/>
                              <w:spacing w:before="0" w:after="0"/>
                              <w:rPr>
                                <w:color w:val="auto"/>
                              </w:rPr>
                            </w:pPr>
                            <w:r w:rsidRPr="00C76762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6.2  Outcomes that would be unacceptable  (tick any that apply)</w:t>
                            </w:r>
                          </w:p>
                          <w:tbl>
                            <w:tblPr>
                              <w:tblW w:w="4992" w:type="pct"/>
                              <w:tblBorders>
                                <w:top w:val="single" w:sz="4" w:space="0" w:color="9AA5A0"/>
                                <w:left w:val="single" w:sz="4" w:space="0" w:color="9AA5A0"/>
                                <w:bottom w:val="single" w:sz="4" w:space="0" w:color="9AA5A0"/>
                                <w:right w:val="single" w:sz="4" w:space="0" w:color="9AA5A0"/>
                                <w:insideH w:val="single" w:sz="4" w:space="0" w:color="9AA5A0"/>
                                <w:insideV w:val="single" w:sz="4" w:space="0" w:color="9AA5A0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766"/>
                              <w:gridCol w:w="4047"/>
                            </w:tblGrid>
                            <w:tr w:rsidR="00172791" w:rsidRPr="00C76762" w14:paraId="1CBC9246" w14:textId="77777777" w:rsidTr="00172791">
                              <w:tc>
                                <w:tcPr>
                                  <w:tcW w:w="2704" w:type="pct"/>
                                  <w:tcMar>
                                    <w:top w:w="60" w:type="dxa"/>
                                    <w:left w:w="100" w:type="dxa"/>
                                    <w:bottom w:w="60" w:type="dxa"/>
                                    <w:right w:w="100" w:type="dxa"/>
                                  </w:tcMar>
                                </w:tcPr>
                                <w:p w14:paraId="7A5F4FC1" w14:textId="77777777" w:rsidR="00172791" w:rsidRPr="00C76762" w:rsidRDefault="00172791" w:rsidP="00172791">
                                  <w:pPr>
                                    <w:ind w:hanging="200"/>
                                  </w:pPr>
                                  <w:proofErr w:type="gramStart"/>
                                  <w:r w:rsidRPr="00C76762">
                                    <w:rPr>
                                      <w:rFonts w:ascii="Segoe UI Symbol" w:hAnsi="Segoe UI Symbol" w:cs="Segoe UI Symbol"/>
                                    </w:rPr>
                                    <w:t>❑</w:t>
                                  </w:r>
                                  <w:r w:rsidRPr="00C76762">
                                    <w:t xml:space="preserve">  Being</w:t>
                                  </w:r>
                                  <w:proofErr w:type="gramEnd"/>
                                  <w:r w:rsidRPr="00C76762">
                                    <w:t xml:space="preserve"> kept alive on a ventilator with no prospect of coming off it</w:t>
                                  </w:r>
                                </w:p>
                                <w:p w14:paraId="3583A7B5" w14:textId="77777777" w:rsidR="00172791" w:rsidRPr="00C76762" w:rsidRDefault="00172791" w:rsidP="00172791">
                                  <w:pPr>
                                    <w:ind w:hanging="200"/>
                                  </w:pPr>
                                  <w:proofErr w:type="gramStart"/>
                                  <w:r w:rsidRPr="00C76762">
                                    <w:rPr>
                                      <w:rFonts w:ascii="Segoe UI Symbol" w:hAnsi="Segoe UI Symbol" w:cs="Segoe UI Symbol"/>
                                    </w:rPr>
                                    <w:t>❑</w:t>
                                  </w:r>
                                  <w:r w:rsidRPr="00C76762">
                                    <w:t xml:space="preserve">  Being</w:t>
                                  </w:r>
                                  <w:proofErr w:type="gramEnd"/>
                                  <w:r w:rsidRPr="00C76762">
                                    <w:t xml:space="preserve"> permanently dependent on a feeding tube</w:t>
                                  </w:r>
                                </w:p>
                                <w:p w14:paraId="16C5A9B1" w14:textId="77777777" w:rsidR="00172791" w:rsidRPr="00C76762" w:rsidRDefault="00172791" w:rsidP="00172791">
                                  <w:pPr>
                                    <w:ind w:hanging="200"/>
                                  </w:pPr>
                                  <w:proofErr w:type="gramStart"/>
                                  <w:r w:rsidRPr="00C76762">
                                    <w:rPr>
                                      <w:rFonts w:ascii="Segoe UI Symbol" w:hAnsi="Segoe UI Symbol" w:cs="Segoe UI Symbol"/>
                                    </w:rPr>
                                    <w:t>❑</w:t>
                                  </w:r>
                                  <w:r w:rsidRPr="00C76762">
                                    <w:t xml:space="preserve">  Not</w:t>
                                  </w:r>
                                  <w:proofErr w:type="gramEnd"/>
                                  <w:r w:rsidRPr="00C76762">
                                    <w:t xml:space="preserve"> being able to </w:t>
                                  </w:r>
                                  <w:proofErr w:type="spellStart"/>
                                  <w:r w:rsidRPr="00C76762">
                                    <w:t>recognise</w:t>
                                  </w:r>
                                  <w:proofErr w:type="spellEnd"/>
                                  <w:r w:rsidRPr="00C76762">
                                    <w:t xml:space="preserve"> or respond to family</w:t>
                                  </w:r>
                                </w:p>
                                <w:p w14:paraId="380BA419" w14:textId="77777777" w:rsidR="00172791" w:rsidRPr="00C76762" w:rsidRDefault="00172791" w:rsidP="00172791">
                                  <w:pPr>
                                    <w:ind w:hanging="200"/>
                                  </w:pPr>
                                  <w:proofErr w:type="gramStart"/>
                                  <w:r w:rsidRPr="00C76762">
                                    <w:rPr>
                                      <w:rFonts w:ascii="Segoe UI Symbol" w:hAnsi="Segoe UI Symbol" w:cs="Segoe UI Symbol"/>
                                    </w:rPr>
                                    <w:t>❑</w:t>
                                  </w:r>
                                  <w:r w:rsidRPr="00C76762">
                                    <w:t xml:space="preserve">  Surviving</w:t>
                                  </w:r>
                                  <w:proofErr w:type="gramEnd"/>
                                  <w:r w:rsidRPr="00C76762">
                                    <w:t xml:space="preserve"> with severe, permanent physical dependence</w:t>
                                  </w:r>
                                </w:p>
                                <w:p w14:paraId="31A320C9" w14:textId="77777777" w:rsidR="00172791" w:rsidRPr="00C76762" w:rsidRDefault="00172791" w:rsidP="00172791">
                                  <w:pPr>
                                    <w:ind w:hanging="200"/>
                                  </w:pPr>
                                  <w:proofErr w:type="gramStart"/>
                                  <w:r w:rsidRPr="00C76762">
                                    <w:rPr>
                                      <w:rFonts w:ascii="Segoe UI Symbol" w:hAnsi="Segoe UI Symbol" w:cs="Segoe UI Symbol"/>
                                    </w:rPr>
                                    <w:t>❑</w:t>
                                  </w:r>
                                  <w:r w:rsidRPr="00C76762">
                                    <w:t xml:space="preserve">  Dying</w:t>
                                  </w:r>
                                  <w:proofErr w:type="gramEnd"/>
                                  <w:r w:rsidRPr="00C76762">
                                    <w:t xml:space="preserve"> in an ICU, away from family</w:t>
                                  </w:r>
                                </w:p>
                              </w:tc>
                              <w:tc>
                                <w:tcPr>
                                  <w:tcW w:w="2296" w:type="pct"/>
                                  <w:tcMar>
                                    <w:top w:w="60" w:type="dxa"/>
                                    <w:left w:w="100" w:type="dxa"/>
                                    <w:bottom w:w="60" w:type="dxa"/>
                                    <w:right w:w="100" w:type="dxa"/>
                                  </w:tcMar>
                                </w:tcPr>
                                <w:p w14:paraId="5A2D805B" w14:textId="77777777" w:rsidR="00172791" w:rsidRPr="00C76762" w:rsidRDefault="00172791" w:rsidP="00172791">
                                  <w:pPr>
                                    <w:ind w:hanging="200"/>
                                  </w:pPr>
                                  <w:proofErr w:type="gramStart"/>
                                  <w:r w:rsidRPr="00C76762">
                                    <w:rPr>
                                      <w:rFonts w:ascii="Segoe UI Symbol" w:hAnsi="Segoe UI Symbol" w:cs="Segoe UI Symbol"/>
                                    </w:rPr>
                                    <w:t>❑</w:t>
                                  </w:r>
                                  <w:r w:rsidRPr="00C76762">
                                    <w:t xml:space="preserve">  Uncontrolled</w:t>
                                  </w:r>
                                  <w:proofErr w:type="gramEnd"/>
                                  <w:r w:rsidRPr="00C76762">
                                    <w:t xml:space="preserve"> pain or breathlessness at any stage</w:t>
                                  </w:r>
                                </w:p>
                                <w:p w14:paraId="1EA20BE3" w14:textId="77777777" w:rsidR="00172791" w:rsidRPr="00C76762" w:rsidRDefault="00172791" w:rsidP="00172791">
                                  <w:pPr>
                                    <w:ind w:hanging="200"/>
                                  </w:pPr>
                                  <w:proofErr w:type="gramStart"/>
                                  <w:r w:rsidRPr="00C76762">
                                    <w:rPr>
                                      <w:rFonts w:ascii="Segoe UI Symbol" w:hAnsi="Segoe UI Symbol" w:cs="Segoe UI Symbol"/>
                                    </w:rPr>
                                    <w:t>❑</w:t>
                                  </w:r>
                                  <w:r w:rsidRPr="00C76762">
                                    <w:t xml:space="preserve">  Loss</w:t>
                                  </w:r>
                                  <w:proofErr w:type="gramEnd"/>
                                  <w:r w:rsidRPr="00C76762">
                                    <w:t xml:space="preserve"> of dignity in bathing, toileting or exposure</w:t>
                                  </w:r>
                                </w:p>
                                <w:p w14:paraId="49AEBB5C" w14:textId="77777777" w:rsidR="00172791" w:rsidRPr="00C76762" w:rsidRDefault="00172791" w:rsidP="00172791">
                                  <w:pPr>
                                    <w:ind w:hanging="200"/>
                                  </w:pPr>
                                  <w:proofErr w:type="gramStart"/>
                                  <w:r w:rsidRPr="00C76762">
                                    <w:rPr>
                                      <w:rFonts w:ascii="Segoe UI Symbol" w:hAnsi="Segoe UI Symbol" w:cs="Segoe UI Symbol"/>
                                    </w:rPr>
                                    <w:t>❑</w:t>
                                  </w:r>
                                  <w:r w:rsidRPr="00C76762">
                                    <w:t xml:space="preserve">  Being</w:t>
                                  </w:r>
                                  <w:proofErr w:type="gramEnd"/>
                                  <w:r w:rsidRPr="00C76762">
                                    <w:t xml:space="preserve"> alone at the time of death</w:t>
                                  </w:r>
                                </w:p>
                                <w:p w14:paraId="4F56A597" w14:textId="77777777" w:rsidR="00172791" w:rsidRPr="00C76762" w:rsidRDefault="00172791" w:rsidP="00172791">
                                  <w:pPr>
                                    <w:ind w:hanging="200"/>
                                  </w:pPr>
                                  <w:proofErr w:type="gramStart"/>
                                  <w:r w:rsidRPr="00C76762">
                                    <w:rPr>
                                      <w:rFonts w:ascii="Segoe UI Symbol" w:hAnsi="Segoe UI Symbol" w:cs="Segoe UI Symbol"/>
                                    </w:rPr>
                                    <w:t>❑</w:t>
                                  </w:r>
                                  <w:r w:rsidRPr="00C76762">
                                    <w:t xml:space="preserve">  Exhausting</w:t>
                                  </w:r>
                                  <w:proofErr w:type="gramEnd"/>
                                  <w:r w:rsidRPr="00C76762">
                                    <w:t xml:space="preserve"> the family’s savings on treatment that will not change the outcome</w:t>
                                  </w:r>
                                </w:p>
                                <w:p w14:paraId="4A1B84A5" w14:textId="77777777" w:rsidR="00172791" w:rsidRPr="00C76762" w:rsidRDefault="00172791" w:rsidP="00172791">
                                  <w:pPr>
                                    <w:ind w:hanging="200"/>
                                  </w:pPr>
                                  <w:proofErr w:type="gramStart"/>
                                  <w:r w:rsidRPr="00C76762">
                                    <w:rPr>
                                      <w:rFonts w:ascii="Segoe UI Symbol" w:hAnsi="Segoe UI Symbol" w:cs="Segoe UI Symbol"/>
                                    </w:rPr>
                                    <w:t>❑</w:t>
                                  </w:r>
                                  <w:r w:rsidRPr="00C76762">
                                    <w:t xml:space="preserve">  Other</w:t>
                                  </w:r>
                                  <w:proofErr w:type="gramEnd"/>
                                  <w:r w:rsidRPr="00C76762">
                                    <w:t>: ______________________________________</w:t>
                                  </w:r>
                                </w:p>
                              </w:tc>
                            </w:tr>
                          </w:tbl>
                          <w:p w14:paraId="0944433A" w14:textId="77777777" w:rsidR="00172791" w:rsidRPr="00C76762" w:rsidRDefault="00172791" w:rsidP="00172791">
                            <w:pPr>
                              <w:spacing w:after="60"/>
                            </w:pPr>
                          </w:p>
                          <w:p w14:paraId="0C7D905E" w14:textId="77777777" w:rsidR="00172791" w:rsidRDefault="0017279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029DA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3.65pt;width:456pt;height:692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" fillcolor="white [3201]" strokeweight=".5pt">
                <v:textbox>
                  <w:txbxContent>
                    <w:p w14:paraId="7DDAEFA1" w14:textId="77777777" w:rsidR="00172791" w:rsidRPr="00C76762" w:rsidRDefault="00172791" w:rsidP="00172791">
                      <w:pPr>
                        <w:pStyle w:val="Heading2"/>
                        <w:spacing w:after="60"/>
                        <w:rPr>
                          <w:color w:val="auto"/>
                        </w:rPr>
                      </w:pPr>
                      <w:r w:rsidRPr="00C76762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>4.1  The patient’s capacity, now</w:t>
                      </w:r>
                    </w:p>
                    <w:p w14:paraId="5327F8C9" w14:textId="77777777" w:rsidR="00172791" w:rsidRPr="00C76762" w:rsidRDefault="00172791" w:rsidP="00172791">
                      <w:pPr>
                        <w:spacing w:before="10" w:after="30"/>
                        <w:ind w:left="220" w:hanging="200"/>
                      </w:pPr>
                      <w:proofErr w:type="gramStart"/>
                      <w:r w:rsidRPr="00C76762">
                        <w:rPr>
                          <w:rFonts w:ascii="Segoe UI Symbol" w:hAnsi="Segoe UI Symbol" w:cs="Segoe UI Symbol"/>
                        </w:rPr>
                        <w:t>❑</w:t>
                      </w:r>
                      <w:r w:rsidRPr="00C76762">
                        <w:t xml:space="preserve">  The</w:t>
                      </w:r>
                      <w:proofErr w:type="gramEnd"/>
                      <w:r w:rsidRPr="00C76762">
                        <w:t xml:space="preserve"> patient has capacity for these decisions and has completed this record themselves.</w:t>
                      </w:r>
                    </w:p>
                    <w:p w14:paraId="3F801641" w14:textId="77777777" w:rsidR="00172791" w:rsidRPr="00C76762" w:rsidRDefault="00172791" w:rsidP="00172791">
                      <w:pPr>
                        <w:spacing w:before="10" w:after="30"/>
                        <w:ind w:left="220" w:hanging="200"/>
                      </w:pPr>
                      <w:proofErr w:type="gramStart"/>
                      <w:r w:rsidRPr="00C76762">
                        <w:rPr>
                          <w:rFonts w:ascii="Segoe UI Symbol" w:hAnsi="Segoe UI Symbol" w:cs="Segoe UI Symbol"/>
                        </w:rPr>
                        <w:t>❑</w:t>
                      </w:r>
                      <w:r w:rsidRPr="00C76762">
                        <w:t xml:space="preserve">  The</w:t>
                      </w:r>
                      <w:proofErr w:type="gramEnd"/>
                      <w:r w:rsidRPr="00C76762">
                        <w:t xml:space="preserve"> patient has capacity but has asked family to decide with the team. Record the patient’s own words: ______________________________</w:t>
                      </w:r>
                    </w:p>
                    <w:p w14:paraId="2FE29049" w14:textId="77777777" w:rsidR="00172791" w:rsidRPr="00C76762" w:rsidRDefault="00172791" w:rsidP="00172791">
                      <w:pPr>
                        <w:spacing w:before="10" w:after="30"/>
                        <w:ind w:left="220" w:hanging="200"/>
                      </w:pPr>
                      <w:proofErr w:type="gramStart"/>
                      <w:r w:rsidRPr="00C76762">
                        <w:rPr>
                          <w:rFonts w:ascii="Segoe UI Symbol" w:hAnsi="Segoe UI Symbol" w:cs="Segoe UI Symbol"/>
                        </w:rPr>
                        <w:t>❑</w:t>
                      </w:r>
                      <w:r w:rsidRPr="00C76762">
                        <w:t xml:space="preserve">  Capacity</w:t>
                      </w:r>
                      <w:proofErr w:type="gramEnd"/>
                      <w:r w:rsidRPr="00C76762">
                        <w:t xml:space="preserve"> fluctuates. Assessed by: ___________________</w:t>
                      </w:r>
                      <w:proofErr w:type="gramStart"/>
                      <w:r w:rsidRPr="00C76762">
                        <w:t>_  on</w:t>
                      </w:r>
                      <w:proofErr w:type="gramEnd"/>
                      <w:r w:rsidRPr="00C76762">
                        <w:t xml:space="preserve"> ____________. Re-assess before acting on any section.</w:t>
                      </w:r>
                    </w:p>
                    <w:p w14:paraId="21C5FDBD" w14:textId="77777777" w:rsidR="00172791" w:rsidRPr="00C76762" w:rsidRDefault="00172791" w:rsidP="00172791">
                      <w:pPr>
                        <w:spacing w:before="10" w:after="30"/>
                        <w:ind w:left="220" w:hanging="200"/>
                      </w:pPr>
                      <w:proofErr w:type="gramStart"/>
                      <w:r w:rsidRPr="00C76762">
                        <w:rPr>
                          <w:rFonts w:ascii="Segoe UI Symbol" w:hAnsi="Segoe UI Symbol" w:cs="Segoe UI Symbol"/>
                        </w:rPr>
                        <w:t>❑</w:t>
                      </w:r>
                      <w:r w:rsidRPr="00C76762">
                        <w:t xml:space="preserve">  The</w:t>
                      </w:r>
                      <w:proofErr w:type="gramEnd"/>
                      <w:r w:rsidRPr="00C76762">
                        <w:t xml:space="preserve"> patient lacks capacity for these decisions. Basis of assessment (understand / retain / weigh / communicate): ________________________</w:t>
                      </w:r>
                    </w:p>
                    <w:p w14:paraId="43A3FE7F" w14:textId="77777777" w:rsidR="00172791" w:rsidRPr="00C76762" w:rsidRDefault="00172791" w:rsidP="00172791">
                      <w:pPr>
                        <w:spacing w:after="60"/>
                      </w:pPr>
                    </w:p>
                    <w:p w14:paraId="056728E1" w14:textId="77777777" w:rsidR="00172791" w:rsidRPr="00C76762" w:rsidRDefault="00172791" w:rsidP="00172791">
                      <w:pPr>
                        <w:pStyle w:val="Heading2"/>
                        <w:spacing w:after="60"/>
                        <w:rPr>
                          <w:color w:val="auto"/>
                        </w:rPr>
                      </w:pPr>
                      <w:r w:rsidRPr="00C76762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>4.2  Existing directives</w:t>
                      </w:r>
                    </w:p>
                    <w:p w14:paraId="6197F1F0" w14:textId="77777777" w:rsidR="00172791" w:rsidRPr="00C76762" w:rsidRDefault="00172791" w:rsidP="00172791">
                      <w:pPr>
                        <w:spacing w:before="10" w:after="30"/>
                        <w:ind w:left="220" w:hanging="200"/>
                      </w:pPr>
                      <w:proofErr w:type="gramStart"/>
                      <w:r w:rsidRPr="00C76762">
                        <w:rPr>
                          <w:rFonts w:ascii="Segoe UI Symbol" w:hAnsi="Segoe UI Symbol" w:cs="Segoe UI Symbol"/>
                        </w:rPr>
                        <w:t>❑</w:t>
                      </w:r>
                      <w:r w:rsidRPr="00C76762">
                        <w:t xml:space="preserve">  There</w:t>
                      </w:r>
                      <w:proofErr w:type="gramEnd"/>
                      <w:r w:rsidRPr="00C76762">
                        <w:t xml:space="preserve"> is a valid written Advance Medical Directive / living will.  Executed on ____________.  Location of original: ______________________</w:t>
                      </w:r>
                    </w:p>
                    <w:p w14:paraId="1D2978DA" w14:textId="77777777" w:rsidR="00172791" w:rsidRPr="00C76762" w:rsidRDefault="00172791" w:rsidP="00172791">
                      <w:pPr>
                        <w:spacing w:before="20" w:after="60"/>
                        <w:ind w:left="420"/>
                      </w:pPr>
                      <w:r w:rsidRPr="00C76762">
                        <w:rPr>
                          <w:sz w:val="18"/>
                          <w:szCs w:val="18"/>
                        </w:rPr>
                        <w:t xml:space="preserve">Attested </w:t>
                      </w:r>
                      <w:proofErr w:type="gramStart"/>
                      <w:r w:rsidRPr="00C76762">
                        <w:rPr>
                          <w:sz w:val="18"/>
                          <w:szCs w:val="18"/>
                        </w:rPr>
                        <w:t xml:space="preserve">by  </w:t>
                      </w:r>
                      <w:r w:rsidRPr="00C76762">
                        <w:rPr>
                          <w:rFonts w:ascii="Segoe UI Symbol" w:hAnsi="Segoe UI Symbol" w:cs="Segoe UI Symbol"/>
                          <w:sz w:val="18"/>
                          <w:szCs w:val="18"/>
                        </w:rPr>
                        <w:t>❑</w:t>
                      </w:r>
                      <w:proofErr w:type="gramEnd"/>
                      <w:r w:rsidRPr="00C76762">
                        <w:rPr>
                          <w:sz w:val="18"/>
                          <w:szCs w:val="18"/>
                        </w:rPr>
                        <w:t xml:space="preserve"> Notary   </w:t>
                      </w:r>
                      <w:r w:rsidRPr="00C76762">
                        <w:rPr>
                          <w:rFonts w:ascii="Segoe UI Symbol" w:hAnsi="Segoe UI Symbol" w:cs="Segoe UI Symbol"/>
                          <w:sz w:val="18"/>
                          <w:szCs w:val="18"/>
                        </w:rPr>
                        <w:t>❑</w:t>
                      </w:r>
                      <w:r w:rsidRPr="00C76762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6762">
                        <w:rPr>
                          <w:sz w:val="18"/>
                          <w:szCs w:val="18"/>
                        </w:rPr>
                        <w:t>Gazetted</w:t>
                      </w:r>
                      <w:proofErr w:type="spellEnd"/>
                      <w:r w:rsidRPr="00C76762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C76762">
                        <w:rPr>
                          <w:sz w:val="18"/>
                          <w:szCs w:val="18"/>
                        </w:rPr>
                        <w:t>Officer,  with</w:t>
                      </w:r>
                      <w:proofErr w:type="gramEnd"/>
                      <w:r w:rsidRPr="00C76762">
                        <w:rPr>
                          <w:sz w:val="18"/>
                          <w:szCs w:val="18"/>
                        </w:rPr>
                        <w:t xml:space="preserve"> two witnesses?  </w:t>
                      </w:r>
                      <w:r w:rsidRPr="00C76762">
                        <w:rPr>
                          <w:rFonts w:ascii="Segoe UI Symbol" w:hAnsi="Segoe UI Symbol" w:cs="Segoe UI Symbol"/>
                          <w:sz w:val="18"/>
                          <w:szCs w:val="18"/>
                        </w:rPr>
                        <w:t>❑</w:t>
                      </w:r>
                      <w:r w:rsidRPr="00C76762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C76762">
                        <w:rPr>
                          <w:sz w:val="18"/>
                          <w:szCs w:val="18"/>
                        </w:rPr>
                        <w:t xml:space="preserve">Yes  </w:t>
                      </w:r>
                      <w:r w:rsidRPr="00C76762">
                        <w:rPr>
                          <w:rFonts w:ascii="Segoe UI Symbol" w:hAnsi="Segoe UI Symbol" w:cs="Segoe UI Symbol"/>
                          <w:sz w:val="18"/>
                          <w:szCs w:val="18"/>
                        </w:rPr>
                        <w:t>❑</w:t>
                      </w:r>
                      <w:proofErr w:type="gramEnd"/>
                      <w:r w:rsidRPr="00C76762">
                        <w:rPr>
                          <w:sz w:val="18"/>
                          <w:szCs w:val="18"/>
                        </w:rPr>
                        <w:t xml:space="preserve"> No.  If yes, this ECTPR must be read as subordinate to it — the directive governs; this record </w:t>
                      </w:r>
                      <w:proofErr w:type="spellStart"/>
                      <w:r w:rsidRPr="00C76762">
                        <w:rPr>
                          <w:sz w:val="18"/>
                          <w:szCs w:val="18"/>
                        </w:rPr>
                        <w:t>operationalises</w:t>
                      </w:r>
                      <w:proofErr w:type="spellEnd"/>
                      <w:r w:rsidRPr="00C76762">
                        <w:rPr>
                          <w:sz w:val="18"/>
                          <w:szCs w:val="18"/>
                        </w:rPr>
                        <w:t xml:space="preserve"> it.</w:t>
                      </w:r>
                    </w:p>
                    <w:p w14:paraId="5B0E15EA" w14:textId="77777777" w:rsidR="00172791" w:rsidRPr="00C76762" w:rsidRDefault="00172791" w:rsidP="00172791">
                      <w:pPr>
                        <w:spacing w:before="10" w:after="30"/>
                        <w:ind w:left="220" w:hanging="200"/>
                      </w:pPr>
                      <w:proofErr w:type="gramStart"/>
                      <w:r w:rsidRPr="00C76762">
                        <w:rPr>
                          <w:rFonts w:ascii="Segoe UI Symbol" w:hAnsi="Segoe UI Symbol" w:cs="Segoe UI Symbol"/>
                        </w:rPr>
                        <w:t>❑</w:t>
                      </w:r>
                      <w:r w:rsidRPr="00C76762">
                        <w:t xml:space="preserve">  There</w:t>
                      </w:r>
                      <w:proofErr w:type="gramEnd"/>
                      <w:r w:rsidRPr="00C76762">
                        <w:t xml:space="preserve"> is no directive, but the patient previously expressed clear wishes. Recorded here, with who heard them and when: ______________________________</w:t>
                      </w:r>
                    </w:p>
                    <w:p w14:paraId="466BA03A" w14:textId="77777777" w:rsidR="00172791" w:rsidRDefault="00172791" w:rsidP="00172791">
                      <w:pPr>
                        <w:spacing w:before="10" w:after="30"/>
                        <w:ind w:left="220" w:hanging="200"/>
                      </w:pPr>
                      <w:proofErr w:type="gramStart"/>
                      <w:r w:rsidRPr="00C76762">
                        <w:rPr>
                          <w:rFonts w:ascii="Segoe UI Symbol" w:hAnsi="Segoe UI Symbol" w:cs="Segoe UI Symbol"/>
                        </w:rPr>
                        <w:t>❑</w:t>
                      </w:r>
                      <w:r w:rsidRPr="00C76762">
                        <w:t xml:space="preserve">  No</w:t>
                      </w:r>
                      <w:proofErr w:type="gramEnd"/>
                      <w:r w:rsidRPr="00C76762">
                        <w:t xml:space="preserve"> directive and no recorded prior wishes. Decisions will be made in the patient’s best interests through family consensus with the team.</w:t>
                      </w:r>
                    </w:p>
                    <w:p w14:paraId="1D58D6F9" w14:textId="77777777" w:rsidR="00172791" w:rsidRDefault="00172791" w:rsidP="00172791">
                      <w:pPr>
                        <w:spacing w:before="10" w:after="30"/>
                        <w:ind w:left="220" w:hanging="200"/>
                      </w:pPr>
                    </w:p>
                    <w:p w14:paraId="387937C7" w14:textId="77777777" w:rsidR="00172791" w:rsidRPr="00C76762" w:rsidRDefault="00172791" w:rsidP="00172791">
                      <w:pPr>
                        <w:pStyle w:val="Heading2"/>
                        <w:spacing w:after="60"/>
                        <w:rPr>
                          <w:color w:val="auto"/>
                        </w:rPr>
                      </w:pPr>
                      <w:r w:rsidRPr="00C76762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>5.3  What the patient knows</w:t>
                      </w:r>
                    </w:p>
                    <w:p w14:paraId="1D5DA137" w14:textId="77777777" w:rsidR="00172791" w:rsidRPr="00C76762" w:rsidRDefault="00172791" w:rsidP="00172791">
                      <w:pPr>
                        <w:spacing w:before="10" w:after="30"/>
                        <w:ind w:left="220" w:hanging="200"/>
                      </w:pPr>
                      <w:proofErr w:type="gramStart"/>
                      <w:r w:rsidRPr="00C76762">
                        <w:rPr>
                          <w:rFonts w:ascii="Segoe UI Symbol" w:hAnsi="Segoe UI Symbol" w:cs="Segoe UI Symbol"/>
                        </w:rPr>
                        <w:t>❑</w:t>
                      </w:r>
                      <w:r w:rsidRPr="00C76762">
                        <w:t xml:space="preserve">  The</w:t>
                      </w:r>
                      <w:proofErr w:type="gramEnd"/>
                      <w:r w:rsidRPr="00C76762">
                        <w:t xml:space="preserve"> patient knows the diagnosis and the prognosis.</w:t>
                      </w:r>
                    </w:p>
                    <w:p w14:paraId="2BFE7F3E" w14:textId="77777777" w:rsidR="00172791" w:rsidRPr="00C76762" w:rsidRDefault="00172791" w:rsidP="00172791">
                      <w:pPr>
                        <w:spacing w:before="10" w:after="30"/>
                        <w:ind w:left="220" w:hanging="200"/>
                      </w:pPr>
                      <w:proofErr w:type="gramStart"/>
                      <w:r w:rsidRPr="00C76762">
                        <w:rPr>
                          <w:rFonts w:ascii="Segoe UI Symbol" w:hAnsi="Segoe UI Symbol" w:cs="Segoe UI Symbol"/>
                        </w:rPr>
                        <w:t>❑</w:t>
                      </w:r>
                      <w:r w:rsidRPr="00C76762">
                        <w:t xml:space="preserve">  The</w:t>
                      </w:r>
                      <w:proofErr w:type="gramEnd"/>
                      <w:r w:rsidRPr="00C76762">
                        <w:t xml:space="preserve"> patient knows the diagnosis but not the prognosis.</w:t>
                      </w:r>
                    </w:p>
                    <w:p w14:paraId="5D643335" w14:textId="77777777" w:rsidR="00172791" w:rsidRPr="00C76762" w:rsidRDefault="00172791" w:rsidP="00172791">
                      <w:pPr>
                        <w:spacing w:before="10" w:after="30"/>
                        <w:ind w:left="220" w:hanging="200"/>
                      </w:pPr>
                      <w:proofErr w:type="gramStart"/>
                      <w:r w:rsidRPr="00C76762">
                        <w:rPr>
                          <w:rFonts w:ascii="Segoe UI Symbol" w:hAnsi="Segoe UI Symbol" w:cs="Segoe UI Symbol"/>
                        </w:rPr>
                        <w:t>❑</w:t>
                      </w:r>
                      <w:r w:rsidRPr="00C76762">
                        <w:t xml:space="preserve">  The</w:t>
                      </w:r>
                      <w:proofErr w:type="gramEnd"/>
                      <w:r w:rsidRPr="00C76762">
                        <w:t xml:space="preserve"> family has asked that the patient not be told. Discussed with the family that the patient may ask directly and will not be lied to. Family understands:  </w:t>
                      </w:r>
                      <w:r w:rsidRPr="00C76762">
                        <w:rPr>
                          <w:rFonts w:ascii="Segoe UI Symbol" w:hAnsi="Segoe UI Symbol" w:cs="Segoe UI Symbol"/>
                        </w:rPr>
                        <w:t>❑</w:t>
                      </w:r>
                      <w:r w:rsidRPr="00C76762">
                        <w:t xml:space="preserve"> </w:t>
                      </w:r>
                      <w:proofErr w:type="gramStart"/>
                      <w:r w:rsidRPr="00C76762">
                        <w:t xml:space="preserve">Yes  </w:t>
                      </w:r>
                      <w:r w:rsidRPr="00C76762">
                        <w:rPr>
                          <w:rFonts w:ascii="Segoe UI Symbol" w:hAnsi="Segoe UI Symbol" w:cs="Segoe UI Symbol"/>
                        </w:rPr>
                        <w:t>❑</w:t>
                      </w:r>
                      <w:proofErr w:type="gramEnd"/>
                      <w:r w:rsidRPr="00C76762">
                        <w:t xml:space="preserve"> Not yet resolved</w:t>
                      </w:r>
                    </w:p>
                    <w:p w14:paraId="680D4F3E" w14:textId="77777777" w:rsidR="00172791" w:rsidRPr="00C76762" w:rsidRDefault="00172791" w:rsidP="00172791">
                      <w:pPr>
                        <w:spacing w:before="10" w:after="30"/>
                        <w:ind w:left="220" w:hanging="200"/>
                      </w:pPr>
                      <w:proofErr w:type="gramStart"/>
                      <w:r w:rsidRPr="00C76762">
                        <w:rPr>
                          <w:rFonts w:ascii="Segoe UI Symbol" w:hAnsi="Segoe UI Symbol" w:cs="Segoe UI Symbol"/>
                        </w:rPr>
                        <w:t>❑</w:t>
                      </w:r>
                      <w:r w:rsidRPr="00C76762">
                        <w:t xml:space="preserve">  The</w:t>
                      </w:r>
                      <w:proofErr w:type="gramEnd"/>
                      <w:r w:rsidRPr="00C76762">
                        <w:t xml:space="preserve"> patient has said they do not wish to know details and has delegated: __________________________</w:t>
                      </w:r>
                    </w:p>
                    <w:p w14:paraId="34A852B2" w14:textId="77777777" w:rsidR="00172791" w:rsidRPr="00C76762" w:rsidRDefault="00172791" w:rsidP="00172791">
                      <w:pPr>
                        <w:spacing w:before="10" w:after="30"/>
                        <w:ind w:left="220" w:hanging="200"/>
                      </w:pPr>
                    </w:p>
                    <w:p w14:paraId="0A145873" w14:textId="77777777" w:rsidR="00172791" w:rsidRPr="00C76762" w:rsidRDefault="00172791" w:rsidP="00172791">
                      <w:pPr>
                        <w:pStyle w:val="Heading2"/>
                        <w:spacing w:before="0" w:after="0"/>
                        <w:rPr>
                          <w:color w:val="auto"/>
                        </w:rPr>
                      </w:pPr>
                      <w:r w:rsidRPr="00C76762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>6.1  In their own words</w:t>
                      </w:r>
                    </w:p>
                    <w:p w14:paraId="4991F796" w14:textId="77777777" w:rsidR="00172791" w:rsidRPr="00C76762" w:rsidRDefault="00172791" w:rsidP="00172791">
                      <w:r w:rsidRPr="00C76762">
                        <w:rPr>
                          <w:b/>
                          <w:bCs/>
                        </w:rPr>
                        <w:t xml:space="preserve">The most distressing physical symptom right now </w:t>
                      </w:r>
                      <w:proofErr w:type="gramStart"/>
                      <w:r w:rsidRPr="00C76762">
                        <w:rPr>
                          <w:b/>
                          <w:bCs/>
                        </w:rPr>
                        <w:t xml:space="preserve">is  </w:t>
                      </w:r>
                      <w:r w:rsidRPr="00C76762">
                        <w:t>_</w:t>
                      </w:r>
                      <w:proofErr w:type="gramEnd"/>
                      <w:r w:rsidRPr="00C76762">
                        <w:t>___________________________________________________________</w:t>
                      </w:r>
                    </w:p>
                    <w:p w14:paraId="7FD41E17" w14:textId="27692478" w:rsidR="00172791" w:rsidRPr="00C76762" w:rsidRDefault="00172791" w:rsidP="00172791">
                      <w:r w:rsidRPr="00C76762">
                        <w:rPr>
                          <w:b/>
                          <w:bCs/>
                        </w:rPr>
                        <w:t xml:space="preserve">  </w:t>
                      </w:r>
                    </w:p>
                    <w:p w14:paraId="07934814" w14:textId="77777777" w:rsidR="00172791" w:rsidRPr="00C76762" w:rsidRDefault="00172791" w:rsidP="00172791">
                      <w:r w:rsidRPr="00C76762">
                        <w:rPr>
                          <w:b/>
                          <w:bCs/>
                        </w:rPr>
                        <w:t xml:space="preserve">What matters most to me / to them </w:t>
                      </w:r>
                      <w:proofErr w:type="gramStart"/>
                      <w:r w:rsidRPr="00C76762">
                        <w:rPr>
                          <w:b/>
                          <w:bCs/>
                        </w:rPr>
                        <w:t xml:space="preserve">is  </w:t>
                      </w:r>
                      <w:r w:rsidRPr="00C76762">
                        <w:t>_</w:t>
                      </w:r>
                      <w:proofErr w:type="gramEnd"/>
                      <w:r w:rsidRPr="00C76762">
                        <w:t>_________________________________________________________________</w:t>
                      </w:r>
                    </w:p>
                    <w:p w14:paraId="3840D426" w14:textId="07A8D342" w:rsidR="00172791" w:rsidRPr="00C76762" w:rsidRDefault="00172791" w:rsidP="00172791">
                      <w:r w:rsidRPr="00C76762">
                        <w:rPr>
                          <w:b/>
                          <w:bCs/>
                        </w:rPr>
                        <w:t xml:space="preserve">  </w:t>
                      </w:r>
                    </w:p>
                    <w:p w14:paraId="2A178814" w14:textId="77777777" w:rsidR="00172791" w:rsidRPr="00C76762" w:rsidRDefault="00172791" w:rsidP="00172791">
                      <w:r w:rsidRPr="00C76762">
                        <w:rPr>
                          <w:b/>
                          <w:bCs/>
                        </w:rPr>
                        <w:t xml:space="preserve">What I am most afraid of </w:t>
                      </w:r>
                      <w:proofErr w:type="gramStart"/>
                      <w:r w:rsidRPr="00C76762">
                        <w:rPr>
                          <w:b/>
                          <w:bCs/>
                        </w:rPr>
                        <w:t xml:space="preserve">is  </w:t>
                      </w:r>
                      <w:r w:rsidRPr="00C76762">
                        <w:t>_</w:t>
                      </w:r>
                      <w:proofErr w:type="gramEnd"/>
                      <w:r w:rsidRPr="00C76762">
                        <w:t>_________________________________________________________________________</w:t>
                      </w:r>
                    </w:p>
                    <w:p w14:paraId="63CC2BAC" w14:textId="72BD3F46" w:rsidR="00172791" w:rsidRPr="00C76762" w:rsidRDefault="00172791" w:rsidP="00172791">
                      <w:r w:rsidRPr="00C76762">
                        <w:rPr>
                          <w:b/>
                          <w:bCs/>
                        </w:rPr>
                        <w:t xml:space="preserve">  </w:t>
                      </w:r>
                    </w:p>
                    <w:p w14:paraId="2AB45F78" w14:textId="77777777" w:rsidR="00172791" w:rsidRPr="00C76762" w:rsidRDefault="00172791" w:rsidP="00172791">
                      <w:r w:rsidRPr="00C76762">
                        <w:rPr>
                          <w:b/>
                          <w:bCs/>
                        </w:rPr>
                        <w:t xml:space="preserve">Unfinished things that matter (people to see, disputes to settle, papers to sign, a place to </w:t>
                      </w:r>
                      <w:proofErr w:type="gramStart"/>
                      <w:r w:rsidRPr="00C76762">
                        <w:rPr>
                          <w:b/>
                          <w:bCs/>
                        </w:rPr>
                        <w:t xml:space="preserve">visit)  </w:t>
                      </w:r>
                      <w:r w:rsidRPr="00C76762">
                        <w:t>_</w:t>
                      </w:r>
                      <w:proofErr w:type="gramEnd"/>
                      <w:r w:rsidRPr="00C76762">
                        <w:t>___________________</w:t>
                      </w:r>
                    </w:p>
                    <w:p w14:paraId="64BF4D57" w14:textId="61315863" w:rsidR="00172791" w:rsidRPr="00C76762" w:rsidRDefault="00172791" w:rsidP="00172791">
                      <w:r w:rsidRPr="00C76762">
                        <w:rPr>
                          <w:b/>
                          <w:bCs/>
                        </w:rPr>
                        <w:t xml:space="preserve">  </w:t>
                      </w:r>
                    </w:p>
                    <w:p w14:paraId="1A06FF24" w14:textId="77777777" w:rsidR="00172791" w:rsidRPr="00C76762" w:rsidRDefault="00172791" w:rsidP="00172791"/>
                    <w:p w14:paraId="1976B736" w14:textId="77777777" w:rsidR="00172791" w:rsidRPr="00C76762" w:rsidRDefault="00172791" w:rsidP="00172791">
                      <w:pPr>
                        <w:pStyle w:val="Heading2"/>
                        <w:spacing w:before="0" w:after="0"/>
                        <w:rPr>
                          <w:color w:val="auto"/>
                        </w:rPr>
                      </w:pPr>
                      <w:r w:rsidRPr="00C76762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>6.2  Outcomes that would be unacceptable  (tick any that apply)</w:t>
                      </w:r>
                    </w:p>
                    <w:tbl>
                      <w:tblPr>
                        <w:tblW w:w="4992" w:type="pct"/>
                        <w:tblBorders>
                          <w:top w:val="single" w:sz="4" w:space="0" w:color="9AA5A0"/>
                          <w:left w:val="single" w:sz="4" w:space="0" w:color="9AA5A0"/>
                          <w:bottom w:val="single" w:sz="4" w:space="0" w:color="9AA5A0"/>
                          <w:right w:val="single" w:sz="4" w:space="0" w:color="9AA5A0"/>
                          <w:insideH w:val="single" w:sz="4" w:space="0" w:color="9AA5A0"/>
                          <w:insideV w:val="single" w:sz="4" w:space="0" w:color="9AA5A0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766"/>
                        <w:gridCol w:w="4047"/>
                      </w:tblGrid>
                      <w:tr w:rsidR="00172791" w:rsidRPr="00C76762" w14:paraId="1CBC9246" w14:textId="77777777" w:rsidTr="00172791">
                        <w:tc>
                          <w:tcPr>
                            <w:tcW w:w="2704" w:type="pct"/>
                            <w:tcMar>
                              <w:top w:w="60" w:type="dxa"/>
                              <w:left w:w="100" w:type="dxa"/>
                              <w:bottom w:w="60" w:type="dxa"/>
                              <w:right w:w="100" w:type="dxa"/>
                            </w:tcMar>
                          </w:tcPr>
                          <w:p w14:paraId="7A5F4FC1" w14:textId="77777777" w:rsidR="00172791" w:rsidRPr="00C76762" w:rsidRDefault="00172791" w:rsidP="00172791">
                            <w:pPr>
                              <w:ind w:hanging="200"/>
                            </w:pPr>
                            <w:proofErr w:type="gramStart"/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r w:rsidRPr="00C76762">
                              <w:t xml:space="preserve">  Being</w:t>
                            </w:r>
                            <w:proofErr w:type="gramEnd"/>
                            <w:r w:rsidRPr="00C76762">
                              <w:t xml:space="preserve"> kept alive on a ventilator with no prospect of coming off it</w:t>
                            </w:r>
                          </w:p>
                          <w:p w14:paraId="3583A7B5" w14:textId="77777777" w:rsidR="00172791" w:rsidRPr="00C76762" w:rsidRDefault="00172791" w:rsidP="00172791">
                            <w:pPr>
                              <w:ind w:hanging="200"/>
                            </w:pPr>
                            <w:proofErr w:type="gramStart"/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r w:rsidRPr="00C76762">
                              <w:t xml:space="preserve">  Being</w:t>
                            </w:r>
                            <w:proofErr w:type="gramEnd"/>
                            <w:r w:rsidRPr="00C76762">
                              <w:t xml:space="preserve"> permanently dependent on a feeding tube</w:t>
                            </w:r>
                          </w:p>
                          <w:p w14:paraId="16C5A9B1" w14:textId="77777777" w:rsidR="00172791" w:rsidRPr="00C76762" w:rsidRDefault="00172791" w:rsidP="00172791">
                            <w:pPr>
                              <w:ind w:hanging="200"/>
                            </w:pPr>
                            <w:proofErr w:type="gramStart"/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r w:rsidRPr="00C76762">
                              <w:t xml:space="preserve">  Not</w:t>
                            </w:r>
                            <w:proofErr w:type="gramEnd"/>
                            <w:r w:rsidRPr="00C76762">
                              <w:t xml:space="preserve"> being able to </w:t>
                            </w:r>
                            <w:proofErr w:type="spellStart"/>
                            <w:r w:rsidRPr="00C76762">
                              <w:t>recognise</w:t>
                            </w:r>
                            <w:proofErr w:type="spellEnd"/>
                            <w:r w:rsidRPr="00C76762">
                              <w:t xml:space="preserve"> or respond to family</w:t>
                            </w:r>
                          </w:p>
                          <w:p w14:paraId="380BA419" w14:textId="77777777" w:rsidR="00172791" w:rsidRPr="00C76762" w:rsidRDefault="00172791" w:rsidP="00172791">
                            <w:pPr>
                              <w:ind w:hanging="200"/>
                            </w:pPr>
                            <w:proofErr w:type="gramStart"/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r w:rsidRPr="00C76762">
                              <w:t xml:space="preserve">  Surviving</w:t>
                            </w:r>
                            <w:proofErr w:type="gramEnd"/>
                            <w:r w:rsidRPr="00C76762">
                              <w:t xml:space="preserve"> with severe, permanent physical dependence</w:t>
                            </w:r>
                          </w:p>
                          <w:p w14:paraId="31A320C9" w14:textId="77777777" w:rsidR="00172791" w:rsidRPr="00C76762" w:rsidRDefault="00172791" w:rsidP="00172791">
                            <w:pPr>
                              <w:ind w:hanging="200"/>
                            </w:pPr>
                            <w:proofErr w:type="gramStart"/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r w:rsidRPr="00C76762">
                              <w:t xml:space="preserve">  Dying</w:t>
                            </w:r>
                            <w:proofErr w:type="gramEnd"/>
                            <w:r w:rsidRPr="00C76762">
                              <w:t xml:space="preserve"> in an ICU, away from family</w:t>
                            </w:r>
                          </w:p>
                        </w:tc>
                        <w:tc>
                          <w:tcPr>
                            <w:tcW w:w="2296" w:type="pct"/>
                            <w:tcMar>
                              <w:top w:w="60" w:type="dxa"/>
                              <w:left w:w="100" w:type="dxa"/>
                              <w:bottom w:w="60" w:type="dxa"/>
                              <w:right w:w="100" w:type="dxa"/>
                            </w:tcMar>
                          </w:tcPr>
                          <w:p w14:paraId="5A2D805B" w14:textId="77777777" w:rsidR="00172791" w:rsidRPr="00C76762" w:rsidRDefault="00172791" w:rsidP="00172791">
                            <w:pPr>
                              <w:ind w:hanging="200"/>
                            </w:pPr>
                            <w:proofErr w:type="gramStart"/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r w:rsidRPr="00C76762">
                              <w:t xml:space="preserve">  Uncontrolled</w:t>
                            </w:r>
                            <w:proofErr w:type="gramEnd"/>
                            <w:r w:rsidRPr="00C76762">
                              <w:t xml:space="preserve"> pain or breathlessness at any stage</w:t>
                            </w:r>
                          </w:p>
                          <w:p w14:paraId="1EA20BE3" w14:textId="77777777" w:rsidR="00172791" w:rsidRPr="00C76762" w:rsidRDefault="00172791" w:rsidP="00172791">
                            <w:pPr>
                              <w:ind w:hanging="200"/>
                            </w:pPr>
                            <w:proofErr w:type="gramStart"/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r w:rsidRPr="00C76762">
                              <w:t xml:space="preserve">  Loss</w:t>
                            </w:r>
                            <w:proofErr w:type="gramEnd"/>
                            <w:r w:rsidRPr="00C76762">
                              <w:t xml:space="preserve"> of dignity in bathing, toileting or exposure</w:t>
                            </w:r>
                          </w:p>
                          <w:p w14:paraId="49AEBB5C" w14:textId="77777777" w:rsidR="00172791" w:rsidRPr="00C76762" w:rsidRDefault="00172791" w:rsidP="00172791">
                            <w:pPr>
                              <w:ind w:hanging="200"/>
                            </w:pPr>
                            <w:proofErr w:type="gramStart"/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r w:rsidRPr="00C76762">
                              <w:t xml:space="preserve">  Being</w:t>
                            </w:r>
                            <w:proofErr w:type="gramEnd"/>
                            <w:r w:rsidRPr="00C76762">
                              <w:t xml:space="preserve"> alone at the time of death</w:t>
                            </w:r>
                          </w:p>
                          <w:p w14:paraId="4F56A597" w14:textId="77777777" w:rsidR="00172791" w:rsidRPr="00C76762" w:rsidRDefault="00172791" w:rsidP="00172791">
                            <w:pPr>
                              <w:ind w:hanging="200"/>
                            </w:pPr>
                            <w:proofErr w:type="gramStart"/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r w:rsidRPr="00C76762">
                              <w:t xml:space="preserve">  Exhausting</w:t>
                            </w:r>
                            <w:proofErr w:type="gramEnd"/>
                            <w:r w:rsidRPr="00C76762">
                              <w:t xml:space="preserve"> the family’s savings on treatment that will not change the outcome</w:t>
                            </w:r>
                          </w:p>
                          <w:p w14:paraId="4A1B84A5" w14:textId="77777777" w:rsidR="00172791" w:rsidRPr="00C76762" w:rsidRDefault="00172791" w:rsidP="00172791">
                            <w:pPr>
                              <w:ind w:hanging="200"/>
                            </w:pPr>
                            <w:proofErr w:type="gramStart"/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r w:rsidRPr="00C76762">
                              <w:t xml:space="preserve">  Other</w:t>
                            </w:r>
                            <w:proofErr w:type="gramEnd"/>
                            <w:r w:rsidRPr="00C76762">
                              <w:t>: ______________________________________</w:t>
                            </w:r>
                          </w:p>
                        </w:tc>
                      </w:tr>
                    </w:tbl>
                    <w:p w14:paraId="0944433A" w14:textId="77777777" w:rsidR="00172791" w:rsidRPr="00C76762" w:rsidRDefault="00172791" w:rsidP="00172791">
                      <w:pPr>
                        <w:spacing w:after="60"/>
                      </w:pPr>
                    </w:p>
                    <w:p w14:paraId="0C7D905E" w14:textId="77777777" w:rsidR="00172791" w:rsidRDefault="00172791"/>
                  </w:txbxContent>
                </v:textbox>
                <w10:wrap type="tight"/>
              </v:shape>
            </w:pict>
          </mc:Fallback>
        </mc:AlternateContent>
      </w:r>
    </w:p>
    <w:p w14:paraId="603D3109" w14:textId="268F0B33" w:rsidR="0003322E" w:rsidRDefault="0003322E" w:rsidP="00172791">
      <w:pPr>
        <w:rPr>
          <w:sz w:val="20"/>
          <w:szCs w:val="20"/>
        </w:rPr>
      </w:pPr>
      <w:r>
        <w:rPr>
          <w:sz w:val="20"/>
          <w:szCs w:val="20"/>
        </w:rPr>
        <w:lastRenderedPageBreak/>
        <w:t>Section III – Decisive Actions</w:t>
      </w:r>
    </w:p>
    <w:p w14:paraId="5E1F9A7C" w14:textId="57DEED80" w:rsidR="0003322E" w:rsidRDefault="0003322E" w:rsidP="0003322E">
      <w:pPr>
        <w:pStyle w:val="ListParagraph"/>
        <w:numPr>
          <w:ilvl w:val="0"/>
          <w:numId w:val="5"/>
        </w:numPr>
        <w:rPr>
          <w:color w:val="EE0000"/>
          <w:sz w:val="20"/>
          <w:szCs w:val="20"/>
        </w:rPr>
      </w:pPr>
      <w:r>
        <w:rPr>
          <w:sz w:val="20"/>
          <w:szCs w:val="20"/>
        </w:rPr>
        <w:t xml:space="preserve">Should the patient be brought to the hospital? </w:t>
      </w:r>
      <w:r w:rsidRPr="0003322E">
        <w:rPr>
          <w:color w:val="EE0000"/>
          <w:sz w:val="20"/>
          <w:szCs w:val="20"/>
        </w:rPr>
        <w:t>(To inform any doctor that has been called to the home for evaluation)</w:t>
      </w:r>
    </w:p>
    <w:p w14:paraId="1BC2E5BB" w14:textId="4C0D088D" w:rsidR="0003322E" w:rsidRDefault="0003322E" w:rsidP="0003322E">
      <w:pPr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17445B" wp14:editId="77DD7B48">
                <wp:simplePos x="0" y="0"/>
                <wp:positionH relativeFrom="column">
                  <wp:posOffset>-554350</wp:posOffset>
                </wp:positionH>
                <wp:positionV relativeFrom="paragraph">
                  <wp:posOffset>152615</wp:posOffset>
                </wp:positionV>
                <wp:extent cx="6955200" cy="1692000"/>
                <wp:effectExtent l="0" t="0" r="17145" b="10160"/>
                <wp:wrapNone/>
                <wp:docPr id="11166762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5200" cy="169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69289B" w14:textId="77777777" w:rsidR="0003322E" w:rsidRPr="00C76762" w:rsidRDefault="0003322E" w:rsidP="0003322E">
                            <w:pPr>
                              <w:spacing w:before="10" w:after="30"/>
                              <w:ind w:left="220" w:hanging="200"/>
                            </w:pPr>
                            <w:proofErr w:type="gramStart"/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r w:rsidRPr="00C76762">
                              <w:t xml:space="preserve">  </w:t>
                            </w:r>
                            <w:r w:rsidRPr="00C76762">
                              <w:rPr>
                                <w:b/>
                                <w:bCs/>
                              </w:rPr>
                              <w:t>YES</w:t>
                            </w:r>
                            <w:proofErr w:type="gramEnd"/>
                            <w:r w:rsidRPr="00C76762">
                              <w:rPr>
                                <w:b/>
                                <w:bCs/>
                              </w:rPr>
                              <w:t xml:space="preserve"> — for any significant deterioration.</w:t>
                            </w:r>
                          </w:p>
                          <w:p w14:paraId="04479D5A" w14:textId="77777777" w:rsidR="0003322E" w:rsidRPr="00C76762" w:rsidRDefault="0003322E" w:rsidP="0003322E">
                            <w:pPr>
                              <w:spacing w:before="10" w:after="30"/>
                              <w:ind w:left="220" w:hanging="200"/>
                            </w:pPr>
                            <w:proofErr w:type="gramStart"/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r w:rsidRPr="00C76762">
                              <w:t xml:space="preserve">  </w:t>
                            </w:r>
                            <w:r w:rsidRPr="00C76762">
                              <w:rPr>
                                <w:b/>
                                <w:bCs/>
                              </w:rPr>
                              <w:t>ONLY</w:t>
                            </w:r>
                            <w:proofErr w:type="gramEnd"/>
                            <w:r w:rsidRPr="00C76762">
                              <w:rPr>
                                <w:b/>
                                <w:bCs/>
                              </w:rPr>
                              <w:t xml:space="preserve"> FOR THE </w:t>
                            </w:r>
                            <w:proofErr w:type="gramStart"/>
                            <w:r w:rsidRPr="00C76762">
                              <w:rPr>
                                <w:b/>
                                <w:bCs/>
                              </w:rPr>
                              <w:t>FOLLOWING  (</w:t>
                            </w:r>
                            <w:proofErr w:type="gramEnd"/>
                            <w:r w:rsidRPr="00C76762">
                              <w:rPr>
                                <w:b/>
                                <w:bCs/>
                              </w:rPr>
                              <w:t>tick each that applies):</w:t>
                            </w:r>
                          </w:p>
                          <w:tbl>
                            <w:tblPr>
                              <w:tblW w:w="10466" w:type="dxa"/>
                              <w:tblBorders>
                                <w:top w:val="single" w:sz="4" w:space="0" w:color="9AA5A0"/>
                                <w:left w:val="single" w:sz="4" w:space="0" w:color="9AA5A0"/>
                                <w:bottom w:val="single" w:sz="4" w:space="0" w:color="9AA5A0"/>
                                <w:right w:val="single" w:sz="4" w:space="0" w:color="9AA5A0"/>
                                <w:insideH w:val="single" w:sz="4" w:space="0" w:color="9AA5A0"/>
                                <w:insideV w:val="single" w:sz="4" w:space="0" w:color="9AA5A0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233"/>
                              <w:gridCol w:w="5233"/>
                            </w:tblGrid>
                            <w:tr w:rsidR="0003322E" w:rsidRPr="00C76762" w14:paraId="6F11833E" w14:textId="77777777" w:rsidTr="002815A1">
                              <w:tc>
                                <w:tcPr>
                                  <w:tcW w:w="5233" w:type="dxa"/>
                                  <w:tcMar>
                                    <w:top w:w="60" w:type="dxa"/>
                                    <w:left w:w="100" w:type="dxa"/>
                                    <w:bottom w:w="60" w:type="dxa"/>
                                    <w:right w:w="100" w:type="dxa"/>
                                  </w:tcMar>
                                </w:tcPr>
                                <w:p w14:paraId="4A6C2D68" w14:textId="77777777" w:rsidR="0003322E" w:rsidRPr="00C76762" w:rsidRDefault="0003322E" w:rsidP="0003322E">
                                  <w:pPr>
                                    <w:spacing w:before="10" w:after="30"/>
                                    <w:ind w:hanging="200"/>
                                  </w:pPr>
                                  <w:proofErr w:type="gramStart"/>
                                  <w:r w:rsidRPr="00C76762">
                                    <w:rPr>
                                      <w:rFonts w:ascii="Segoe UI Symbol" w:hAnsi="Segoe UI Symbol" w:cs="Segoe UI Symbol"/>
                                    </w:rPr>
                                    <w:t>❑</w:t>
                                  </w:r>
                                  <w:r w:rsidRPr="00C76762">
                                    <w:t xml:space="preserve">  Pain</w:t>
                                  </w:r>
                                  <w:proofErr w:type="gramEnd"/>
                                  <w:r w:rsidRPr="00C76762">
                                    <w:t xml:space="preserve"> that cannot be controlled at home</w:t>
                                  </w:r>
                                </w:p>
                                <w:p w14:paraId="3316D2F6" w14:textId="77777777" w:rsidR="0003322E" w:rsidRPr="00C76762" w:rsidRDefault="0003322E" w:rsidP="0003322E">
                                  <w:pPr>
                                    <w:spacing w:before="10" w:after="30"/>
                                    <w:ind w:hanging="200"/>
                                  </w:pPr>
                                  <w:proofErr w:type="gramStart"/>
                                  <w:r w:rsidRPr="00C76762">
                                    <w:rPr>
                                      <w:rFonts w:ascii="Segoe UI Symbol" w:hAnsi="Segoe UI Symbol" w:cs="Segoe UI Symbol"/>
                                    </w:rPr>
                                    <w:t>❑</w:t>
                                  </w:r>
                                  <w:r w:rsidRPr="00C76762">
                                    <w:t xml:space="preserve">  Breathlessness</w:t>
                                  </w:r>
                                  <w:proofErr w:type="gramEnd"/>
                                  <w:r w:rsidRPr="00C76762">
                                    <w:t xml:space="preserve"> that cannot be controlled at home</w:t>
                                  </w:r>
                                </w:p>
                                <w:p w14:paraId="0DA7FB97" w14:textId="77777777" w:rsidR="0003322E" w:rsidRPr="00C76762" w:rsidRDefault="0003322E" w:rsidP="0003322E">
                                  <w:pPr>
                                    <w:spacing w:before="10" w:after="30"/>
                                    <w:ind w:hanging="200"/>
                                  </w:pPr>
                                  <w:proofErr w:type="gramStart"/>
                                  <w:r w:rsidRPr="00C76762">
                                    <w:rPr>
                                      <w:rFonts w:ascii="Segoe UI Symbol" w:hAnsi="Segoe UI Symbol" w:cs="Segoe UI Symbol"/>
                                    </w:rPr>
                                    <w:t>❑</w:t>
                                  </w:r>
                                  <w:r w:rsidRPr="00C76762">
                                    <w:t xml:space="preserve">  Significant</w:t>
                                  </w:r>
                                  <w:proofErr w:type="gramEnd"/>
                                  <w:r w:rsidRPr="00C76762">
                                    <w:t xml:space="preserve"> bleeding</w:t>
                                  </w:r>
                                </w:p>
                                <w:p w14:paraId="006B89A1" w14:textId="77777777" w:rsidR="0003322E" w:rsidRPr="00C76762" w:rsidRDefault="0003322E" w:rsidP="0003322E">
                                  <w:pPr>
                                    <w:spacing w:before="10" w:after="30"/>
                                    <w:ind w:hanging="200"/>
                                  </w:pPr>
                                  <w:proofErr w:type="gramStart"/>
                                  <w:r w:rsidRPr="00C76762">
                                    <w:rPr>
                                      <w:rFonts w:ascii="Segoe UI Symbol" w:hAnsi="Segoe UI Symbol" w:cs="Segoe UI Symbol"/>
                                    </w:rPr>
                                    <w:t>❑</w:t>
                                  </w:r>
                                  <w:r w:rsidRPr="00C76762">
                                    <w:t xml:space="preserve">  Seizures</w:t>
                                  </w:r>
                                  <w:proofErr w:type="gramEnd"/>
                                </w:p>
                                <w:p w14:paraId="388B9AB0" w14:textId="77777777" w:rsidR="0003322E" w:rsidRPr="00C76762" w:rsidRDefault="0003322E" w:rsidP="0003322E">
                                  <w:pPr>
                                    <w:spacing w:before="10" w:after="30"/>
                                    <w:ind w:hanging="200"/>
                                  </w:pPr>
                                  <w:proofErr w:type="gramStart"/>
                                  <w:r w:rsidRPr="00C76762">
                                    <w:rPr>
                                      <w:rFonts w:ascii="Segoe UI Symbol" w:hAnsi="Segoe UI Symbol" w:cs="Segoe UI Symbol"/>
                                    </w:rPr>
                                    <w:t>❑</w:t>
                                  </w:r>
                                  <w:r w:rsidRPr="00C76762">
                                    <w:t xml:space="preserve">  Fall</w:t>
                                  </w:r>
                                  <w:proofErr w:type="gramEnd"/>
                                  <w:r w:rsidRPr="00C76762">
                                    <w:t xml:space="preserve"> with suspected fracture</w:t>
                                  </w:r>
                                </w:p>
                              </w:tc>
                              <w:tc>
                                <w:tcPr>
                                  <w:tcW w:w="5233" w:type="dxa"/>
                                  <w:tcMar>
                                    <w:top w:w="60" w:type="dxa"/>
                                    <w:left w:w="100" w:type="dxa"/>
                                    <w:bottom w:w="60" w:type="dxa"/>
                                    <w:right w:w="100" w:type="dxa"/>
                                  </w:tcMar>
                                </w:tcPr>
                                <w:p w14:paraId="5EBA2A6D" w14:textId="77777777" w:rsidR="0003322E" w:rsidRPr="00C76762" w:rsidRDefault="0003322E" w:rsidP="0003322E">
                                  <w:pPr>
                                    <w:spacing w:before="10" w:after="30"/>
                                    <w:ind w:hanging="200"/>
                                  </w:pPr>
                                  <w:proofErr w:type="gramStart"/>
                                  <w:r w:rsidRPr="00C76762">
                                    <w:rPr>
                                      <w:rFonts w:ascii="Segoe UI Symbol" w:hAnsi="Segoe UI Symbol" w:cs="Segoe UI Symbol"/>
                                    </w:rPr>
                                    <w:t>❑</w:t>
                                  </w:r>
                                  <w:r w:rsidRPr="00C76762">
                                    <w:t xml:space="preserve">  Blocked</w:t>
                                  </w:r>
                                  <w:proofErr w:type="gramEnd"/>
                                  <w:r w:rsidRPr="00C76762">
                                    <w:t xml:space="preserve"> or displaced catheter, feeding tube or stent</w:t>
                                  </w:r>
                                </w:p>
                                <w:p w14:paraId="26FA90C2" w14:textId="77777777" w:rsidR="0003322E" w:rsidRPr="00C76762" w:rsidRDefault="0003322E" w:rsidP="0003322E">
                                  <w:pPr>
                                    <w:spacing w:before="10" w:after="30"/>
                                    <w:ind w:hanging="200"/>
                                  </w:pPr>
                                  <w:proofErr w:type="gramStart"/>
                                  <w:r w:rsidRPr="00C76762">
                                    <w:rPr>
                                      <w:rFonts w:ascii="Segoe UI Symbol" w:hAnsi="Segoe UI Symbol" w:cs="Segoe UI Symbol"/>
                                    </w:rPr>
                                    <w:t>❑</w:t>
                                  </w:r>
                                  <w:r w:rsidRPr="00C76762">
                                    <w:t xml:space="preserve">  Suspected</w:t>
                                  </w:r>
                                  <w:proofErr w:type="gramEnd"/>
                                  <w:r w:rsidRPr="00C76762">
                                    <w:t xml:space="preserve"> infection needing intravenous treatment</w:t>
                                  </w:r>
                                </w:p>
                                <w:p w14:paraId="7590314C" w14:textId="77777777" w:rsidR="0003322E" w:rsidRPr="00C76762" w:rsidRDefault="0003322E" w:rsidP="0003322E">
                                  <w:pPr>
                                    <w:spacing w:before="10" w:after="30"/>
                                    <w:ind w:hanging="200"/>
                                  </w:pPr>
                                  <w:proofErr w:type="gramStart"/>
                                  <w:r w:rsidRPr="00C76762">
                                    <w:rPr>
                                      <w:rFonts w:ascii="Segoe UI Symbol" w:hAnsi="Segoe UI Symbol" w:cs="Segoe UI Symbol"/>
                                    </w:rPr>
                                    <w:t>❑</w:t>
                                  </w:r>
                                  <w:r w:rsidRPr="00C76762">
                                    <w:t xml:space="preserve">  Acute</w:t>
                                  </w:r>
                                  <w:proofErr w:type="gramEnd"/>
                                  <w:r w:rsidRPr="00C76762">
                                    <w:t xml:space="preserve"> confusion or agitation not settling</w:t>
                                  </w:r>
                                </w:p>
                                <w:p w14:paraId="37C0341C" w14:textId="77777777" w:rsidR="0003322E" w:rsidRPr="00C76762" w:rsidRDefault="0003322E" w:rsidP="0003322E">
                                  <w:pPr>
                                    <w:spacing w:before="10" w:after="30"/>
                                    <w:ind w:hanging="200"/>
                                  </w:pPr>
                                  <w:proofErr w:type="gramStart"/>
                                  <w:r w:rsidRPr="00C76762">
                                    <w:rPr>
                                      <w:rFonts w:ascii="Segoe UI Symbol" w:hAnsi="Segoe UI Symbol" w:cs="Segoe UI Symbol"/>
                                    </w:rPr>
                                    <w:t>❑</w:t>
                                  </w:r>
                                  <w:r w:rsidRPr="00C76762">
                                    <w:t xml:space="preserve">  Caregiver</w:t>
                                  </w:r>
                                  <w:proofErr w:type="gramEnd"/>
                                  <w:r w:rsidRPr="00C76762">
                                    <w:t xml:space="preserve"> unable to cope — respite admission</w:t>
                                  </w:r>
                                </w:p>
                                <w:p w14:paraId="639BE79E" w14:textId="77777777" w:rsidR="0003322E" w:rsidRPr="00C76762" w:rsidRDefault="0003322E" w:rsidP="0003322E">
                                  <w:pPr>
                                    <w:spacing w:before="10" w:after="30"/>
                                    <w:ind w:hanging="200"/>
                                  </w:pPr>
                                  <w:proofErr w:type="gramStart"/>
                                  <w:r w:rsidRPr="00C76762">
                                    <w:rPr>
                                      <w:rFonts w:ascii="Segoe UI Symbol" w:hAnsi="Segoe UI Symbol" w:cs="Segoe UI Symbol"/>
                                    </w:rPr>
                                    <w:t>❑</w:t>
                                  </w:r>
                                  <w:r w:rsidRPr="00C76762">
                                    <w:t xml:space="preserve">  Other</w:t>
                                  </w:r>
                                  <w:proofErr w:type="gramEnd"/>
                                  <w:r w:rsidRPr="00C76762">
                                    <w:t>: ______________________________________</w:t>
                                  </w:r>
                                </w:p>
                              </w:tc>
                            </w:tr>
                          </w:tbl>
                          <w:p w14:paraId="78801B5A" w14:textId="0DE4E27A" w:rsidR="0003322E" w:rsidRDefault="0003322E">
                            <w:proofErr w:type="gramStart"/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r w:rsidRPr="00C76762">
                              <w:t xml:space="preserve">  </w:t>
                            </w:r>
                            <w:r w:rsidRPr="00C76762">
                              <w:rPr>
                                <w:b/>
                                <w:bCs/>
                              </w:rPr>
                              <w:t>NO</w:t>
                            </w:r>
                            <w:proofErr w:type="gramEnd"/>
                            <w:r w:rsidRPr="00C76762">
                              <w:rPr>
                                <w:b/>
                                <w:bCs/>
                              </w:rPr>
                              <w:t xml:space="preserve"> — the patient is to be cared for where they are.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17445B" id="Text Box 2" o:spid="_x0000_s1027" type="#_x0000_t202" style="position:absolute;margin-left:-43.65pt;margin-top:12pt;width:547.65pt;height:133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" fillcolor="white [3201]" strokeweight=".5pt">
                <v:textbox>
                  <w:txbxContent>
                    <w:p w14:paraId="5369289B" w14:textId="77777777" w:rsidR="0003322E" w:rsidRPr="00C76762" w:rsidRDefault="0003322E" w:rsidP="0003322E">
                      <w:pPr>
                        <w:spacing w:before="10" w:after="30"/>
                        <w:ind w:left="220" w:hanging="200"/>
                      </w:pPr>
                      <w:proofErr w:type="gramStart"/>
                      <w:r w:rsidRPr="00C76762">
                        <w:rPr>
                          <w:rFonts w:ascii="Segoe UI Symbol" w:hAnsi="Segoe UI Symbol" w:cs="Segoe UI Symbol"/>
                        </w:rPr>
                        <w:t>❑</w:t>
                      </w:r>
                      <w:r w:rsidRPr="00C76762">
                        <w:t xml:space="preserve">  </w:t>
                      </w:r>
                      <w:r w:rsidRPr="00C76762">
                        <w:rPr>
                          <w:b/>
                          <w:bCs/>
                        </w:rPr>
                        <w:t>YES</w:t>
                      </w:r>
                      <w:proofErr w:type="gramEnd"/>
                      <w:r w:rsidRPr="00C76762">
                        <w:rPr>
                          <w:b/>
                          <w:bCs/>
                        </w:rPr>
                        <w:t xml:space="preserve"> — for any significant deterioration.</w:t>
                      </w:r>
                    </w:p>
                    <w:p w14:paraId="04479D5A" w14:textId="77777777" w:rsidR="0003322E" w:rsidRPr="00C76762" w:rsidRDefault="0003322E" w:rsidP="0003322E">
                      <w:pPr>
                        <w:spacing w:before="10" w:after="30"/>
                        <w:ind w:left="220" w:hanging="200"/>
                      </w:pPr>
                      <w:proofErr w:type="gramStart"/>
                      <w:r w:rsidRPr="00C76762">
                        <w:rPr>
                          <w:rFonts w:ascii="Segoe UI Symbol" w:hAnsi="Segoe UI Symbol" w:cs="Segoe UI Symbol"/>
                        </w:rPr>
                        <w:t>❑</w:t>
                      </w:r>
                      <w:r w:rsidRPr="00C76762">
                        <w:t xml:space="preserve">  </w:t>
                      </w:r>
                      <w:r w:rsidRPr="00C76762">
                        <w:rPr>
                          <w:b/>
                          <w:bCs/>
                        </w:rPr>
                        <w:t>ONLY</w:t>
                      </w:r>
                      <w:proofErr w:type="gramEnd"/>
                      <w:r w:rsidRPr="00C76762">
                        <w:rPr>
                          <w:b/>
                          <w:bCs/>
                        </w:rPr>
                        <w:t xml:space="preserve"> FOR THE </w:t>
                      </w:r>
                      <w:proofErr w:type="gramStart"/>
                      <w:r w:rsidRPr="00C76762">
                        <w:rPr>
                          <w:b/>
                          <w:bCs/>
                        </w:rPr>
                        <w:t>FOLLOWING  (</w:t>
                      </w:r>
                      <w:proofErr w:type="gramEnd"/>
                      <w:r w:rsidRPr="00C76762">
                        <w:rPr>
                          <w:b/>
                          <w:bCs/>
                        </w:rPr>
                        <w:t>tick each that applies):</w:t>
                      </w:r>
                    </w:p>
                    <w:tbl>
                      <w:tblPr>
                        <w:tblW w:w="10466" w:type="dxa"/>
                        <w:tblBorders>
                          <w:top w:val="single" w:sz="4" w:space="0" w:color="9AA5A0"/>
                          <w:left w:val="single" w:sz="4" w:space="0" w:color="9AA5A0"/>
                          <w:bottom w:val="single" w:sz="4" w:space="0" w:color="9AA5A0"/>
                          <w:right w:val="single" w:sz="4" w:space="0" w:color="9AA5A0"/>
                          <w:insideH w:val="single" w:sz="4" w:space="0" w:color="9AA5A0"/>
                          <w:insideV w:val="single" w:sz="4" w:space="0" w:color="9AA5A0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5233"/>
                        <w:gridCol w:w="5233"/>
                      </w:tblGrid>
                      <w:tr w:rsidR="0003322E" w:rsidRPr="00C76762" w14:paraId="6F11833E" w14:textId="77777777" w:rsidTr="002815A1">
                        <w:tc>
                          <w:tcPr>
                            <w:tcW w:w="5233" w:type="dxa"/>
                            <w:tcMar>
                              <w:top w:w="60" w:type="dxa"/>
                              <w:left w:w="100" w:type="dxa"/>
                              <w:bottom w:w="60" w:type="dxa"/>
                              <w:right w:w="100" w:type="dxa"/>
                            </w:tcMar>
                          </w:tcPr>
                          <w:p w14:paraId="4A6C2D68" w14:textId="77777777" w:rsidR="0003322E" w:rsidRPr="00C76762" w:rsidRDefault="0003322E" w:rsidP="0003322E">
                            <w:pPr>
                              <w:spacing w:before="10" w:after="30"/>
                              <w:ind w:hanging="200"/>
                            </w:pPr>
                            <w:proofErr w:type="gramStart"/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r w:rsidRPr="00C76762">
                              <w:t xml:space="preserve">  Pain</w:t>
                            </w:r>
                            <w:proofErr w:type="gramEnd"/>
                            <w:r w:rsidRPr="00C76762">
                              <w:t xml:space="preserve"> that cannot be controlled at home</w:t>
                            </w:r>
                          </w:p>
                          <w:p w14:paraId="3316D2F6" w14:textId="77777777" w:rsidR="0003322E" w:rsidRPr="00C76762" w:rsidRDefault="0003322E" w:rsidP="0003322E">
                            <w:pPr>
                              <w:spacing w:before="10" w:after="30"/>
                              <w:ind w:hanging="200"/>
                            </w:pPr>
                            <w:proofErr w:type="gramStart"/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r w:rsidRPr="00C76762">
                              <w:t xml:space="preserve">  Breathlessness</w:t>
                            </w:r>
                            <w:proofErr w:type="gramEnd"/>
                            <w:r w:rsidRPr="00C76762">
                              <w:t xml:space="preserve"> that cannot be controlled at home</w:t>
                            </w:r>
                          </w:p>
                          <w:p w14:paraId="0DA7FB97" w14:textId="77777777" w:rsidR="0003322E" w:rsidRPr="00C76762" w:rsidRDefault="0003322E" w:rsidP="0003322E">
                            <w:pPr>
                              <w:spacing w:before="10" w:after="30"/>
                              <w:ind w:hanging="200"/>
                            </w:pPr>
                            <w:proofErr w:type="gramStart"/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r w:rsidRPr="00C76762">
                              <w:t xml:space="preserve">  Significant</w:t>
                            </w:r>
                            <w:proofErr w:type="gramEnd"/>
                            <w:r w:rsidRPr="00C76762">
                              <w:t xml:space="preserve"> bleeding</w:t>
                            </w:r>
                          </w:p>
                          <w:p w14:paraId="006B89A1" w14:textId="77777777" w:rsidR="0003322E" w:rsidRPr="00C76762" w:rsidRDefault="0003322E" w:rsidP="0003322E">
                            <w:pPr>
                              <w:spacing w:before="10" w:after="30"/>
                              <w:ind w:hanging="200"/>
                            </w:pPr>
                            <w:proofErr w:type="gramStart"/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r w:rsidRPr="00C76762">
                              <w:t xml:space="preserve">  Seizures</w:t>
                            </w:r>
                            <w:proofErr w:type="gramEnd"/>
                          </w:p>
                          <w:p w14:paraId="388B9AB0" w14:textId="77777777" w:rsidR="0003322E" w:rsidRPr="00C76762" w:rsidRDefault="0003322E" w:rsidP="0003322E">
                            <w:pPr>
                              <w:spacing w:before="10" w:after="30"/>
                              <w:ind w:hanging="200"/>
                            </w:pPr>
                            <w:proofErr w:type="gramStart"/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r w:rsidRPr="00C76762">
                              <w:t xml:space="preserve">  Fall</w:t>
                            </w:r>
                            <w:proofErr w:type="gramEnd"/>
                            <w:r w:rsidRPr="00C76762">
                              <w:t xml:space="preserve"> with suspected fracture</w:t>
                            </w:r>
                          </w:p>
                        </w:tc>
                        <w:tc>
                          <w:tcPr>
                            <w:tcW w:w="5233" w:type="dxa"/>
                            <w:tcMar>
                              <w:top w:w="60" w:type="dxa"/>
                              <w:left w:w="100" w:type="dxa"/>
                              <w:bottom w:w="60" w:type="dxa"/>
                              <w:right w:w="100" w:type="dxa"/>
                            </w:tcMar>
                          </w:tcPr>
                          <w:p w14:paraId="5EBA2A6D" w14:textId="77777777" w:rsidR="0003322E" w:rsidRPr="00C76762" w:rsidRDefault="0003322E" w:rsidP="0003322E">
                            <w:pPr>
                              <w:spacing w:before="10" w:after="30"/>
                              <w:ind w:hanging="200"/>
                            </w:pPr>
                            <w:proofErr w:type="gramStart"/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r w:rsidRPr="00C76762">
                              <w:t xml:space="preserve">  Blocked</w:t>
                            </w:r>
                            <w:proofErr w:type="gramEnd"/>
                            <w:r w:rsidRPr="00C76762">
                              <w:t xml:space="preserve"> or displaced catheter, feeding tube or stent</w:t>
                            </w:r>
                          </w:p>
                          <w:p w14:paraId="26FA90C2" w14:textId="77777777" w:rsidR="0003322E" w:rsidRPr="00C76762" w:rsidRDefault="0003322E" w:rsidP="0003322E">
                            <w:pPr>
                              <w:spacing w:before="10" w:after="30"/>
                              <w:ind w:hanging="200"/>
                            </w:pPr>
                            <w:proofErr w:type="gramStart"/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r w:rsidRPr="00C76762">
                              <w:t xml:space="preserve">  Suspected</w:t>
                            </w:r>
                            <w:proofErr w:type="gramEnd"/>
                            <w:r w:rsidRPr="00C76762">
                              <w:t xml:space="preserve"> infection needing intravenous treatment</w:t>
                            </w:r>
                          </w:p>
                          <w:p w14:paraId="7590314C" w14:textId="77777777" w:rsidR="0003322E" w:rsidRPr="00C76762" w:rsidRDefault="0003322E" w:rsidP="0003322E">
                            <w:pPr>
                              <w:spacing w:before="10" w:after="30"/>
                              <w:ind w:hanging="200"/>
                            </w:pPr>
                            <w:proofErr w:type="gramStart"/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r w:rsidRPr="00C76762">
                              <w:t xml:space="preserve">  Acute</w:t>
                            </w:r>
                            <w:proofErr w:type="gramEnd"/>
                            <w:r w:rsidRPr="00C76762">
                              <w:t xml:space="preserve"> confusion or agitation not settling</w:t>
                            </w:r>
                          </w:p>
                          <w:p w14:paraId="37C0341C" w14:textId="77777777" w:rsidR="0003322E" w:rsidRPr="00C76762" w:rsidRDefault="0003322E" w:rsidP="0003322E">
                            <w:pPr>
                              <w:spacing w:before="10" w:after="30"/>
                              <w:ind w:hanging="200"/>
                            </w:pPr>
                            <w:proofErr w:type="gramStart"/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r w:rsidRPr="00C76762">
                              <w:t xml:space="preserve">  Caregiver</w:t>
                            </w:r>
                            <w:proofErr w:type="gramEnd"/>
                            <w:r w:rsidRPr="00C76762">
                              <w:t xml:space="preserve"> unable to cope — respite admission</w:t>
                            </w:r>
                          </w:p>
                          <w:p w14:paraId="639BE79E" w14:textId="77777777" w:rsidR="0003322E" w:rsidRPr="00C76762" w:rsidRDefault="0003322E" w:rsidP="0003322E">
                            <w:pPr>
                              <w:spacing w:before="10" w:after="30"/>
                              <w:ind w:hanging="200"/>
                            </w:pPr>
                            <w:proofErr w:type="gramStart"/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r w:rsidRPr="00C76762">
                              <w:t xml:space="preserve">  Other</w:t>
                            </w:r>
                            <w:proofErr w:type="gramEnd"/>
                            <w:r w:rsidRPr="00C76762">
                              <w:t>: ______________________________________</w:t>
                            </w:r>
                          </w:p>
                        </w:tc>
                      </w:tr>
                    </w:tbl>
                    <w:p w14:paraId="78801B5A" w14:textId="0DE4E27A" w:rsidR="0003322E" w:rsidRDefault="0003322E">
                      <w:proofErr w:type="gramStart"/>
                      <w:r w:rsidRPr="00C76762">
                        <w:rPr>
                          <w:rFonts w:ascii="Segoe UI Symbol" w:hAnsi="Segoe UI Symbol" w:cs="Segoe UI Symbol"/>
                        </w:rPr>
                        <w:t>❑</w:t>
                      </w:r>
                      <w:r w:rsidRPr="00C76762">
                        <w:t xml:space="preserve">  </w:t>
                      </w:r>
                      <w:r w:rsidRPr="00C76762">
                        <w:rPr>
                          <w:b/>
                          <w:bCs/>
                        </w:rPr>
                        <w:t>NO</w:t>
                      </w:r>
                      <w:proofErr w:type="gramEnd"/>
                      <w:r w:rsidRPr="00C76762">
                        <w:rPr>
                          <w:b/>
                          <w:bCs/>
                        </w:rPr>
                        <w:t xml:space="preserve"> — the patient is to be cared for where they are.</w:t>
                      </w:r>
                    </w:p>
                  </w:txbxContent>
                </v:textbox>
              </v:shape>
            </w:pict>
          </mc:Fallback>
        </mc:AlternateContent>
      </w:r>
    </w:p>
    <w:p w14:paraId="002E6603" w14:textId="7B125159" w:rsidR="0003322E" w:rsidRDefault="0003322E" w:rsidP="0003322E">
      <w:pPr>
        <w:rPr>
          <w:color w:val="EE0000"/>
          <w:sz w:val="20"/>
          <w:szCs w:val="20"/>
        </w:rPr>
      </w:pPr>
    </w:p>
    <w:p w14:paraId="21EEE873" w14:textId="4D7170F4" w:rsidR="0003322E" w:rsidRPr="0003322E" w:rsidRDefault="0003322E" w:rsidP="0003322E">
      <w:pPr>
        <w:rPr>
          <w:sz w:val="20"/>
          <w:szCs w:val="20"/>
        </w:rPr>
      </w:pPr>
    </w:p>
    <w:p w14:paraId="08F294BF" w14:textId="61D2F0C7" w:rsidR="0003322E" w:rsidRPr="0003322E" w:rsidRDefault="0003322E" w:rsidP="0003322E">
      <w:pPr>
        <w:rPr>
          <w:sz w:val="20"/>
          <w:szCs w:val="20"/>
        </w:rPr>
      </w:pPr>
    </w:p>
    <w:p w14:paraId="280DCBD1" w14:textId="017556D4" w:rsidR="0003322E" w:rsidRPr="0003322E" w:rsidRDefault="0003322E" w:rsidP="0003322E">
      <w:pPr>
        <w:rPr>
          <w:sz w:val="20"/>
          <w:szCs w:val="20"/>
        </w:rPr>
      </w:pPr>
    </w:p>
    <w:p w14:paraId="1D290B73" w14:textId="7FCF3ABB" w:rsidR="0003322E" w:rsidRPr="0003322E" w:rsidRDefault="0003322E" w:rsidP="0003322E">
      <w:pPr>
        <w:rPr>
          <w:sz w:val="20"/>
          <w:szCs w:val="20"/>
        </w:rPr>
      </w:pPr>
    </w:p>
    <w:p w14:paraId="50136AE7" w14:textId="75198B50" w:rsidR="0003322E" w:rsidRPr="0003322E" w:rsidRDefault="0003322E" w:rsidP="0003322E">
      <w:pPr>
        <w:rPr>
          <w:sz w:val="20"/>
          <w:szCs w:val="20"/>
        </w:rPr>
      </w:pPr>
    </w:p>
    <w:p w14:paraId="51FF943C" w14:textId="77777777" w:rsidR="0003322E" w:rsidRPr="0003322E" w:rsidRDefault="0003322E" w:rsidP="0003322E">
      <w:pPr>
        <w:rPr>
          <w:sz w:val="20"/>
          <w:szCs w:val="20"/>
        </w:rPr>
      </w:pPr>
    </w:p>
    <w:p w14:paraId="2D639419" w14:textId="77777777" w:rsidR="0003322E" w:rsidRPr="0003322E" w:rsidRDefault="0003322E" w:rsidP="0003322E">
      <w:pPr>
        <w:rPr>
          <w:sz w:val="20"/>
          <w:szCs w:val="20"/>
        </w:rPr>
      </w:pPr>
    </w:p>
    <w:p w14:paraId="754F940C" w14:textId="77777777" w:rsidR="0003322E" w:rsidRPr="0003322E" w:rsidRDefault="0003322E" w:rsidP="0003322E">
      <w:pPr>
        <w:rPr>
          <w:sz w:val="20"/>
          <w:szCs w:val="20"/>
        </w:rPr>
      </w:pPr>
    </w:p>
    <w:p w14:paraId="69C33378" w14:textId="77777777" w:rsidR="0003322E" w:rsidRPr="0003322E" w:rsidRDefault="0003322E" w:rsidP="0003322E">
      <w:pPr>
        <w:rPr>
          <w:sz w:val="20"/>
          <w:szCs w:val="20"/>
        </w:rPr>
      </w:pPr>
    </w:p>
    <w:p w14:paraId="42B83C5C" w14:textId="77777777" w:rsidR="0003322E" w:rsidRDefault="0003322E" w:rsidP="0003322E">
      <w:pPr>
        <w:rPr>
          <w:color w:val="EE0000"/>
          <w:sz w:val="20"/>
          <w:szCs w:val="20"/>
        </w:rPr>
      </w:pPr>
    </w:p>
    <w:p w14:paraId="11CCA748" w14:textId="1B97051C" w:rsidR="0003322E" w:rsidRDefault="0003322E" w:rsidP="0003322E">
      <w:pPr>
        <w:tabs>
          <w:tab w:val="left" w:pos="975"/>
        </w:tabs>
        <w:rPr>
          <w:sz w:val="20"/>
          <w:szCs w:val="20"/>
        </w:rPr>
      </w:pPr>
    </w:p>
    <w:p w14:paraId="56C701C0" w14:textId="20AB3B62" w:rsidR="0003322E" w:rsidRDefault="0003322E" w:rsidP="0003322E">
      <w:pPr>
        <w:pStyle w:val="ListParagraph"/>
        <w:numPr>
          <w:ilvl w:val="0"/>
          <w:numId w:val="5"/>
        </w:numPr>
        <w:tabs>
          <w:tab w:val="left" w:pos="975"/>
        </w:tabs>
        <w:rPr>
          <w:sz w:val="20"/>
          <w:szCs w:val="20"/>
        </w:rPr>
      </w:pPr>
      <w:r>
        <w:rPr>
          <w:sz w:val="20"/>
          <w:szCs w:val="20"/>
        </w:rPr>
        <w:t>Should CPR be performed?</w:t>
      </w:r>
    </w:p>
    <w:p w14:paraId="2D932324" w14:textId="2D40E821" w:rsidR="0003322E" w:rsidRDefault="0003322E" w:rsidP="0003322E">
      <w:pPr>
        <w:tabs>
          <w:tab w:val="left" w:pos="975"/>
        </w:tabs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FF7BB6" wp14:editId="285F3C44">
                <wp:simplePos x="0" y="0"/>
                <wp:positionH relativeFrom="column">
                  <wp:posOffset>-554400</wp:posOffset>
                </wp:positionH>
                <wp:positionV relativeFrom="paragraph">
                  <wp:posOffset>134005</wp:posOffset>
                </wp:positionV>
                <wp:extent cx="6955200" cy="1389600"/>
                <wp:effectExtent l="0" t="0" r="17145" b="7620"/>
                <wp:wrapNone/>
                <wp:docPr id="3349892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5200" cy="138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7098A5" w14:textId="77777777" w:rsidR="0003322E" w:rsidRPr="00C76762" w:rsidRDefault="0003322E" w:rsidP="0003322E">
                            <w:pPr>
                              <w:spacing w:before="10" w:after="30"/>
                              <w:ind w:left="220" w:hanging="200"/>
                            </w:pPr>
                            <w:proofErr w:type="gramStart"/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r w:rsidRPr="00C76762">
                              <w:t xml:space="preserve">  </w:t>
                            </w:r>
                            <w:r w:rsidRPr="00C76762">
                              <w:rPr>
                                <w:b/>
                                <w:bCs/>
                              </w:rPr>
                              <w:t>ATTEMPT</w:t>
                            </w:r>
                            <w:proofErr w:type="gramEnd"/>
                            <w:r w:rsidRPr="00C76762">
                              <w:rPr>
                                <w:b/>
                                <w:bCs/>
                              </w:rPr>
                              <w:t xml:space="preserve"> CPR.</w:t>
                            </w:r>
                          </w:p>
                          <w:p w14:paraId="1A9CB022" w14:textId="77777777" w:rsidR="0003322E" w:rsidRPr="00C76762" w:rsidRDefault="0003322E" w:rsidP="0003322E">
                            <w:pPr>
                              <w:spacing w:before="10" w:after="30"/>
                              <w:ind w:left="220" w:hanging="200"/>
                            </w:pPr>
                            <w:proofErr w:type="gramStart"/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r w:rsidRPr="00C76762">
                              <w:t xml:space="preserve">  </w:t>
                            </w:r>
                            <w:r w:rsidRPr="00C76762">
                              <w:rPr>
                                <w:b/>
                                <w:bCs/>
                              </w:rPr>
                              <w:t>DO</w:t>
                            </w:r>
                            <w:proofErr w:type="gramEnd"/>
                            <w:r w:rsidRPr="00C76762">
                              <w:rPr>
                                <w:b/>
                                <w:bCs/>
                              </w:rPr>
                              <w:t xml:space="preserve"> NOT ATTEMPT CPR (DNACPR).</w:t>
                            </w:r>
                          </w:p>
                          <w:p w14:paraId="081DD90E" w14:textId="77777777" w:rsidR="0003322E" w:rsidRPr="00C76762" w:rsidRDefault="0003322E" w:rsidP="0003322E">
                            <w:pPr>
                              <w:spacing w:after="40"/>
                            </w:pPr>
                          </w:p>
                          <w:p w14:paraId="7C1C933F" w14:textId="77777777" w:rsidR="0003322E" w:rsidRPr="00C76762" w:rsidRDefault="0003322E" w:rsidP="0003322E">
                            <w:pPr>
                              <w:spacing w:before="20" w:after="50"/>
                            </w:pPr>
                            <w:r w:rsidRPr="00C76762">
                              <w:rPr>
                                <w:b/>
                                <w:bCs/>
                              </w:rPr>
                              <w:t xml:space="preserve">Reason recorded (clinical futility / patient refusal / burden outweighs </w:t>
                            </w:r>
                            <w:proofErr w:type="gramStart"/>
                            <w:r w:rsidRPr="00C76762">
                              <w:rPr>
                                <w:b/>
                                <w:bCs/>
                              </w:rPr>
                              <w:t xml:space="preserve">benefit)  </w:t>
                            </w:r>
                            <w:r w:rsidRPr="00C76762">
                              <w:t>_</w:t>
                            </w:r>
                            <w:proofErr w:type="gramEnd"/>
                            <w:r w:rsidRPr="00C76762">
                              <w:t>_________________________________</w:t>
                            </w:r>
                          </w:p>
                          <w:p w14:paraId="6F49DBAF" w14:textId="77777777" w:rsidR="0003322E" w:rsidRPr="00C76762" w:rsidRDefault="0003322E" w:rsidP="0003322E">
                            <w:pPr>
                              <w:spacing w:before="20" w:after="50"/>
                            </w:pPr>
                            <w:r w:rsidRPr="00C76762">
                              <w:rPr>
                                <w:b/>
                                <w:bCs/>
                              </w:rPr>
                              <w:t xml:space="preserve">Discussed with (patient / surrogate / </w:t>
                            </w:r>
                            <w:proofErr w:type="gramStart"/>
                            <w:r w:rsidRPr="00C76762">
                              <w:rPr>
                                <w:b/>
                                <w:bCs/>
                              </w:rPr>
                              <w:t xml:space="preserve">both)  </w:t>
                            </w:r>
                            <w:r w:rsidRPr="00C76762">
                              <w:t>_</w:t>
                            </w:r>
                            <w:proofErr w:type="gramEnd"/>
                            <w:r w:rsidRPr="00C76762">
                              <w:t>___________________</w:t>
                            </w:r>
                          </w:p>
                          <w:p w14:paraId="2EE0E7B4" w14:textId="2E1616FA" w:rsidR="0003322E" w:rsidRDefault="0003322E" w:rsidP="000332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F7BB6" id="_x0000_s1028" type="#_x0000_t202" style="position:absolute;margin-left:-43.65pt;margin-top:10.55pt;width:547.65pt;height:109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" fillcolor="white [3201]" strokeweight=".5pt">
                <v:textbox>
                  <w:txbxContent>
                    <w:p w14:paraId="207098A5" w14:textId="77777777" w:rsidR="0003322E" w:rsidRPr="00C76762" w:rsidRDefault="0003322E" w:rsidP="0003322E">
                      <w:pPr>
                        <w:spacing w:before="10" w:after="30"/>
                        <w:ind w:left="220" w:hanging="200"/>
                      </w:pPr>
                      <w:proofErr w:type="gramStart"/>
                      <w:r w:rsidRPr="00C76762">
                        <w:rPr>
                          <w:rFonts w:ascii="Segoe UI Symbol" w:hAnsi="Segoe UI Symbol" w:cs="Segoe UI Symbol"/>
                        </w:rPr>
                        <w:t>❑</w:t>
                      </w:r>
                      <w:r w:rsidRPr="00C76762">
                        <w:t xml:space="preserve">  </w:t>
                      </w:r>
                      <w:r w:rsidRPr="00C76762">
                        <w:rPr>
                          <w:b/>
                          <w:bCs/>
                        </w:rPr>
                        <w:t>ATTEMPT</w:t>
                      </w:r>
                      <w:proofErr w:type="gramEnd"/>
                      <w:r w:rsidRPr="00C76762">
                        <w:rPr>
                          <w:b/>
                          <w:bCs/>
                        </w:rPr>
                        <w:t xml:space="preserve"> CPR.</w:t>
                      </w:r>
                    </w:p>
                    <w:p w14:paraId="1A9CB022" w14:textId="77777777" w:rsidR="0003322E" w:rsidRPr="00C76762" w:rsidRDefault="0003322E" w:rsidP="0003322E">
                      <w:pPr>
                        <w:spacing w:before="10" w:after="30"/>
                        <w:ind w:left="220" w:hanging="200"/>
                      </w:pPr>
                      <w:proofErr w:type="gramStart"/>
                      <w:r w:rsidRPr="00C76762">
                        <w:rPr>
                          <w:rFonts w:ascii="Segoe UI Symbol" w:hAnsi="Segoe UI Symbol" w:cs="Segoe UI Symbol"/>
                        </w:rPr>
                        <w:t>❑</w:t>
                      </w:r>
                      <w:r w:rsidRPr="00C76762">
                        <w:t xml:space="preserve">  </w:t>
                      </w:r>
                      <w:r w:rsidRPr="00C76762">
                        <w:rPr>
                          <w:b/>
                          <w:bCs/>
                        </w:rPr>
                        <w:t>DO</w:t>
                      </w:r>
                      <w:proofErr w:type="gramEnd"/>
                      <w:r w:rsidRPr="00C76762">
                        <w:rPr>
                          <w:b/>
                          <w:bCs/>
                        </w:rPr>
                        <w:t xml:space="preserve"> NOT ATTEMPT CPR (DNACPR).</w:t>
                      </w:r>
                    </w:p>
                    <w:p w14:paraId="081DD90E" w14:textId="77777777" w:rsidR="0003322E" w:rsidRPr="00C76762" w:rsidRDefault="0003322E" w:rsidP="0003322E">
                      <w:pPr>
                        <w:spacing w:after="40"/>
                      </w:pPr>
                    </w:p>
                    <w:p w14:paraId="7C1C933F" w14:textId="77777777" w:rsidR="0003322E" w:rsidRPr="00C76762" w:rsidRDefault="0003322E" w:rsidP="0003322E">
                      <w:pPr>
                        <w:spacing w:before="20" w:after="50"/>
                      </w:pPr>
                      <w:r w:rsidRPr="00C76762">
                        <w:rPr>
                          <w:b/>
                          <w:bCs/>
                        </w:rPr>
                        <w:t xml:space="preserve">Reason recorded (clinical futility / patient refusal / burden outweighs </w:t>
                      </w:r>
                      <w:proofErr w:type="gramStart"/>
                      <w:r w:rsidRPr="00C76762">
                        <w:rPr>
                          <w:b/>
                          <w:bCs/>
                        </w:rPr>
                        <w:t xml:space="preserve">benefit)  </w:t>
                      </w:r>
                      <w:r w:rsidRPr="00C76762">
                        <w:t>_</w:t>
                      </w:r>
                      <w:proofErr w:type="gramEnd"/>
                      <w:r w:rsidRPr="00C76762">
                        <w:t>_________________________________</w:t>
                      </w:r>
                    </w:p>
                    <w:p w14:paraId="6F49DBAF" w14:textId="77777777" w:rsidR="0003322E" w:rsidRPr="00C76762" w:rsidRDefault="0003322E" w:rsidP="0003322E">
                      <w:pPr>
                        <w:spacing w:before="20" w:after="50"/>
                      </w:pPr>
                      <w:r w:rsidRPr="00C76762">
                        <w:rPr>
                          <w:b/>
                          <w:bCs/>
                        </w:rPr>
                        <w:t xml:space="preserve">Discussed with (patient / surrogate / </w:t>
                      </w:r>
                      <w:proofErr w:type="gramStart"/>
                      <w:r w:rsidRPr="00C76762">
                        <w:rPr>
                          <w:b/>
                          <w:bCs/>
                        </w:rPr>
                        <w:t xml:space="preserve">both)  </w:t>
                      </w:r>
                      <w:r w:rsidRPr="00C76762">
                        <w:t>_</w:t>
                      </w:r>
                      <w:proofErr w:type="gramEnd"/>
                      <w:r w:rsidRPr="00C76762">
                        <w:t>___________________</w:t>
                      </w:r>
                    </w:p>
                    <w:p w14:paraId="2EE0E7B4" w14:textId="2E1616FA" w:rsidR="0003322E" w:rsidRDefault="0003322E" w:rsidP="0003322E"/>
                  </w:txbxContent>
                </v:textbox>
              </v:shape>
            </w:pict>
          </mc:Fallback>
        </mc:AlternateContent>
      </w:r>
    </w:p>
    <w:p w14:paraId="776AE160" w14:textId="26EEABC8" w:rsidR="0003322E" w:rsidRDefault="0003322E" w:rsidP="0003322E">
      <w:pPr>
        <w:tabs>
          <w:tab w:val="left" w:pos="975"/>
        </w:tabs>
        <w:rPr>
          <w:sz w:val="20"/>
          <w:szCs w:val="20"/>
        </w:rPr>
      </w:pPr>
    </w:p>
    <w:p w14:paraId="2026112D" w14:textId="77777777" w:rsidR="0003322E" w:rsidRPr="0003322E" w:rsidRDefault="0003322E" w:rsidP="0003322E">
      <w:pPr>
        <w:rPr>
          <w:sz w:val="20"/>
          <w:szCs w:val="20"/>
        </w:rPr>
      </w:pPr>
    </w:p>
    <w:p w14:paraId="5D94FDC0" w14:textId="77777777" w:rsidR="0003322E" w:rsidRPr="0003322E" w:rsidRDefault="0003322E" w:rsidP="0003322E">
      <w:pPr>
        <w:rPr>
          <w:sz w:val="20"/>
          <w:szCs w:val="20"/>
        </w:rPr>
      </w:pPr>
    </w:p>
    <w:p w14:paraId="65F2B43F" w14:textId="77777777" w:rsidR="0003322E" w:rsidRPr="0003322E" w:rsidRDefault="0003322E" w:rsidP="0003322E">
      <w:pPr>
        <w:rPr>
          <w:sz w:val="20"/>
          <w:szCs w:val="20"/>
        </w:rPr>
      </w:pPr>
    </w:p>
    <w:p w14:paraId="48CA9A91" w14:textId="77777777" w:rsidR="0003322E" w:rsidRPr="0003322E" w:rsidRDefault="0003322E" w:rsidP="0003322E">
      <w:pPr>
        <w:rPr>
          <w:sz w:val="20"/>
          <w:szCs w:val="20"/>
        </w:rPr>
      </w:pPr>
    </w:p>
    <w:p w14:paraId="3C13A91B" w14:textId="77777777" w:rsidR="0003322E" w:rsidRPr="0003322E" w:rsidRDefault="0003322E" w:rsidP="0003322E">
      <w:pPr>
        <w:rPr>
          <w:sz w:val="20"/>
          <w:szCs w:val="20"/>
        </w:rPr>
      </w:pPr>
    </w:p>
    <w:p w14:paraId="3664EC08" w14:textId="77777777" w:rsidR="0003322E" w:rsidRPr="0003322E" w:rsidRDefault="0003322E" w:rsidP="0003322E">
      <w:pPr>
        <w:rPr>
          <w:sz w:val="20"/>
          <w:szCs w:val="20"/>
        </w:rPr>
      </w:pPr>
    </w:p>
    <w:p w14:paraId="50571B21" w14:textId="77777777" w:rsidR="0003322E" w:rsidRPr="0003322E" w:rsidRDefault="0003322E" w:rsidP="0003322E">
      <w:pPr>
        <w:rPr>
          <w:sz w:val="20"/>
          <w:szCs w:val="20"/>
        </w:rPr>
      </w:pPr>
    </w:p>
    <w:p w14:paraId="1B695C17" w14:textId="77777777" w:rsidR="0003322E" w:rsidRPr="0003322E" w:rsidRDefault="0003322E" w:rsidP="0003322E">
      <w:pPr>
        <w:rPr>
          <w:sz w:val="20"/>
          <w:szCs w:val="20"/>
        </w:rPr>
      </w:pPr>
    </w:p>
    <w:p w14:paraId="48C2E353" w14:textId="77777777" w:rsidR="0003322E" w:rsidRDefault="0003322E" w:rsidP="0003322E">
      <w:pPr>
        <w:rPr>
          <w:sz w:val="20"/>
          <w:szCs w:val="20"/>
        </w:rPr>
      </w:pPr>
    </w:p>
    <w:p w14:paraId="1623C74F" w14:textId="24A47CB2" w:rsidR="0003322E" w:rsidRDefault="0003322E" w:rsidP="0003322E">
      <w:pPr>
        <w:pStyle w:val="ListParagraph"/>
        <w:numPr>
          <w:ilvl w:val="0"/>
          <w:numId w:val="5"/>
        </w:numPr>
        <w:tabs>
          <w:tab w:val="left" w:pos="1123"/>
        </w:tabs>
        <w:rPr>
          <w:sz w:val="20"/>
          <w:szCs w:val="20"/>
        </w:rPr>
      </w:pPr>
      <w:r>
        <w:rPr>
          <w:sz w:val="20"/>
          <w:szCs w:val="20"/>
        </w:rPr>
        <w:t>What is the level of oxygen/ventilatory support that should be provided?</w:t>
      </w:r>
    </w:p>
    <w:p w14:paraId="0E2E1AC1" w14:textId="4251E988" w:rsidR="0003322E" w:rsidRDefault="0003322E" w:rsidP="0003322E">
      <w:pPr>
        <w:tabs>
          <w:tab w:val="left" w:pos="1123"/>
        </w:tabs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528F9B" wp14:editId="6CE9D09A">
                <wp:simplePos x="0" y="0"/>
                <wp:positionH relativeFrom="column">
                  <wp:posOffset>-554400</wp:posOffset>
                </wp:positionH>
                <wp:positionV relativeFrom="paragraph">
                  <wp:posOffset>187600</wp:posOffset>
                </wp:positionV>
                <wp:extent cx="6955200" cy="3225600"/>
                <wp:effectExtent l="0" t="0" r="17145" b="13335"/>
                <wp:wrapNone/>
                <wp:docPr id="72329449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5200" cy="322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W w:w="10466" w:type="dxa"/>
                              <w:tblBorders>
                                <w:top w:val="single" w:sz="4" w:space="0" w:color="9AA5A0"/>
                                <w:left w:val="single" w:sz="4" w:space="0" w:color="9AA5A0"/>
                                <w:bottom w:val="single" w:sz="4" w:space="0" w:color="9AA5A0"/>
                                <w:right w:val="single" w:sz="4" w:space="0" w:color="9AA5A0"/>
                                <w:insideH w:val="single" w:sz="4" w:space="0" w:color="9AA5A0"/>
                                <w:insideV w:val="single" w:sz="4" w:space="0" w:color="9AA5A0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28"/>
                              <w:gridCol w:w="3558"/>
                              <w:gridCol w:w="4396"/>
                              <w:gridCol w:w="1884"/>
                            </w:tblGrid>
                            <w:tr w:rsidR="0003322E" w:rsidRPr="00C76762" w14:paraId="06B502A6" w14:textId="77777777" w:rsidTr="002815A1">
                              <w:trPr>
                                <w:tblHeader/>
                              </w:trPr>
                              <w:tc>
                                <w:tcPr>
                                  <w:tcW w:w="628" w:type="dxa"/>
                                  <w:shd w:val="clear" w:color="auto" w:fill="E4EDE8"/>
                                  <w:tcMar>
                                    <w:top w:w="60" w:type="dxa"/>
                                    <w:left w:w="100" w:type="dxa"/>
                                    <w:bottom w:w="60" w:type="dxa"/>
                                    <w:right w:w="100" w:type="dxa"/>
                                  </w:tcMar>
                                </w:tcPr>
                                <w:p w14:paraId="3B71AEF2" w14:textId="77777777" w:rsidR="0003322E" w:rsidRPr="00C76762" w:rsidRDefault="0003322E" w:rsidP="0003322E">
                                  <w:pPr>
                                    <w:spacing w:before="20"/>
                                  </w:pPr>
                                </w:p>
                              </w:tc>
                              <w:tc>
                                <w:tcPr>
                                  <w:tcW w:w="3558" w:type="dxa"/>
                                  <w:shd w:val="clear" w:color="auto" w:fill="E4EDE8"/>
                                  <w:tcMar>
                                    <w:top w:w="60" w:type="dxa"/>
                                    <w:left w:w="100" w:type="dxa"/>
                                    <w:bottom w:w="60" w:type="dxa"/>
                                    <w:right w:w="100" w:type="dxa"/>
                                  </w:tcMar>
                                </w:tcPr>
                                <w:p w14:paraId="13513ABB" w14:textId="77777777" w:rsidR="0003322E" w:rsidRPr="00C76762" w:rsidRDefault="0003322E" w:rsidP="0003322E">
                                  <w:pPr>
                                    <w:spacing w:before="20"/>
                                  </w:pPr>
                                  <w:r w:rsidRPr="00C76762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4396" w:type="dxa"/>
                                  <w:shd w:val="clear" w:color="auto" w:fill="E4EDE8"/>
                                  <w:tcMar>
                                    <w:top w:w="60" w:type="dxa"/>
                                    <w:left w:w="100" w:type="dxa"/>
                                    <w:bottom w:w="60" w:type="dxa"/>
                                    <w:right w:w="100" w:type="dxa"/>
                                  </w:tcMar>
                                </w:tcPr>
                                <w:p w14:paraId="2E46CFFB" w14:textId="77777777" w:rsidR="0003322E" w:rsidRPr="00C76762" w:rsidRDefault="0003322E" w:rsidP="0003322E">
                                  <w:pPr>
                                    <w:spacing w:before="20"/>
                                  </w:pPr>
                                  <w:r w:rsidRPr="00C76762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WHAT IT MEANS FOR THE PATIENT</w:t>
                                  </w:r>
                                </w:p>
                              </w:tc>
                              <w:tc>
                                <w:tcPr>
                                  <w:tcW w:w="1884" w:type="dxa"/>
                                  <w:shd w:val="clear" w:color="auto" w:fill="E4EDE8"/>
                                  <w:tcMar>
                                    <w:top w:w="60" w:type="dxa"/>
                                    <w:left w:w="100" w:type="dxa"/>
                                    <w:bottom w:w="60" w:type="dxa"/>
                                    <w:right w:w="100" w:type="dxa"/>
                                  </w:tcMar>
                                </w:tcPr>
                                <w:p w14:paraId="6DA5A4ED" w14:textId="77777777" w:rsidR="0003322E" w:rsidRPr="00C76762" w:rsidRDefault="0003322E" w:rsidP="0003322E">
                                  <w:pPr>
                                    <w:spacing w:before="20"/>
                                  </w:pPr>
                                  <w:r w:rsidRPr="00C76762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CEILING</w:t>
                                  </w:r>
                                </w:p>
                              </w:tc>
                            </w:tr>
                            <w:tr w:rsidR="0003322E" w:rsidRPr="00C76762" w14:paraId="66C35832" w14:textId="77777777" w:rsidTr="002815A1">
                              <w:tc>
                                <w:tcPr>
                                  <w:tcW w:w="628" w:type="dxa"/>
                                  <w:tcMar>
                                    <w:top w:w="60" w:type="dxa"/>
                                    <w:left w:w="100" w:type="dxa"/>
                                    <w:bottom w:w="60" w:type="dxa"/>
                                    <w:right w:w="100" w:type="dxa"/>
                                  </w:tcMar>
                                </w:tcPr>
                                <w:p w14:paraId="69335904" w14:textId="77777777" w:rsidR="0003322E" w:rsidRPr="00C76762" w:rsidRDefault="0003322E" w:rsidP="0003322E">
                                  <w:pPr>
                                    <w:spacing w:before="20"/>
                                  </w:pPr>
                                  <w:r w:rsidRPr="00C76762">
                                    <w:rPr>
                                      <w:sz w:val="18"/>
                                      <w:szCs w:val="1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558" w:type="dxa"/>
                                  <w:tcMar>
                                    <w:top w:w="60" w:type="dxa"/>
                                    <w:left w:w="100" w:type="dxa"/>
                                    <w:bottom w:w="60" w:type="dxa"/>
                                    <w:right w:w="100" w:type="dxa"/>
                                  </w:tcMar>
                                </w:tcPr>
                                <w:p w14:paraId="71EAEFED" w14:textId="77777777" w:rsidR="0003322E" w:rsidRPr="00C76762" w:rsidRDefault="0003322E" w:rsidP="0003322E">
                                  <w:pPr>
                                    <w:spacing w:before="20"/>
                                  </w:pPr>
                                  <w:r w:rsidRPr="00C76762">
                                    <w:rPr>
                                      <w:sz w:val="18"/>
                                      <w:szCs w:val="18"/>
                                    </w:rPr>
                                    <w:t>Comfort measures only</w:t>
                                  </w:r>
                                </w:p>
                              </w:tc>
                              <w:tc>
                                <w:tcPr>
                                  <w:tcW w:w="4396" w:type="dxa"/>
                                  <w:tcMar>
                                    <w:top w:w="60" w:type="dxa"/>
                                    <w:left w:w="100" w:type="dxa"/>
                                    <w:bottom w:w="60" w:type="dxa"/>
                                    <w:right w:w="100" w:type="dxa"/>
                                  </w:tcMar>
                                </w:tcPr>
                                <w:p w14:paraId="5D035281" w14:textId="77777777" w:rsidR="0003322E" w:rsidRPr="00C76762" w:rsidRDefault="0003322E" w:rsidP="0003322E">
                                  <w:pPr>
                                    <w:spacing w:before="20"/>
                                  </w:pPr>
                                  <w:r w:rsidRPr="00C76762">
                                    <w:rPr>
                                      <w:sz w:val="18"/>
                                      <w:szCs w:val="18"/>
                                    </w:rPr>
                                    <w:t>Opioid and anxiolytic for breathlessness, fan, positioning, suction, mouth care. Oxygen used only if it makes the patient feel better — no saturation target is chased.</w:t>
                                  </w:r>
                                </w:p>
                              </w:tc>
                              <w:tc>
                                <w:tcPr>
                                  <w:tcW w:w="1884" w:type="dxa"/>
                                  <w:tcMar>
                                    <w:top w:w="60" w:type="dxa"/>
                                    <w:left w:w="100" w:type="dxa"/>
                                    <w:bottom w:w="60" w:type="dxa"/>
                                    <w:right w:w="100" w:type="dxa"/>
                                  </w:tcMar>
                                </w:tcPr>
                                <w:p w14:paraId="6380FEFF" w14:textId="77777777" w:rsidR="0003322E" w:rsidRPr="00C76762" w:rsidRDefault="0003322E" w:rsidP="0003322E">
                                  <w:pPr>
                                    <w:spacing w:before="20"/>
                                  </w:pPr>
                                  <w:r w:rsidRPr="00C76762">
                                    <w:rPr>
                                      <w:rFonts w:ascii="Segoe UI Symbol" w:hAnsi="Segoe UI Symbol" w:cs="Segoe UI Symbol"/>
                                      <w:sz w:val="18"/>
                                      <w:szCs w:val="18"/>
                                    </w:rPr>
                                    <w:t>❑</w:t>
                                  </w:r>
                                </w:p>
                              </w:tc>
                            </w:tr>
                            <w:tr w:rsidR="0003322E" w:rsidRPr="00C76762" w14:paraId="35D09ECD" w14:textId="77777777" w:rsidTr="002815A1">
                              <w:tc>
                                <w:tcPr>
                                  <w:tcW w:w="628" w:type="dxa"/>
                                  <w:tcMar>
                                    <w:top w:w="60" w:type="dxa"/>
                                    <w:left w:w="100" w:type="dxa"/>
                                    <w:bottom w:w="60" w:type="dxa"/>
                                    <w:right w:w="100" w:type="dxa"/>
                                  </w:tcMar>
                                </w:tcPr>
                                <w:p w14:paraId="6F1B7504" w14:textId="77777777" w:rsidR="0003322E" w:rsidRPr="00C76762" w:rsidRDefault="0003322E" w:rsidP="0003322E">
                                  <w:pPr>
                                    <w:spacing w:before="20"/>
                                  </w:pPr>
                                  <w:r w:rsidRPr="00C76762">
                                    <w:rPr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558" w:type="dxa"/>
                                  <w:tcMar>
                                    <w:top w:w="60" w:type="dxa"/>
                                    <w:left w:w="100" w:type="dxa"/>
                                    <w:bottom w:w="60" w:type="dxa"/>
                                    <w:right w:w="100" w:type="dxa"/>
                                  </w:tcMar>
                                </w:tcPr>
                                <w:p w14:paraId="0B650827" w14:textId="77777777" w:rsidR="0003322E" w:rsidRPr="00C76762" w:rsidRDefault="0003322E" w:rsidP="0003322E">
                                  <w:pPr>
                                    <w:spacing w:before="20"/>
                                  </w:pPr>
                                  <w:r w:rsidRPr="00C76762">
                                    <w:rPr>
                                      <w:sz w:val="18"/>
                                      <w:szCs w:val="18"/>
                                    </w:rPr>
                                    <w:t>Nasal prongs / simple face mask</w:t>
                                  </w:r>
                                </w:p>
                              </w:tc>
                              <w:tc>
                                <w:tcPr>
                                  <w:tcW w:w="4396" w:type="dxa"/>
                                  <w:tcMar>
                                    <w:top w:w="60" w:type="dxa"/>
                                    <w:left w:w="100" w:type="dxa"/>
                                    <w:bottom w:w="60" w:type="dxa"/>
                                    <w:right w:w="100" w:type="dxa"/>
                                  </w:tcMar>
                                </w:tcPr>
                                <w:p w14:paraId="3DF670A6" w14:textId="77777777" w:rsidR="0003322E" w:rsidRPr="00C76762" w:rsidRDefault="0003322E" w:rsidP="0003322E">
                                  <w:pPr>
                                    <w:spacing w:before="20"/>
                                  </w:pPr>
                                  <w:r w:rsidRPr="00C76762">
                                    <w:rPr>
                                      <w:sz w:val="18"/>
                                      <w:szCs w:val="18"/>
                                    </w:rPr>
                                    <w:t>Low-flow oxygen up to ____ L/min. Comfortable, no interference with talking, eating or being at home.</w:t>
                                  </w:r>
                                </w:p>
                              </w:tc>
                              <w:tc>
                                <w:tcPr>
                                  <w:tcW w:w="1884" w:type="dxa"/>
                                  <w:tcMar>
                                    <w:top w:w="60" w:type="dxa"/>
                                    <w:left w:w="100" w:type="dxa"/>
                                    <w:bottom w:w="60" w:type="dxa"/>
                                    <w:right w:w="100" w:type="dxa"/>
                                  </w:tcMar>
                                </w:tcPr>
                                <w:p w14:paraId="324C57CA" w14:textId="77777777" w:rsidR="0003322E" w:rsidRPr="00C76762" w:rsidRDefault="0003322E" w:rsidP="0003322E">
                                  <w:pPr>
                                    <w:spacing w:before="20"/>
                                  </w:pPr>
                                  <w:r w:rsidRPr="00C76762">
                                    <w:rPr>
                                      <w:rFonts w:ascii="Segoe UI Symbol" w:hAnsi="Segoe UI Symbol" w:cs="Segoe UI Symbol"/>
                                      <w:sz w:val="18"/>
                                      <w:szCs w:val="18"/>
                                    </w:rPr>
                                    <w:t>❑</w:t>
                                  </w:r>
                                </w:p>
                              </w:tc>
                            </w:tr>
                            <w:tr w:rsidR="0003322E" w:rsidRPr="00C76762" w14:paraId="01E49005" w14:textId="77777777" w:rsidTr="002815A1">
                              <w:tc>
                                <w:tcPr>
                                  <w:tcW w:w="628" w:type="dxa"/>
                                  <w:tcMar>
                                    <w:top w:w="60" w:type="dxa"/>
                                    <w:left w:w="100" w:type="dxa"/>
                                    <w:bottom w:w="60" w:type="dxa"/>
                                    <w:right w:w="100" w:type="dxa"/>
                                  </w:tcMar>
                                </w:tcPr>
                                <w:p w14:paraId="1F68DDB7" w14:textId="77777777" w:rsidR="0003322E" w:rsidRPr="00C76762" w:rsidRDefault="0003322E" w:rsidP="0003322E">
                                  <w:pPr>
                                    <w:spacing w:before="20"/>
                                  </w:pPr>
                                  <w:r w:rsidRPr="00C76762">
                                    <w:rPr>
                                      <w:sz w:val="18"/>
                                      <w:szCs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558" w:type="dxa"/>
                                  <w:tcMar>
                                    <w:top w:w="60" w:type="dxa"/>
                                    <w:left w:w="100" w:type="dxa"/>
                                    <w:bottom w:w="60" w:type="dxa"/>
                                    <w:right w:w="100" w:type="dxa"/>
                                  </w:tcMar>
                                </w:tcPr>
                                <w:p w14:paraId="150E74A6" w14:textId="77777777" w:rsidR="0003322E" w:rsidRPr="00C76762" w:rsidRDefault="0003322E" w:rsidP="0003322E">
                                  <w:pPr>
                                    <w:spacing w:before="20"/>
                                  </w:pPr>
                                  <w:r w:rsidRPr="00C76762">
                                    <w:rPr>
                                      <w:sz w:val="18"/>
                                      <w:szCs w:val="18"/>
                                    </w:rPr>
                                    <w:t>Non-rebreather / venturi mask</w:t>
                                  </w:r>
                                </w:p>
                              </w:tc>
                              <w:tc>
                                <w:tcPr>
                                  <w:tcW w:w="4396" w:type="dxa"/>
                                  <w:tcMar>
                                    <w:top w:w="60" w:type="dxa"/>
                                    <w:left w:w="100" w:type="dxa"/>
                                    <w:bottom w:w="60" w:type="dxa"/>
                                    <w:right w:w="100" w:type="dxa"/>
                                  </w:tcMar>
                                </w:tcPr>
                                <w:p w14:paraId="669DBC80" w14:textId="77777777" w:rsidR="0003322E" w:rsidRPr="00C76762" w:rsidRDefault="0003322E" w:rsidP="0003322E">
                                  <w:pPr>
                                    <w:spacing w:before="20"/>
                                  </w:pPr>
                                  <w:r w:rsidRPr="00C76762">
                                    <w:rPr>
                                      <w:sz w:val="18"/>
                                      <w:szCs w:val="18"/>
                                    </w:rPr>
                                    <w:t>Higher-concentration oxygen. Tolerable, but the mask can feel confining and interferes with speech.</w:t>
                                  </w:r>
                                </w:p>
                              </w:tc>
                              <w:tc>
                                <w:tcPr>
                                  <w:tcW w:w="1884" w:type="dxa"/>
                                  <w:tcMar>
                                    <w:top w:w="60" w:type="dxa"/>
                                    <w:left w:w="100" w:type="dxa"/>
                                    <w:bottom w:w="60" w:type="dxa"/>
                                    <w:right w:w="100" w:type="dxa"/>
                                  </w:tcMar>
                                </w:tcPr>
                                <w:p w14:paraId="4C555D2E" w14:textId="77777777" w:rsidR="0003322E" w:rsidRPr="00C76762" w:rsidRDefault="0003322E" w:rsidP="0003322E">
                                  <w:pPr>
                                    <w:spacing w:before="20"/>
                                  </w:pPr>
                                  <w:r w:rsidRPr="00C76762">
                                    <w:rPr>
                                      <w:rFonts w:ascii="Segoe UI Symbol" w:hAnsi="Segoe UI Symbol" w:cs="Segoe UI Symbol"/>
                                      <w:sz w:val="18"/>
                                      <w:szCs w:val="18"/>
                                    </w:rPr>
                                    <w:t>❑</w:t>
                                  </w:r>
                                </w:p>
                              </w:tc>
                            </w:tr>
                            <w:tr w:rsidR="0003322E" w:rsidRPr="00C76762" w14:paraId="13E38367" w14:textId="77777777" w:rsidTr="002815A1">
                              <w:tc>
                                <w:tcPr>
                                  <w:tcW w:w="628" w:type="dxa"/>
                                  <w:tcMar>
                                    <w:top w:w="60" w:type="dxa"/>
                                    <w:left w:w="100" w:type="dxa"/>
                                    <w:bottom w:w="60" w:type="dxa"/>
                                    <w:right w:w="100" w:type="dxa"/>
                                  </w:tcMar>
                                </w:tcPr>
                                <w:p w14:paraId="3875CF48" w14:textId="77777777" w:rsidR="0003322E" w:rsidRPr="00C76762" w:rsidRDefault="0003322E" w:rsidP="0003322E">
                                  <w:pPr>
                                    <w:spacing w:before="20"/>
                                  </w:pPr>
                                  <w:r w:rsidRPr="00C76762">
                                    <w:rPr>
                                      <w:sz w:val="18"/>
                                      <w:szCs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558" w:type="dxa"/>
                                  <w:tcMar>
                                    <w:top w:w="60" w:type="dxa"/>
                                    <w:left w:w="100" w:type="dxa"/>
                                    <w:bottom w:w="60" w:type="dxa"/>
                                    <w:right w:w="100" w:type="dxa"/>
                                  </w:tcMar>
                                </w:tcPr>
                                <w:p w14:paraId="1A9DD13B" w14:textId="77777777" w:rsidR="0003322E" w:rsidRPr="00C76762" w:rsidRDefault="0003322E" w:rsidP="0003322E">
                                  <w:pPr>
                                    <w:spacing w:before="20"/>
                                  </w:pPr>
                                  <w:r w:rsidRPr="00C76762">
                                    <w:rPr>
                                      <w:sz w:val="18"/>
                                      <w:szCs w:val="18"/>
                                    </w:rPr>
                                    <w:t>High-flow nasal cannula (HFNC)</w:t>
                                  </w:r>
                                </w:p>
                              </w:tc>
                              <w:tc>
                                <w:tcPr>
                                  <w:tcW w:w="4396" w:type="dxa"/>
                                  <w:tcMar>
                                    <w:top w:w="60" w:type="dxa"/>
                                    <w:left w:w="100" w:type="dxa"/>
                                    <w:bottom w:w="60" w:type="dxa"/>
                                    <w:right w:w="100" w:type="dxa"/>
                                  </w:tcMar>
                                </w:tcPr>
                                <w:p w14:paraId="33708745" w14:textId="77777777" w:rsidR="0003322E" w:rsidRPr="00C76762" w:rsidRDefault="0003322E" w:rsidP="0003322E">
                                  <w:pPr>
                                    <w:spacing w:before="20"/>
                                  </w:pPr>
                                  <w:r w:rsidRPr="00C76762">
                                    <w:rPr>
                                      <w:sz w:val="18"/>
                                      <w:szCs w:val="18"/>
                                    </w:rPr>
                                    <w:t>Warmed humidified high-flow oxygen. Better tolerated than a mask, usually needs a high-dependency bed, and can be used purely for comfort.</w:t>
                                  </w:r>
                                </w:p>
                              </w:tc>
                              <w:tc>
                                <w:tcPr>
                                  <w:tcW w:w="1884" w:type="dxa"/>
                                  <w:tcMar>
                                    <w:top w:w="60" w:type="dxa"/>
                                    <w:left w:w="100" w:type="dxa"/>
                                    <w:bottom w:w="60" w:type="dxa"/>
                                    <w:right w:w="100" w:type="dxa"/>
                                  </w:tcMar>
                                </w:tcPr>
                                <w:p w14:paraId="7F023CCD" w14:textId="77777777" w:rsidR="0003322E" w:rsidRPr="00C76762" w:rsidRDefault="0003322E" w:rsidP="0003322E">
                                  <w:pPr>
                                    <w:spacing w:before="20"/>
                                  </w:pPr>
                                  <w:r w:rsidRPr="00C76762">
                                    <w:rPr>
                                      <w:rFonts w:ascii="Segoe UI Symbol" w:hAnsi="Segoe UI Symbol" w:cs="Segoe UI Symbol"/>
                                      <w:sz w:val="18"/>
                                      <w:szCs w:val="18"/>
                                    </w:rPr>
                                    <w:t>❑</w:t>
                                  </w:r>
                                </w:p>
                              </w:tc>
                            </w:tr>
                            <w:tr w:rsidR="0003322E" w:rsidRPr="00C76762" w14:paraId="283B43A1" w14:textId="77777777" w:rsidTr="002815A1">
                              <w:tc>
                                <w:tcPr>
                                  <w:tcW w:w="628" w:type="dxa"/>
                                  <w:tcMar>
                                    <w:top w:w="60" w:type="dxa"/>
                                    <w:left w:w="100" w:type="dxa"/>
                                    <w:bottom w:w="60" w:type="dxa"/>
                                    <w:right w:w="100" w:type="dxa"/>
                                  </w:tcMar>
                                </w:tcPr>
                                <w:p w14:paraId="1A34D4B8" w14:textId="77777777" w:rsidR="0003322E" w:rsidRPr="00C76762" w:rsidRDefault="0003322E" w:rsidP="0003322E">
                                  <w:pPr>
                                    <w:spacing w:before="20"/>
                                  </w:pPr>
                                  <w:r w:rsidRPr="00C76762">
                                    <w:rPr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558" w:type="dxa"/>
                                  <w:tcMar>
                                    <w:top w:w="60" w:type="dxa"/>
                                    <w:left w:w="100" w:type="dxa"/>
                                    <w:bottom w:w="60" w:type="dxa"/>
                                    <w:right w:w="100" w:type="dxa"/>
                                  </w:tcMar>
                                </w:tcPr>
                                <w:p w14:paraId="77D16990" w14:textId="77777777" w:rsidR="0003322E" w:rsidRPr="00C76762" w:rsidRDefault="0003322E" w:rsidP="0003322E">
                                  <w:pPr>
                                    <w:spacing w:before="20"/>
                                  </w:pPr>
                                  <w:r w:rsidRPr="00C76762">
                                    <w:rPr>
                                      <w:sz w:val="18"/>
                                      <w:szCs w:val="18"/>
                                    </w:rPr>
                                    <w:t>Non-invasive ventilation (CPAP / BiPAP)</w:t>
                                  </w:r>
                                </w:p>
                              </w:tc>
                              <w:tc>
                                <w:tcPr>
                                  <w:tcW w:w="4396" w:type="dxa"/>
                                  <w:tcMar>
                                    <w:top w:w="60" w:type="dxa"/>
                                    <w:left w:w="100" w:type="dxa"/>
                                    <w:bottom w:w="60" w:type="dxa"/>
                                    <w:right w:w="100" w:type="dxa"/>
                                  </w:tcMar>
                                </w:tcPr>
                                <w:p w14:paraId="37CBA788" w14:textId="77777777" w:rsidR="0003322E" w:rsidRPr="00C76762" w:rsidRDefault="0003322E" w:rsidP="0003322E">
                                  <w:pPr>
                                    <w:spacing w:before="20"/>
                                  </w:pPr>
                                  <w:r w:rsidRPr="00C76762">
                                    <w:rPr>
                                      <w:sz w:val="18"/>
                                      <w:szCs w:val="18"/>
                                    </w:rPr>
                                    <w:t>A tight mask driving air in. Effective for fluid overload and COPD; often uncomfortable, restricts speaking and eating, and can be distressing if used for many hours.</w:t>
                                  </w:r>
                                </w:p>
                              </w:tc>
                              <w:tc>
                                <w:tcPr>
                                  <w:tcW w:w="1884" w:type="dxa"/>
                                  <w:tcMar>
                                    <w:top w:w="60" w:type="dxa"/>
                                    <w:left w:w="100" w:type="dxa"/>
                                    <w:bottom w:w="60" w:type="dxa"/>
                                    <w:right w:w="100" w:type="dxa"/>
                                  </w:tcMar>
                                </w:tcPr>
                                <w:p w14:paraId="1AE6EDBE" w14:textId="77777777" w:rsidR="0003322E" w:rsidRPr="00C76762" w:rsidRDefault="0003322E" w:rsidP="0003322E">
                                  <w:pPr>
                                    <w:spacing w:before="20"/>
                                  </w:pPr>
                                  <w:r w:rsidRPr="00C76762">
                                    <w:rPr>
                                      <w:rFonts w:ascii="Segoe UI Symbol" w:hAnsi="Segoe UI Symbol" w:cs="Segoe UI Symbol"/>
                                      <w:sz w:val="18"/>
                                      <w:szCs w:val="18"/>
                                    </w:rPr>
                                    <w:t>❑</w:t>
                                  </w:r>
                                </w:p>
                              </w:tc>
                            </w:tr>
                            <w:tr w:rsidR="0003322E" w:rsidRPr="00C76762" w14:paraId="4E48C3D8" w14:textId="77777777" w:rsidTr="002815A1">
                              <w:tc>
                                <w:tcPr>
                                  <w:tcW w:w="628" w:type="dxa"/>
                                  <w:tcMar>
                                    <w:top w:w="60" w:type="dxa"/>
                                    <w:left w:w="100" w:type="dxa"/>
                                    <w:bottom w:w="60" w:type="dxa"/>
                                    <w:right w:w="100" w:type="dxa"/>
                                  </w:tcMar>
                                </w:tcPr>
                                <w:p w14:paraId="049E3469" w14:textId="77777777" w:rsidR="0003322E" w:rsidRPr="00C76762" w:rsidRDefault="0003322E" w:rsidP="0003322E">
                                  <w:pPr>
                                    <w:spacing w:before="20"/>
                                  </w:pPr>
                                  <w:r w:rsidRPr="00C76762">
                                    <w:rPr>
                                      <w:sz w:val="18"/>
                                      <w:szCs w:val="1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558" w:type="dxa"/>
                                  <w:tcMar>
                                    <w:top w:w="60" w:type="dxa"/>
                                    <w:left w:w="100" w:type="dxa"/>
                                    <w:bottom w:w="60" w:type="dxa"/>
                                    <w:right w:w="100" w:type="dxa"/>
                                  </w:tcMar>
                                </w:tcPr>
                                <w:p w14:paraId="444D471B" w14:textId="77777777" w:rsidR="0003322E" w:rsidRPr="00C76762" w:rsidRDefault="0003322E" w:rsidP="0003322E">
                                  <w:pPr>
                                    <w:spacing w:before="20"/>
                                  </w:pPr>
                                  <w:r w:rsidRPr="00C76762">
                                    <w:rPr>
                                      <w:sz w:val="18"/>
                                      <w:szCs w:val="18"/>
                                    </w:rPr>
                                    <w:t>Intubation and invasive mechanical ventilation</w:t>
                                  </w:r>
                                </w:p>
                              </w:tc>
                              <w:tc>
                                <w:tcPr>
                                  <w:tcW w:w="4396" w:type="dxa"/>
                                  <w:tcMar>
                                    <w:top w:w="60" w:type="dxa"/>
                                    <w:left w:w="100" w:type="dxa"/>
                                    <w:bottom w:w="60" w:type="dxa"/>
                                    <w:right w:w="100" w:type="dxa"/>
                                  </w:tcMar>
                                </w:tcPr>
                                <w:p w14:paraId="63ADC207" w14:textId="77777777" w:rsidR="0003322E" w:rsidRPr="00C76762" w:rsidRDefault="0003322E" w:rsidP="0003322E">
                                  <w:pPr>
                                    <w:spacing w:before="20"/>
                                  </w:pPr>
                                  <w:r w:rsidRPr="00C76762">
                                    <w:rPr>
                                      <w:sz w:val="18"/>
                                      <w:szCs w:val="18"/>
                                    </w:rPr>
                                    <w:t>A tube in the windpipe, sedation, inability to speak, ICU. Recovery may or may not follow; weaning may not be possible.</w:t>
                                  </w:r>
                                </w:p>
                              </w:tc>
                              <w:tc>
                                <w:tcPr>
                                  <w:tcW w:w="1884" w:type="dxa"/>
                                  <w:tcMar>
                                    <w:top w:w="60" w:type="dxa"/>
                                    <w:left w:w="100" w:type="dxa"/>
                                    <w:bottom w:w="60" w:type="dxa"/>
                                    <w:right w:w="100" w:type="dxa"/>
                                  </w:tcMar>
                                </w:tcPr>
                                <w:p w14:paraId="1BF983FA" w14:textId="77777777" w:rsidR="0003322E" w:rsidRPr="00C76762" w:rsidRDefault="0003322E" w:rsidP="0003322E">
                                  <w:pPr>
                                    <w:spacing w:before="20"/>
                                  </w:pPr>
                                  <w:r w:rsidRPr="00C76762">
                                    <w:rPr>
                                      <w:rFonts w:ascii="Segoe UI Symbol" w:hAnsi="Segoe UI Symbol" w:cs="Segoe UI Symbol"/>
                                      <w:sz w:val="18"/>
                                      <w:szCs w:val="18"/>
                                    </w:rPr>
                                    <w:t>❑</w:t>
                                  </w:r>
                                </w:p>
                              </w:tc>
                            </w:tr>
                          </w:tbl>
                          <w:p w14:paraId="76BC2AFF" w14:textId="77777777" w:rsidR="0003322E" w:rsidRDefault="0003322E" w:rsidP="000332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28F9B" id="_x0000_s1029" type="#_x0000_t202" style="position:absolute;margin-left:-43.65pt;margin-top:14.75pt;width:547.65pt;height:25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" fillcolor="white [3201]" strokeweight=".5pt">
                <v:textbox>
                  <w:txbxContent>
                    <w:tbl>
                      <w:tblPr>
                        <w:tblW w:w="10466" w:type="dxa"/>
                        <w:tblBorders>
                          <w:top w:val="single" w:sz="4" w:space="0" w:color="9AA5A0"/>
                          <w:left w:val="single" w:sz="4" w:space="0" w:color="9AA5A0"/>
                          <w:bottom w:val="single" w:sz="4" w:space="0" w:color="9AA5A0"/>
                          <w:right w:val="single" w:sz="4" w:space="0" w:color="9AA5A0"/>
                          <w:insideH w:val="single" w:sz="4" w:space="0" w:color="9AA5A0"/>
                          <w:insideV w:val="single" w:sz="4" w:space="0" w:color="9AA5A0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28"/>
                        <w:gridCol w:w="3558"/>
                        <w:gridCol w:w="4396"/>
                        <w:gridCol w:w="1884"/>
                      </w:tblGrid>
                      <w:tr w:rsidR="0003322E" w:rsidRPr="00C76762" w14:paraId="06B502A6" w14:textId="77777777" w:rsidTr="002815A1">
                        <w:trPr>
                          <w:tblHeader/>
                        </w:trPr>
                        <w:tc>
                          <w:tcPr>
                            <w:tcW w:w="628" w:type="dxa"/>
                            <w:shd w:val="clear" w:color="auto" w:fill="E4EDE8"/>
                            <w:tcMar>
                              <w:top w:w="60" w:type="dxa"/>
                              <w:left w:w="100" w:type="dxa"/>
                              <w:bottom w:w="60" w:type="dxa"/>
                              <w:right w:w="100" w:type="dxa"/>
                            </w:tcMar>
                          </w:tcPr>
                          <w:p w14:paraId="3B71AEF2" w14:textId="77777777" w:rsidR="0003322E" w:rsidRPr="00C76762" w:rsidRDefault="0003322E" w:rsidP="0003322E">
                            <w:pPr>
                              <w:spacing w:before="20"/>
                            </w:pPr>
                          </w:p>
                        </w:tc>
                        <w:tc>
                          <w:tcPr>
                            <w:tcW w:w="3558" w:type="dxa"/>
                            <w:shd w:val="clear" w:color="auto" w:fill="E4EDE8"/>
                            <w:tcMar>
                              <w:top w:w="60" w:type="dxa"/>
                              <w:left w:w="100" w:type="dxa"/>
                              <w:bottom w:w="60" w:type="dxa"/>
                              <w:right w:w="100" w:type="dxa"/>
                            </w:tcMar>
                          </w:tcPr>
                          <w:p w14:paraId="13513ABB" w14:textId="77777777" w:rsidR="0003322E" w:rsidRPr="00C76762" w:rsidRDefault="0003322E" w:rsidP="0003322E">
                            <w:pPr>
                              <w:spacing w:before="20"/>
                            </w:pPr>
                            <w:r w:rsidRPr="00C76762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4396" w:type="dxa"/>
                            <w:shd w:val="clear" w:color="auto" w:fill="E4EDE8"/>
                            <w:tcMar>
                              <w:top w:w="60" w:type="dxa"/>
                              <w:left w:w="100" w:type="dxa"/>
                              <w:bottom w:w="60" w:type="dxa"/>
                              <w:right w:w="100" w:type="dxa"/>
                            </w:tcMar>
                          </w:tcPr>
                          <w:p w14:paraId="2E46CFFB" w14:textId="77777777" w:rsidR="0003322E" w:rsidRPr="00C76762" w:rsidRDefault="0003322E" w:rsidP="0003322E">
                            <w:pPr>
                              <w:spacing w:before="20"/>
                            </w:pPr>
                            <w:r w:rsidRPr="00C76762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WHAT IT MEANS FOR THE PATIENT</w:t>
                            </w:r>
                          </w:p>
                        </w:tc>
                        <w:tc>
                          <w:tcPr>
                            <w:tcW w:w="1884" w:type="dxa"/>
                            <w:shd w:val="clear" w:color="auto" w:fill="E4EDE8"/>
                            <w:tcMar>
                              <w:top w:w="60" w:type="dxa"/>
                              <w:left w:w="100" w:type="dxa"/>
                              <w:bottom w:w="60" w:type="dxa"/>
                              <w:right w:w="100" w:type="dxa"/>
                            </w:tcMar>
                          </w:tcPr>
                          <w:p w14:paraId="6DA5A4ED" w14:textId="77777777" w:rsidR="0003322E" w:rsidRPr="00C76762" w:rsidRDefault="0003322E" w:rsidP="0003322E">
                            <w:pPr>
                              <w:spacing w:before="20"/>
                            </w:pPr>
                            <w:r w:rsidRPr="00C76762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CEILING</w:t>
                            </w:r>
                          </w:p>
                        </w:tc>
                      </w:tr>
                      <w:tr w:rsidR="0003322E" w:rsidRPr="00C76762" w14:paraId="66C35832" w14:textId="77777777" w:rsidTr="002815A1">
                        <w:tc>
                          <w:tcPr>
                            <w:tcW w:w="628" w:type="dxa"/>
                            <w:tcMar>
                              <w:top w:w="60" w:type="dxa"/>
                              <w:left w:w="100" w:type="dxa"/>
                              <w:bottom w:w="60" w:type="dxa"/>
                              <w:right w:w="100" w:type="dxa"/>
                            </w:tcMar>
                          </w:tcPr>
                          <w:p w14:paraId="69335904" w14:textId="77777777" w:rsidR="0003322E" w:rsidRPr="00C76762" w:rsidRDefault="0003322E" w:rsidP="0003322E">
                            <w:pPr>
                              <w:spacing w:before="20"/>
                            </w:pPr>
                            <w:r w:rsidRPr="00C76762">
                              <w:rPr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558" w:type="dxa"/>
                            <w:tcMar>
                              <w:top w:w="60" w:type="dxa"/>
                              <w:left w:w="100" w:type="dxa"/>
                              <w:bottom w:w="60" w:type="dxa"/>
                              <w:right w:w="100" w:type="dxa"/>
                            </w:tcMar>
                          </w:tcPr>
                          <w:p w14:paraId="71EAEFED" w14:textId="77777777" w:rsidR="0003322E" w:rsidRPr="00C76762" w:rsidRDefault="0003322E" w:rsidP="0003322E">
                            <w:pPr>
                              <w:spacing w:before="20"/>
                            </w:pPr>
                            <w:r w:rsidRPr="00C76762">
                              <w:rPr>
                                <w:sz w:val="18"/>
                                <w:szCs w:val="18"/>
                              </w:rPr>
                              <w:t>Comfort measures only</w:t>
                            </w:r>
                          </w:p>
                        </w:tc>
                        <w:tc>
                          <w:tcPr>
                            <w:tcW w:w="4396" w:type="dxa"/>
                            <w:tcMar>
                              <w:top w:w="60" w:type="dxa"/>
                              <w:left w:w="100" w:type="dxa"/>
                              <w:bottom w:w="60" w:type="dxa"/>
                              <w:right w:w="100" w:type="dxa"/>
                            </w:tcMar>
                          </w:tcPr>
                          <w:p w14:paraId="5D035281" w14:textId="77777777" w:rsidR="0003322E" w:rsidRPr="00C76762" w:rsidRDefault="0003322E" w:rsidP="0003322E">
                            <w:pPr>
                              <w:spacing w:before="20"/>
                            </w:pPr>
                            <w:r w:rsidRPr="00C76762">
                              <w:rPr>
                                <w:sz w:val="18"/>
                                <w:szCs w:val="18"/>
                              </w:rPr>
                              <w:t>Opioid and anxiolytic for breathlessness, fan, positioning, suction, mouth care. Oxygen used only if it makes the patient feel better — no saturation target is chased.</w:t>
                            </w:r>
                          </w:p>
                        </w:tc>
                        <w:tc>
                          <w:tcPr>
                            <w:tcW w:w="1884" w:type="dxa"/>
                            <w:tcMar>
                              <w:top w:w="60" w:type="dxa"/>
                              <w:left w:w="100" w:type="dxa"/>
                              <w:bottom w:w="60" w:type="dxa"/>
                              <w:right w:w="100" w:type="dxa"/>
                            </w:tcMar>
                          </w:tcPr>
                          <w:p w14:paraId="6380FEFF" w14:textId="77777777" w:rsidR="0003322E" w:rsidRPr="00C76762" w:rsidRDefault="0003322E" w:rsidP="0003322E">
                            <w:pPr>
                              <w:spacing w:before="20"/>
                            </w:pPr>
                            <w:r w:rsidRPr="00C76762"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</w:rPr>
                              <w:t>❑</w:t>
                            </w:r>
                          </w:p>
                        </w:tc>
                      </w:tr>
                      <w:tr w:rsidR="0003322E" w:rsidRPr="00C76762" w14:paraId="35D09ECD" w14:textId="77777777" w:rsidTr="002815A1">
                        <w:tc>
                          <w:tcPr>
                            <w:tcW w:w="628" w:type="dxa"/>
                            <w:tcMar>
                              <w:top w:w="60" w:type="dxa"/>
                              <w:left w:w="100" w:type="dxa"/>
                              <w:bottom w:w="60" w:type="dxa"/>
                              <w:right w:w="100" w:type="dxa"/>
                            </w:tcMar>
                          </w:tcPr>
                          <w:p w14:paraId="6F1B7504" w14:textId="77777777" w:rsidR="0003322E" w:rsidRPr="00C76762" w:rsidRDefault="0003322E" w:rsidP="0003322E">
                            <w:pPr>
                              <w:spacing w:before="20"/>
                            </w:pPr>
                            <w:r w:rsidRPr="00C76762"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558" w:type="dxa"/>
                            <w:tcMar>
                              <w:top w:w="60" w:type="dxa"/>
                              <w:left w:w="100" w:type="dxa"/>
                              <w:bottom w:w="60" w:type="dxa"/>
                              <w:right w:w="100" w:type="dxa"/>
                            </w:tcMar>
                          </w:tcPr>
                          <w:p w14:paraId="0B650827" w14:textId="77777777" w:rsidR="0003322E" w:rsidRPr="00C76762" w:rsidRDefault="0003322E" w:rsidP="0003322E">
                            <w:pPr>
                              <w:spacing w:before="20"/>
                            </w:pPr>
                            <w:r w:rsidRPr="00C76762">
                              <w:rPr>
                                <w:sz w:val="18"/>
                                <w:szCs w:val="18"/>
                              </w:rPr>
                              <w:t>Nasal prongs / simple face mask</w:t>
                            </w:r>
                          </w:p>
                        </w:tc>
                        <w:tc>
                          <w:tcPr>
                            <w:tcW w:w="4396" w:type="dxa"/>
                            <w:tcMar>
                              <w:top w:w="60" w:type="dxa"/>
                              <w:left w:w="100" w:type="dxa"/>
                              <w:bottom w:w="60" w:type="dxa"/>
                              <w:right w:w="100" w:type="dxa"/>
                            </w:tcMar>
                          </w:tcPr>
                          <w:p w14:paraId="3DF670A6" w14:textId="77777777" w:rsidR="0003322E" w:rsidRPr="00C76762" w:rsidRDefault="0003322E" w:rsidP="0003322E">
                            <w:pPr>
                              <w:spacing w:before="20"/>
                            </w:pPr>
                            <w:r w:rsidRPr="00C76762">
                              <w:rPr>
                                <w:sz w:val="18"/>
                                <w:szCs w:val="18"/>
                              </w:rPr>
                              <w:t>Low-flow oxygen up to ____ L/min. Comfortable, no interference with talking, eating or being at home.</w:t>
                            </w:r>
                          </w:p>
                        </w:tc>
                        <w:tc>
                          <w:tcPr>
                            <w:tcW w:w="1884" w:type="dxa"/>
                            <w:tcMar>
                              <w:top w:w="60" w:type="dxa"/>
                              <w:left w:w="100" w:type="dxa"/>
                              <w:bottom w:w="60" w:type="dxa"/>
                              <w:right w:w="100" w:type="dxa"/>
                            </w:tcMar>
                          </w:tcPr>
                          <w:p w14:paraId="324C57CA" w14:textId="77777777" w:rsidR="0003322E" w:rsidRPr="00C76762" w:rsidRDefault="0003322E" w:rsidP="0003322E">
                            <w:pPr>
                              <w:spacing w:before="20"/>
                            </w:pPr>
                            <w:r w:rsidRPr="00C76762"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</w:rPr>
                              <w:t>❑</w:t>
                            </w:r>
                          </w:p>
                        </w:tc>
                      </w:tr>
                      <w:tr w:rsidR="0003322E" w:rsidRPr="00C76762" w14:paraId="01E49005" w14:textId="77777777" w:rsidTr="002815A1">
                        <w:tc>
                          <w:tcPr>
                            <w:tcW w:w="628" w:type="dxa"/>
                            <w:tcMar>
                              <w:top w:w="60" w:type="dxa"/>
                              <w:left w:w="100" w:type="dxa"/>
                              <w:bottom w:w="60" w:type="dxa"/>
                              <w:right w:w="100" w:type="dxa"/>
                            </w:tcMar>
                          </w:tcPr>
                          <w:p w14:paraId="1F68DDB7" w14:textId="77777777" w:rsidR="0003322E" w:rsidRPr="00C76762" w:rsidRDefault="0003322E" w:rsidP="0003322E">
                            <w:pPr>
                              <w:spacing w:before="20"/>
                            </w:pPr>
                            <w:r w:rsidRPr="00C76762"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558" w:type="dxa"/>
                            <w:tcMar>
                              <w:top w:w="60" w:type="dxa"/>
                              <w:left w:w="100" w:type="dxa"/>
                              <w:bottom w:w="60" w:type="dxa"/>
                              <w:right w:w="100" w:type="dxa"/>
                            </w:tcMar>
                          </w:tcPr>
                          <w:p w14:paraId="150E74A6" w14:textId="77777777" w:rsidR="0003322E" w:rsidRPr="00C76762" w:rsidRDefault="0003322E" w:rsidP="0003322E">
                            <w:pPr>
                              <w:spacing w:before="20"/>
                            </w:pPr>
                            <w:r w:rsidRPr="00C76762">
                              <w:rPr>
                                <w:sz w:val="18"/>
                                <w:szCs w:val="18"/>
                              </w:rPr>
                              <w:t>Non-rebreather / venturi mask</w:t>
                            </w:r>
                          </w:p>
                        </w:tc>
                        <w:tc>
                          <w:tcPr>
                            <w:tcW w:w="4396" w:type="dxa"/>
                            <w:tcMar>
                              <w:top w:w="60" w:type="dxa"/>
                              <w:left w:w="100" w:type="dxa"/>
                              <w:bottom w:w="60" w:type="dxa"/>
                              <w:right w:w="100" w:type="dxa"/>
                            </w:tcMar>
                          </w:tcPr>
                          <w:p w14:paraId="669DBC80" w14:textId="77777777" w:rsidR="0003322E" w:rsidRPr="00C76762" w:rsidRDefault="0003322E" w:rsidP="0003322E">
                            <w:pPr>
                              <w:spacing w:before="20"/>
                            </w:pPr>
                            <w:r w:rsidRPr="00C76762">
                              <w:rPr>
                                <w:sz w:val="18"/>
                                <w:szCs w:val="18"/>
                              </w:rPr>
                              <w:t>Higher-concentration oxygen. Tolerable, but the mask can feel confining and interferes with speech.</w:t>
                            </w:r>
                          </w:p>
                        </w:tc>
                        <w:tc>
                          <w:tcPr>
                            <w:tcW w:w="1884" w:type="dxa"/>
                            <w:tcMar>
                              <w:top w:w="60" w:type="dxa"/>
                              <w:left w:w="100" w:type="dxa"/>
                              <w:bottom w:w="60" w:type="dxa"/>
                              <w:right w:w="100" w:type="dxa"/>
                            </w:tcMar>
                          </w:tcPr>
                          <w:p w14:paraId="4C555D2E" w14:textId="77777777" w:rsidR="0003322E" w:rsidRPr="00C76762" w:rsidRDefault="0003322E" w:rsidP="0003322E">
                            <w:pPr>
                              <w:spacing w:before="20"/>
                            </w:pPr>
                            <w:r w:rsidRPr="00C76762"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</w:rPr>
                              <w:t>❑</w:t>
                            </w:r>
                          </w:p>
                        </w:tc>
                      </w:tr>
                      <w:tr w:rsidR="0003322E" w:rsidRPr="00C76762" w14:paraId="13E38367" w14:textId="77777777" w:rsidTr="002815A1">
                        <w:tc>
                          <w:tcPr>
                            <w:tcW w:w="628" w:type="dxa"/>
                            <w:tcMar>
                              <w:top w:w="60" w:type="dxa"/>
                              <w:left w:w="100" w:type="dxa"/>
                              <w:bottom w:w="60" w:type="dxa"/>
                              <w:right w:w="100" w:type="dxa"/>
                            </w:tcMar>
                          </w:tcPr>
                          <w:p w14:paraId="3875CF48" w14:textId="77777777" w:rsidR="0003322E" w:rsidRPr="00C76762" w:rsidRDefault="0003322E" w:rsidP="0003322E">
                            <w:pPr>
                              <w:spacing w:before="20"/>
                            </w:pPr>
                            <w:r w:rsidRPr="00C76762"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558" w:type="dxa"/>
                            <w:tcMar>
                              <w:top w:w="60" w:type="dxa"/>
                              <w:left w:w="100" w:type="dxa"/>
                              <w:bottom w:w="60" w:type="dxa"/>
                              <w:right w:w="100" w:type="dxa"/>
                            </w:tcMar>
                          </w:tcPr>
                          <w:p w14:paraId="1A9DD13B" w14:textId="77777777" w:rsidR="0003322E" w:rsidRPr="00C76762" w:rsidRDefault="0003322E" w:rsidP="0003322E">
                            <w:pPr>
                              <w:spacing w:before="20"/>
                            </w:pPr>
                            <w:r w:rsidRPr="00C76762">
                              <w:rPr>
                                <w:sz w:val="18"/>
                                <w:szCs w:val="18"/>
                              </w:rPr>
                              <w:t>High-flow nasal cannula (HFNC)</w:t>
                            </w:r>
                          </w:p>
                        </w:tc>
                        <w:tc>
                          <w:tcPr>
                            <w:tcW w:w="4396" w:type="dxa"/>
                            <w:tcMar>
                              <w:top w:w="60" w:type="dxa"/>
                              <w:left w:w="100" w:type="dxa"/>
                              <w:bottom w:w="60" w:type="dxa"/>
                              <w:right w:w="100" w:type="dxa"/>
                            </w:tcMar>
                          </w:tcPr>
                          <w:p w14:paraId="33708745" w14:textId="77777777" w:rsidR="0003322E" w:rsidRPr="00C76762" w:rsidRDefault="0003322E" w:rsidP="0003322E">
                            <w:pPr>
                              <w:spacing w:before="20"/>
                            </w:pPr>
                            <w:r w:rsidRPr="00C76762">
                              <w:rPr>
                                <w:sz w:val="18"/>
                                <w:szCs w:val="18"/>
                              </w:rPr>
                              <w:t>Warmed humidified high-flow oxygen. Better tolerated than a mask, usually needs a high-dependency bed, and can be used purely for comfort.</w:t>
                            </w:r>
                          </w:p>
                        </w:tc>
                        <w:tc>
                          <w:tcPr>
                            <w:tcW w:w="1884" w:type="dxa"/>
                            <w:tcMar>
                              <w:top w:w="60" w:type="dxa"/>
                              <w:left w:w="100" w:type="dxa"/>
                              <w:bottom w:w="60" w:type="dxa"/>
                              <w:right w:w="100" w:type="dxa"/>
                            </w:tcMar>
                          </w:tcPr>
                          <w:p w14:paraId="7F023CCD" w14:textId="77777777" w:rsidR="0003322E" w:rsidRPr="00C76762" w:rsidRDefault="0003322E" w:rsidP="0003322E">
                            <w:pPr>
                              <w:spacing w:before="20"/>
                            </w:pPr>
                            <w:r w:rsidRPr="00C76762"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</w:rPr>
                              <w:t>❑</w:t>
                            </w:r>
                          </w:p>
                        </w:tc>
                      </w:tr>
                      <w:tr w:rsidR="0003322E" w:rsidRPr="00C76762" w14:paraId="283B43A1" w14:textId="77777777" w:rsidTr="002815A1">
                        <w:tc>
                          <w:tcPr>
                            <w:tcW w:w="628" w:type="dxa"/>
                            <w:tcMar>
                              <w:top w:w="60" w:type="dxa"/>
                              <w:left w:w="100" w:type="dxa"/>
                              <w:bottom w:w="60" w:type="dxa"/>
                              <w:right w:w="100" w:type="dxa"/>
                            </w:tcMar>
                          </w:tcPr>
                          <w:p w14:paraId="1A34D4B8" w14:textId="77777777" w:rsidR="0003322E" w:rsidRPr="00C76762" w:rsidRDefault="0003322E" w:rsidP="0003322E">
                            <w:pPr>
                              <w:spacing w:before="20"/>
                            </w:pPr>
                            <w:r w:rsidRPr="00C76762"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558" w:type="dxa"/>
                            <w:tcMar>
                              <w:top w:w="60" w:type="dxa"/>
                              <w:left w:w="100" w:type="dxa"/>
                              <w:bottom w:w="60" w:type="dxa"/>
                              <w:right w:w="100" w:type="dxa"/>
                            </w:tcMar>
                          </w:tcPr>
                          <w:p w14:paraId="77D16990" w14:textId="77777777" w:rsidR="0003322E" w:rsidRPr="00C76762" w:rsidRDefault="0003322E" w:rsidP="0003322E">
                            <w:pPr>
                              <w:spacing w:before="20"/>
                            </w:pPr>
                            <w:r w:rsidRPr="00C76762">
                              <w:rPr>
                                <w:sz w:val="18"/>
                                <w:szCs w:val="18"/>
                              </w:rPr>
                              <w:t>Non-invasive ventilation (CPAP / BiPAP)</w:t>
                            </w:r>
                          </w:p>
                        </w:tc>
                        <w:tc>
                          <w:tcPr>
                            <w:tcW w:w="4396" w:type="dxa"/>
                            <w:tcMar>
                              <w:top w:w="60" w:type="dxa"/>
                              <w:left w:w="100" w:type="dxa"/>
                              <w:bottom w:w="60" w:type="dxa"/>
                              <w:right w:w="100" w:type="dxa"/>
                            </w:tcMar>
                          </w:tcPr>
                          <w:p w14:paraId="37CBA788" w14:textId="77777777" w:rsidR="0003322E" w:rsidRPr="00C76762" w:rsidRDefault="0003322E" w:rsidP="0003322E">
                            <w:pPr>
                              <w:spacing w:before="20"/>
                            </w:pPr>
                            <w:r w:rsidRPr="00C76762">
                              <w:rPr>
                                <w:sz w:val="18"/>
                                <w:szCs w:val="18"/>
                              </w:rPr>
                              <w:t>A tight mask driving air in. Effective for fluid overload and COPD; often uncomfortable, restricts speaking and eating, and can be distressing if used for many hours.</w:t>
                            </w:r>
                          </w:p>
                        </w:tc>
                        <w:tc>
                          <w:tcPr>
                            <w:tcW w:w="1884" w:type="dxa"/>
                            <w:tcMar>
                              <w:top w:w="60" w:type="dxa"/>
                              <w:left w:w="100" w:type="dxa"/>
                              <w:bottom w:w="60" w:type="dxa"/>
                              <w:right w:w="100" w:type="dxa"/>
                            </w:tcMar>
                          </w:tcPr>
                          <w:p w14:paraId="1AE6EDBE" w14:textId="77777777" w:rsidR="0003322E" w:rsidRPr="00C76762" w:rsidRDefault="0003322E" w:rsidP="0003322E">
                            <w:pPr>
                              <w:spacing w:before="20"/>
                            </w:pPr>
                            <w:r w:rsidRPr="00C76762"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</w:rPr>
                              <w:t>❑</w:t>
                            </w:r>
                          </w:p>
                        </w:tc>
                      </w:tr>
                      <w:tr w:rsidR="0003322E" w:rsidRPr="00C76762" w14:paraId="4E48C3D8" w14:textId="77777777" w:rsidTr="002815A1">
                        <w:tc>
                          <w:tcPr>
                            <w:tcW w:w="628" w:type="dxa"/>
                            <w:tcMar>
                              <w:top w:w="60" w:type="dxa"/>
                              <w:left w:w="100" w:type="dxa"/>
                              <w:bottom w:w="60" w:type="dxa"/>
                              <w:right w:w="100" w:type="dxa"/>
                            </w:tcMar>
                          </w:tcPr>
                          <w:p w14:paraId="049E3469" w14:textId="77777777" w:rsidR="0003322E" w:rsidRPr="00C76762" w:rsidRDefault="0003322E" w:rsidP="0003322E">
                            <w:pPr>
                              <w:spacing w:before="20"/>
                            </w:pPr>
                            <w:r w:rsidRPr="00C76762">
                              <w:rPr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558" w:type="dxa"/>
                            <w:tcMar>
                              <w:top w:w="60" w:type="dxa"/>
                              <w:left w:w="100" w:type="dxa"/>
                              <w:bottom w:w="60" w:type="dxa"/>
                              <w:right w:w="100" w:type="dxa"/>
                            </w:tcMar>
                          </w:tcPr>
                          <w:p w14:paraId="444D471B" w14:textId="77777777" w:rsidR="0003322E" w:rsidRPr="00C76762" w:rsidRDefault="0003322E" w:rsidP="0003322E">
                            <w:pPr>
                              <w:spacing w:before="20"/>
                            </w:pPr>
                            <w:r w:rsidRPr="00C76762">
                              <w:rPr>
                                <w:sz w:val="18"/>
                                <w:szCs w:val="18"/>
                              </w:rPr>
                              <w:t>Intubation and invasive mechanical ventilation</w:t>
                            </w:r>
                          </w:p>
                        </w:tc>
                        <w:tc>
                          <w:tcPr>
                            <w:tcW w:w="4396" w:type="dxa"/>
                            <w:tcMar>
                              <w:top w:w="60" w:type="dxa"/>
                              <w:left w:w="100" w:type="dxa"/>
                              <w:bottom w:w="60" w:type="dxa"/>
                              <w:right w:w="100" w:type="dxa"/>
                            </w:tcMar>
                          </w:tcPr>
                          <w:p w14:paraId="63ADC207" w14:textId="77777777" w:rsidR="0003322E" w:rsidRPr="00C76762" w:rsidRDefault="0003322E" w:rsidP="0003322E">
                            <w:pPr>
                              <w:spacing w:before="20"/>
                            </w:pPr>
                            <w:r w:rsidRPr="00C76762">
                              <w:rPr>
                                <w:sz w:val="18"/>
                                <w:szCs w:val="18"/>
                              </w:rPr>
                              <w:t>A tube in the windpipe, sedation, inability to speak, ICU. Recovery may or may not follow; weaning may not be possible.</w:t>
                            </w:r>
                          </w:p>
                        </w:tc>
                        <w:tc>
                          <w:tcPr>
                            <w:tcW w:w="1884" w:type="dxa"/>
                            <w:tcMar>
                              <w:top w:w="60" w:type="dxa"/>
                              <w:left w:w="100" w:type="dxa"/>
                              <w:bottom w:w="60" w:type="dxa"/>
                              <w:right w:w="100" w:type="dxa"/>
                            </w:tcMar>
                          </w:tcPr>
                          <w:p w14:paraId="1BF983FA" w14:textId="77777777" w:rsidR="0003322E" w:rsidRPr="00C76762" w:rsidRDefault="0003322E" w:rsidP="0003322E">
                            <w:pPr>
                              <w:spacing w:before="20"/>
                            </w:pPr>
                            <w:r w:rsidRPr="00C76762"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</w:rPr>
                              <w:t>❑</w:t>
                            </w:r>
                          </w:p>
                        </w:tc>
                      </w:tr>
                    </w:tbl>
                    <w:p w14:paraId="76BC2AFF" w14:textId="77777777" w:rsidR="0003322E" w:rsidRDefault="0003322E" w:rsidP="0003322E"/>
                  </w:txbxContent>
                </v:textbox>
              </v:shape>
            </w:pict>
          </mc:Fallback>
        </mc:AlternateContent>
      </w:r>
    </w:p>
    <w:p w14:paraId="2DFC3D64" w14:textId="6CE226D6" w:rsidR="0003322E" w:rsidRPr="0003322E" w:rsidRDefault="0003322E" w:rsidP="0003322E">
      <w:pPr>
        <w:tabs>
          <w:tab w:val="left" w:pos="1123"/>
        </w:tabs>
        <w:rPr>
          <w:sz w:val="20"/>
          <w:szCs w:val="20"/>
        </w:rPr>
      </w:pPr>
    </w:p>
    <w:p w14:paraId="31D93589" w14:textId="1AC15A47" w:rsidR="0003322E" w:rsidRDefault="0003322E" w:rsidP="0003322E">
      <w:pPr>
        <w:pStyle w:val="ListParagraph"/>
        <w:tabs>
          <w:tab w:val="left" w:pos="1123"/>
        </w:tabs>
        <w:rPr>
          <w:sz w:val="20"/>
          <w:szCs w:val="20"/>
        </w:rPr>
      </w:pPr>
    </w:p>
    <w:p w14:paraId="72FA6780" w14:textId="7D22FD07" w:rsidR="0003322E" w:rsidRDefault="0003322E" w:rsidP="0003322E">
      <w:pPr>
        <w:pStyle w:val="ListParagraph"/>
        <w:tabs>
          <w:tab w:val="left" w:pos="1123"/>
        </w:tabs>
        <w:rPr>
          <w:sz w:val="20"/>
          <w:szCs w:val="20"/>
        </w:rPr>
      </w:pPr>
    </w:p>
    <w:p w14:paraId="22FCA68E" w14:textId="77777777" w:rsidR="0003322E" w:rsidRPr="0003322E" w:rsidRDefault="0003322E" w:rsidP="0003322E">
      <w:pPr>
        <w:rPr>
          <w:lang w:val="en-IN"/>
        </w:rPr>
      </w:pPr>
    </w:p>
    <w:p w14:paraId="5E3632B6" w14:textId="77777777" w:rsidR="0003322E" w:rsidRPr="0003322E" w:rsidRDefault="0003322E" w:rsidP="0003322E">
      <w:pPr>
        <w:rPr>
          <w:lang w:val="en-IN"/>
        </w:rPr>
      </w:pPr>
    </w:p>
    <w:p w14:paraId="38825A68" w14:textId="77777777" w:rsidR="0003322E" w:rsidRPr="0003322E" w:rsidRDefault="0003322E" w:rsidP="0003322E">
      <w:pPr>
        <w:rPr>
          <w:lang w:val="en-IN"/>
        </w:rPr>
      </w:pPr>
    </w:p>
    <w:p w14:paraId="6DA3C398" w14:textId="77777777" w:rsidR="0003322E" w:rsidRPr="0003322E" w:rsidRDefault="0003322E" w:rsidP="0003322E">
      <w:pPr>
        <w:rPr>
          <w:lang w:val="en-IN"/>
        </w:rPr>
      </w:pPr>
    </w:p>
    <w:p w14:paraId="3FF229D4" w14:textId="77777777" w:rsidR="0003322E" w:rsidRPr="0003322E" w:rsidRDefault="0003322E" w:rsidP="0003322E">
      <w:pPr>
        <w:rPr>
          <w:lang w:val="en-IN"/>
        </w:rPr>
      </w:pPr>
    </w:p>
    <w:p w14:paraId="2B8F3924" w14:textId="77777777" w:rsidR="0003322E" w:rsidRPr="0003322E" w:rsidRDefault="0003322E" w:rsidP="0003322E">
      <w:pPr>
        <w:rPr>
          <w:lang w:val="en-IN"/>
        </w:rPr>
      </w:pPr>
    </w:p>
    <w:p w14:paraId="1B9C066B" w14:textId="77777777" w:rsidR="0003322E" w:rsidRPr="0003322E" w:rsidRDefault="0003322E" w:rsidP="0003322E">
      <w:pPr>
        <w:rPr>
          <w:lang w:val="en-IN"/>
        </w:rPr>
      </w:pPr>
    </w:p>
    <w:p w14:paraId="13AB641D" w14:textId="77777777" w:rsidR="0003322E" w:rsidRPr="0003322E" w:rsidRDefault="0003322E" w:rsidP="0003322E">
      <w:pPr>
        <w:rPr>
          <w:lang w:val="en-IN"/>
        </w:rPr>
      </w:pPr>
    </w:p>
    <w:p w14:paraId="116022C1" w14:textId="77777777" w:rsidR="0003322E" w:rsidRPr="0003322E" w:rsidRDefault="0003322E" w:rsidP="0003322E">
      <w:pPr>
        <w:rPr>
          <w:lang w:val="en-IN"/>
        </w:rPr>
      </w:pPr>
    </w:p>
    <w:p w14:paraId="20ECD8FD" w14:textId="77777777" w:rsidR="0003322E" w:rsidRPr="0003322E" w:rsidRDefault="0003322E" w:rsidP="0003322E">
      <w:pPr>
        <w:rPr>
          <w:lang w:val="en-IN"/>
        </w:rPr>
      </w:pPr>
    </w:p>
    <w:p w14:paraId="600BC82D" w14:textId="77777777" w:rsidR="0003322E" w:rsidRPr="0003322E" w:rsidRDefault="0003322E" w:rsidP="0003322E">
      <w:pPr>
        <w:rPr>
          <w:lang w:val="en-IN"/>
        </w:rPr>
      </w:pPr>
    </w:p>
    <w:p w14:paraId="2DCFA16E" w14:textId="77777777" w:rsidR="0003322E" w:rsidRPr="0003322E" w:rsidRDefault="0003322E" w:rsidP="0003322E">
      <w:pPr>
        <w:rPr>
          <w:lang w:val="en-IN"/>
        </w:rPr>
      </w:pPr>
    </w:p>
    <w:p w14:paraId="2DFB0F2D" w14:textId="77777777" w:rsidR="0003322E" w:rsidRPr="0003322E" w:rsidRDefault="0003322E" w:rsidP="0003322E">
      <w:pPr>
        <w:rPr>
          <w:lang w:val="en-IN"/>
        </w:rPr>
      </w:pPr>
    </w:p>
    <w:p w14:paraId="7BBB0739" w14:textId="77777777" w:rsidR="0003322E" w:rsidRPr="0003322E" w:rsidRDefault="0003322E" w:rsidP="0003322E">
      <w:pPr>
        <w:rPr>
          <w:lang w:val="en-IN"/>
        </w:rPr>
      </w:pPr>
    </w:p>
    <w:p w14:paraId="16770959" w14:textId="77777777" w:rsidR="0003322E" w:rsidRPr="0003322E" w:rsidRDefault="0003322E" w:rsidP="0003322E">
      <w:pPr>
        <w:rPr>
          <w:lang w:val="en-IN"/>
        </w:rPr>
      </w:pPr>
    </w:p>
    <w:p w14:paraId="0CF28E4C" w14:textId="77777777" w:rsidR="0003322E" w:rsidRPr="0003322E" w:rsidRDefault="0003322E" w:rsidP="0003322E">
      <w:pPr>
        <w:rPr>
          <w:lang w:val="en-IN"/>
        </w:rPr>
      </w:pPr>
    </w:p>
    <w:p w14:paraId="367EEB49" w14:textId="77777777" w:rsidR="0003322E" w:rsidRPr="0003322E" w:rsidRDefault="0003322E" w:rsidP="0003322E">
      <w:pPr>
        <w:rPr>
          <w:lang w:val="en-IN"/>
        </w:rPr>
      </w:pPr>
    </w:p>
    <w:p w14:paraId="4A345EDF" w14:textId="77777777" w:rsidR="0003322E" w:rsidRPr="0003322E" w:rsidRDefault="0003322E" w:rsidP="0003322E">
      <w:pPr>
        <w:rPr>
          <w:lang w:val="en-IN"/>
        </w:rPr>
      </w:pPr>
    </w:p>
    <w:p w14:paraId="6AC85A23" w14:textId="77777777" w:rsidR="0003322E" w:rsidRPr="0003322E" w:rsidRDefault="0003322E" w:rsidP="0003322E">
      <w:pPr>
        <w:rPr>
          <w:lang w:val="en-IN"/>
        </w:rPr>
      </w:pPr>
    </w:p>
    <w:p w14:paraId="0AC89B86" w14:textId="77777777" w:rsidR="0003322E" w:rsidRDefault="0003322E" w:rsidP="0003322E">
      <w:pPr>
        <w:rPr>
          <w:rFonts w:asciiTheme="minorHAnsi" w:eastAsiaTheme="minorHAnsi" w:hAnsiTheme="minorHAnsi" w:cstheme="minorBidi"/>
          <w:kern w:val="2"/>
          <w:sz w:val="20"/>
          <w:szCs w:val="20"/>
          <w:lang w:val="en-IN"/>
          <w14:ligatures w14:val="standardContextual"/>
        </w:rPr>
      </w:pPr>
    </w:p>
    <w:p w14:paraId="09239C26" w14:textId="48C2662E" w:rsidR="0003322E" w:rsidRDefault="0003322E" w:rsidP="0003322E">
      <w:pPr>
        <w:pStyle w:val="ListParagraph"/>
        <w:numPr>
          <w:ilvl w:val="0"/>
          <w:numId w:val="5"/>
        </w:numPr>
        <w:tabs>
          <w:tab w:val="left" w:pos="1587"/>
        </w:tabs>
      </w:pPr>
      <w:r>
        <w:t>Other parameters</w:t>
      </w:r>
    </w:p>
    <w:p w14:paraId="220A1106" w14:textId="30E3FC3E" w:rsidR="0003322E" w:rsidRDefault="0003322E" w:rsidP="0003322E">
      <w:pPr>
        <w:pStyle w:val="ListParagraph"/>
        <w:numPr>
          <w:ilvl w:val="1"/>
          <w:numId w:val="5"/>
        </w:numPr>
        <w:tabs>
          <w:tab w:val="left" w:pos="1587"/>
        </w:tabs>
      </w:pPr>
      <w:r>
        <w:t>Dialysis or CRRT</w:t>
      </w:r>
    </w:p>
    <w:p w14:paraId="155E242F" w14:textId="3627A3A4" w:rsidR="006571F5" w:rsidRDefault="006571F5" w:rsidP="006571F5">
      <w:pPr>
        <w:pStyle w:val="ListParagraph"/>
        <w:numPr>
          <w:ilvl w:val="1"/>
          <w:numId w:val="5"/>
        </w:numPr>
        <w:tabs>
          <w:tab w:val="left" w:pos="1587"/>
        </w:tabs>
      </w:pPr>
      <w:r>
        <w:t>Others</w:t>
      </w:r>
    </w:p>
    <w:p w14:paraId="195C3DC7" w14:textId="728FE557" w:rsidR="006571F5" w:rsidRDefault="006571F5" w:rsidP="006571F5">
      <w:pPr>
        <w:pStyle w:val="ListParagraph"/>
        <w:numPr>
          <w:ilvl w:val="0"/>
          <w:numId w:val="5"/>
        </w:numPr>
        <w:tabs>
          <w:tab w:val="left" w:pos="1587"/>
        </w:tabs>
      </w:pPr>
      <w:r>
        <w:t>Requirement of ICU?</w:t>
      </w:r>
    </w:p>
    <w:p w14:paraId="0BBF07B6" w14:textId="77777777" w:rsidR="006571F5" w:rsidRDefault="006571F5" w:rsidP="006571F5">
      <w:pPr>
        <w:tabs>
          <w:tab w:val="left" w:pos="1587"/>
        </w:tabs>
        <w:rPr>
          <w:lang w:val="en-IN"/>
        </w:rPr>
      </w:pPr>
    </w:p>
    <w:p w14:paraId="7BA34DBE" w14:textId="1303A15F" w:rsidR="006571F5" w:rsidRDefault="006571F5" w:rsidP="006571F5">
      <w:pPr>
        <w:tabs>
          <w:tab w:val="left" w:pos="1587"/>
        </w:tabs>
        <w:rPr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975E08A" wp14:editId="718B70F7">
                <wp:simplePos x="0" y="0"/>
                <wp:positionH relativeFrom="column">
                  <wp:posOffset>-598805</wp:posOffset>
                </wp:positionH>
                <wp:positionV relativeFrom="paragraph">
                  <wp:posOffset>0</wp:posOffset>
                </wp:positionV>
                <wp:extent cx="6817995" cy="2971800"/>
                <wp:effectExtent l="0" t="0" r="14605" b="12700"/>
                <wp:wrapTight wrapText="bothSides">
                  <wp:wrapPolygon edited="0">
                    <wp:start x="0" y="0"/>
                    <wp:lineTo x="0" y="21600"/>
                    <wp:lineTo x="21606" y="21600"/>
                    <wp:lineTo x="21606" y="0"/>
                    <wp:lineTo x="0" y="0"/>
                  </wp:wrapPolygon>
                </wp:wrapTight>
                <wp:docPr id="104103148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7995" cy="297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W w:w="10466" w:type="dxa"/>
                              <w:tblBorders>
                                <w:top w:val="single" w:sz="4" w:space="0" w:color="9AA5A0"/>
                                <w:left w:val="single" w:sz="4" w:space="0" w:color="9AA5A0"/>
                                <w:bottom w:val="single" w:sz="4" w:space="0" w:color="9AA5A0"/>
                                <w:right w:val="single" w:sz="4" w:space="0" w:color="9AA5A0"/>
                                <w:insideH w:val="single" w:sz="4" w:space="0" w:color="9AA5A0"/>
                                <w:insideV w:val="single" w:sz="4" w:space="0" w:color="9AA5A0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140"/>
                              <w:gridCol w:w="7326"/>
                            </w:tblGrid>
                            <w:tr w:rsidR="006571F5" w:rsidRPr="00C76762" w14:paraId="70B45AF7" w14:textId="77777777" w:rsidTr="002815A1">
                              <w:tc>
                                <w:tcPr>
                                  <w:tcW w:w="3140" w:type="dxa"/>
                                  <w:tcMar>
                                    <w:top w:w="60" w:type="dxa"/>
                                    <w:left w:w="100" w:type="dxa"/>
                                    <w:bottom w:w="60" w:type="dxa"/>
                                    <w:right w:w="100" w:type="dxa"/>
                                  </w:tcMar>
                                </w:tcPr>
                                <w:p w14:paraId="0861C849" w14:textId="77777777" w:rsidR="006571F5" w:rsidRPr="00C76762" w:rsidRDefault="006571F5" w:rsidP="006571F5">
                                  <w:pPr>
                                    <w:spacing w:before="20"/>
                                  </w:pPr>
                                  <w:r w:rsidRPr="00C76762">
                                    <w:rPr>
                                      <w:sz w:val="18"/>
                                      <w:szCs w:val="18"/>
                                    </w:rPr>
                                    <w:t>Vasopressors / inotropes</w:t>
                                  </w:r>
                                </w:p>
                              </w:tc>
                              <w:tc>
                                <w:tcPr>
                                  <w:tcW w:w="7326" w:type="dxa"/>
                                  <w:tcMar>
                                    <w:top w:w="60" w:type="dxa"/>
                                    <w:left w:w="100" w:type="dxa"/>
                                    <w:bottom w:w="60" w:type="dxa"/>
                                    <w:right w:w="100" w:type="dxa"/>
                                  </w:tcMar>
                                </w:tcPr>
                                <w:p w14:paraId="2A4D409C" w14:textId="77777777" w:rsidR="006571F5" w:rsidRPr="00C76762" w:rsidRDefault="006571F5" w:rsidP="006571F5">
                                  <w:pPr>
                                    <w:spacing w:before="20"/>
                                  </w:pPr>
                                  <w:r w:rsidRPr="00C76762">
                                    <w:rPr>
                                      <w:rFonts w:ascii="Segoe UI Symbol" w:hAnsi="Segoe UI Symbol" w:cs="Segoe UI Symbol"/>
                                      <w:sz w:val="18"/>
                                      <w:szCs w:val="18"/>
                                    </w:rPr>
                                    <w:t>❑</w:t>
                                  </w:r>
                                  <w:r w:rsidRPr="00C76762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gramStart"/>
                                  <w:r w:rsidRPr="00C76762">
                                    <w:rPr>
                                      <w:sz w:val="18"/>
                                      <w:szCs w:val="18"/>
                                    </w:rPr>
                                    <w:t xml:space="preserve">No  </w:t>
                                  </w:r>
                                  <w:r w:rsidRPr="00C76762">
                                    <w:rPr>
                                      <w:rFonts w:ascii="Segoe UI Symbol" w:hAnsi="Segoe UI Symbol" w:cs="Segoe UI Symbol"/>
                                      <w:sz w:val="18"/>
                                      <w:szCs w:val="18"/>
                                    </w:rPr>
                                    <w:t>❑</w:t>
                                  </w:r>
                                  <w:proofErr w:type="gramEnd"/>
                                  <w:r w:rsidRPr="00C76762">
                                    <w:rPr>
                                      <w:sz w:val="18"/>
                                      <w:szCs w:val="18"/>
                                    </w:rPr>
                                    <w:t xml:space="preserve"> Short trial only, up to ______ </w:t>
                                  </w:r>
                                  <w:proofErr w:type="gramStart"/>
                                  <w:r w:rsidRPr="00C76762">
                                    <w:rPr>
                                      <w:sz w:val="18"/>
                                      <w:szCs w:val="18"/>
                                    </w:rPr>
                                    <w:t xml:space="preserve">hours  </w:t>
                                  </w:r>
                                  <w:r w:rsidRPr="00C76762">
                                    <w:rPr>
                                      <w:rFonts w:ascii="Segoe UI Symbol" w:hAnsi="Segoe UI Symbol" w:cs="Segoe UI Symbol"/>
                                      <w:sz w:val="18"/>
                                      <w:szCs w:val="18"/>
                                    </w:rPr>
                                    <w:t>❑</w:t>
                                  </w:r>
                                  <w:proofErr w:type="gramEnd"/>
                                  <w:r w:rsidRPr="00C76762">
                                    <w:rPr>
                                      <w:sz w:val="18"/>
                                      <w:szCs w:val="18"/>
                                    </w:rPr>
                                    <w:t xml:space="preserve"> Yes, without a pre-set </w:t>
                                  </w:r>
                                  <w:proofErr w:type="gramStart"/>
                                  <w:r w:rsidRPr="00C76762">
                                    <w:rPr>
                                      <w:sz w:val="18"/>
                                      <w:szCs w:val="18"/>
                                    </w:rPr>
                                    <w:t xml:space="preserve">limit  </w:t>
                                  </w:r>
                                  <w:r w:rsidRPr="00C76762">
                                    <w:rPr>
                                      <w:rFonts w:ascii="Segoe UI Symbol" w:hAnsi="Segoe UI Symbol" w:cs="Segoe UI Symbol"/>
                                      <w:sz w:val="18"/>
                                      <w:szCs w:val="18"/>
                                    </w:rPr>
                                    <w:t>❑</w:t>
                                  </w:r>
                                  <w:proofErr w:type="gramEnd"/>
                                  <w:r w:rsidRPr="00C76762">
                                    <w:rPr>
                                      <w:sz w:val="18"/>
                                      <w:szCs w:val="18"/>
                                    </w:rPr>
                                    <w:t xml:space="preserve"> Yes, but no escalation beyond ____ agents</w:t>
                                  </w:r>
                                </w:p>
                              </w:tc>
                            </w:tr>
                            <w:tr w:rsidR="006571F5" w:rsidRPr="00C76762" w14:paraId="3AE5F2AA" w14:textId="77777777" w:rsidTr="002815A1">
                              <w:tc>
                                <w:tcPr>
                                  <w:tcW w:w="3140" w:type="dxa"/>
                                  <w:tcMar>
                                    <w:top w:w="60" w:type="dxa"/>
                                    <w:left w:w="100" w:type="dxa"/>
                                    <w:bottom w:w="60" w:type="dxa"/>
                                    <w:right w:w="100" w:type="dxa"/>
                                  </w:tcMar>
                                </w:tcPr>
                                <w:p w14:paraId="52129BB5" w14:textId="77777777" w:rsidR="006571F5" w:rsidRPr="00C76762" w:rsidRDefault="006571F5" w:rsidP="006571F5">
                                  <w:pPr>
                                    <w:spacing w:before="20"/>
                                  </w:pPr>
                                  <w:r w:rsidRPr="00C76762">
                                    <w:rPr>
                                      <w:sz w:val="18"/>
                                      <w:szCs w:val="18"/>
                                    </w:rPr>
                                    <w:t>Dialysis / CRRT</w:t>
                                  </w:r>
                                </w:p>
                              </w:tc>
                              <w:tc>
                                <w:tcPr>
                                  <w:tcW w:w="7326" w:type="dxa"/>
                                  <w:tcMar>
                                    <w:top w:w="60" w:type="dxa"/>
                                    <w:left w:w="100" w:type="dxa"/>
                                    <w:bottom w:w="60" w:type="dxa"/>
                                    <w:right w:w="100" w:type="dxa"/>
                                  </w:tcMar>
                                </w:tcPr>
                                <w:p w14:paraId="2EEC50D6" w14:textId="77777777" w:rsidR="006571F5" w:rsidRPr="00C76762" w:rsidRDefault="006571F5" w:rsidP="006571F5">
                                  <w:pPr>
                                    <w:spacing w:before="20"/>
                                  </w:pPr>
                                  <w:r w:rsidRPr="00C76762">
                                    <w:rPr>
                                      <w:rFonts w:ascii="Segoe UI Symbol" w:hAnsi="Segoe UI Symbol" w:cs="Segoe UI Symbol"/>
                                      <w:sz w:val="18"/>
                                      <w:szCs w:val="18"/>
                                    </w:rPr>
                                    <w:t>❑</w:t>
                                  </w:r>
                                  <w:r w:rsidRPr="00C76762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gramStart"/>
                                  <w:r w:rsidRPr="00C76762">
                                    <w:rPr>
                                      <w:sz w:val="18"/>
                                      <w:szCs w:val="18"/>
                                    </w:rPr>
                                    <w:t xml:space="preserve">No  </w:t>
                                  </w:r>
                                  <w:r w:rsidRPr="00C76762">
                                    <w:rPr>
                                      <w:rFonts w:ascii="Segoe UI Symbol" w:hAnsi="Segoe UI Symbol" w:cs="Segoe UI Symbol"/>
                                      <w:sz w:val="18"/>
                                      <w:szCs w:val="18"/>
                                    </w:rPr>
                                    <w:t>❑</w:t>
                                  </w:r>
                                  <w:proofErr w:type="gramEnd"/>
                                  <w:r w:rsidRPr="00C76762">
                                    <w:rPr>
                                      <w:sz w:val="18"/>
                                      <w:szCs w:val="18"/>
                                    </w:rPr>
                                    <w:t xml:space="preserve"> Trial of ______ sessions / days, then </w:t>
                                  </w:r>
                                  <w:proofErr w:type="gramStart"/>
                                  <w:r w:rsidRPr="00C76762">
                                    <w:rPr>
                                      <w:sz w:val="18"/>
                                      <w:szCs w:val="18"/>
                                    </w:rPr>
                                    <w:t xml:space="preserve">review  </w:t>
                                  </w:r>
                                  <w:r w:rsidRPr="00C76762">
                                    <w:rPr>
                                      <w:rFonts w:ascii="Segoe UI Symbol" w:hAnsi="Segoe UI Symbol" w:cs="Segoe UI Symbol"/>
                                      <w:sz w:val="18"/>
                                      <w:szCs w:val="18"/>
                                    </w:rPr>
                                    <w:t>❑</w:t>
                                  </w:r>
                                  <w:proofErr w:type="gramEnd"/>
                                  <w:r w:rsidRPr="00C76762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gramStart"/>
                                  <w:r w:rsidRPr="00C76762">
                                    <w:rPr>
                                      <w:sz w:val="18"/>
                                      <w:szCs w:val="18"/>
                                    </w:rPr>
                                    <w:t xml:space="preserve">Yes  </w:t>
                                  </w:r>
                                  <w:r w:rsidRPr="00C76762">
                                    <w:rPr>
                                      <w:rFonts w:ascii="Segoe UI Symbol" w:hAnsi="Segoe UI Symbol" w:cs="Segoe UI Symbol"/>
                                      <w:sz w:val="18"/>
                                      <w:szCs w:val="18"/>
                                    </w:rPr>
                                    <w:t>❑</w:t>
                                  </w:r>
                                  <w:proofErr w:type="gramEnd"/>
                                  <w:r w:rsidRPr="00C76762">
                                    <w:rPr>
                                      <w:sz w:val="18"/>
                                      <w:szCs w:val="18"/>
                                    </w:rPr>
                                    <w:t xml:space="preserve"> Only if the renal failure is judged reversible</w:t>
                                  </w:r>
                                </w:p>
                              </w:tc>
                            </w:tr>
                          </w:tbl>
                          <w:p w14:paraId="06DD1E3A" w14:textId="77777777" w:rsidR="006571F5" w:rsidRDefault="006571F5" w:rsidP="006571F5"/>
                          <w:p w14:paraId="6FE5F076" w14:textId="77777777" w:rsidR="006571F5" w:rsidRPr="00C76762" w:rsidRDefault="006571F5" w:rsidP="006571F5">
                            <w:pPr>
                              <w:pStyle w:val="Heading2"/>
                              <w:spacing w:after="60"/>
                              <w:rPr>
                                <w:color w:val="auto"/>
                              </w:rPr>
                            </w:pPr>
                            <w:r w:rsidRPr="00C76762">
                              <w:rPr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12.1  Feeding</w:t>
                            </w:r>
                          </w:p>
                          <w:p w14:paraId="6346C12C" w14:textId="77777777" w:rsidR="006571F5" w:rsidRPr="00C76762" w:rsidRDefault="006571F5" w:rsidP="006571F5">
                            <w:pPr>
                              <w:spacing w:before="10" w:after="30"/>
                              <w:ind w:left="220" w:hanging="200"/>
                            </w:pPr>
                            <w:proofErr w:type="gramStart"/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r w:rsidRPr="00C76762">
                              <w:t xml:space="preserve">  </w:t>
                            </w:r>
                            <w:r w:rsidRPr="00C76762">
                              <w:rPr>
                                <w:b/>
                                <w:bCs/>
                              </w:rPr>
                              <w:t>Comfort</w:t>
                            </w:r>
                            <w:proofErr w:type="gramEnd"/>
                            <w:r w:rsidRPr="00C76762">
                              <w:rPr>
                                <w:b/>
                                <w:bCs/>
                              </w:rPr>
                              <w:t xml:space="preserve"> feeding by mouth only — careful hand feeding, sips, tastes, </w:t>
                            </w:r>
                            <w:proofErr w:type="spellStart"/>
                            <w:r w:rsidRPr="00C76762">
                              <w:rPr>
                                <w:b/>
                                <w:bCs/>
                              </w:rPr>
                              <w:t>favourite</w:t>
                            </w:r>
                            <w:proofErr w:type="spellEnd"/>
                            <w:r w:rsidRPr="00C76762">
                              <w:rPr>
                                <w:b/>
                                <w:bCs/>
                              </w:rPr>
                              <w:t xml:space="preserve"> foods, no volume target, no forcing. Mouth care given regardless.</w:t>
                            </w:r>
                          </w:p>
                          <w:p w14:paraId="2C6D9AD0" w14:textId="77777777" w:rsidR="006571F5" w:rsidRPr="00C76762" w:rsidRDefault="006571F5" w:rsidP="006571F5">
                            <w:pPr>
                              <w:spacing w:before="10" w:after="30"/>
                              <w:ind w:left="220" w:hanging="200"/>
                            </w:pPr>
                            <w:proofErr w:type="gramStart"/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r w:rsidRPr="00C76762">
                              <w:t xml:space="preserve">  Nasogastric</w:t>
                            </w:r>
                            <w:proofErr w:type="gramEnd"/>
                            <w:r w:rsidRPr="00C76762">
                              <w:t xml:space="preserve"> (Ryle’s) tube:  </w:t>
                            </w:r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r w:rsidRPr="00C76762">
                              <w:t xml:space="preserve"> </w:t>
                            </w:r>
                            <w:proofErr w:type="gramStart"/>
                            <w:r w:rsidRPr="00C76762">
                              <w:t xml:space="preserve">No  </w:t>
                            </w:r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proofErr w:type="gramEnd"/>
                            <w:r w:rsidRPr="00C76762">
                              <w:t xml:space="preserve"> Yes, short-term only, up to ______ days, then </w:t>
                            </w:r>
                            <w:proofErr w:type="gramStart"/>
                            <w:r w:rsidRPr="00C76762">
                              <w:t xml:space="preserve">review  </w:t>
                            </w:r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proofErr w:type="gramEnd"/>
                            <w:r w:rsidRPr="00C76762">
                              <w:t xml:space="preserve"> Yes</w:t>
                            </w:r>
                          </w:p>
                          <w:p w14:paraId="03D8F1A3" w14:textId="77777777" w:rsidR="006571F5" w:rsidRDefault="006571F5" w:rsidP="006571F5">
                            <w:pPr>
                              <w:spacing w:before="10" w:after="30"/>
                              <w:ind w:left="220" w:hanging="200"/>
                            </w:pPr>
                            <w:proofErr w:type="gramStart"/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r w:rsidRPr="00C76762">
                              <w:t xml:space="preserve">  Gastrostomy</w:t>
                            </w:r>
                            <w:proofErr w:type="gramEnd"/>
                            <w:r w:rsidRPr="00C76762">
                              <w:t xml:space="preserve"> (PEG):  </w:t>
                            </w:r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r w:rsidRPr="00C76762">
                              <w:t xml:space="preserve"> </w:t>
                            </w:r>
                            <w:proofErr w:type="gramStart"/>
                            <w:r w:rsidRPr="00C76762">
                              <w:t xml:space="preserve">No  </w:t>
                            </w:r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proofErr w:type="gramEnd"/>
                            <w:r w:rsidRPr="00C76762">
                              <w:t xml:space="preserve"> Only after discussion with the palliative care </w:t>
                            </w:r>
                            <w:proofErr w:type="gramStart"/>
                            <w:r w:rsidRPr="00C76762">
                              <w:t xml:space="preserve">team  </w:t>
                            </w:r>
                            <w:r w:rsidRPr="00C76762">
                              <w:rPr>
                                <w:rFonts w:ascii="Segoe UI Symbol" w:hAnsi="Segoe UI Symbol" w:cs="Segoe UI Symbol"/>
                              </w:rPr>
                              <w:t>❑</w:t>
                            </w:r>
                            <w:proofErr w:type="gramEnd"/>
                            <w:r w:rsidRPr="00C76762">
                              <w:t xml:space="preserve"> Yes</w:t>
                            </w:r>
                          </w:p>
                          <w:p w14:paraId="40740178" w14:textId="77777777" w:rsidR="006571F5" w:rsidRPr="00C76762" w:rsidRDefault="006571F5" w:rsidP="006571F5">
                            <w:pPr>
                              <w:spacing w:before="10" w:after="30"/>
                              <w:ind w:left="220" w:hanging="200"/>
                            </w:pPr>
                          </w:p>
                          <w:tbl>
                            <w:tblPr>
                              <w:tblW w:w="10466" w:type="dxa"/>
                              <w:tblBorders>
                                <w:top w:val="single" w:sz="4" w:space="0" w:color="9AA5A0"/>
                                <w:left w:val="single" w:sz="4" w:space="0" w:color="9AA5A0"/>
                                <w:bottom w:val="single" w:sz="4" w:space="0" w:color="9AA5A0"/>
                                <w:right w:val="single" w:sz="4" w:space="0" w:color="9AA5A0"/>
                                <w:insideH w:val="single" w:sz="4" w:space="0" w:color="9AA5A0"/>
                                <w:insideV w:val="single" w:sz="4" w:space="0" w:color="9AA5A0"/>
                              </w:tblBorders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454"/>
                              <w:gridCol w:w="3558"/>
                              <w:gridCol w:w="3454"/>
                            </w:tblGrid>
                            <w:tr w:rsidR="006571F5" w:rsidRPr="00C76762" w14:paraId="04B9425B" w14:textId="77777777" w:rsidTr="002815A1">
                              <w:tc>
                                <w:tcPr>
                                  <w:tcW w:w="3454" w:type="dxa"/>
                                  <w:tcMar>
                                    <w:top w:w="60" w:type="dxa"/>
                                    <w:left w:w="100" w:type="dxa"/>
                                    <w:bottom w:w="60" w:type="dxa"/>
                                    <w:right w:w="100" w:type="dxa"/>
                                  </w:tcMar>
                                </w:tcPr>
                                <w:p w14:paraId="48A0BCAD" w14:textId="77777777" w:rsidR="006571F5" w:rsidRPr="00C76762" w:rsidRDefault="006571F5" w:rsidP="006571F5">
                                  <w:pPr>
                                    <w:spacing w:before="20" w:after="50"/>
                                  </w:pPr>
                                  <w:proofErr w:type="gramStart"/>
                                  <w:r w:rsidRPr="00C76762">
                                    <w:rPr>
                                      <w:rFonts w:ascii="Segoe UI Symbol" w:hAnsi="Segoe UI Symbol" w:cs="Segoe UI Symbol"/>
                                      <w:sz w:val="17"/>
                                      <w:szCs w:val="17"/>
                                    </w:rPr>
                                    <w:t>❑</w:t>
                                  </w:r>
                                  <w:r w:rsidRPr="00C76762">
                                    <w:rPr>
                                      <w:sz w:val="17"/>
                                      <w:szCs w:val="17"/>
                                    </w:rPr>
                                    <w:t xml:space="preserve">  A.</w:t>
                                  </w:r>
                                  <w:proofErr w:type="gramEnd"/>
                                  <w:r w:rsidRPr="00C76762">
                                    <w:rPr>
                                      <w:sz w:val="17"/>
                                      <w:szCs w:val="17"/>
                                    </w:rPr>
                                    <w:t xml:space="preserve"> PRIORITISE LIFE</w:t>
                                  </w:r>
                                </w:p>
                                <w:p w14:paraId="59730726" w14:textId="77777777" w:rsidR="006571F5" w:rsidRPr="00C76762" w:rsidRDefault="006571F5" w:rsidP="006571F5">
                                  <w:pPr>
                                    <w:spacing w:before="20"/>
                                  </w:pPr>
                                  <w:r w:rsidRPr="00C76762">
                                    <w:rPr>
                                      <w:sz w:val="17"/>
                                      <w:szCs w:val="17"/>
                                    </w:rPr>
                                    <w:t>All medically effective treatment, including ICU and ventilation.</w:t>
                                  </w:r>
                                </w:p>
                              </w:tc>
                              <w:tc>
                                <w:tcPr>
                                  <w:tcW w:w="3558" w:type="dxa"/>
                                  <w:tcMar>
                                    <w:top w:w="60" w:type="dxa"/>
                                    <w:left w:w="100" w:type="dxa"/>
                                    <w:bottom w:w="60" w:type="dxa"/>
                                    <w:right w:w="100" w:type="dxa"/>
                                  </w:tcMar>
                                </w:tcPr>
                                <w:p w14:paraId="2CE60F87" w14:textId="77777777" w:rsidR="006571F5" w:rsidRPr="00C76762" w:rsidRDefault="006571F5" w:rsidP="006571F5">
                                  <w:pPr>
                                    <w:spacing w:before="20" w:after="50"/>
                                  </w:pPr>
                                  <w:proofErr w:type="gramStart"/>
                                  <w:r w:rsidRPr="00C76762">
                                    <w:rPr>
                                      <w:rFonts w:ascii="Segoe UI Symbol" w:hAnsi="Segoe UI Symbol" w:cs="Segoe UI Symbol"/>
                                      <w:sz w:val="17"/>
                                      <w:szCs w:val="17"/>
                                    </w:rPr>
                                    <w:t>❑</w:t>
                                  </w:r>
                                  <w:r w:rsidRPr="00C76762">
                                    <w:rPr>
                                      <w:sz w:val="17"/>
                                      <w:szCs w:val="17"/>
                                    </w:rPr>
                                    <w:t xml:space="preserve">  B.</w:t>
                                  </w:r>
                                  <w:proofErr w:type="gramEnd"/>
                                  <w:r w:rsidRPr="00C76762">
                                    <w:rPr>
                                      <w:sz w:val="17"/>
                                      <w:szCs w:val="17"/>
                                    </w:rPr>
                                    <w:t xml:space="preserve"> BALANCED / CEILING OF CARE</w:t>
                                  </w:r>
                                </w:p>
                                <w:p w14:paraId="10EE75E7" w14:textId="77777777" w:rsidR="006571F5" w:rsidRPr="00C76762" w:rsidRDefault="006571F5" w:rsidP="006571F5">
                                  <w:pPr>
                                    <w:spacing w:before="20"/>
                                  </w:pPr>
                                  <w:r w:rsidRPr="00C76762">
                                    <w:rPr>
                                      <w:sz w:val="17"/>
                                      <w:szCs w:val="17"/>
                                    </w:rPr>
                                    <w:t xml:space="preserve">Treat reversible problems, but with the specific limits </w:t>
                                  </w:r>
                                  <w:r>
                                    <w:rPr>
                                      <w:sz w:val="17"/>
                                      <w:szCs w:val="17"/>
                                    </w:rPr>
                                    <w:t>and as a time-limited trial.</w:t>
                                  </w:r>
                                </w:p>
                              </w:tc>
                              <w:tc>
                                <w:tcPr>
                                  <w:tcW w:w="3454" w:type="dxa"/>
                                  <w:tcMar>
                                    <w:top w:w="60" w:type="dxa"/>
                                    <w:left w:w="100" w:type="dxa"/>
                                    <w:bottom w:w="60" w:type="dxa"/>
                                    <w:right w:w="100" w:type="dxa"/>
                                  </w:tcMar>
                                </w:tcPr>
                                <w:p w14:paraId="272DD9D0" w14:textId="77777777" w:rsidR="006571F5" w:rsidRPr="00C76762" w:rsidRDefault="006571F5" w:rsidP="006571F5">
                                  <w:pPr>
                                    <w:spacing w:before="20" w:after="50"/>
                                  </w:pPr>
                                  <w:proofErr w:type="gramStart"/>
                                  <w:r w:rsidRPr="00C76762">
                                    <w:rPr>
                                      <w:rFonts w:ascii="Segoe UI Symbol" w:hAnsi="Segoe UI Symbol" w:cs="Segoe UI Symbol"/>
                                      <w:sz w:val="17"/>
                                      <w:szCs w:val="17"/>
                                    </w:rPr>
                                    <w:t>❑</w:t>
                                  </w:r>
                                  <w:r w:rsidRPr="00C76762">
                                    <w:rPr>
                                      <w:sz w:val="17"/>
                                      <w:szCs w:val="17"/>
                                    </w:rPr>
                                    <w:t xml:space="preserve">  C.</w:t>
                                  </w:r>
                                  <w:proofErr w:type="gramEnd"/>
                                  <w:r w:rsidRPr="00C76762">
                                    <w:rPr>
                                      <w:sz w:val="17"/>
                                      <w:szCs w:val="17"/>
                                    </w:rPr>
                                    <w:t xml:space="preserve"> PRIORITISE COMFORT</w:t>
                                  </w:r>
                                </w:p>
                                <w:p w14:paraId="2509D190" w14:textId="77777777" w:rsidR="006571F5" w:rsidRPr="00C76762" w:rsidRDefault="006571F5" w:rsidP="006571F5">
                                  <w:pPr>
                                    <w:spacing w:before="20"/>
                                  </w:pPr>
                                  <w:r w:rsidRPr="00C76762">
                                    <w:rPr>
                                      <w:sz w:val="17"/>
                                      <w:szCs w:val="17"/>
                                    </w:rPr>
                                    <w:t>Symptom control is the goal. Hospital transfer only if comfort cannot be achieved where the patient is.</w:t>
                                  </w:r>
                                </w:p>
                              </w:tc>
                            </w:tr>
                          </w:tbl>
                          <w:p w14:paraId="0967D869" w14:textId="77777777" w:rsidR="006571F5" w:rsidRDefault="006571F5" w:rsidP="006571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5E08A" id="_x0000_s1030" type="#_x0000_t202" style="position:absolute;margin-left:-47.15pt;margin-top:0;width:536.85pt;height:234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" fillcolor="white [3201]" strokeweight=".5pt">
                <v:textbox>
                  <w:txbxContent>
                    <w:tbl>
                      <w:tblPr>
                        <w:tblW w:w="10466" w:type="dxa"/>
                        <w:tblBorders>
                          <w:top w:val="single" w:sz="4" w:space="0" w:color="9AA5A0"/>
                          <w:left w:val="single" w:sz="4" w:space="0" w:color="9AA5A0"/>
                          <w:bottom w:val="single" w:sz="4" w:space="0" w:color="9AA5A0"/>
                          <w:right w:val="single" w:sz="4" w:space="0" w:color="9AA5A0"/>
                          <w:insideH w:val="single" w:sz="4" w:space="0" w:color="9AA5A0"/>
                          <w:insideV w:val="single" w:sz="4" w:space="0" w:color="9AA5A0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140"/>
                        <w:gridCol w:w="7326"/>
                      </w:tblGrid>
                      <w:tr w:rsidR="006571F5" w:rsidRPr="00C76762" w14:paraId="70B45AF7" w14:textId="77777777" w:rsidTr="002815A1">
                        <w:tc>
                          <w:tcPr>
                            <w:tcW w:w="3140" w:type="dxa"/>
                            <w:tcMar>
                              <w:top w:w="60" w:type="dxa"/>
                              <w:left w:w="100" w:type="dxa"/>
                              <w:bottom w:w="60" w:type="dxa"/>
                              <w:right w:w="100" w:type="dxa"/>
                            </w:tcMar>
                          </w:tcPr>
                          <w:p w14:paraId="0861C849" w14:textId="77777777" w:rsidR="006571F5" w:rsidRPr="00C76762" w:rsidRDefault="006571F5" w:rsidP="006571F5">
                            <w:pPr>
                              <w:spacing w:before="20"/>
                            </w:pPr>
                            <w:r w:rsidRPr="00C76762">
                              <w:rPr>
                                <w:sz w:val="18"/>
                                <w:szCs w:val="18"/>
                              </w:rPr>
                              <w:t>Vasopressors / inotropes</w:t>
                            </w:r>
                          </w:p>
                        </w:tc>
                        <w:tc>
                          <w:tcPr>
                            <w:tcW w:w="7326" w:type="dxa"/>
                            <w:tcMar>
                              <w:top w:w="60" w:type="dxa"/>
                              <w:left w:w="100" w:type="dxa"/>
                              <w:bottom w:w="60" w:type="dxa"/>
                              <w:right w:w="100" w:type="dxa"/>
                            </w:tcMar>
                          </w:tcPr>
                          <w:p w14:paraId="2A4D409C" w14:textId="77777777" w:rsidR="006571F5" w:rsidRPr="00C76762" w:rsidRDefault="006571F5" w:rsidP="006571F5">
                            <w:pPr>
                              <w:spacing w:before="20"/>
                            </w:pPr>
                            <w:r w:rsidRPr="00C76762"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</w:rPr>
                              <w:t>❑</w:t>
                            </w:r>
                            <w:r w:rsidRPr="00C7676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C76762">
                              <w:rPr>
                                <w:sz w:val="18"/>
                                <w:szCs w:val="18"/>
                              </w:rPr>
                              <w:t xml:space="preserve">No  </w:t>
                            </w:r>
                            <w:r w:rsidRPr="00C76762"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</w:rPr>
                              <w:t>❑</w:t>
                            </w:r>
                            <w:proofErr w:type="gramEnd"/>
                            <w:r w:rsidRPr="00C76762">
                              <w:rPr>
                                <w:sz w:val="18"/>
                                <w:szCs w:val="18"/>
                              </w:rPr>
                              <w:t xml:space="preserve"> Short trial only, up to ______ </w:t>
                            </w:r>
                            <w:proofErr w:type="gramStart"/>
                            <w:r w:rsidRPr="00C76762">
                              <w:rPr>
                                <w:sz w:val="18"/>
                                <w:szCs w:val="18"/>
                              </w:rPr>
                              <w:t xml:space="preserve">hours  </w:t>
                            </w:r>
                            <w:r w:rsidRPr="00C76762"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</w:rPr>
                              <w:t>❑</w:t>
                            </w:r>
                            <w:proofErr w:type="gramEnd"/>
                            <w:r w:rsidRPr="00C76762">
                              <w:rPr>
                                <w:sz w:val="18"/>
                                <w:szCs w:val="18"/>
                              </w:rPr>
                              <w:t xml:space="preserve"> Yes, without a pre-set </w:t>
                            </w:r>
                            <w:proofErr w:type="gramStart"/>
                            <w:r w:rsidRPr="00C76762">
                              <w:rPr>
                                <w:sz w:val="18"/>
                                <w:szCs w:val="18"/>
                              </w:rPr>
                              <w:t xml:space="preserve">limit  </w:t>
                            </w:r>
                            <w:r w:rsidRPr="00C76762"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</w:rPr>
                              <w:t>❑</w:t>
                            </w:r>
                            <w:proofErr w:type="gramEnd"/>
                            <w:r w:rsidRPr="00C76762">
                              <w:rPr>
                                <w:sz w:val="18"/>
                                <w:szCs w:val="18"/>
                              </w:rPr>
                              <w:t xml:space="preserve"> Yes, but no escalation beyond ____ agents</w:t>
                            </w:r>
                          </w:p>
                        </w:tc>
                      </w:tr>
                      <w:tr w:rsidR="006571F5" w:rsidRPr="00C76762" w14:paraId="3AE5F2AA" w14:textId="77777777" w:rsidTr="002815A1">
                        <w:tc>
                          <w:tcPr>
                            <w:tcW w:w="3140" w:type="dxa"/>
                            <w:tcMar>
                              <w:top w:w="60" w:type="dxa"/>
                              <w:left w:w="100" w:type="dxa"/>
                              <w:bottom w:w="60" w:type="dxa"/>
                              <w:right w:w="100" w:type="dxa"/>
                            </w:tcMar>
                          </w:tcPr>
                          <w:p w14:paraId="52129BB5" w14:textId="77777777" w:rsidR="006571F5" w:rsidRPr="00C76762" w:rsidRDefault="006571F5" w:rsidP="006571F5">
                            <w:pPr>
                              <w:spacing w:before="20"/>
                            </w:pPr>
                            <w:r w:rsidRPr="00C76762">
                              <w:rPr>
                                <w:sz w:val="18"/>
                                <w:szCs w:val="18"/>
                              </w:rPr>
                              <w:t>Dialysis / CRRT</w:t>
                            </w:r>
                          </w:p>
                        </w:tc>
                        <w:tc>
                          <w:tcPr>
                            <w:tcW w:w="7326" w:type="dxa"/>
                            <w:tcMar>
                              <w:top w:w="60" w:type="dxa"/>
                              <w:left w:w="100" w:type="dxa"/>
                              <w:bottom w:w="60" w:type="dxa"/>
                              <w:right w:w="100" w:type="dxa"/>
                            </w:tcMar>
                          </w:tcPr>
                          <w:p w14:paraId="2EEC50D6" w14:textId="77777777" w:rsidR="006571F5" w:rsidRPr="00C76762" w:rsidRDefault="006571F5" w:rsidP="006571F5">
                            <w:pPr>
                              <w:spacing w:before="20"/>
                            </w:pPr>
                            <w:r w:rsidRPr="00C76762"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</w:rPr>
                              <w:t>❑</w:t>
                            </w:r>
                            <w:r w:rsidRPr="00C7676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C76762">
                              <w:rPr>
                                <w:sz w:val="18"/>
                                <w:szCs w:val="18"/>
                              </w:rPr>
                              <w:t xml:space="preserve">No  </w:t>
                            </w:r>
                            <w:r w:rsidRPr="00C76762"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</w:rPr>
                              <w:t>❑</w:t>
                            </w:r>
                            <w:proofErr w:type="gramEnd"/>
                            <w:r w:rsidRPr="00C76762">
                              <w:rPr>
                                <w:sz w:val="18"/>
                                <w:szCs w:val="18"/>
                              </w:rPr>
                              <w:t xml:space="preserve"> Trial of ______ sessions / days, then </w:t>
                            </w:r>
                            <w:proofErr w:type="gramStart"/>
                            <w:r w:rsidRPr="00C76762">
                              <w:rPr>
                                <w:sz w:val="18"/>
                                <w:szCs w:val="18"/>
                              </w:rPr>
                              <w:t xml:space="preserve">review  </w:t>
                            </w:r>
                            <w:r w:rsidRPr="00C76762"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</w:rPr>
                              <w:t>❑</w:t>
                            </w:r>
                            <w:proofErr w:type="gramEnd"/>
                            <w:r w:rsidRPr="00C7676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C76762">
                              <w:rPr>
                                <w:sz w:val="18"/>
                                <w:szCs w:val="18"/>
                              </w:rPr>
                              <w:t xml:space="preserve">Yes  </w:t>
                            </w:r>
                            <w:r w:rsidRPr="00C76762"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</w:rPr>
                              <w:t>❑</w:t>
                            </w:r>
                            <w:proofErr w:type="gramEnd"/>
                            <w:r w:rsidRPr="00C76762">
                              <w:rPr>
                                <w:sz w:val="18"/>
                                <w:szCs w:val="18"/>
                              </w:rPr>
                              <w:t xml:space="preserve"> Only if the renal failure is judged reversible</w:t>
                            </w:r>
                          </w:p>
                        </w:tc>
                      </w:tr>
                    </w:tbl>
                    <w:p w14:paraId="06DD1E3A" w14:textId="77777777" w:rsidR="006571F5" w:rsidRDefault="006571F5" w:rsidP="006571F5"/>
                    <w:p w14:paraId="6FE5F076" w14:textId="77777777" w:rsidR="006571F5" w:rsidRPr="00C76762" w:rsidRDefault="006571F5" w:rsidP="006571F5">
                      <w:pPr>
                        <w:pStyle w:val="Heading2"/>
                        <w:spacing w:after="60"/>
                        <w:rPr>
                          <w:color w:val="auto"/>
                        </w:rPr>
                      </w:pPr>
                      <w:r w:rsidRPr="00C76762">
                        <w:rPr>
                          <w:b/>
                          <w:bCs/>
                          <w:color w:val="auto"/>
                          <w:sz w:val="20"/>
                          <w:szCs w:val="20"/>
                        </w:rPr>
                        <w:t>12.1  Feeding</w:t>
                      </w:r>
                    </w:p>
                    <w:p w14:paraId="6346C12C" w14:textId="77777777" w:rsidR="006571F5" w:rsidRPr="00C76762" w:rsidRDefault="006571F5" w:rsidP="006571F5">
                      <w:pPr>
                        <w:spacing w:before="10" w:after="30"/>
                        <w:ind w:left="220" w:hanging="200"/>
                      </w:pPr>
                      <w:proofErr w:type="gramStart"/>
                      <w:r w:rsidRPr="00C76762">
                        <w:rPr>
                          <w:rFonts w:ascii="Segoe UI Symbol" w:hAnsi="Segoe UI Symbol" w:cs="Segoe UI Symbol"/>
                        </w:rPr>
                        <w:t>❑</w:t>
                      </w:r>
                      <w:r w:rsidRPr="00C76762">
                        <w:t xml:space="preserve">  </w:t>
                      </w:r>
                      <w:r w:rsidRPr="00C76762">
                        <w:rPr>
                          <w:b/>
                          <w:bCs/>
                        </w:rPr>
                        <w:t>Comfort</w:t>
                      </w:r>
                      <w:proofErr w:type="gramEnd"/>
                      <w:r w:rsidRPr="00C76762">
                        <w:rPr>
                          <w:b/>
                          <w:bCs/>
                        </w:rPr>
                        <w:t xml:space="preserve"> feeding by mouth only — careful hand feeding, sips, tastes, </w:t>
                      </w:r>
                      <w:proofErr w:type="spellStart"/>
                      <w:r w:rsidRPr="00C76762">
                        <w:rPr>
                          <w:b/>
                          <w:bCs/>
                        </w:rPr>
                        <w:t>favourite</w:t>
                      </w:r>
                      <w:proofErr w:type="spellEnd"/>
                      <w:r w:rsidRPr="00C76762">
                        <w:rPr>
                          <w:b/>
                          <w:bCs/>
                        </w:rPr>
                        <w:t xml:space="preserve"> foods, no volume target, no forcing. Mouth care given regardless.</w:t>
                      </w:r>
                    </w:p>
                    <w:p w14:paraId="2C6D9AD0" w14:textId="77777777" w:rsidR="006571F5" w:rsidRPr="00C76762" w:rsidRDefault="006571F5" w:rsidP="006571F5">
                      <w:pPr>
                        <w:spacing w:before="10" w:after="30"/>
                        <w:ind w:left="220" w:hanging="200"/>
                      </w:pPr>
                      <w:proofErr w:type="gramStart"/>
                      <w:r w:rsidRPr="00C76762">
                        <w:rPr>
                          <w:rFonts w:ascii="Segoe UI Symbol" w:hAnsi="Segoe UI Symbol" w:cs="Segoe UI Symbol"/>
                        </w:rPr>
                        <w:t>❑</w:t>
                      </w:r>
                      <w:r w:rsidRPr="00C76762">
                        <w:t xml:space="preserve">  Nasogastric</w:t>
                      </w:r>
                      <w:proofErr w:type="gramEnd"/>
                      <w:r w:rsidRPr="00C76762">
                        <w:t xml:space="preserve"> (Ryle’s) tube:  </w:t>
                      </w:r>
                      <w:r w:rsidRPr="00C76762">
                        <w:rPr>
                          <w:rFonts w:ascii="Segoe UI Symbol" w:hAnsi="Segoe UI Symbol" w:cs="Segoe UI Symbol"/>
                        </w:rPr>
                        <w:t>❑</w:t>
                      </w:r>
                      <w:r w:rsidRPr="00C76762">
                        <w:t xml:space="preserve"> </w:t>
                      </w:r>
                      <w:proofErr w:type="gramStart"/>
                      <w:r w:rsidRPr="00C76762">
                        <w:t xml:space="preserve">No  </w:t>
                      </w:r>
                      <w:r w:rsidRPr="00C76762">
                        <w:rPr>
                          <w:rFonts w:ascii="Segoe UI Symbol" w:hAnsi="Segoe UI Symbol" w:cs="Segoe UI Symbol"/>
                        </w:rPr>
                        <w:t>❑</w:t>
                      </w:r>
                      <w:proofErr w:type="gramEnd"/>
                      <w:r w:rsidRPr="00C76762">
                        <w:t xml:space="preserve"> Yes, short-term only, up to ______ days, then </w:t>
                      </w:r>
                      <w:proofErr w:type="gramStart"/>
                      <w:r w:rsidRPr="00C76762">
                        <w:t xml:space="preserve">review  </w:t>
                      </w:r>
                      <w:r w:rsidRPr="00C76762">
                        <w:rPr>
                          <w:rFonts w:ascii="Segoe UI Symbol" w:hAnsi="Segoe UI Symbol" w:cs="Segoe UI Symbol"/>
                        </w:rPr>
                        <w:t>❑</w:t>
                      </w:r>
                      <w:proofErr w:type="gramEnd"/>
                      <w:r w:rsidRPr="00C76762">
                        <w:t xml:space="preserve"> Yes</w:t>
                      </w:r>
                    </w:p>
                    <w:p w14:paraId="03D8F1A3" w14:textId="77777777" w:rsidR="006571F5" w:rsidRDefault="006571F5" w:rsidP="006571F5">
                      <w:pPr>
                        <w:spacing w:before="10" w:after="30"/>
                        <w:ind w:left="220" w:hanging="200"/>
                      </w:pPr>
                      <w:proofErr w:type="gramStart"/>
                      <w:r w:rsidRPr="00C76762">
                        <w:rPr>
                          <w:rFonts w:ascii="Segoe UI Symbol" w:hAnsi="Segoe UI Symbol" w:cs="Segoe UI Symbol"/>
                        </w:rPr>
                        <w:t>❑</w:t>
                      </w:r>
                      <w:r w:rsidRPr="00C76762">
                        <w:t xml:space="preserve">  Gastrostomy</w:t>
                      </w:r>
                      <w:proofErr w:type="gramEnd"/>
                      <w:r w:rsidRPr="00C76762">
                        <w:t xml:space="preserve"> (PEG):  </w:t>
                      </w:r>
                      <w:r w:rsidRPr="00C76762">
                        <w:rPr>
                          <w:rFonts w:ascii="Segoe UI Symbol" w:hAnsi="Segoe UI Symbol" w:cs="Segoe UI Symbol"/>
                        </w:rPr>
                        <w:t>❑</w:t>
                      </w:r>
                      <w:r w:rsidRPr="00C76762">
                        <w:t xml:space="preserve"> </w:t>
                      </w:r>
                      <w:proofErr w:type="gramStart"/>
                      <w:r w:rsidRPr="00C76762">
                        <w:t xml:space="preserve">No  </w:t>
                      </w:r>
                      <w:r w:rsidRPr="00C76762">
                        <w:rPr>
                          <w:rFonts w:ascii="Segoe UI Symbol" w:hAnsi="Segoe UI Symbol" w:cs="Segoe UI Symbol"/>
                        </w:rPr>
                        <w:t>❑</w:t>
                      </w:r>
                      <w:proofErr w:type="gramEnd"/>
                      <w:r w:rsidRPr="00C76762">
                        <w:t xml:space="preserve"> Only after discussion with the palliative care </w:t>
                      </w:r>
                      <w:proofErr w:type="gramStart"/>
                      <w:r w:rsidRPr="00C76762">
                        <w:t xml:space="preserve">team  </w:t>
                      </w:r>
                      <w:r w:rsidRPr="00C76762">
                        <w:rPr>
                          <w:rFonts w:ascii="Segoe UI Symbol" w:hAnsi="Segoe UI Symbol" w:cs="Segoe UI Symbol"/>
                        </w:rPr>
                        <w:t>❑</w:t>
                      </w:r>
                      <w:proofErr w:type="gramEnd"/>
                      <w:r w:rsidRPr="00C76762">
                        <w:t xml:space="preserve"> Yes</w:t>
                      </w:r>
                    </w:p>
                    <w:p w14:paraId="40740178" w14:textId="77777777" w:rsidR="006571F5" w:rsidRPr="00C76762" w:rsidRDefault="006571F5" w:rsidP="006571F5">
                      <w:pPr>
                        <w:spacing w:before="10" w:after="30"/>
                        <w:ind w:left="220" w:hanging="200"/>
                      </w:pPr>
                    </w:p>
                    <w:tbl>
                      <w:tblPr>
                        <w:tblW w:w="10466" w:type="dxa"/>
                        <w:tblBorders>
                          <w:top w:val="single" w:sz="4" w:space="0" w:color="9AA5A0"/>
                          <w:left w:val="single" w:sz="4" w:space="0" w:color="9AA5A0"/>
                          <w:bottom w:val="single" w:sz="4" w:space="0" w:color="9AA5A0"/>
                          <w:right w:val="single" w:sz="4" w:space="0" w:color="9AA5A0"/>
                          <w:insideH w:val="single" w:sz="4" w:space="0" w:color="9AA5A0"/>
                          <w:insideV w:val="single" w:sz="4" w:space="0" w:color="9AA5A0"/>
                        </w:tblBorders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454"/>
                        <w:gridCol w:w="3558"/>
                        <w:gridCol w:w="3454"/>
                      </w:tblGrid>
                      <w:tr w:rsidR="006571F5" w:rsidRPr="00C76762" w14:paraId="04B9425B" w14:textId="77777777" w:rsidTr="002815A1">
                        <w:tc>
                          <w:tcPr>
                            <w:tcW w:w="3454" w:type="dxa"/>
                            <w:tcMar>
                              <w:top w:w="60" w:type="dxa"/>
                              <w:left w:w="100" w:type="dxa"/>
                              <w:bottom w:w="60" w:type="dxa"/>
                              <w:right w:w="100" w:type="dxa"/>
                            </w:tcMar>
                          </w:tcPr>
                          <w:p w14:paraId="48A0BCAD" w14:textId="77777777" w:rsidR="006571F5" w:rsidRPr="00C76762" w:rsidRDefault="006571F5" w:rsidP="006571F5">
                            <w:pPr>
                              <w:spacing w:before="20" w:after="50"/>
                            </w:pPr>
                            <w:proofErr w:type="gramStart"/>
                            <w:r w:rsidRPr="00C76762">
                              <w:rPr>
                                <w:rFonts w:ascii="Segoe UI Symbol" w:hAnsi="Segoe UI Symbol" w:cs="Segoe UI Symbol"/>
                                <w:sz w:val="17"/>
                                <w:szCs w:val="17"/>
                              </w:rPr>
                              <w:t>❑</w:t>
                            </w:r>
                            <w:r w:rsidRPr="00C76762">
                              <w:rPr>
                                <w:sz w:val="17"/>
                                <w:szCs w:val="17"/>
                              </w:rPr>
                              <w:t xml:space="preserve">  A.</w:t>
                            </w:r>
                            <w:proofErr w:type="gramEnd"/>
                            <w:r w:rsidRPr="00C76762">
                              <w:rPr>
                                <w:sz w:val="17"/>
                                <w:szCs w:val="17"/>
                              </w:rPr>
                              <w:t xml:space="preserve"> PRIORITISE LIFE</w:t>
                            </w:r>
                          </w:p>
                          <w:p w14:paraId="59730726" w14:textId="77777777" w:rsidR="006571F5" w:rsidRPr="00C76762" w:rsidRDefault="006571F5" w:rsidP="006571F5">
                            <w:pPr>
                              <w:spacing w:before="20"/>
                            </w:pPr>
                            <w:r w:rsidRPr="00C76762">
                              <w:rPr>
                                <w:sz w:val="17"/>
                                <w:szCs w:val="17"/>
                              </w:rPr>
                              <w:t>All medically effective treatment, including ICU and ventilation.</w:t>
                            </w:r>
                          </w:p>
                        </w:tc>
                        <w:tc>
                          <w:tcPr>
                            <w:tcW w:w="3558" w:type="dxa"/>
                            <w:tcMar>
                              <w:top w:w="60" w:type="dxa"/>
                              <w:left w:w="100" w:type="dxa"/>
                              <w:bottom w:w="60" w:type="dxa"/>
                              <w:right w:w="100" w:type="dxa"/>
                            </w:tcMar>
                          </w:tcPr>
                          <w:p w14:paraId="2CE60F87" w14:textId="77777777" w:rsidR="006571F5" w:rsidRPr="00C76762" w:rsidRDefault="006571F5" w:rsidP="006571F5">
                            <w:pPr>
                              <w:spacing w:before="20" w:after="50"/>
                            </w:pPr>
                            <w:proofErr w:type="gramStart"/>
                            <w:r w:rsidRPr="00C76762">
                              <w:rPr>
                                <w:rFonts w:ascii="Segoe UI Symbol" w:hAnsi="Segoe UI Symbol" w:cs="Segoe UI Symbol"/>
                                <w:sz w:val="17"/>
                                <w:szCs w:val="17"/>
                              </w:rPr>
                              <w:t>❑</w:t>
                            </w:r>
                            <w:r w:rsidRPr="00C76762">
                              <w:rPr>
                                <w:sz w:val="17"/>
                                <w:szCs w:val="17"/>
                              </w:rPr>
                              <w:t xml:space="preserve">  B.</w:t>
                            </w:r>
                            <w:proofErr w:type="gramEnd"/>
                            <w:r w:rsidRPr="00C76762">
                              <w:rPr>
                                <w:sz w:val="17"/>
                                <w:szCs w:val="17"/>
                              </w:rPr>
                              <w:t xml:space="preserve"> BALANCED / CEILING OF CARE</w:t>
                            </w:r>
                          </w:p>
                          <w:p w14:paraId="10EE75E7" w14:textId="77777777" w:rsidR="006571F5" w:rsidRPr="00C76762" w:rsidRDefault="006571F5" w:rsidP="006571F5">
                            <w:pPr>
                              <w:spacing w:before="20"/>
                            </w:pPr>
                            <w:r w:rsidRPr="00C76762">
                              <w:rPr>
                                <w:sz w:val="17"/>
                                <w:szCs w:val="17"/>
                              </w:rPr>
                              <w:t xml:space="preserve">Treat reversible problems, but with the specific limits </w:t>
                            </w:r>
                            <w:r>
                              <w:rPr>
                                <w:sz w:val="17"/>
                                <w:szCs w:val="17"/>
                              </w:rPr>
                              <w:t>and as a time-limited trial.</w:t>
                            </w:r>
                          </w:p>
                        </w:tc>
                        <w:tc>
                          <w:tcPr>
                            <w:tcW w:w="3454" w:type="dxa"/>
                            <w:tcMar>
                              <w:top w:w="60" w:type="dxa"/>
                              <w:left w:w="100" w:type="dxa"/>
                              <w:bottom w:w="60" w:type="dxa"/>
                              <w:right w:w="100" w:type="dxa"/>
                            </w:tcMar>
                          </w:tcPr>
                          <w:p w14:paraId="272DD9D0" w14:textId="77777777" w:rsidR="006571F5" w:rsidRPr="00C76762" w:rsidRDefault="006571F5" w:rsidP="006571F5">
                            <w:pPr>
                              <w:spacing w:before="20" w:after="50"/>
                            </w:pPr>
                            <w:proofErr w:type="gramStart"/>
                            <w:r w:rsidRPr="00C76762">
                              <w:rPr>
                                <w:rFonts w:ascii="Segoe UI Symbol" w:hAnsi="Segoe UI Symbol" w:cs="Segoe UI Symbol"/>
                                <w:sz w:val="17"/>
                                <w:szCs w:val="17"/>
                              </w:rPr>
                              <w:t>❑</w:t>
                            </w:r>
                            <w:r w:rsidRPr="00C76762">
                              <w:rPr>
                                <w:sz w:val="17"/>
                                <w:szCs w:val="17"/>
                              </w:rPr>
                              <w:t xml:space="preserve">  C.</w:t>
                            </w:r>
                            <w:proofErr w:type="gramEnd"/>
                            <w:r w:rsidRPr="00C76762">
                              <w:rPr>
                                <w:sz w:val="17"/>
                                <w:szCs w:val="17"/>
                              </w:rPr>
                              <w:t xml:space="preserve"> PRIORITISE COMFORT</w:t>
                            </w:r>
                          </w:p>
                          <w:p w14:paraId="2509D190" w14:textId="77777777" w:rsidR="006571F5" w:rsidRPr="00C76762" w:rsidRDefault="006571F5" w:rsidP="006571F5">
                            <w:pPr>
                              <w:spacing w:before="20"/>
                            </w:pPr>
                            <w:r w:rsidRPr="00C76762">
                              <w:rPr>
                                <w:sz w:val="17"/>
                                <w:szCs w:val="17"/>
                              </w:rPr>
                              <w:t>Symptom control is the goal. Hospital transfer only if comfort cannot be achieved where the patient is.</w:t>
                            </w:r>
                          </w:p>
                        </w:tc>
                      </w:tr>
                    </w:tbl>
                    <w:p w14:paraId="0967D869" w14:textId="77777777" w:rsidR="006571F5" w:rsidRDefault="006571F5" w:rsidP="006571F5"/>
                  </w:txbxContent>
                </v:textbox>
                <w10:wrap type="tight"/>
              </v:shape>
            </w:pict>
          </mc:Fallback>
        </mc:AlternateContent>
      </w:r>
      <w:r w:rsidR="00E23C0D">
        <w:rPr>
          <w:lang w:val="en-IN"/>
        </w:rPr>
        <w:t>Section IV – Signatures and declarations</w:t>
      </w:r>
    </w:p>
    <w:p w14:paraId="47362DA3" w14:textId="77777777" w:rsidR="006571F5" w:rsidRDefault="006571F5" w:rsidP="006571F5">
      <w:pPr>
        <w:tabs>
          <w:tab w:val="left" w:pos="1587"/>
        </w:tabs>
        <w:rPr>
          <w:lang w:val="en-IN"/>
        </w:rPr>
      </w:pPr>
    </w:p>
    <w:p w14:paraId="7ACDC65A" w14:textId="77777777" w:rsidR="00E23C0D" w:rsidRPr="00C76762" w:rsidRDefault="00E23C0D" w:rsidP="00E23C0D">
      <w:pPr>
        <w:pStyle w:val="Heading1"/>
        <w:pBdr>
          <w:bottom w:val="single" w:sz="8" w:space="3" w:color="1F4E5F"/>
        </w:pBdr>
        <w:spacing w:before="260" w:after="100"/>
        <w:rPr>
          <w:color w:val="auto"/>
        </w:rPr>
      </w:pPr>
      <w:r w:rsidRPr="00C76762">
        <w:rPr>
          <w:b/>
          <w:bCs/>
          <w:color w:val="auto"/>
          <w:sz w:val="24"/>
          <w:szCs w:val="24"/>
        </w:rPr>
        <w:t>SECTION 19  —  Declarations and signatures</w:t>
      </w:r>
    </w:p>
    <w:p w14:paraId="433F6581" w14:textId="77777777" w:rsidR="00E23C0D" w:rsidRPr="00C76762" w:rsidRDefault="00E23C0D" w:rsidP="00E23C0D">
      <w:pPr>
        <w:pStyle w:val="Heading2"/>
        <w:spacing w:after="60"/>
        <w:rPr>
          <w:color w:val="auto"/>
        </w:rPr>
      </w:pPr>
      <w:r w:rsidRPr="00C76762">
        <w:rPr>
          <w:b/>
          <w:bCs/>
          <w:color w:val="auto"/>
          <w:sz w:val="20"/>
          <w:szCs w:val="20"/>
        </w:rPr>
        <w:t>19.1  Patient</w:t>
      </w:r>
    </w:p>
    <w:tbl>
      <w:tblPr>
        <w:tblW w:w="5000" w:type="pct"/>
        <w:tblBorders>
          <w:top w:val="single" w:sz="4" w:space="0" w:color="9AA5A0"/>
          <w:left w:val="single" w:sz="4" w:space="0" w:color="9AA5A0"/>
          <w:bottom w:val="single" w:sz="4" w:space="0" w:color="9AA5A0"/>
          <w:right w:val="single" w:sz="4" w:space="0" w:color="9AA5A0"/>
          <w:insideH w:val="single" w:sz="4" w:space="0" w:color="9AA5A0"/>
          <w:insideV w:val="single" w:sz="4" w:space="0" w:color="9AA5A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4"/>
        <w:gridCol w:w="1984"/>
        <w:gridCol w:w="1984"/>
        <w:gridCol w:w="1984"/>
      </w:tblGrid>
      <w:tr w:rsidR="00E23C0D" w:rsidRPr="00C76762" w14:paraId="3FED907E" w14:textId="77777777" w:rsidTr="00E23C0D"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5D49C" w14:textId="77777777" w:rsidR="00E23C0D" w:rsidRPr="00C76762" w:rsidRDefault="00E23C0D" w:rsidP="002815A1">
            <w:pPr>
              <w:spacing w:before="20" w:after="50"/>
            </w:pPr>
            <w:r w:rsidRPr="00C76762">
              <w:rPr>
                <w:rFonts w:ascii="Segoe UI Symbol" w:hAnsi="Segoe UI Symbol" w:cs="Segoe UI Symbol"/>
                <w:sz w:val="18"/>
                <w:szCs w:val="18"/>
              </w:rPr>
              <w:t>❑</w:t>
            </w:r>
            <w:r w:rsidRPr="00C76762">
              <w:rPr>
                <w:sz w:val="18"/>
                <w:szCs w:val="18"/>
              </w:rPr>
              <w:t xml:space="preserve"> I have made these choices myself.</w:t>
            </w:r>
          </w:p>
          <w:p w14:paraId="305A6134" w14:textId="77777777" w:rsidR="00E23C0D" w:rsidRPr="00C76762" w:rsidRDefault="00E23C0D" w:rsidP="002815A1">
            <w:pPr>
              <w:spacing w:before="20"/>
            </w:pPr>
            <w:r w:rsidRPr="00C76762">
              <w:rPr>
                <w:rFonts w:ascii="Segoe UI Symbol" w:hAnsi="Segoe UI Symbol" w:cs="Segoe UI Symbol"/>
                <w:sz w:val="18"/>
                <w:szCs w:val="18"/>
              </w:rPr>
              <w:t>❑</w:t>
            </w:r>
            <w:r w:rsidRPr="00C76762">
              <w:rPr>
                <w:sz w:val="18"/>
                <w:szCs w:val="18"/>
              </w:rPr>
              <w:t xml:space="preserve"> I have chosen not to be involved in detail and have delegated to my surrogate.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FDD63" w14:textId="77777777" w:rsidR="00E23C0D" w:rsidRPr="00C76762" w:rsidRDefault="00E23C0D" w:rsidP="002815A1">
            <w:pPr>
              <w:spacing w:before="20"/>
            </w:pPr>
            <w:r w:rsidRPr="00C76762">
              <w:rPr>
                <w:sz w:val="18"/>
                <w:szCs w:val="18"/>
              </w:rPr>
              <w:t>Signature / thumb impression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CDC1C" w14:textId="77777777" w:rsidR="00E23C0D" w:rsidRPr="00C76762" w:rsidRDefault="00E23C0D" w:rsidP="002815A1">
            <w:pPr>
              <w:spacing w:before="20"/>
            </w:pPr>
            <w:r w:rsidRPr="00C76762">
              <w:rPr>
                <w:sz w:val="18"/>
                <w:szCs w:val="18"/>
              </w:rPr>
              <w:t>Name in capitals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4DA0A" w14:textId="77777777" w:rsidR="00E23C0D" w:rsidRPr="00C76762" w:rsidRDefault="00E23C0D" w:rsidP="002815A1">
            <w:pPr>
              <w:spacing w:before="20"/>
            </w:pPr>
            <w:r w:rsidRPr="00C76762">
              <w:rPr>
                <w:sz w:val="18"/>
                <w:szCs w:val="18"/>
              </w:rPr>
              <w:t>Date</w:t>
            </w:r>
          </w:p>
        </w:tc>
      </w:tr>
      <w:tr w:rsidR="00E23C0D" w:rsidRPr="00C76762" w14:paraId="76B472C1" w14:textId="77777777" w:rsidTr="00E23C0D"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D09F8" w14:textId="77777777" w:rsidR="00E23C0D" w:rsidRPr="00C76762" w:rsidRDefault="00E23C0D" w:rsidP="002815A1">
            <w:pPr>
              <w:spacing w:before="20"/>
            </w:pP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41A8E" w14:textId="77777777" w:rsidR="00E23C0D" w:rsidRPr="00C76762" w:rsidRDefault="00E23C0D" w:rsidP="002815A1">
            <w:pPr>
              <w:spacing w:before="20"/>
            </w:pP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B7A8D" w14:textId="77777777" w:rsidR="00E23C0D" w:rsidRPr="00C76762" w:rsidRDefault="00E23C0D" w:rsidP="002815A1">
            <w:pPr>
              <w:spacing w:before="20"/>
            </w:pP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93935" w14:textId="77777777" w:rsidR="00E23C0D" w:rsidRPr="00C76762" w:rsidRDefault="00E23C0D" w:rsidP="002815A1">
            <w:pPr>
              <w:spacing w:before="20"/>
            </w:pPr>
          </w:p>
        </w:tc>
      </w:tr>
    </w:tbl>
    <w:p w14:paraId="03A3416A" w14:textId="77777777" w:rsidR="00E23C0D" w:rsidRPr="00C76762" w:rsidRDefault="00E23C0D" w:rsidP="00E23C0D">
      <w:pPr>
        <w:spacing w:after="50"/>
      </w:pPr>
    </w:p>
    <w:p w14:paraId="2911372E" w14:textId="77777777" w:rsidR="00E23C0D" w:rsidRPr="00C76762" w:rsidRDefault="00E23C0D" w:rsidP="00E23C0D">
      <w:pPr>
        <w:pStyle w:val="Heading2"/>
        <w:spacing w:after="60"/>
        <w:rPr>
          <w:color w:val="auto"/>
        </w:rPr>
      </w:pPr>
      <w:r w:rsidRPr="00C76762">
        <w:rPr>
          <w:b/>
          <w:bCs/>
          <w:color w:val="auto"/>
          <w:sz w:val="20"/>
          <w:szCs w:val="20"/>
        </w:rPr>
        <w:t>19.2  Surrogate / healthcare proxy</w:t>
      </w:r>
    </w:p>
    <w:tbl>
      <w:tblPr>
        <w:tblW w:w="5000" w:type="pct"/>
        <w:tblBorders>
          <w:top w:val="single" w:sz="4" w:space="0" w:color="9AA5A0"/>
          <w:left w:val="single" w:sz="4" w:space="0" w:color="9AA5A0"/>
          <w:bottom w:val="single" w:sz="4" w:space="0" w:color="9AA5A0"/>
          <w:right w:val="single" w:sz="4" w:space="0" w:color="9AA5A0"/>
          <w:insideH w:val="single" w:sz="4" w:space="0" w:color="9AA5A0"/>
          <w:insideV w:val="single" w:sz="4" w:space="0" w:color="9AA5A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4"/>
        <w:gridCol w:w="1984"/>
        <w:gridCol w:w="1984"/>
        <w:gridCol w:w="1984"/>
      </w:tblGrid>
      <w:tr w:rsidR="00E23C0D" w:rsidRPr="00C76762" w14:paraId="7D5FDB0F" w14:textId="77777777" w:rsidTr="00E23C0D"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EB7FB" w14:textId="77777777" w:rsidR="00E23C0D" w:rsidRPr="00C76762" w:rsidRDefault="00E23C0D" w:rsidP="002815A1">
            <w:pPr>
              <w:spacing w:before="20"/>
            </w:pPr>
            <w:r w:rsidRPr="00C76762">
              <w:rPr>
                <w:rFonts w:ascii="Segoe UI Symbol" w:hAnsi="Segoe UI Symbol" w:cs="Segoe UI Symbol"/>
                <w:sz w:val="18"/>
                <w:szCs w:val="18"/>
              </w:rPr>
              <w:t>❑</w:t>
            </w:r>
            <w:r w:rsidRPr="00C76762">
              <w:rPr>
                <w:sz w:val="18"/>
                <w:szCs w:val="18"/>
              </w:rPr>
              <w:t xml:space="preserve"> I confirm I am conveying what the patient would have wanted, so far as I can judge.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4CA9C" w14:textId="77777777" w:rsidR="00E23C0D" w:rsidRPr="00C76762" w:rsidRDefault="00E23C0D" w:rsidP="002815A1">
            <w:pPr>
              <w:spacing w:before="20"/>
            </w:pPr>
            <w:r w:rsidRPr="00C76762">
              <w:rPr>
                <w:sz w:val="18"/>
                <w:szCs w:val="18"/>
              </w:rPr>
              <w:t>Signature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DA5E1" w14:textId="77777777" w:rsidR="00E23C0D" w:rsidRPr="00C76762" w:rsidRDefault="00E23C0D" w:rsidP="002815A1">
            <w:pPr>
              <w:spacing w:before="20"/>
            </w:pPr>
            <w:r w:rsidRPr="00C76762">
              <w:rPr>
                <w:sz w:val="18"/>
                <w:szCs w:val="18"/>
              </w:rPr>
              <w:t>Name &amp; relationship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16F1A" w14:textId="77777777" w:rsidR="00E23C0D" w:rsidRPr="00C76762" w:rsidRDefault="00E23C0D" w:rsidP="002815A1">
            <w:pPr>
              <w:spacing w:before="20"/>
            </w:pPr>
            <w:r w:rsidRPr="00C76762">
              <w:rPr>
                <w:sz w:val="18"/>
                <w:szCs w:val="18"/>
              </w:rPr>
              <w:t>Date</w:t>
            </w:r>
          </w:p>
        </w:tc>
      </w:tr>
      <w:tr w:rsidR="00E23C0D" w:rsidRPr="00C76762" w14:paraId="083E30BF" w14:textId="77777777" w:rsidTr="00E23C0D"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3CB81" w14:textId="77777777" w:rsidR="00E23C0D" w:rsidRPr="00C76762" w:rsidRDefault="00E23C0D" w:rsidP="002815A1">
            <w:pPr>
              <w:spacing w:before="20"/>
            </w:pP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2F3D9" w14:textId="77777777" w:rsidR="00E23C0D" w:rsidRPr="00C76762" w:rsidRDefault="00E23C0D" w:rsidP="002815A1">
            <w:pPr>
              <w:spacing w:before="20"/>
            </w:pP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19975" w14:textId="77777777" w:rsidR="00E23C0D" w:rsidRPr="00C76762" w:rsidRDefault="00E23C0D" w:rsidP="002815A1">
            <w:pPr>
              <w:spacing w:before="20"/>
            </w:pP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8FE3D" w14:textId="77777777" w:rsidR="00E23C0D" w:rsidRPr="00C76762" w:rsidRDefault="00E23C0D" w:rsidP="002815A1">
            <w:pPr>
              <w:spacing w:before="20"/>
            </w:pPr>
          </w:p>
        </w:tc>
      </w:tr>
    </w:tbl>
    <w:p w14:paraId="54E0C6E8" w14:textId="77777777" w:rsidR="00E23C0D" w:rsidRPr="00C76762" w:rsidRDefault="00E23C0D" w:rsidP="00E23C0D">
      <w:pPr>
        <w:spacing w:after="50"/>
      </w:pPr>
    </w:p>
    <w:p w14:paraId="4E3BA2F9" w14:textId="77777777" w:rsidR="00E23C0D" w:rsidRPr="00C76762" w:rsidRDefault="00E23C0D" w:rsidP="00E23C0D">
      <w:pPr>
        <w:pStyle w:val="Heading2"/>
        <w:spacing w:after="60"/>
        <w:rPr>
          <w:color w:val="auto"/>
        </w:rPr>
      </w:pPr>
      <w:r w:rsidRPr="00C76762">
        <w:rPr>
          <w:b/>
          <w:bCs/>
          <w:color w:val="auto"/>
          <w:sz w:val="20"/>
          <w:szCs w:val="20"/>
        </w:rPr>
        <w:t>19.3  Witnesses  (required where the patient signs by thumb impression, or where literacy is limited)</w:t>
      </w:r>
    </w:p>
    <w:tbl>
      <w:tblPr>
        <w:tblW w:w="5000" w:type="pct"/>
        <w:tblBorders>
          <w:top w:val="single" w:sz="4" w:space="0" w:color="9AA5A0"/>
          <w:left w:val="single" w:sz="4" w:space="0" w:color="9AA5A0"/>
          <w:bottom w:val="single" w:sz="4" w:space="0" w:color="9AA5A0"/>
          <w:right w:val="single" w:sz="4" w:space="0" w:color="9AA5A0"/>
          <w:insideH w:val="single" w:sz="4" w:space="0" w:color="9AA5A0"/>
          <w:insideV w:val="single" w:sz="4" w:space="0" w:color="9AA5A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5"/>
        <w:gridCol w:w="2255"/>
        <w:gridCol w:w="2254"/>
        <w:gridCol w:w="2252"/>
      </w:tblGrid>
      <w:tr w:rsidR="00E23C0D" w:rsidRPr="00C76762" w14:paraId="634B282B" w14:textId="77777777" w:rsidTr="00E23C0D"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80B7D" w14:textId="77777777" w:rsidR="00E23C0D" w:rsidRPr="00C76762" w:rsidRDefault="00E23C0D" w:rsidP="002815A1">
            <w:pPr>
              <w:spacing w:before="20"/>
            </w:pPr>
            <w:r w:rsidRPr="00C76762">
              <w:rPr>
                <w:sz w:val="18"/>
                <w:szCs w:val="18"/>
              </w:rPr>
              <w:t>Witness 1 — name</w:t>
            </w:r>
          </w:p>
        </w:tc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D9CDE" w14:textId="77777777" w:rsidR="00E23C0D" w:rsidRPr="00C76762" w:rsidRDefault="00E23C0D" w:rsidP="002815A1">
            <w:pPr>
              <w:spacing w:before="20"/>
            </w:pPr>
            <w:r w:rsidRPr="00C76762">
              <w:rPr>
                <w:sz w:val="18"/>
                <w:szCs w:val="18"/>
              </w:rPr>
              <w:t>Address / ID</w:t>
            </w:r>
          </w:p>
        </w:tc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7BE0D" w14:textId="77777777" w:rsidR="00E23C0D" w:rsidRPr="00C76762" w:rsidRDefault="00E23C0D" w:rsidP="002815A1">
            <w:pPr>
              <w:spacing w:before="20"/>
            </w:pPr>
            <w:r w:rsidRPr="00C76762">
              <w:rPr>
                <w:sz w:val="18"/>
                <w:szCs w:val="18"/>
              </w:rPr>
              <w:t>Signature</w:t>
            </w:r>
          </w:p>
        </w:tc>
        <w:tc>
          <w:tcPr>
            <w:tcW w:w="1249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2C48D" w14:textId="77777777" w:rsidR="00E23C0D" w:rsidRPr="00C76762" w:rsidRDefault="00E23C0D" w:rsidP="002815A1">
            <w:pPr>
              <w:spacing w:before="20"/>
            </w:pPr>
            <w:r w:rsidRPr="00C76762">
              <w:rPr>
                <w:sz w:val="18"/>
                <w:szCs w:val="18"/>
              </w:rPr>
              <w:t>Date</w:t>
            </w:r>
          </w:p>
        </w:tc>
      </w:tr>
      <w:tr w:rsidR="00E23C0D" w:rsidRPr="00C76762" w14:paraId="08A63B6E" w14:textId="77777777" w:rsidTr="00E23C0D"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0D662" w14:textId="77777777" w:rsidR="00E23C0D" w:rsidRPr="00C76762" w:rsidRDefault="00E23C0D" w:rsidP="002815A1">
            <w:pPr>
              <w:spacing w:before="20"/>
            </w:pPr>
          </w:p>
        </w:tc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D427F" w14:textId="77777777" w:rsidR="00E23C0D" w:rsidRPr="00C76762" w:rsidRDefault="00E23C0D" w:rsidP="002815A1">
            <w:pPr>
              <w:spacing w:before="20"/>
            </w:pPr>
          </w:p>
        </w:tc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CD442" w14:textId="77777777" w:rsidR="00E23C0D" w:rsidRPr="00C76762" w:rsidRDefault="00E23C0D" w:rsidP="002815A1">
            <w:pPr>
              <w:spacing w:before="20"/>
            </w:pPr>
          </w:p>
        </w:tc>
        <w:tc>
          <w:tcPr>
            <w:tcW w:w="1249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7C4CF" w14:textId="77777777" w:rsidR="00E23C0D" w:rsidRPr="00C76762" w:rsidRDefault="00E23C0D" w:rsidP="002815A1">
            <w:pPr>
              <w:spacing w:before="20"/>
            </w:pPr>
          </w:p>
        </w:tc>
      </w:tr>
      <w:tr w:rsidR="00E23C0D" w:rsidRPr="00C76762" w14:paraId="3F31CBD6" w14:textId="77777777" w:rsidTr="00E23C0D"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29298" w14:textId="77777777" w:rsidR="00E23C0D" w:rsidRPr="00C76762" w:rsidRDefault="00E23C0D" w:rsidP="002815A1">
            <w:pPr>
              <w:spacing w:before="20"/>
            </w:pPr>
            <w:r w:rsidRPr="00C76762">
              <w:rPr>
                <w:sz w:val="18"/>
                <w:szCs w:val="18"/>
              </w:rPr>
              <w:t>Witness 2 — name</w:t>
            </w:r>
          </w:p>
        </w:tc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ED4CB" w14:textId="77777777" w:rsidR="00E23C0D" w:rsidRPr="00C76762" w:rsidRDefault="00E23C0D" w:rsidP="002815A1">
            <w:pPr>
              <w:spacing w:before="20"/>
            </w:pPr>
            <w:r w:rsidRPr="00C76762">
              <w:rPr>
                <w:sz w:val="18"/>
                <w:szCs w:val="18"/>
              </w:rPr>
              <w:t>Address / ID</w:t>
            </w:r>
          </w:p>
        </w:tc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64816" w14:textId="77777777" w:rsidR="00E23C0D" w:rsidRPr="00C76762" w:rsidRDefault="00E23C0D" w:rsidP="002815A1">
            <w:pPr>
              <w:spacing w:before="20"/>
            </w:pPr>
            <w:r w:rsidRPr="00C76762">
              <w:rPr>
                <w:sz w:val="18"/>
                <w:szCs w:val="18"/>
              </w:rPr>
              <w:t>Signature</w:t>
            </w:r>
          </w:p>
        </w:tc>
        <w:tc>
          <w:tcPr>
            <w:tcW w:w="1249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853C0" w14:textId="77777777" w:rsidR="00E23C0D" w:rsidRPr="00C76762" w:rsidRDefault="00E23C0D" w:rsidP="002815A1">
            <w:pPr>
              <w:spacing w:before="20"/>
            </w:pPr>
            <w:r w:rsidRPr="00C76762">
              <w:rPr>
                <w:sz w:val="18"/>
                <w:szCs w:val="18"/>
              </w:rPr>
              <w:t>Date</w:t>
            </w:r>
          </w:p>
        </w:tc>
      </w:tr>
      <w:tr w:rsidR="00E23C0D" w:rsidRPr="00C76762" w14:paraId="78294802" w14:textId="77777777" w:rsidTr="00E23C0D"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59779" w14:textId="77777777" w:rsidR="00E23C0D" w:rsidRPr="00C76762" w:rsidRDefault="00E23C0D" w:rsidP="002815A1">
            <w:pPr>
              <w:spacing w:before="20"/>
            </w:pPr>
          </w:p>
        </w:tc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0E8C7" w14:textId="77777777" w:rsidR="00E23C0D" w:rsidRPr="00C76762" w:rsidRDefault="00E23C0D" w:rsidP="002815A1">
            <w:pPr>
              <w:spacing w:before="20"/>
            </w:pPr>
          </w:p>
        </w:tc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F02D2" w14:textId="77777777" w:rsidR="00E23C0D" w:rsidRPr="00C76762" w:rsidRDefault="00E23C0D" w:rsidP="002815A1">
            <w:pPr>
              <w:spacing w:before="20"/>
            </w:pPr>
          </w:p>
        </w:tc>
        <w:tc>
          <w:tcPr>
            <w:tcW w:w="1249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BF4C0" w14:textId="77777777" w:rsidR="00E23C0D" w:rsidRPr="00C76762" w:rsidRDefault="00E23C0D" w:rsidP="002815A1">
            <w:pPr>
              <w:spacing w:before="20"/>
            </w:pPr>
          </w:p>
        </w:tc>
      </w:tr>
    </w:tbl>
    <w:p w14:paraId="62BC61E5" w14:textId="77777777" w:rsidR="00E23C0D" w:rsidRPr="00C76762" w:rsidRDefault="00E23C0D" w:rsidP="00E23C0D">
      <w:pPr>
        <w:spacing w:after="50"/>
      </w:pPr>
    </w:p>
    <w:p w14:paraId="7004810E" w14:textId="77777777" w:rsidR="00E23C0D" w:rsidRPr="00C76762" w:rsidRDefault="00E23C0D" w:rsidP="00E23C0D">
      <w:pPr>
        <w:pStyle w:val="Heading2"/>
        <w:spacing w:after="60"/>
        <w:rPr>
          <w:color w:val="auto"/>
        </w:rPr>
      </w:pPr>
      <w:r w:rsidRPr="00C76762">
        <w:rPr>
          <w:b/>
          <w:bCs/>
          <w:color w:val="auto"/>
          <w:sz w:val="20"/>
          <w:szCs w:val="20"/>
        </w:rPr>
        <w:lastRenderedPageBreak/>
        <w:t>19.4  Clinicians</w:t>
      </w:r>
    </w:p>
    <w:tbl>
      <w:tblPr>
        <w:tblW w:w="5000" w:type="pct"/>
        <w:tblBorders>
          <w:top w:val="single" w:sz="4" w:space="0" w:color="9AA5A0"/>
          <w:left w:val="single" w:sz="4" w:space="0" w:color="9AA5A0"/>
          <w:bottom w:val="single" w:sz="4" w:space="0" w:color="9AA5A0"/>
          <w:right w:val="single" w:sz="4" w:space="0" w:color="9AA5A0"/>
          <w:insideH w:val="single" w:sz="4" w:space="0" w:color="9AA5A0"/>
          <w:insideV w:val="single" w:sz="4" w:space="0" w:color="9AA5A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4"/>
        <w:gridCol w:w="1803"/>
        <w:gridCol w:w="1623"/>
        <w:gridCol w:w="1623"/>
        <w:gridCol w:w="1623"/>
      </w:tblGrid>
      <w:tr w:rsidR="00E23C0D" w:rsidRPr="00C76762" w14:paraId="354EB4D2" w14:textId="77777777" w:rsidTr="00E23C0D">
        <w:trPr>
          <w:tblHeader/>
        </w:trPr>
        <w:tc>
          <w:tcPr>
            <w:tcW w:w="1300" w:type="pct"/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7E161" w14:textId="77777777" w:rsidR="00E23C0D" w:rsidRPr="00C76762" w:rsidRDefault="00E23C0D" w:rsidP="002815A1">
            <w:pPr>
              <w:spacing w:before="20"/>
            </w:pPr>
            <w:r w:rsidRPr="00C76762">
              <w:rPr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1000" w:type="pct"/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E4AA3" w14:textId="77777777" w:rsidR="00E23C0D" w:rsidRPr="00C76762" w:rsidRDefault="00E23C0D" w:rsidP="002815A1">
            <w:pPr>
              <w:spacing w:before="20"/>
            </w:pPr>
            <w:r w:rsidRPr="00C76762"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900" w:type="pct"/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2278E" w14:textId="77777777" w:rsidR="00E23C0D" w:rsidRPr="00C76762" w:rsidRDefault="00E23C0D" w:rsidP="002815A1">
            <w:pPr>
              <w:spacing w:before="20"/>
            </w:pPr>
            <w:r w:rsidRPr="00C76762">
              <w:rPr>
                <w:b/>
                <w:bCs/>
                <w:sz w:val="18"/>
                <w:szCs w:val="18"/>
              </w:rPr>
              <w:t>REGISTRATION NO.</w:t>
            </w:r>
          </w:p>
        </w:tc>
        <w:tc>
          <w:tcPr>
            <w:tcW w:w="900" w:type="pct"/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45258" w14:textId="77777777" w:rsidR="00E23C0D" w:rsidRPr="00C76762" w:rsidRDefault="00E23C0D" w:rsidP="002815A1">
            <w:pPr>
              <w:spacing w:before="20"/>
            </w:pPr>
            <w:r w:rsidRPr="00C76762">
              <w:rPr>
                <w:b/>
                <w:bCs/>
                <w:sz w:val="18"/>
                <w:szCs w:val="18"/>
              </w:rPr>
              <w:t>SIGNATURE</w:t>
            </w:r>
          </w:p>
        </w:tc>
        <w:tc>
          <w:tcPr>
            <w:tcW w:w="900" w:type="pct"/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7D90D" w14:textId="77777777" w:rsidR="00E23C0D" w:rsidRPr="00C76762" w:rsidRDefault="00E23C0D" w:rsidP="002815A1">
            <w:pPr>
              <w:spacing w:before="20"/>
            </w:pPr>
            <w:r w:rsidRPr="00C76762">
              <w:rPr>
                <w:b/>
                <w:bCs/>
                <w:sz w:val="18"/>
                <w:szCs w:val="18"/>
              </w:rPr>
              <w:t>DATE</w:t>
            </w:r>
          </w:p>
        </w:tc>
      </w:tr>
      <w:tr w:rsidR="00E23C0D" w:rsidRPr="00C76762" w14:paraId="036AB702" w14:textId="77777777" w:rsidTr="00E23C0D"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BA1C0" w14:textId="77777777" w:rsidR="00E23C0D" w:rsidRPr="00C76762" w:rsidRDefault="00E23C0D" w:rsidP="002815A1">
            <w:pPr>
              <w:spacing w:before="20"/>
            </w:pPr>
            <w:r w:rsidRPr="00C76762">
              <w:rPr>
                <w:sz w:val="18"/>
                <w:szCs w:val="18"/>
              </w:rPr>
              <w:t>Treating consultant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904D6" w14:textId="77777777" w:rsidR="00E23C0D" w:rsidRPr="00C76762" w:rsidRDefault="00E23C0D" w:rsidP="002815A1">
            <w:pPr>
              <w:spacing w:before="20"/>
            </w:pP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B6787" w14:textId="77777777" w:rsidR="00E23C0D" w:rsidRPr="00C76762" w:rsidRDefault="00E23C0D" w:rsidP="002815A1">
            <w:pPr>
              <w:spacing w:before="20"/>
            </w:pP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F5B17" w14:textId="77777777" w:rsidR="00E23C0D" w:rsidRPr="00C76762" w:rsidRDefault="00E23C0D" w:rsidP="002815A1">
            <w:pPr>
              <w:spacing w:before="20"/>
            </w:pP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67247" w14:textId="77777777" w:rsidR="00E23C0D" w:rsidRPr="00C76762" w:rsidRDefault="00E23C0D" w:rsidP="002815A1">
            <w:pPr>
              <w:spacing w:before="20"/>
            </w:pPr>
          </w:p>
        </w:tc>
      </w:tr>
      <w:tr w:rsidR="00E23C0D" w:rsidRPr="00C76762" w14:paraId="450622D3" w14:textId="77777777" w:rsidTr="00E23C0D"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B7775" w14:textId="77777777" w:rsidR="00E23C0D" w:rsidRPr="00C76762" w:rsidRDefault="00E23C0D" w:rsidP="002815A1">
            <w:pPr>
              <w:spacing w:before="20"/>
            </w:pPr>
            <w:r w:rsidRPr="00C76762">
              <w:rPr>
                <w:sz w:val="18"/>
                <w:szCs w:val="18"/>
              </w:rPr>
              <w:t>Palliative care clinician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29207" w14:textId="77777777" w:rsidR="00E23C0D" w:rsidRPr="00C76762" w:rsidRDefault="00E23C0D" w:rsidP="002815A1">
            <w:pPr>
              <w:spacing w:before="20"/>
            </w:pP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8FE2C" w14:textId="77777777" w:rsidR="00E23C0D" w:rsidRPr="00C76762" w:rsidRDefault="00E23C0D" w:rsidP="002815A1">
            <w:pPr>
              <w:spacing w:before="20"/>
            </w:pP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B997B" w14:textId="77777777" w:rsidR="00E23C0D" w:rsidRPr="00C76762" w:rsidRDefault="00E23C0D" w:rsidP="002815A1">
            <w:pPr>
              <w:spacing w:before="20"/>
            </w:pP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BBFB4" w14:textId="77777777" w:rsidR="00E23C0D" w:rsidRPr="00C76762" w:rsidRDefault="00E23C0D" w:rsidP="002815A1">
            <w:pPr>
              <w:spacing w:before="20"/>
            </w:pPr>
          </w:p>
        </w:tc>
      </w:tr>
      <w:tr w:rsidR="00E23C0D" w:rsidRPr="00C76762" w14:paraId="2026DC01" w14:textId="77777777" w:rsidTr="00E23C0D"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2C89B" w14:textId="77777777" w:rsidR="00E23C0D" w:rsidRPr="00C76762" w:rsidRDefault="00E23C0D" w:rsidP="002815A1">
            <w:pPr>
              <w:spacing w:before="20"/>
            </w:pPr>
            <w:r w:rsidRPr="00C76762">
              <w:rPr>
                <w:sz w:val="18"/>
                <w:szCs w:val="18"/>
              </w:rPr>
              <w:t>Nurse involved in the discussion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68E85" w14:textId="77777777" w:rsidR="00E23C0D" w:rsidRPr="00C76762" w:rsidRDefault="00E23C0D" w:rsidP="002815A1">
            <w:pPr>
              <w:spacing w:before="20"/>
            </w:pP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63E3D" w14:textId="77777777" w:rsidR="00E23C0D" w:rsidRPr="00C76762" w:rsidRDefault="00E23C0D" w:rsidP="002815A1">
            <w:pPr>
              <w:spacing w:before="20"/>
            </w:pP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E6D4C" w14:textId="77777777" w:rsidR="00E23C0D" w:rsidRPr="00C76762" w:rsidRDefault="00E23C0D" w:rsidP="002815A1">
            <w:pPr>
              <w:spacing w:before="20"/>
            </w:pPr>
          </w:p>
        </w:tc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3CCDB" w14:textId="77777777" w:rsidR="00E23C0D" w:rsidRPr="00C76762" w:rsidRDefault="00E23C0D" w:rsidP="002815A1">
            <w:pPr>
              <w:spacing w:before="20"/>
            </w:pPr>
          </w:p>
        </w:tc>
      </w:tr>
    </w:tbl>
    <w:p w14:paraId="7DD194A4" w14:textId="77777777" w:rsidR="006571F5" w:rsidRPr="0003322E" w:rsidRDefault="006571F5" w:rsidP="006571F5">
      <w:pPr>
        <w:tabs>
          <w:tab w:val="left" w:pos="1587"/>
        </w:tabs>
        <w:rPr>
          <w:lang w:val="en-IN"/>
        </w:rPr>
      </w:pPr>
    </w:p>
    <w:sectPr w:rsidR="006571F5" w:rsidRPr="00033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5976A0"/>
    <w:multiLevelType w:val="hybridMultilevel"/>
    <w:tmpl w:val="568252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06103"/>
    <w:multiLevelType w:val="hybridMultilevel"/>
    <w:tmpl w:val="A19A19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E658B8"/>
    <w:multiLevelType w:val="hybridMultilevel"/>
    <w:tmpl w:val="8B4429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5E3F85"/>
    <w:multiLevelType w:val="hybridMultilevel"/>
    <w:tmpl w:val="305A33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5548CA"/>
    <w:multiLevelType w:val="hybridMultilevel"/>
    <w:tmpl w:val="88A0DC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0370015">
    <w:abstractNumId w:val="4"/>
  </w:num>
  <w:num w:numId="2" w16cid:durableId="2138135190">
    <w:abstractNumId w:val="3"/>
  </w:num>
  <w:num w:numId="3" w16cid:durableId="790709557">
    <w:abstractNumId w:val="2"/>
  </w:num>
  <w:num w:numId="4" w16cid:durableId="1509910347">
    <w:abstractNumId w:val="0"/>
  </w:num>
  <w:num w:numId="5" w16cid:durableId="71651587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24D"/>
    <w:rsid w:val="0003322E"/>
    <w:rsid w:val="00042B03"/>
    <w:rsid w:val="00172791"/>
    <w:rsid w:val="002554F8"/>
    <w:rsid w:val="00282C49"/>
    <w:rsid w:val="003003CB"/>
    <w:rsid w:val="003B6765"/>
    <w:rsid w:val="00402E9E"/>
    <w:rsid w:val="00533A06"/>
    <w:rsid w:val="006571F5"/>
    <w:rsid w:val="0068269A"/>
    <w:rsid w:val="006F0A70"/>
    <w:rsid w:val="00787EF7"/>
    <w:rsid w:val="008D0B06"/>
    <w:rsid w:val="008E7B4B"/>
    <w:rsid w:val="009176D6"/>
    <w:rsid w:val="009338A4"/>
    <w:rsid w:val="00954DB9"/>
    <w:rsid w:val="009B639E"/>
    <w:rsid w:val="00A3024D"/>
    <w:rsid w:val="00A41E1C"/>
    <w:rsid w:val="00CC3F62"/>
    <w:rsid w:val="00DD27F3"/>
    <w:rsid w:val="00E23C0D"/>
    <w:rsid w:val="00F01E60"/>
    <w:rsid w:val="00F90C2F"/>
    <w:rsid w:val="00FE5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79808"/>
  <w15:chartTrackingRefBased/>
  <w15:docId w15:val="{A2385A6C-9808-4444-B4A9-E51CD2FC1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791"/>
    <w:rPr>
      <w:rFonts w:ascii="Calibri" w:eastAsia="Calibri" w:hAnsi="Calibri" w:cs="Calibri"/>
      <w:kern w:val="0"/>
      <w:sz w:val="19"/>
      <w:szCs w:val="19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0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0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2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2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2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24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24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24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24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2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30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24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30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24D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30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24D"/>
    <w:pPr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30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2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332</Words>
  <Characters>1955</Characters>
  <Application>Microsoft Office Word</Application>
  <DocSecurity>0</DocSecurity>
  <Lines>130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Sujay Halkur Shankar</dc:creator>
  <cp:keywords/>
  <dc:description/>
  <cp:lastModifiedBy>Sujay Halkur Shankar</cp:lastModifiedBy>
  <cp:revision>2</cp:revision>
  <dcterms:created xsi:type="dcterms:W3CDTF">2026-09-10T03:19:00Z</dcterms:created>
  <dcterms:modified xsi:type="dcterms:W3CDTF">2026-09-12T06:48:00Z</dcterms:modified>
</cp:coreProperties>
</file>