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10C42" w14:textId="523F9E68" w:rsidR="009E1AA3" w:rsidRPr="009E1AA3" w:rsidRDefault="009E1AA3" w:rsidP="009E1AA3">
      <w:pPr>
        <w:pStyle w:val="Heading1"/>
      </w:pPr>
      <w:r w:rsidRPr="009E1AA3">
        <w:t>Tools</w:t>
      </w:r>
    </w:p>
    <w:p w14:paraId="417657CA" w14:textId="722BEF07" w:rsidR="009E1AA3" w:rsidRDefault="00000000" w:rsidP="009E1AA3">
      <w:pPr>
        <w:tabs>
          <w:tab w:val="num" w:pos="720"/>
        </w:tabs>
        <w:spacing w:after="360" w:line="240" w:lineRule="auto"/>
        <w:ind w:left="720" w:hanging="360"/>
        <w:rPr>
          <w:rFonts w:cstheme="minorHAnsi"/>
        </w:rPr>
      </w:pPr>
      <w:hyperlink r:id="rId5" w:history="1">
        <w:r w:rsidR="009E1AA3" w:rsidRPr="00110DF7">
          <w:rPr>
            <w:rStyle w:val="Hyperlink"/>
            <w:rFonts w:cstheme="minorHAnsi"/>
          </w:rPr>
          <w:t>https://cloud.google.com/sdk/docs/install</w:t>
        </w:r>
      </w:hyperlink>
    </w:p>
    <w:p w14:paraId="36DFBE6B" w14:textId="54EF6798" w:rsidR="009E1AA3" w:rsidRPr="009E1AA3" w:rsidRDefault="009E1AA3" w:rsidP="009E1AA3">
      <w:pPr>
        <w:tabs>
          <w:tab w:val="num" w:pos="720"/>
        </w:tabs>
        <w:spacing w:after="360" w:line="240" w:lineRule="auto"/>
        <w:ind w:left="720" w:hanging="360"/>
        <w:rPr>
          <w:rFonts w:cstheme="minorHAnsi"/>
        </w:rPr>
      </w:pPr>
      <w:r w:rsidRPr="009E1AA3">
        <w:rPr>
          <w:rFonts w:cstheme="minorHAnsi"/>
        </w:rPr>
        <w:t>Google Cloud CLI</w:t>
      </w:r>
      <w:r>
        <w:rPr>
          <w:rFonts w:cstheme="minorHAnsi"/>
        </w:rPr>
        <w:t>(Linux)</w:t>
      </w:r>
      <w:r w:rsidRPr="009E1AA3">
        <w:rPr>
          <w:rFonts w:cstheme="minorHAnsi"/>
        </w:rPr>
        <w:t xml:space="preserve"> includes the gcloud, gsutil and bq command-line tools.</w:t>
      </w:r>
    </w:p>
    <w:p w14:paraId="6081DFC1" w14:textId="20C76CFC" w:rsidR="009E1AA3" w:rsidRDefault="009E1AA3" w:rsidP="009E1AA3">
      <w:pPr>
        <w:tabs>
          <w:tab w:val="num" w:pos="720"/>
        </w:tabs>
        <w:spacing w:after="360" w:line="240" w:lineRule="auto"/>
        <w:ind w:left="720" w:hanging="360"/>
      </w:pPr>
      <w:r>
        <w:t>Run from git bash</w:t>
      </w:r>
    </w:p>
    <w:p w14:paraId="1DACC682" w14:textId="7EBD5BC7" w:rsidR="009E1AA3" w:rsidRPr="009E1AA3" w:rsidRDefault="009E1AA3" w:rsidP="009E1AA3">
      <w:pPr>
        <w:pStyle w:val="Heading1"/>
      </w:pPr>
      <w:r w:rsidRPr="009E1AA3">
        <w:t>Permissions</w:t>
      </w:r>
    </w:p>
    <w:p w14:paraId="39645A34" w14:textId="6E71A534" w:rsidR="009E1AA3" w:rsidRDefault="00000000" w:rsidP="009E1AA3">
      <w:pPr>
        <w:tabs>
          <w:tab w:val="num" w:pos="720"/>
        </w:tabs>
        <w:spacing w:after="360" w:line="240" w:lineRule="auto"/>
        <w:ind w:left="720" w:hanging="360"/>
      </w:pPr>
      <w:hyperlink r:id="rId6" w:anchor="bigquery" w:history="1">
        <w:r w:rsidR="009E1AA3" w:rsidRPr="00110DF7">
          <w:rPr>
            <w:rStyle w:val="Hyperlink"/>
          </w:rPr>
          <w:t>https://cloud.google.com/bigquery/docs/access-control#bigquery</w:t>
        </w:r>
      </w:hyperlink>
    </w:p>
    <w:p w14:paraId="0A8E0097" w14:textId="77777777" w:rsidR="009E1AA3" w:rsidRDefault="009E1AA3" w:rsidP="009E1AA3">
      <w:pPr>
        <w:pStyle w:val="Heading4"/>
        <w:numPr>
          <w:ilvl w:val="0"/>
          <w:numId w:val="12"/>
        </w:numPr>
        <w:spacing w:before="0" w:beforeAutospacing="0" w:after="0" w:afterAutospacing="0"/>
        <w:rPr>
          <w:rStyle w:val="devsite-heading"/>
          <w:rFonts w:ascii="Roboto" w:hAnsi="Roboto"/>
          <w:color w:val="202124"/>
          <w:sz w:val="21"/>
          <w:szCs w:val="21"/>
        </w:rPr>
      </w:pPr>
      <w:r>
        <w:rPr>
          <w:rStyle w:val="devsite-heading"/>
          <w:rFonts w:ascii="Roboto" w:hAnsi="Roboto"/>
          <w:color w:val="202124"/>
          <w:sz w:val="21"/>
          <w:szCs w:val="21"/>
        </w:rPr>
        <w:t>BigQuery Admin</w:t>
      </w:r>
    </w:p>
    <w:p w14:paraId="594BFA24" w14:textId="77777777" w:rsidR="009E1AA3" w:rsidRDefault="009E1AA3" w:rsidP="009E1AA3">
      <w:pPr>
        <w:pStyle w:val="Heading4"/>
        <w:numPr>
          <w:ilvl w:val="0"/>
          <w:numId w:val="12"/>
        </w:numPr>
        <w:spacing w:before="0" w:beforeAutospacing="0" w:after="0" w:afterAutospacing="0"/>
        <w:rPr>
          <w:rFonts w:ascii="Roboto" w:hAnsi="Roboto"/>
          <w:color w:val="202124"/>
          <w:sz w:val="21"/>
          <w:szCs w:val="21"/>
        </w:rPr>
      </w:pPr>
      <w:r w:rsidRPr="009E1AA3">
        <w:rPr>
          <w:rStyle w:val="devsite-heading"/>
          <w:rFonts w:ascii="Roboto" w:hAnsi="Roboto"/>
          <w:color w:val="202124"/>
          <w:sz w:val="21"/>
          <w:szCs w:val="21"/>
        </w:rPr>
        <w:t>BigQuery Data Editor </w:t>
      </w:r>
    </w:p>
    <w:p w14:paraId="77809A00" w14:textId="77777777" w:rsidR="009E1AA3" w:rsidRDefault="009E1AA3" w:rsidP="009E1AA3">
      <w:pPr>
        <w:pStyle w:val="Heading4"/>
        <w:numPr>
          <w:ilvl w:val="0"/>
          <w:numId w:val="12"/>
        </w:numPr>
        <w:spacing w:before="0" w:beforeAutospacing="0" w:after="0" w:afterAutospacing="0"/>
        <w:rPr>
          <w:rFonts w:ascii="Roboto" w:hAnsi="Roboto"/>
          <w:color w:val="202124"/>
          <w:sz w:val="21"/>
          <w:szCs w:val="21"/>
        </w:rPr>
      </w:pPr>
      <w:r w:rsidRPr="009E1AA3">
        <w:rPr>
          <w:rStyle w:val="devsite-heading"/>
          <w:rFonts w:ascii="Roboto" w:hAnsi="Roboto"/>
          <w:color w:val="202124"/>
          <w:sz w:val="21"/>
          <w:szCs w:val="21"/>
        </w:rPr>
        <w:t>BigQuery Data Viewer </w:t>
      </w:r>
    </w:p>
    <w:p w14:paraId="59041F00" w14:textId="5624AE01" w:rsidR="009E1AA3" w:rsidRDefault="009E1AA3" w:rsidP="009E1AA3">
      <w:pPr>
        <w:pStyle w:val="Heading4"/>
        <w:numPr>
          <w:ilvl w:val="0"/>
          <w:numId w:val="12"/>
        </w:numPr>
        <w:spacing w:before="0" w:beforeAutospacing="0" w:after="0" w:afterAutospacing="0"/>
        <w:rPr>
          <w:rStyle w:val="devsite-heading"/>
          <w:rFonts w:ascii="Roboto" w:hAnsi="Roboto"/>
          <w:color w:val="202124"/>
          <w:sz w:val="21"/>
          <w:szCs w:val="21"/>
        </w:rPr>
      </w:pPr>
      <w:r w:rsidRPr="009E1AA3">
        <w:rPr>
          <w:rStyle w:val="devsite-heading"/>
          <w:rFonts w:ascii="Roboto" w:hAnsi="Roboto"/>
          <w:color w:val="202124"/>
          <w:sz w:val="21"/>
          <w:szCs w:val="21"/>
        </w:rPr>
        <w:t>BigQuery Data Owner </w:t>
      </w:r>
    </w:p>
    <w:p w14:paraId="58343E25" w14:textId="6740ECDA" w:rsidR="00D11C94" w:rsidRDefault="00D11C94" w:rsidP="00D11C94">
      <w:pPr>
        <w:pStyle w:val="Heading4"/>
        <w:spacing w:before="0" w:beforeAutospacing="0" w:after="0" w:afterAutospacing="0"/>
        <w:rPr>
          <w:rStyle w:val="devsite-heading"/>
          <w:rFonts w:ascii="Roboto" w:hAnsi="Roboto"/>
          <w:color w:val="202124"/>
          <w:sz w:val="21"/>
          <w:szCs w:val="21"/>
        </w:rPr>
      </w:pPr>
    </w:p>
    <w:p w14:paraId="40CB581D" w14:textId="7CB9B06C" w:rsidR="00D11C94" w:rsidRDefault="00D11C94" w:rsidP="00D11C94">
      <w:pPr>
        <w:pStyle w:val="Heading4"/>
        <w:spacing w:before="0" w:beforeAutospacing="0" w:after="0" w:afterAutospacing="0"/>
        <w:rPr>
          <w:rStyle w:val="devsite-heading"/>
          <w:rFonts w:ascii="Roboto" w:hAnsi="Roboto"/>
          <w:color w:val="202124"/>
          <w:sz w:val="21"/>
          <w:szCs w:val="21"/>
        </w:rPr>
      </w:pPr>
      <w:r>
        <w:rPr>
          <w:rStyle w:val="devsite-heading"/>
          <w:rFonts w:ascii="Roboto" w:hAnsi="Roboto"/>
          <w:color w:val="202124"/>
          <w:sz w:val="21"/>
          <w:szCs w:val="21"/>
        </w:rPr>
        <w:t>Roles assign using terraform</w:t>
      </w:r>
    </w:p>
    <w:p w14:paraId="3E5D8A0B" w14:textId="77777777" w:rsidR="00D11C94" w:rsidRDefault="00D11C94" w:rsidP="00D11C94">
      <w:pPr>
        <w:pStyle w:val="Heading4"/>
        <w:spacing w:before="0" w:beforeAutospacing="0" w:after="0" w:afterAutospacing="0"/>
        <w:rPr>
          <w:rFonts w:ascii="Roboto" w:hAnsi="Roboto"/>
          <w:color w:val="202124"/>
          <w:sz w:val="21"/>
          <w:szCs w:val="21"/>
        </w:rPr>
      </w:pPr>
    </w:p>
    <w:p w14:paraId="19B2F560" w14:textId="320F2EF1" w:rsidR="00D11C94" w:rsidRDefault="00000000" w:rsidP="00D11C94">
      <w:pPr>
        <w:pStyle w:val="Heading4"/>
        <w:spacing w:before="0" w:beforeAutospacing="0" w:after="0" w:afterAutospacing="0"/>
        <w:rPr>
          <w:rFonts w:ascii="Roboto" w:hAnsi="Roboto"/>
          <w:color w:val="202124"/>
          <w:sz w:val="21"/>
          <w:szCs w:val="21"/>
        </w:rPr>
      </w:pPr>
      <w:hyperlink r:id="rId7" w:history="1">
        <w:r w:rsidR="00D11C94" w:rsidRPr="005C5323">
          <w:rPr>
            <w:rStyle w:val="Hyperlink"/>
            <w:rFonts w:ascii="Roboto" w:hAnsi="Roboto"/>
            <w:sz w:val="21"/>
            <w:szCs w:val="21"/>
          </w:rPr>
          <w:t>https://registry.terraform.io/providers/hashicorp/google/latest/docs/resources/bigquery_dataset_iam</w:t>
        </w:r>
      </w:hyperlink>
    </w:p>
    <w:p w14:paraId="205357D0" w14:textId="77777777" w:rsidR="00D11C94" w:rsidRPr="009E1AA3" w:rsidRDefault="00D11C94" w:rsidP="00D11C94">
      <w:pPr>
        <w:pStyle w:val="Heading4"/>
        <w:spacing w:before="0" w:beforeAutospacing="0" w:after="0" w:afterAutospacing="0"/>
        <w:rPr>
          <w:rFonts w:ascii="Roboto" w:hAnsi="Roboto"/>
          <w:color w:val="202124"/>
          <w:sz w:val="21"/>
          <w:szCs w:val="21"/>
        </w:rPr>
      </w:pPr>
    </w:p>
    <w:p w14:paraId="3C243BFC" w14:textId="77777777" w:rsidR="009E1AA3" w:rsidRDefault="009E1AA3" w:rsidP="009E1AA3">
      <w:pPr>
        <w:pStyle w:val="Heading4"/>
        <w:spacing w:before="0" w:beforeAutospacing="0" w:after="0" w:afterAutospacing="0"/>
        <w:rPr>
          <w:rFonts w:ascii="Roboto" w:hAnsi="Roboto"/>
          <w:color w:val="202124"/>
          <w:sz w:val="21"/>
          <w:szCs w:val="21"/>
        </w:rPr>
      </w:pPr>
    </w:p>
    <w:p w14:paraId="7E88AFB8" w14:textId="77777777" w:rsidR="009E1AA3" w:rsidRDefault="009E1AA3" w:rsidP="009E1AA3">
      <w:pPr>
        <w:pStyle w:val="Heading4"/>
        <w:spacing w:before="0" w:beforeAutospacing="0" w:after="0" w:afterAutospacing="0"/>
        <w:rPr>
          <w:rFonts w:ascii="Roboto" w:hAnsi="Roboto"/>
          <w:color w:val="202124"/>
          <w:sz w:val="21"/>
          <w:szCs w:val="21"/>
        </w:rPr>
      </w:pPr>
    </w:p>
    <w:p w14:paraId="6174BD3A" w14:textId="551E17ED" w:rsidR="009E1AA3" w:rsidRPr="009E1AA3" w:rsidRDefault="009E1AA3" w:rsidP="009E1AA3">
      <w:pPr>
        <w:pStyle w:val="Heading1"/>
      </w:pPr>
      <w:r>
        <w:t>GCP BQ Steps</w:t>
      </w:r>
    </w:p>
    <w:p w14:paraId="6B39D86F" w14:textId="352031DE" w:rsidR="00274C22" w:rsidRPr="00274C22" w:rsidRDefault="00274C22" w:rsidP="00274C22">
      <w:pPr>
        <w:numPr>
          <w:ilvl w:val="0"/>
          <w:numId w:val="12"/>
        </w:num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You can list the active account name with this command:</w:t>
      </w:r>
    </w:p>
    <w:p w14:paraId="60149297" w14:textId="00BA59F4" w:rsidR="00274C22" w:rsidRDefault="00274C22" w:rsidP="00D95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 xml:space="preserve">gcloud auth </w:t>
      </w:r>
      <w:r w:rsidR="0049328F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>login</w:t>
      </w:r>
    </w:p>
    <w:p w14:paraId="08198C4F" w14:textId="57285BAF" w:rsidR="00603F16" w:rsidRDefault="00603F16" w:rsidP="00D95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</w:p>
    <w:p w14:paraId="0093EEDE" w14:textId="790D0EB3" w:rsidR="00603F16" w:rsidRDefault="00603F16" w:rsidP="00603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603F16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 xml:space="preserve">gcloud config set project </w:t>
      </w:r>
      <w:r w:rsidR="001A1B80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>&lt;project name&gt;</w:t>
      </w:r>
    </w:p>
    <w:p w14:paraId="078DD48A" w14:textId="77777777" w:rsidR="00603F16" w:rsidRDefault="00603F16" w:rsidP="00603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</w:p>
    <w:p w14:paraId="104882D3" w14:textId="463F5ADE" w:rsidR="00274C22" w:rsidRPr="00603F16" w:rsidRDefault="00274C22" w:rsidP="00603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t>Task 1. Examine a table</w:t>
      </w:r>
    </w:p>
    <w:p w14:paraId="48CF9592" w14:textId="77777777" w:rsidR="00274C22" w:rsidRPr="00274C22" w:rsidRDefault="00274C22" w:rsidP="00274C22">
      <w:pPr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BigQuery offers a number of </w:t>
      </w:r>
      <w:hyperlink r:id="rId8" w:anchor="sample_tables" w:tgtFrame="_blank" w:history="1">
        <w:r w:rsidRPr="00274C22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sample tables</w:t>
        </w:r>
      </w:hyperlink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that you can run queries against. In this lab, you'll run queries against the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shakespeare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table, which contains an entry for every word in every play.</w:t>
      </w:r>
    </w:p>
    <w:p w14:paraId="5EA9CF5D" w14:textId="77777777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To examine the schema of the Shakespeare table in the samples dataset, run:</w:t>
      </w:r>
    </w:p>
    <w:p w14:paraId="33850E02" w14:textId="77777777" w:rsidR="00274C22" w:rsidRP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>bq show bigquery-public-data:samples.shakespeare</w:t>
      </w:r>
    </w:p>
    <w:p w14:paraId="70573C51" w14:textId="5DB1DB3F" w:rsidR="005E2813" w:rsidRDefault="005E2813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</w:p>
    <w:p w14:paraId="722BD9C4" w14:textId="629B068D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In this command you're doing the following:</w:t>
      </w:r>
    </w:p>
    <w:p w14:paraId="174E1AEF" w14:textId="77777777" w:rsidR="00274C22" w:rsidRPr="00274C22" w:rsidRDefault="00274C22" w:rsidP="00274C22">
      <w:pPr>
        <w:numPr>
          <w:ilvl w:val="0"/>
          <w:numId w:val="15"/>
        </w:numPr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lastRenderedPageBreak/>
        <w:t>bq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to invoke the BigQuery command line tool</w:t>
      </w:r>
    </w:p>
    <w:p w14:paraId="2A6C0E6E" w14:textId="77777777" w:rsidR="00274C22" w:rsidRPr="00274C22" w:rsidRDefault="00274C22" w:rsidP="00274C22">
      <w:pPr>
        <w:numPr>
          <w:ilvl w:val="0"/>
          <w:numId w:val="15"/>
        </w:numPr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show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is the action</w:t>
      </w:r>
    </w:p>
    <w:p w14:paraId="0E725001" w14:textId="77777777" w:rsidR="00274C22" w:rsidRPr="00274C22" w:rsidRDefault="00274C22" w:rsidP="00274C22">
      <w:pPr>
        <w:numPr>
          <w:ilvl w:val="0"/>
          <w:numId w:val="15"/>
        </w:numPr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Then you're listing the name of the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project:public dataset.table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in BigQuery that you want to see.</w:t>
      </w:r>
    </w:p>
    <w:p w14:paraId="5273F920" w14:textId="77777777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Output:</w:t>
      </w:r>
    </w:p>
    <w:p w14:paraId="46291465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 Last modified                  Schema                 Total Rows   Total Bytes   Expiration   Time Partitioning   Clustered Fields   Labels</w:t>
      </w:r>
    </w:p>
    <w:p w14:paraId="31004361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-----------------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------------------------------------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------------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-------------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------------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-------------------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------------------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--------</w:t>
      </w:r>
    </w:p>
    <w:p w14:paraId="7225AE29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14 Mar 13:16:45   |- word: string 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(required)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         164656       6432064</w:t>
      </w:r>
    </w:p>
    <w:p w14:paraId="2A975780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                  |- word_count: integer 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(required)</w:t>
      </w:r>
    </w:p>
    <w:p w14:paraId="0B04A60A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                  |- corpus: string 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(required)</w:t>
      </w:r>
    </w:p>
    <w:p w14:paraId="4C628D9F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                  |- corpus_date: integer 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(required)</w:t>
      </w:r>
    </w:p>
    <w:p w14:paraId="7BDFEB3E" w14:textId="77777777" w:rsidR="00274C22" w:rsidRPr="00274C22" w:rsidRDefault="00274C22" w:rsidP="00274C22">
      <w:pPr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</w:pPr>
      <w:r w:rsidRPr="00274C22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t>Task 2. Run the help command</w:t>
      </w:r>
    </w:p>
    <w:p w14:paraId="5850AB99" w14:textId="77777777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When you include a command name with the help commands, you get information about that specific command.</w:t>
      </w:r>
    </w:p>
    <w:p w14:paraId="29D3F303" w14:textId="77777777" w:rsidR="00274C22" w:rsidRPr="00274C22" w:rsidRDefault="00274C22" w:rsidP="00274C22">
      <w:pPr>
        <w:numPr>
          <w:ilvl w:val="0"/>
          <w:numId w:val="16"/>
        </w:num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For example, the following call to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bq help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retrieves information about the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query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command:</w:t>
      </w:r>
    </w:p>
    <w:p w14:paraId="431E792E" w14:textId="0B34E86A" w:rsid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>bq help query</w:t>
      </w:r>
    </w:p>
    <w:p w14:paraId="07C4ECE6" w14:textId="77777777" w:rsidR="005E2813" w:rsidRPr="00274C22" w:rsidRDefault="005E2813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</w:p>
    <w:p w14:paraId="051636DE" w14:textId="77777777" w:rsidR="00274C22" w:rsidRPr="00274C22" w:rsidRDefault="00274C22" w:rsidP="00274C22">
      <w:pPr>
        <w:numPr>
          <w:ilvl w:val="0"/>
          <w:numId w:val="17"/>
        </w:num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To see a list of all of the commands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bq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uses, run just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bq help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.</w:t>
      </w:r>
    </w:p>
    <w:p w14:paraId="40439646" w14:textId="77777777" w:rsidR="00274C22" w:rsidRPr="00274C22" w:rsidRDefault="00274C22" w:rsidP="00274C22">
      <w:pPr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</w:pPr>
      <w:r w:rsidRPr="00274C22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lastRenderedPageBreak/>
        <w:t>Task 3. Run a query</w:t>
      </w:r>
    </w:p>
    <w:p w14:paraId="7BE8DB09" w14:textId="77777777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Now you'll run a query to see how many times the substring "raisin" appears in Shakespeare's works.</w:t>
      </w:r>
    </w:p>
    <w:p w14:paraId="2F27DFC8" w14:textId="77777777" w:rsidR="00274C22" w:rsidRPr="00274C22" w:rsidRDefault="00274C22" w:rsidP="00274C22">
      <w:pPr>
        <w:numPr>
          <w:ilvl w:val="0"/>
          <w:numId w:val="18"/>
        </w:num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To run a query, run the command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bq query "[SQL_STATEMENT]"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:</w:t>
      </w:r>
    </w:p>
    <w:p w14:paraId="27C0CAB5" w14:textId="77777777" w:rsidR="00274C22" w:rsidRPr="00274C22" w:rsidRDefault="00274C22" w:rsidP="00274C22">
      <w:pPr>
        <w:numPr>
          <w:ilvl w:val="0"/>
          <w:numId w:val="19"/>
        </w:num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Escape any quotation marks inside the [SQL_STATEMENT] with a \ mark, or</w:t>
      </w:r>
    </w:p>
    <w:p w14:paraId="2A2D4D6F" w14:textId="77777777" w:rsidR="00274C22" w:rsidRPr="00274C22" w:rsidRDefault="00274C22" w:rsidP="00274C22">
      <w:pPr>
        <w:numPr>
          <w:ilvl w:val="0"/>
          <w:numId w:val="19"/>
        </w:num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Use a different quotation mark type than the surrounding marks ("versus").</w:t>
      </w:r>
    </w:p>
    <w:p w14:paraId="27006056" w14:textId="77777777" w:rsidR="00274C22" w:rsidRPr="00274C22" w:rsidRDefault="00274C22" w:rsidP="00274C22">
      <w:pPr>
        <w:numPr>
          <w:ilvl w:val="0"/>
          <w:numId w:val="20"/>
        </w:num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Run the following standard SQL query in Cloud Shell to count the number of times that the substring "raisin" appears in all of Shakespeare's works:</w:t>
      </w:r>
    </w:p>
    <w:p w14:paraId="21209133" w14:textId="77777777" w:rsidR="00103142" w:rsidRDefault="00103142" w:rsidP="00274C22">
      <w:pPr>
        <w:spacing w:after="36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10314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>bq query --nouse_legacy_sql SELECT COUNT(*) FROM bigquery-public-data.samples.shakespeare</w:t>
      </w:r>
    </w:p>
    <w:p w14:paraId="121B77F7" w14:textId="5FBA07FC" w:rsid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In this command:</w:t>
      </w:r>
    </w:p>
    <w:p w14:paraId="36C3A979" w14:textId="77777777" w:rsidR="00103142" w:rsidRPr="00103142" w:rsidRDefault="00103142" w:rsidP="0010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+--------+</w:t>
      </w:r>
    </w:p>
    <w:p w14:paraId="0B4950FD" w14:textId="77777777" w:rsidR="00103142" w:rsidRPr="00103142" w:rsidRDefault="00103142" w:rsidP="0010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1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|</w:t>
      </w:r>
      <w:r w:rsidRPr="0010314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 xml:space="preserve">  f0_   |</w:t>
      </w:r>
    </w:p>
    <w:p w14:paraId="16B4BF12" w14:textId="77777777" w:rsidR="00103142" w:rsidRPr="00103142" w:rsidRDefault="00103142" w:rsidP="0010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+--------+</w:t>
      </w:r>
    </w:p>
    <w:p w14:paraId="2F12E21E" w14:textId="77777777" w:rsidR="00103142" w:rsidRPr="00103142" w:rsidRDefault="00103142" w:rsidP="0010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1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|</w:t>
      </w:r>
      <w:r w:rsidRPr="0010314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 xml:space="preserve"> 164656 |</w:t>
      </w:r>
    </w:p>
    <w:p w14:paraId="027964CE" w14:textId="77777777" w:rsidR="00103142" w:rsidRPr="00103142" w:rsidRDefault="00103142" w:rsidP="0010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+--------+</w:t>
      </w:r>
    </w:p>
    <w:p w14:paraId="3B395655" w14:textId="77777777" w:rsidR="00103142" w:rsidRDefault="0010314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</w:p>
    <w:p w14:paraId="47EF9FE1" w14:textId="7E05AFE1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The table demonstrates that although the actual word </w:t>
      </w:r>
      <w:r w:rsidRPr="00274C22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en-IN"/>
        </w:rPr>
        <w:t>raisin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doesn't appear, the letters appear in order in several of Shakespeare's works.</w:t>
      </w:r>
    </w:p>
    <w:p w14:paraId="1728296B" w14:textId="3AC51059" w:rsidR="00274C22" w:rsidRPr="00274C22" w:rsidRDefault="00274C22" w:rsidP="00274C22">
      <w:pPr>
        <w:shd w:val="clear" w:color="auto" w:fill="F8F9FA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</w:p>
    <w:p w14:paraId="7AC9A4DD" w14:textId="77777777" w:rsidR="00274C22" w:rsidRPr="00274C22" w:rsidRDefault="00274C22" w:rsidP="00274C22">
      <w:pPr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</w:pPr>
      <w:r w:rsidRPr="00274C22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t>Task 4. Create a new table</w:t>
      </w:r>
    </w:p>
    <w:p w14:paraId="24C6BEED" w14:textId="77777777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Now create your own table. Every table is stored inside a dataset. A </w:t>
      </w:r>
      <w:r w:rsidRPr="00274C22">
        <w:rPr>
          <w:rFonts w:ascii="Roboto" w:eastAsia="Times New Roman" w:hAnsi="Roboto" w:cs="Times New Roman"/>
          <w:i/>
          <w:iCs/>
          <w:color w:val="202124"/>
          <w:sz w:val="24"/>
          <w:szCs w:val="24"/>
          <w:lang w:eastAsia="en-IN"/>
        </w:rPr>
        <w:t>dataset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is a group of resources, such as tables and views.</w:t>
      </w:r>
    </w:p>
    <w:p w14:paraId="779761B0" w14:textId="77777777" w:rsidR="00274C22" w:rsidRPr="00274C22" w:rsidRDefault="00274C22" w:rsidP="00274C22">
      <w:pPr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 w:rsidRPr="00274C22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n-IN"/>
        </w:rPr>
        <w:lastRenderedPageBreak/>
        <w:t>Create a new dataset</w:t>
      </w:r>
    </w:p>
    <w:p w14:paraId="058B83BE" w14:textId="77777777" w:rsidR="00274C22" w:rsidRPr="00274C22" w:rsidRDefault="00274C22" w:rsidP="00274C22">
      <w:pPr>
        <w:numPr>
          <w:ilvl w:val="0"/>
          <w:numId w:val="23"/>
        </w:num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Use the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bq ls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command to list any existing datasets in your project:</w:t>
      </w:r>
    </w:p>
    <w:p w14:paraId="5449CB97" w14:textId="77777777" w:rsidR="00274C22" w:rsidRP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>bq ls</w:t>
      </w:r>
    </w:p>
    <w:p w14:paraId="0B0A33FB" w14:textId="77777777" w:rsidR="005E2813" w:rsidRDefault="005E2813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</w:p>
    <w:p w14:paraId="230BE300" w14:textId="28C0E47C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You will be brought back to the command line since there aren't any datasets in your project yet.</w:t>
      </w:r>
    </w:p>
    <w:p w14:paraId="1A10460D" w14:textId="77777777" w:rsidR="00274C22" w:rsidRPr="00274C22" w:rsidRDefault="00274C22" w:rsidP="00274C22">
      <w:pPr>
        <w:numPr>
          <w:ilvl w:val="0"/>
          <w:numId w:val="24"/>
        </w:num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Run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bq ls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and the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bigquery-public-data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Project ID to list the datasets in that specific project, followed by a colon (:):</w:t>
      </w:r>
    </w:p>
    <w:p w14:paraId="7D5C2C66" w14:textId="77777777" w:rsidR="00274C22" w:rsidRP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>bq ls bigquery-public-data:</w:t>
      </w:r>
    </w:p>
    <w:p w14:paraId="31E557DD" w14:textId="77777777" w:rsidR="005E2813" w:rsidRDefault="005E2813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</w:p>
    <w:p w14:paraId="6C1689F5" w14:textId="2178C9E0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Output:</w:t>
      </w:r>
    </w:p>
    <w:p w14:paraId="37B77769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         datasetId</w:t>
      </w:r>
    </w:p>
    <w:p w14:paraId="146CD748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-----------------------------</w:t>
      </w:r>
    </w:p>
    <w:p w14:paraId="2E8B9A5B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austin_311</w:t>
      </w:r>
    </w:p>
    <w:p w14:paraId="3CAD6D8D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austin_bikeshare</w:t>
      </w:r>
    </w:p>
    <w:p w14:paraId="6450818D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austin_crime</w:t>
      </w:r>
    </w:p>
    <w:p w14:paraId="7F86FB6D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austin_incidents</w:t>
      </w:r>
    </w:p>
    <w:p w14:paraId="78687270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austin_waste</w:t>
      </w:r>
    </w:p>
    <w:p w14:paraId="59FB3DFA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DCC6E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</w:t>
      </w:r>
      <w:r w:rsidRPr="00274C22">
        <w:rPr>
          <w:rFonts w:ascii="Roboto Mono" w:eastAsia="Times New Roman" w:hAnsi="Roboto Mono" w:cs="Courier New"/>
          <w:color w:val="DCC6E0"/>
          <w:sz w:val="21"/>
          <w:szCs w:val="21"/>
          <w:lang w:eastAsia="en-IN"/>
        </w:rPr>
        <w:t>baseball</w:t>
      </w:r>
    </w:p>
    <w:p w14:paraId="16859370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DCC6E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</w:t>
      </w:r>
      <w:r w:rsidRPr="00274C22">
        <w:rPr>
          <w:rFonts w:ascii="Roboto Mono" w:eastAsia="Times New Roman" w:hAnsi="Roboto Mono" w:cs="Courier New"/>
          <w:color w:val="DCC6E0"/>
          <w:sz w:val="21"/>
          <w:szCs w:val="21"/>
          <w:lang w:eastAsia="en-IN"/>
        </w:rPr>
        <w:t>bitcoin_blockchain</w:t>
      </w:r>
    </w:p>
    <w:p w14:paraId="1D75ED95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DCC6E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</w:t>
      </w:r>
      <w:r w:rsidRPr="00274C22">
        <w:rPr>
          <w:rFonts w:ascii="Roboto Mono" w:eastAsia="Times New Roman" w:hAnsi="Roboto Mono" w:cs="Courier New"/>
          <w:color w:val="DCC6E0"/>
          <w:sz w:val="21"/>
          <w:szCs w:val="21"/>
          <w:lang w:eastAsia="en-IN"/>
        </w:rPr>
        <w:t>bls</w:t>
      </w:r>
    </w:p>
    <w:p w14:paraId="502821F4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census_bureau_construction</w:t>
      </w:r>
    </w:p>
    <w:p w14:paraId="2EAB69A7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census_bureau_international</w:t>
      </w:r>
    </w:p>
    <w:p w14:paraId="0101079C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census_bureau_usa</w:t>
      </w:r>
    </w:p>
    <w:p w14:paraId="1F8D9A48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census_utility</w:t>
      </w:r>
    </w:p>
    <w:p w14:paraId="16646EE3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chicago_crime</w:t>
      </w:r>
    </w:p>
    <w:p w14:paraId="25FEB852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...</w:t>
      </w:r>
    </w:p>
    <w:p w14:paraId="37F1E650" w14:textId="77777777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Now create a dataset. A dataset name can be up to 1,024 characters long, and consist of A-Z, a-z, 0-9, and the underscore, but it cannot start with a number or underscore, or have spaces.</w:t>
      </w:r>
    </w:p>
    <w:p w14:paraId="561D55F4" w14:textId="77777777" w:rsidR="00274C22" w:rsidRPr="00274C22" w:rsidRDefault="00274C22" w:rsidP="00274C22">
      <w:pPr>
        <w:numPr>
          <w:ilvl w:val="0"/>
          <w:numId w:val="25"/>
        </w:num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Use the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bq mk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command to create a new dataset named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babynames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in your project:</w:t>
      </w:r>
    </w:p>
    <w:p w14:paraId="3E774D5A" w14:textId="77777777" w:rsidR="00274C22" w:rsidRP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>bq mk babynames</w:t>
      </w:r>
    </w:p>
    <w:p w14:paraId="1690526A" w14:textId="77777777" w:rsidR="00103142" w:rsidRDefault="0010314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</w:p>
    <w:p w14:paraId="0E4EA214" w14:textId="034F5C30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Sample output:</w:t>
      </w:r>
    </w:p>
    <w:p w14:paraId="79AC8A57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FD700"/>
          <w:sz w:val="21"/>
          <w:szCs w:val="21"/>
          <w:lang w:eastAsia="en-IN"/>
        </w:rPr>
        <w:lastRenderedPageBreak/>
        <w:t>Dataset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'qwiklabs-gcp-ba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3466847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fe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3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cec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0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:babynames' successfully created.</w:t>
      </w:r>
    </w:p>
    <w:p w14:paraId="6B442AD5" w14:textId="77777777" w:rsidR="00274C22" w:rsidRPr="00274C22" w:rsidRDefault="00274C22" w:rsidP="00274C22">
      <w:pPr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Test completed task</w:t>
      </w:r>
    </w:p>
    <w:p w14:paraId="312C17B4" w14:textId="77777777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Click </w:t>
      </w:r>
      <w:r w:rsidRPr="00274C22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en-IN"/>
        </w:rPr>
        <w:t>Check my progress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to verify your performed task. If you have successfully created a BigQuery dataset named babynames, you will see an assessment score.</w:t>
      </w:r>
    </w:p>
    <w:p w14:paraId="039624A5" w14:textId="77777777" w:rsidR="00274C22" w:rsidRPr="00274C22" w:rsidRDefault="00274C22" w:rsidP="00274C22">
      <w:pPr>
        <w:shd w:val="clear" w:color="auto" w:fill="1E8E3E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Assessment Completed!</w:t>
      </w:r>
    </w:p>
    <w:p w14:paraId="32086FA9" w14:textId="77777777" w:rsidR="00274C22" w:rsidRPr="00274C22" w:rsidRDefault="00274C22" w:rsidP="00274C22">
      <w:pPr>
        <w:shd w:val="clear" w:color="auto" w:fill="F8F9FA"/>
        <w:spacing w:after="12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Create a new dataset (name: babynames)</w:t>
      </w:r>
    </w:p>
    <w:p w14:paraId="08B07632" w14:textId="77777777" w:rsidR="00274C22" w:rsidRPr="00274C22" w:rsidRDefault="00274C22" w:rsidP="00274C22">
      <w:pPr>
        <w:shd w:val="clear" w:color="auto" w:fill="F8F9FA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Check my progress</w:t>
      </w:r>
    </w:p>
    <w:p w14:paraId="74B320CC" w14:textId="77777777" w:rsidR="00274C22" w:rsidRPr="00274C22" w:rsidRDefault="00274C22" w:rsidP="00274C22">
      <w:pPr>
        <w:shd w:val="clear" w:color="auto" w:fill="F8F9FA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i/>
          <w:iCs/>
          <w:color w:val="202124"/>
          <w:sz w:val="24"/>
          <w:szCs w:val="24"/>
          <w:lang w:eastAsia="en-IN"/>
        </w:rPr>
        <w:t>Assessment Completed!</w:t>
      </w:r>
    </w:p>
    <w:p w14:paraId="16FE1AA3" w14:textId="77777777" w:rsidR="00274C22" w:rsidRPr="00274C22" w:rsidRDefault="00274C22" w:rsidP="00274C22">
      <w:pPr>
        <w:numPr>
          <w:ilvl w:val="0"/>
          <w:numId w:val="26"/>
        </w:num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Run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bq ls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to confirm that the dataset now appears as part of your project:</w:t>
      </w:r>
    </w:p>
    <w:p w14:paraId="2D50A1AD" w14:textId="77777777" w:rsidR="00274C22" w:rsidRP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>bq ls</w:t>
      </w:r>
    </w:p>
    <w:p w14:paraId="3376D498" w14:textId="77777777" w:rsidR="005E2813" w:rsidRDefault="005E2813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</w:p>
    <w:p w14:paraId="72DC099C" w14:textId="466889AF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Sample output:</w:t>
      </w:r>
    </w:p>
    <w:p w14:paraId="7E6989FF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FD7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FD700"/>
          <w:sz w:val="21"/>
          <w:szCs w:val="21"/>
          <w:lang w:eastAsia="en-IN"/>
        </w:rPr>
        <w:t xml:space="preserve"> datasetId</w:t>
      </w:r>
    </w:p>
    <w:p w14:paraId="31E0043B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FD7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FD700"/>
          <w:sz w:val="21"/>
          <w:szCs w:val="21"/>
          <w:lang w:eastAsia="en-IN"/>
        </w:rPr>
        <w:t xml:space="preserve"> -------------</w:t>
      </w:r>
    </w:p>
    <w:p w14:paraId="7A0F2A5D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FD700"/>
          <w:sz w:val="21"/>
          <w:szCs w:val="21"/>
          <w:lang w:eastAsia="en-IN"/>
        </w:rPr>
        <w:t xml:space="preserve"> babynames</w:t>
      </w:r>
    </w:p>
    <w:p w14:paraId="32D9374F" w14:textId="77777777" w:rsidR="00274C22" w:rsidRPr="00274C22" w:rsidRDefault="00274C22" w:rsidP="00274C22">
      <w:pPr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 w:rsidRPr="00274C22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n-IN"/>
        </w:rPr>
        <w:t>Upload the dataset</w:t>
      </w:r>
    </w:p>
    <w:p w14:paraId="522B9F8D" w14:textId="77777777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Before you can build the table, you need to add the dataset to your project. The custom data file you'll use contains approximately 7 MB of data about popular baby names, provided by the US Social Security Administration.</w:t>
      </w:r>
    </w:p>
    <w:p w14:paraId="6E94B37F" w14:textId="77777777" w:rsidR="00274C22" w:rsidRPr="00274C22" w:rsidRDefault="00274C22" w:rsidP="00274C22">
      <w:pPr>
        <w:numPr>
          <w:ilvl w:val="0"/>
          <w:numId w:val="27"/>
        </w:numPr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Run this command to add the </w:t>
      </w:r>
      <w:hyperlink r:id="rId9" w:tgtFrame="_blank" w:history="1">
        <w:r w:rsidRPr="00274C22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baby names zip file</w:t>
        </w:r>
      </w:hyperlink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to your project, using the URL for the data file:</w:t>
      </w:r>
    </w:p>
    <w:p w14:paraId="59B6EFB8" w14:textId="6321BD25" w:rsid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 xml:space="preserve">curl -LO </w:t>
      </w:r>
      <w:hyperlink r:id="rId10" w:history="1">
        <w:r w:rsidR="005E2813" w:rsidRPr="009A5B86">
          <w:rPr>
            <w:rStyle w:val="Hyperlink"/>
            <w:rFonts w:ascii="Roboto Mono" w:eastAsia="Times New Roman" w:hAnsi="Roboto Mono" w:cs="Courier New"/>
            <w:sz w:val="21"/>
            <w:szCs w:val="21"/>
            <w:lang w:eastAsia="en-IN"/>
          </w:rPr>
          <w:t>http://www.ssa.gov/OACT/babynames/names.zip</w:t>
        </w:r>
      </w:hyperlink>
    </w:p>
    <w:p w14:paraId="2ACCA321" w14:textId="77777777" w:rsidR="005E2813" w:rsidRPr="00274C22" w:rsidRDefault="005E2813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</w:p>
    <w:p w14:paraId="51EBB49F" w14:textId="77777777" w:rsidR="00274C22" w:rsidRPr="00274C22" w:rsidRDefault="00274C22" w:rsidP="00274C22">
      <w:pPr>
        <w:numPr>
          <w:ilvl w:val="0"/>
          <w:numId w:val="28"/>
        </w:num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List the file:</w:t>
      </w:r>
    </w:p>
    <w:p w14:paraId="5A7D2036" w14:textId="46505797" w:rsidR="00274C22" w:rsidRPr="00103142" w:rsidRDefault="0010314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color w:val="000000"/>
          <w:sz w:val="21"/>
          <w:szCs w:val="21"/>
          <w:lang w:eastAsia="en-IN"/>
        </w:rPr>
      </w:pPr>
      <w:r w:rsidRPr="00103142">
        <w:rPr>
          <w:rFonts w:ascii="Roboto Mono" w:eastAsia="Times New Roman" w:hAnsi="Roboto Mono" w:cs="Courier New"/>
          <w:b/>
          <w:bCs/>
          <w:color w:val="000000"/>
          <w:sz w:val="21"/>
          <w:szCs w:val="21"/>
          <w:lang w:eastAsia="en-IN"/>
        </w:rPr>
        <w:t>dir</w:t>
      </w:r>
    </w:p>
    <w:p w14:paraId="13577484" w14:textId="77777777" w:rsidR="005E2813" w:rsidRDefault="005E2813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</w:p>
    <w:p w14:paraId="0D6DFB27" w14:textId="1BBBEBF2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You can see the name of the file added to your project.</w:t>
      </w:r>
    </w:p>
    <w:p w14:paraId="4F48B061" w14:textId="77777777" w:rsidR="00274C22" w:rsidRPr="00274C22" w:rsidRDefault="00274C22" w:rsidP="00274C22">
      <w:pPr>
        <w:numPr>
          <w:ilvl w:val="0"/>
          <w:numId w:val="29"/>
        </w:num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lastRenderedPageBreak/>
        <w:t>Now unzip the file:</w:t>
      </w:r>
    </w:p>
    <w:p w14:paraId="557644AC" w14:textId="77777777" w:rsidR="005E2813" w:rsidRPr="00274C22" w:rsidRDefault="005E2813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</w:p>
    <w:p w14:paraId="30D9D0DB" w14:textId="77777777" w:rsidR="00274C22" w:rsidRPr="00274C22" w:rsidRDefault="00274C22" w:rsidP="00274C22">
      <w:pPr>
        <w:numPr>
          <w:ilvl w:val="0"/>
          <w:numId w:val="30"/>
        </w:num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That's a pretty big list of text files! List the files again:</w:t>
      </w:r>
    </w:p>
    <w:p w14:paraId="2F2E1D94" w14:textId="2EE78C5D" w:rsidR="00274C22" w:rsidRPr="00274C22" w:rsidRDefault="0010314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>dir</w:t>
      </w:r>
    </w:p>
    <w:p w14:paraId="135D7D70" w14:textId="77777777" w:rsidR="005E2813" w:rsidRDefault="005E2813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</w:p>
    <w:p w14:paraId="3B5A6053" w14:textId="1D1D9803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The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bq load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command creates or updates a table and loads data in a single step.</w:t>
      </w:r>
    </w:p>
    <w:p w14:paraId="152E305D" w14:textId="77777777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You will use the bq load command to load your source file into a new table called names2010 in the babynames dataset you just created. By default, this runs synchronously, and will take a few seconds to complete.</w:t>
      </w:r>
    </w:p>
    <w:p w14:paraId="28021BF4" w14:textId="77777777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The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bq load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arguments you'll be running are:</w:t>
      </w:r>
    </w:p>
    <w:p w14:paraId="73F73402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ABE338"/>
          <w:sz w:val="21"/>
          <w:szCs w:val="21"/>
          <w:lang w:eastAsia="en-IN"/>
        </w:rPr>
        <w:t>datasetID: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babynames</w:t>
      </w:r>
    </w:p>
    <w:p w14:paraId="6D931ECB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ABE338"/>
          <w:sz w:val="21"/>
          <w:szCs w:val="21"/>
          <w:lang w:eastAsia="en-IN"/>
        </w:rPr>
        <w:t>tableID: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names2010</w:t>
      </w:r>
    </w:p>
    <w:p w14:paraId="40114B81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ABE338"/>
          <w:sz w:val="21"/>
          <w:szCs w:val="21"/>
          <w:lang w:eastAsia="en-IN"/>
        </w:rPr>
        <w:t>source: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yob2010.txt</w:t>
      </w:r>
    </w:p>
    <w:p w14:paraId="728A7425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ABE338"/>
          <w:sz w:val="21"/>
          <w:szCs w:val="21"/>
          <w:lang w:eastAsia="en-IN"/>
        </w:rPr>
        <w:t>schema: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name: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string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,gender: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string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,count: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integer</w:t>
      </w:r>
    </w:p>
    <w:p w14:paraId="449698F1" w14:textId="77777777" w:rsidR="00274C22" w:rsidRPr="00274C22" w:rsidRDefault="00274C22" w:rsidP="00274C22">
      <w:pPr>
        <w:numPr>
          <w:ilvl w:val="0"/>
          <w:numId w:val="31"/>
        </w:num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Create your table:</w:t>
      </w:r>
    </w:p>
    <w:p w14:paraId="607625CC" w14:textId="2F81540B" w:rsidR="00274C22" w:rsidRP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>bq load babynames.names2010 yob2010.txt</w:t>
      </w:r>
      <w:r w:rsidR="005E2813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 xml:space="preserve"> </w:t>
      </w: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>name:string,gender:string,count:integer</w:t>
      </w:r>
    </w:p>
    <w:p w14:paraId="5E15761A" w14:textId="77777777" w:rsidR="005E2813" w:rsidRDefault="005E2813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</w:p>
    <w:p w14:paraId="26C62E9A" w14:textId="35356FF9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Sample output:</w:t>
      </w:r>
    </w:p>
    <w:p w14:paraId="1BF68C1C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FD700"/>
          <w:sz w:val="21"/>
          <w:szCs w:val="21"/>
          <w:lang w:eastAsia="en-IN"/>
        </w:rPr>
        <w:t>Waiting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on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job_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4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f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0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c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0878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f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6184119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abfdae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05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f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5194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e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65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... (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35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s) Current status: DONE</w:t>
      </w:r>
    </w:p>
    <w:p w14:paraId="5C69DE62" w14:textId="77777777" w:rsidR="00274C22" w:rsidRPr="00274C22" w:rsidRDefault="00274C22" w:rsidP="00274C22">
      <w:pPr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Test completed task</w:t>
      </w:r>
    </w:p>
    <w:p w14:paraId="64852D61" w14:textId="77777777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Click </w:t>
      </w:r>
      <w:r w:rsidRPr="00274C22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en-IN"/>
        </w:rPr>
        <w:t>Check my progress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to verify your performed task. If you have successfully loaded data into a dataset table, you will see an assessment score.</w:t>
      </w:r>
    </w:p>
    <w:p w14:paraId="642AC73D" w14:textId="77777777" w:rsidR="00274C22" w:rsidRPr="00274C22" w:rsidRDefault="00274C22" w:rsidP="00274C22">
      <w:pPr>
        <w:shd w:val="clear" w:color="auto" w:fill="1E8E3E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Assessment Completed! Table name(s): ["names2010"]</w:t>
      </w:r>
    </w:p>
    <w:p w14:paraId="582A69AB" w14:textId="77777777" w:rsidR="00274C22" w:rsidRPr="00274C22" w:rsidRDefault="00274C22" w:rsidP="00274C22">
      <w:pPr>
        <w:shd w:val="clear" w:color="auto" w:fill="F8F9FA"/>
        <w:spacing w:after="12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Load the data into a new table</w:t>
      </w:r>
    </w:p>
    <w:p w14:paraId="6E249E49" w14:textId="77777777" w:rsidR="00274C22" w:rsidRPr="00274C22" w:rsidRDefault="00274C22" w:rsidP="00274C22">
      <w:pPr>
        <w:shd w:val="clear" w:color="auto" w:fill="F8F9FA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Check my progress</w:t>
      </w:r>
    </w:p>
    <w:p w14:paraId="0DD93635" w14:textId="77777777" w:rsidR="00274C22" w:rsidRPr="00274C22" w:rsidRDefault="00274C22" w:rsidP="00274C22">
      <w:pPr>
        <w:shd w:val="clear" w:color="auto" w:fill="F8F9FA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i/>
          <w:iCs/>
          <w:color w:val="202124"/>
          <w:sz w:val="24"/>
          <w:szCs w:val="24"/>
          <w:lang w:eastAsia="en-IN"/>
        </w:rPr>
        <w:t>Assessment Completed! Table name(s): ["names2010"]</w:t>
      </w:r>
    </w:p>
    <w:p w14:paraId="61014114" w14:textId="77777777" w:rsidR="00274C22" w:rsidRPr="00274C22" w:rsidRDefault="00274C22" w:rsidP="00274C22">
      <w:pPr>
        <w:numPr>
          <w:ilvl w:val="0"/>
          <w:numId w:val="32"/>
        </w:num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lastRenderedPageBreak/>
        <w:t>Run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bq ls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and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babynames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to confirm that the table now appears in your dataset:</w:t>
      </w:r>
    </w:p>
    <w:p w14:paraId="082A9474" w14:textId="77777777" w:rsidR="00274C22" w:rsidRP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>bq ls babynames</w:t>
      </w:r>
    </w:p>
    <w:p w14:paraId="2B5C152C" w14:textId="77777777" w:rsidR="00D955B9" w:rsidRDefault="00D955B9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</w:p>
    <w:p w14:paraId="7F42843F" w14:textId="1DA057FC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Output:</w:t>
      </w:r>
    </w:p>
    <w:p w14:paraId="35D8502F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tableId    </w:t>
      </w:r>
      <w:r w:rsidRPr="00274C22">
        <w:rPr>
          <w:rFonts w:ascii="Roboto Mono" w:eastAsia="Times New Roman" w:hAnsi="Roboto Mono" w:cs="Courier New"/>
          <w:color w:val="DCC6E0"/>
          <w:sz w:val="21"/>
          <w:szCs w:val="21"/>
          <w:lang w:eastAsia="en-IN"/>
        </w:rPr>
        <w:t>Type</w:t>
      </w:r>
    </w:p>
    <w:p w14:paraId="4688F91C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</w:t>
      </w:r>
      <w:r w:rsidRPr="00274C22">
        <w:rPr>
          <w:rFonts w:ascii="Roboto Mono" w:eastAsia="Times New Roman" w:hAnsi="Roboto Mono" w:cs="Courier New"/>
          <w:color w:val="D4D0AB"/>
          <w:sz w:val="21"/>
          <w:szCs w:val="21"/>
          <w:lang w:eastAsia="en-IN"/>
        </w:rPr>
        <w:t>----------- -------</w:t>
      </w:r>
    </w:p>
    <w:p w14:paraId="0FC97F71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names2010   </w:t>
      </w:r>
      <w:r w:rsidRPr="00274C22">
        <w:rPr>
          <w:rFonts w:ascii="Roboto Mono" w:eastAsia="Times New Roman" w:hAnsi="Roboto Mono" w:cs="Courier New"/>
          <w:color w:val="DCC6E0"/>
          <w:sz w:val="21"/>
          <w:szCs w:val="21"/>
          <w:lang w:eastAsia="en-IN"/>
        </w:rPr>
        <w:t>TABLE</w:t>
      </w:r>
    </w:p>
    <w:p w14:paraId="402AC47A" w14:textId="77777777" w:rsidR="00274C22" w:rsidRPr="00274C22" w:rsidRDefault="00274C22" w:rsidP="00274C22">
      <w:pPr>
        <w:numPr>
          <w:ilvl w:val="0"/>
          <w:numId w:val="33"/>
        </w:num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Run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bq show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and your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dataset.table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to see the schema:</w:t>
      </w:r>
    </w:p>
    <w:p w14:paraId="43C05F87" w14:textId="77777777" w:rsidR="00274C22" w:rsidRP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>bq show babynames.names2010</w:t>
      </w:r>
    </w:p>
    <w:p w14:paraId="7BE2C518" w14:textId="77777777" w:rsidR="00D955B9" w:rsidRDefault="00D955B9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</w:p>
    <w:p w14:paraId="784D1BBE" w14:textId="4A856E3C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Output:</w:t>
      </w:r>
    </w:p>
    <w:p w14:paraId="412E4E5F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 Last modified         Schema         Total Rows   Total Bytes     Expiration      Time Partitioning   Clustered Fields   Labels</w:t>
      </w:r>
    </w:p>
    <w:p w14:paraId="28816037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-----------------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-------------------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------------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-------------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-----------------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-------------------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------------------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--------</w:t>
      </w:r>
    </w:p>
    <w:p w14:paraId="0654DF52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13 Aug 14:37:34   |- name: string     34073        654482        12 Oct 14:37:34</w:t>
      </w:r>
    </w:p>
    <w:p w14:paraId="01080F41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                  |- gender: string</w:t>
      </w:r>
    </w:p>
    <w:p w14:paraId="2D3DE883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                  |- count: integer</w:t>
      </w:r>
    </w:p>
    <w:p w14:paraId="3B0DB066" w14:textId="77777777" w:rsidR="00274C22" w:rsidRPr="00274C22" w:rsidRDefault="00274C22" w:rsidP="00274C22">
      <w:pPr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en-IN"/>
        </w:rPr>
        <w:t>Note: 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By default, when you load data, BigQuery expects UTF-8 encoded data. If you have data that is in ISO-8859-1 (or Latin-1) encoding and are having problems with your loaded data, you can tell BigQuery to treat your data as Latin-1 explicitly, using the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-E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flag. Learn more about Character Encodings from the </w:t>
      </w:r>
      <w:hyperlink r:id="rId11" w:tgtFrame="_blank" w:history="1">
        <w:r w:rsidRPr="00274C22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Introduction to loading data guide</w:t>
        </w:r>
      </w:hyperlink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.</w:t>
      </w:r>
    </w:p>
    <w:p w14:paraId="173510FC" w14:textId="77777777" w:rsidR="00274C22" w:rsidRPr="00274C22" w:rsidRDefault="00274C22" w:rsidP="00274C22">
      <w:pPr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</w:pPr>
      <w:r w:rsidRPr="00274C22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t>Task 5. Run queries</w:t>
      </w:r>
    </w:p>
    <w:p w14:paraId="69D9601F" w14:textId="77777777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Now you're ready to query the data and return some interesting results.</w:t>
      </w:r>
    </w:p>
    <w:p w14:paraId="53497787" w14:textId="77777777" w:rsidR="00274C22" w:rsidRPr="00274C22" w:rsidRDefault="00274C22" w:rsidP="00274C22">
      <w:pPr>
        <w:numPr>
          <w:ilvl w:val="0"/>
          <w:numId w:val="34"/>
        </w:num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Run the following command to return the top 5 most popular girls names:</w:t>
      </w:r>
    </w:p>
    <w:p w14:paraId="447B4FF5" w14:textId="77777777" w:rsidR="00274C22" w:rsidRP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lastRenderedPageBreak/>
        <w:t>bq query "SELECT name,count FROM babynames.names2010 WHERE gender = 'F' ORDER BY count DESC LIMIT 5"</w:t>
      </w:r>
    </w:p>
    <w:p w14:paraId="106DA9B2" w14:textId="77777777" w:rsidR="00D955B9" w:rsidRDefault="00D955B9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</w:p>
    <w:p w14:paraId="7590AB37" w14:textId="45B01DA2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Output:</w:t>
      </w:r>
    </w:p>
    <w:p w14:paraId="4A054B93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E0E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E0E0"/>
          <w:sz w:val="21"/>
          <w:szCs w:val="21"/>
          <w:lang w:eastAsia="en-IN"/>
        </w:rPr>
        <w:t>Waiting on job_58c0f5ca52764ef1902eba611b71c651 ... (0s) Current status: DONE</w:t>
      </w:r>
    </w:p>
    <w:p w14:paraId="48312423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E0E0"/>
          <w:sz w:val="21"/>
          <w:szCs w:val="21"/>
          <w:lang w:eastAsia="en-IN"/>
        </w:rPr>
        <w:t>+----------+-------+</w:t>
      </w:r>
    </w:p>
    <w:p w14:paraId="20443579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E0E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E0E0"/>
          <w:sz w:val="21"/>
          <w:szCs w:val="21"/>
          <w:lang w:eastAsia="en-IN"/>
        </w:rPr>
        <w:t>|   name   | count |</w:t>
      </w:r>
    </w:p>
    <w:p w14:paraId="73C425DD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E0E0"/>
          <w:sz w:val="21"/>
          <w:szCs w:val="21"/>
          <w:lang w:eastAsia="en-IN"/>
        </w:rPr>
        <w:t>+----------+-------+</w:t>
      </w:r>
    </w:p>
    <w:p w14:paraId="46ED975B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| Isabella | 22913 |</w:t>
      </w:r>
    </w:p>
    <w:p w14:paraId="23D45281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| Sophia   | 20643 |</w:t>
      </w:r>
    </w:p>
    <w:p w14:paraId="236DED8A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| Emma     | 17345 |</w:t>
      </w:r>
    </w:p>
    <w:p w14:paraId="4B3E9655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| Olivia   | 17028 |</w:t>
      </w:r>
    </w:p>
    <w:p w14:paraId="3B1A147E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E0E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E0E0"/>
          <w:sz w:val="21"/>
          <w:szCs w:val="21"/>
          <w:lang w:eastAsia="en-IN"/>
        </w:rPr>
        <w:t>| Ava      | 15433 |</w:t>
      </w:r>
    </w:p>
    <w:p w14:paraId="729108E7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E0E0"/>
          <w:sz w:val="21"/>
          <w:szCs w:val="21"/>
          <w:lang w:eastAsia="en-IN"/>
        </w:rPr>
        <w:t>+----------+-------+</w:t>
      </w:r>
    </w:p>
    <w:p w14:paraId="410F6BAC" w14:textId="77777777" w:rsidR="00274C22" w:rsidRPr="00274C22" w:rsidRDefault="00274C22" w:rsidP="00274C22">
      <w:pPr>
        <w:numPr>
          <w:ilvl w:val="0"/>
          <w:numId w:val="35"/>
        </w:num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Run the following command to see the top 5 most unusual boys names:</w:t>
      </w:r>
    </w:p>
    <w:p w14:paraId="07A272BD" w14:textId="77777777" w:rsidR="00274C22" w:rsidRP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>bq query "SELECT name,count FROM babynames.names2010 WHERE gender = 'M' ORDER BY count ASC LIMIT 5"</w:t>
      </w:r>
    </w:p>
    <w:p w14:paraId="424575D9" w14:textId="77777777" w:rsidR="00D955B9" w:rsidRDefault="00D955B9" w:rsidP="00274C22">
      <w:pPr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en-IN"/>
        </w:rPr>
      </w:pPr>
    </w:p>
    <w:p w14:paraId="1B26EE3C" w14:textId="5A13BCF9" w:rsidR="00274C22" w:rsidRPr="00274C22" w:rsidRDefault="00274C22" w:rsidP="00274C22">
      <w:pPr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en-IN"/>
        </w:rPr>
        <w:t>Note: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The minimum count is 5 because the source data omits names with fewer than 5 occurrences.</w:t>
      </w:r>
    </w:p>
    <w:p w14:paraId="3F8E3057" w14:textId="77777777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Output:</w:t>
      </w:r>
    </w:p>
    <w:p w14:paraId="4CE14A74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E0E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E0E0"/>
          <w:sz w:val="21"/>
          <w:szCs w:val="21"/>
          <w:lang w:eastAsia="en-IN"/>
        </w:rPr>
        <w:t>Waiting on job_556ba2e5aad340a7b2818c3e3280b7a3 ... (1s) Current status: DONE</w:t>
      </w:r>
    </w:p>
    <w:p w14:paraId="79F21D9A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E0E0"/>
          <w:sz w:val="21"/>
          <w:szCs w:val="21"/>
          <w:lang w:eastAsia="en-IN"/>
        </w:rPr>
        <w:t>+----------+-------+</w:t>
      </w:r>
    </w:p>
    <w:p w14:paraId="58669880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E0E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E0E0"/>
          <w:sz w:val="21"/>
          <w:szCs w:val="21"/>
          <w:lang w:eastAsia="en-IN"/>
        </w:rPr>
        <w:t>|   name   | count |</w:t>
      </w:r>
    </w:p>
    <w:p w14:paraId="72F55491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E0E0"/>
          <w:sz w:val="21"/>
          <w:szCs w:val="21"/>
          <w:lang w:eastAsia="en-IN"/>
        </w:rPr>
        <w:t>+----------+-------+</w:t>
      </w:r>
    </w:p>
    <w:p w14:paraId="48BA385C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| Aaqib    |     5 |</w:t>
      </w:r>
    </w:p>
    <w:p w14:paraId="2B10FAAA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| Aaidan   |     5 |</w:t>
      </w:r>
    </w:p>
    <w:p w14:paraId="456D0C0C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| Aadhavan |     5 |</w:t>
      </w:r>
    </w:p>
    <w:p w14:paraId="0373FC5C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| Aarian   |     5 |</w:t>
      </w:r>
    </w:p>
    <w:p w14:paraId="13A4FA4A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E0E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E0E0"/>
          <w:sz w:val="21"/>
          <w:szCs w:val="21"/>
          <w:lang w:eastAsia="en-IN"/>
        </w:rPr>
        <w:t>| Aamarion |     5 |</w:t>
      </w:r>
    </w:p>
    <w:p w14:paraId="3B22AA72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E0E0"/>
          <w:sz w:val="21"/>
          <w:szCs w:val="21"/>
          <w:lang w:eastAsia="en-IN"/>
        </w:rPr>
        <w:t>+----------+-------+</w:t>
      </w:r>
    </w:p>
    <w:p w14:paraId="3D8235E5" w14:textId="77777777" w:rsidR="00274C22" w:rsidRPr="00274C22" w:rsidRDefault="00274C22" w:rsidP="00274C22">
      <w:pPr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</w:pPr>
      <w:r w:rsidRPr="00274C22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t>Task 7. Clean up</w:t>
      </w:r>
    </w:p>
    <w:p w14:paraId="475A5973" w14:textId="77777777" w:rsidR="00274C22" w:rsidRPr="00274C22" w:rsidRDefault="00274C22" w:rsidP="00274C22">
      <w:pPr>
        <w:numPr>
          <w:ilvl w:val="0"/>
          <w:numId w:val="36"/>
        </w:num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lastRenderedPageBreak/>
        <w:t>Run the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bq rm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command to remove the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babynames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dataset with the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-r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flag to delete all tables in the dataset:</w:t>
      </w:r>
    </w:p>
    <w:p w14:paraId="702660A6" w14:textId="7A5E1859" w:rsid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>bq rm -r babynames</w:t>
      </w:r>
    </w:p>
    <w:p w14:paraId="06D90386" w14:textId="77777777" w:rsidR="00D955B9" w:rsidRPr="00274C22" w:rsidRDefault="00D955B9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</w:p>
    <w:p w14:paraId="1BCFF597" w14:textId="77777777" w:rsidR="00274C22" w:rsidRPr="00274C22" w:rsidRDefault="00274C22" w:rsidP="00274C22">
      <w:pPr>
        <w:numPr>
          <w:ilvl w:val="0"/>
          <w:numId w:val="37"/>
        </w:num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Confirm the delete command by typing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Y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.</w:t>
      </w:r>
    </w:p>
    <w:sectPr w:rsidR="00274C22" w:rsidRPr="00274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9FE"/>
    <w:multiLevelType w:val="multilevel"/>
    <w:tmpl w:val="A1B87C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D22E4"/>
    <w:multiLevelType w:val="multilevel"/>
    <w:tmpl w:val="7070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55EA6"/>
    <w:multiLevelType w:val="multilevel"/>
    <w:tmpl w:val="A07C1C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D19C6"/>
    <w:multiLevelType w:val="multilevel"/>
    <w:tmpl w:val="FB907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445C4"/>
    <w:multiLevelType w:val="multilevel"/>
    <w:tmpl w:val="7D0E19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547D94"/>
    <w:multiLevelType w:val="multilevel"/>
    <w:tmpl w:val="C7EC2A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B81DAD"/>
    <w:multiLevelType w:val="multilevel"/>
    <w:tmpl w:val="774047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670FAD"/>
    <w:multiLevelType w:val="multilevel"/>
    <w:tmpl w:val="4844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81616"/>
    <w:multiLevelType w:val="multilevel"/>
    <w:tmpl w:val="0E20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47C48"/>
    <w:multiLevelType w:val="multilevel"/>
    <w:tmpl w:val="4CB2A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FC3403"/>
    <w:multiLevelType w:val="multilevel"/>
    <w:tmpl w:val="251058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B4714C"/>
    <w:multiLevelType w:val="multilevel"/>
    <w:tmpl w:val="5D6EB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E46244"/>
    <w:multiLevelType w:val="multilevel"/>
    <w:tmpl w:val="4306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82866"/>
    <w:multiLevelType w:val="multilevel"/>
    <w:tmpl w:val="0604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5D0F52"/>
    <w:multiLevelType w:val="multilevel"/>
    <w:tmpl w:val="C0F876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712AE4"/>
    <w:multiLevelType w:val="multilevel"/>
    <w:tmpl w:val="3D461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906EB8"/>
    <w:multiLevelType w:val="multilevel"/>
    <w:tmpl w:val="9DA8B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CA1A7B"/>
    <w:multiLevelType w:val="multilevel"/>
    <w:tmpl w:val="25440F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3A0295"/>
    <w:multiLevelType w:val="multilevel"/>
    <w:tmpl w:val="910E63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BE24CB"/>
    <w:multiLevelType w:val="multilevel"/>
    <w:tmpl w:val="8DD0C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973CB6"/>
    <w:multiLevelType w:val="multilevel"/>
    <w:tmpl w:val="BAE0D7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4302BA"/>
    <w:multiLevelType w:val="multilevel"/>
    <w:tmpl w:val="7D40A8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212BE7"/>
    <w:multiLevelType w:val="multilevel"/>
    <w:tmpl w:val="DC3EEE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F25EAF"/>
    <w:multiLevelType w:val="multilevel"/>
    <w:tmpl w:val="425AF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8A142D"/>
    <w:multiLevelType w:val="multilevel"/>
    <w:tmpl w:val="82F8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4E1429"/>
    <w:multiLevelType w:val="multilevel"/>
    <w:tmpl w:val="1E120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041769"/>
    <w:multiLevelType w:val="multilevel"/>
    <w:tmpl w:val="7DD03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1526E3"/>
    <w:multiLevelType w:val="multilevel"/>
    <w:tmpl w:val="F70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8C79AD"/>
    <w:multiLevelType w:val="multilevel"/>
    <w:tmpl w:val="545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E54D8D"/>
    <w:multiLevelType w:val="multilevel"/>
    <w:tmpl w:val="B6544C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C529E8"/>
    <w:multiLevelType w:val="hybridMultilevel"/>
    <w:tmpl w:val="C8C0FC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550136">
    <w:abstractNumId w:val="28"/>
  </w:num>
  <w:num w:numId="2" w16cid:durableId="1185509796">
    <w:abstractNumId w:val="13"/>
  </w:num>
  <w:num w:numId="3" w16cid:durableId="1813984047">
    <w:abstractNumId w:val="16"/>
  </w:num>
  <w:num w:numId="4" w16cid:durableId="1177694877">
    <w:abstractNumId w:val="16"/>
  </w:num>
  <w:num w:numId="5" w16cid:durableId="1177694877">
    <w:abstractNumId w:val="16"/>
  </w:num>
  <w:num w:numId="6" w16cid:durableId="1177694877">
    <w:abstractNumId w:val="16"/>
  </w:num>
  <w:num w:numId="7" w16cid:durableId="1177694877">
    <w:abstractNumId w:val="16"/>
  </w:num>
  <w:num w:numId="8" w16cid:durableId="1177694877">
    <w:abstractNumId w:val="16"/>
  </w:num>
  <w:num w:numId="9" w16cid:durableId="1177694877">
    <w:abstractNumId w:val="16"/>
  </w:num>
  <w:num w:numId="10" w16cid:durableId="1177694877">
    <w:abstractNumId w:val="16"/>
  </w:num>
  <w:num w:numId="11" w16cid:durableId="1356930589">
    <w:abstractNumId w:val="3"/>
  </w:num>
  <w:num w:numId="12" w16cid:durableId="1888249857">
    <w:abstractNumId w:val="19"/>
  </w:num>
  <w:num w:numId="13" w16cid:durableId="996761147">
    <w:abstractNumId w:val="10"/>
  </w:num>
  <w:num w:numId="14" w16cid:durableId="904609322">
    <w:abstractNumId w:val="5"/>
  </w:num>
  <w:num w:numId="15" w16cid:durableId="515928589">
    <w:abstractNumId w:val="24"/>
  </w:num>
  <w:num w:numId="16" w16cid:durableId="916982293">
    <w:abstractNumId w:val="15"/>
  </w:num>
  <w:num w:numId="17" w16cid:durableId="1926375440">
    <w:abstractNumId w:val="29"/>
  </w:num>
  <w:num w:numId="18" w16cid:durableId="472479448">
    <w:abstractNumId w:val="9"/>
  </w:num>
  <w:num w:numId="19" w16cid:durableId="2083287386">
    <w:abstractNumId w:val="12"/>
  </w:num>
  <w:num w:numId="20" w16cid:durableId="1475757023">
    <w:abstractNumId w:val="14"/>
  </w:num>
  <w:num w:numId="21" w16cid:durableId="2145999494">
    <w:abstractNumId w:val="8"/>
  </w:num>
  <w:num w:numId="22" w16cid:durableId="66076028">
    <w:abstractNumId w:val="7"/>
  </w:num>
  <w:num w:numId="23" w16cid:durableId="2080980226">
    <w:abstractNumId w:val="25"/>
  </w:num>
  <w:num w:numId="24" w16cid:durableId="976685602">
    <w:abstractNumId w:val="4"/>
  </w:num>
  <w:num w:numId="25" w16cid:durableId="1983150375">
    <w:abstractNumId w:val="0"/>
  </w:num>
  <w:num w:numId="26" w16cid:durableId="750464056">
    <w:abstractNumId w:val="1"/>
  </w:num>
  <w:num w:numId="27" w16cid:durableId="692270892">
    <w:abstractNumId w:val="26"/>
  </w:num>
  <w:num w:numId="28" w16cid:durableId="1149512642">
    <w:abstractNumId w:val="18"/>
  </w:num>
  <w:num w:numId="29" w16cid:durableId="1895923376">
    <w:abstractNumId w:val="22"/>
  </w:num>
  <w:num w:numId="30" w16cid:durableId="1876497814">
    <w:abstractNumId w:val="2"/>
  </w:num>
  <w:num w:numId="31" w16cid:durableId="1405445766">
    <w:abstractNumId w:val="6"/>
  </w:num>
  <w:num w:numId="32" w16cid:durableId="1727678571">
    <w:abstractNumId w:val="27"/>
  </w:num>
  <w:num w:numId="33" w16cid:durableId="94207746">
    <w:abstractNumId w:val="17"/>
  </w:num>
  <w:num w:numId="34" w16cid:durableId="889728902">
    <w:abstractNumId w:val="11"/>
  </w:num>
  <w:num w:numId="35" w16cid:durableId="1799452567">
    <w:abstractNumId w:val="21"/>
  </w:num>
  <w:num w:numId="36" w16cid:durableId="739594766">
    <w:abstractNumId w:val="23"/>
  </w:num>
  <w:num w:numId="37" w16cid:durableId="887182257">
    <w:abstractNumId w:val="20"/>
  </w:num>
  <w:num w:numId="38" w16cid:durableId="129875662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41"/>
    <w:rsid w:val="00103142"/>
    <w:rsid w:val="001A1B80"/>
    <w:rsid w:val="00274C22"/>
    <w:rsid w:val="0049328F"/>
    <w:rsid w:val="005E2813"/>
    <w:rsid w:val="00603F16"/>
    <w:rsid w:val="009A1641"/>
    <w:rsid w:val="009D7E87"/>
    <w:rsid w:val="009E1AA3"/>
    <w:rsid w:val="00D11C94"/>
    <w:rsid w:val="00D9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C7CF6"/>
  <w15:chartTrackingRefBased/>
  <w15:docId w15:val="{DB4459AD-F084-46E8-9A5B-0B86D389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4C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74C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74C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74C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C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74C2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74C2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74C2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74C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74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C2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74C22"/>
    <w:rPr>
      <w:b/>
      <w:bCs/>
    </w:rPr>
  </w:style>
  <w:style w:type="character" w:styleId="Emphasis">
    <w:name w:val="Emphasis"/>
    <w:basedOn w:val="DefaultParagraphFont"/>
    <w:uiPriority w:val="20"/>
    <w:qFormat/>
    <w:rsid w:val="00274C2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C2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274C22"/>
  </w:style>
  <w:style w:type="character" w:customStyle="1" w:styleId="copied-message">
    <w:name w:val="copied-message"/>
    <w:basedOn w:val="DefaultParagraphFont"/>
    <w:rsid w:val="00274C22"/>
  </w:style>
  <w:style w:type="character" w:customStyle="1" w:styleId="hljs-params">
    <w:name w:val="hljs-params"/>
    <w:basedOn w:val="DefaultParagraphFont"/>
    <w:rsid w:val="00274C22"/>
  </w:style>
  <w:style w:type="character" w:customStyle="1" w:styleId="hljs-function">
    <w:name w:val="hljs-function"/>
    <w:basedOn w:val="DefaultParagraphFont"/>
    <w:rsid w:val="00274C22"/>
  </w:style>
  <w:style w:type="character" w:customStyle="1" w:styleId="hljs-string">
    <w:name w:val="hljs-string"/>
    <w:basedOn w:val="DefaultParagraphFont"/>
    <w:rsid w:val="00274C22"/>
  </w:style>
  <w:style w:type="paragraph" w:customStyle="1" w:styleId="non-visible-screen-reader-description">
    <w:name w:val="non-visible-screen-reader-description"/>
    <w:basedOn w:val="Normal"/>
    <w:rsid w:val="00274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dc-buttonlabel">
    <w:name w:val="mdc-button__label"/>
    <w:basedOn w:val="DefaultParagraphFont"/>
    <w:rsid w:val="00274C22"/>
  </w:style>
  <w:style w:type="character" w:customStyle="1" w:styleId="message">
    <w:name w:val="message"/>
    <w:basedOn w:val="DefaultParagraphFont"/>
    <w:rsid w:val="00274C22"/>
  </w:style>
  <w:style w:type="character" w:customStyle="1" w:styleId="hljs-attribute">
    <w:name w:val="hljs-attribute"/>
    <w:basedOn w:val="DefaultParagraphFont"/>
    <w:rsid w:val="00274C22"/>
  </w:style>
  <w:style w:type="character" w:customStyle="1" w:styleId="hljs-number">
    <w:name w:val="hljs-number"/>
    <w:basedOn w:val="DefaultParagraphFont"/>
    <w:rsid w:val="00274C22"/>
  </w:style>
  <w:style w:type="character" w:customStyle="1" w:styleId="hljs-symbol">
    <w:name w:val="hljs-symbol"/>
    <w:basedOn w:val="DefaultParagraphFont"/>
    <w:rsid w:val="00274C22"/>
  </w:style>
  <w:style w:type="character" w:customStyle="1" w:styleId="hljs-type">
    <w:name w:val="hljs-type"/>
    <w:basedOn w:val="DefaultParagraphFont"/>
    <w:rsid w:val="00274C22"/>
  </w:style>
  <w:style w:type="character" w:customStyle="1" w:styleId="hljs-literal">
    <w:name w:val="hljs-literal"/>
    <w:basedOn w:val="DefaultParagraphFont"/>
    <w:rsid w:val="00274C22"/>
  </w:style>
  <w:style w:type="character" w:customStyle="1" w:styleId="hljs-comment">
    <w:name w:val="hljs-comment"/>
    <w:basedOn w:val="DefaultParagraphFont"/>
    <w:rsid w:val="00274C22"/>
  </w:style>
  <w:style w:type="character" w:customStyle="1" w:styleId="hljs-section">
    <w:name w:val="hljs-section"/>
    <w:basedOn w:val="DefaultParagraphFont"/>
    <w:rsid w:val="00274C22"/>
  </w:style>
  <w:style w:type="character" w:customStyle="1" w:styleId="choice-title">
    <w:name w:val="choice-title"/>
    <w:basedOn w:val="DefaultParagraphFont"/>
    <w:rsid w:val="00274C22"/>
  </w:style>
  <w:style w:type="character" w:styleId="UnresolvedMention">
    <w:name w:val="Unresolved Mention"/>
    <w:basedOn w:val="DefaultParagraphFont"/>
    <w:uiPriority w:val="99"/>
    <w:semiHidden/>
    <w:unhideWhenUsed/>
    <w:rsid w:val="005E28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1AA3"/>
    <w:pPr>
      <w:ind w:left="720"/>
      <w:contextualSpacing/>
    </w:pPr>
  </w:style>
  <w:style w:type="character" w:customStyle="1" w:styleId="devsite-heading">
    <w:name w:val="devsite-heading"/>
    <w:basedOn w:val="DefaultParagraphFont"/>
    <w:rsid w:val="009E1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0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8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1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2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0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2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8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6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8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7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0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8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2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5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9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9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0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0" w:color="FFFFFF"/>
                  </w:divBdr>
                  <w:divsChild>
                    <w:div w:id="63919398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1E8E3E"/>
                        <w:left w:val="single" w:sz="12" w:space="0" w:color="1E8E3E"/>
                        <w:bottom w:val="single" w:sz="12" w:space="0" w:color="1E8E3E"/>
                        <w:right w:val="single" w:sz="12" w:space="0" w:color="1E8E3E"/>
                      </w:divBdr>
                    </w:div>
                  </w:divsChild>
                </w:div>
                <w:div w:id="9097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70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7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0" w:color="FFFFFF"/>
                  </w:divBdr>
                  <w:divsChild>
                    <w:div w:id="43132022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1E8E3E"/>
                        <w:left w:val="single" w:sz="12" w:space="0" w:color="1E8E3E"/>
                        <w:bottom w:val="single" w:sz="12" w:space="0" w:color="1E8E3E"/>
                        <w:right w:val="single" w:sz="12" w:space="0" w:color="1E8E3E"/>
                      </w:divBdr>
                    </w:div>
                  </w:divsChild>
                </w:div>
                <w:div w:id="123361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8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9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95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55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4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92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3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32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8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0" w:color="FFFFFF"/>
                  </w:divBdr>
                  <w:divsChild>
                    <w:div w:id="42303996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1E8E3E"/>
                        <w:left w:val="single" w:sz="12" w:space="0" w:color="1E8E3E"/>
                        <w:bottom w:val="single" w:sz="12" w:space="0" w:color="1E8E3E"/>
                        <w:right w:val="single" w:sz="12" w:space="0" w:color="1E8E3E"/>
                      </w:divBdr>
                    </w:div>
                  </w:divsChild>
                </w:div>
                <w:div w:id="203445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7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7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9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4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8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5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84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5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2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0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0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8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7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5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6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43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0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0" w:color="FFFFFF"/>
                  </w:divBdr>
                  <w:divsChild>
                    <w:div w:id="53072897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1E8E3E"/>
                        <w:left w:val="single" w:sz="12" w:space="0" w:color="1E8E3E"/>
                        <w:bottom w:val="single" w:sz="12" w:space="0" w:color="1E8E3E"/>
                        <w:right w:val="single" w:sz="12" w:space="0" w:color="1E8E3E"/>
                      </w:divBdr>
                    </w:div>
                  </w:divsChild>
                </w:div>
                <w:div w:id="14255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1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35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4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65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1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1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5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5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3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7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5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8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43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8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0" w:color="FFFFFF"/>
                  </w:divBdr>
                  <w:divsChild>
                    <w:div w:id="121939391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1E8E3E"/>
                        <w:left w:val="single" w:sz="12" w:space="0" w:color="1E8E3E"/>
                        <w:bottom w:val="single" w:sz="12" w:space="0" w:color="1E8E3E"/>
                        <w:right w:val="single" w:sz="12" w:space="0" w:color="1E8E3E"/>
                      </w:divBdr>
                    </w:div>
                  </w:divsChild>
                </w:div>
                <w:div w:id="152197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3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9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8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6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66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05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253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297734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795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9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723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23054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587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5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086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839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19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09658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16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24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76118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87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65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4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35910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1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87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103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82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90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0" w:color="FFFFFF"/>
                  </w:divBdr>
                  <w:divsChild>
                    <w:div w:id="86424647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ADCE0"/>
                        <w:left w:val="single" w:sz="12" w:space="0" w:color="DADCE0"/>
                        <w:bottom w:val="single" w:sz="12" w:space="0" w:color="DADCE0"/>
                        <w:right w:val="single" w:sz="12" w:space="0" w:color="DADCE0"/>
                      </w:divBdr>
                    </w:div>
                  </w:divsChild>
                </w:div>
                <w:div w:id="21453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2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0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9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7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4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bigquery/public-da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gistry.terraform.io/providers/hashicorp/google/latest/docs/resources/bigquery_dataset_ia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bigquery/docs/access-control" TargetMode="External"/><Relationship Id="rId11" Type="http://schemas.openxmlformats.org/officeDocument/2006/relationships/hyperlink" Target="https://cloud.google.com/bigquery/docs/loading-data" TargetMode="External"/><Relationship Id="rId5" Type="http://schemas.openxmlformats.org/officeDocument/2006/relationships/hyperlink" Target="https://cloud.google.com/sdk/docs/install" TargetMode="External"/><Relationship Id="rId10" Type="http://schemas.openxmlformats.org/officeDocument/2006/relationships/hyperlink" Target="http://www.ssa.gov/OACT/babynames/names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sa.gov/OACT/babynames/names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1293</Words>
  <Characters>7376</Characters>
  <Application>Microsoft Office Word</Application>
  <DocSecurity>0</DocSecurity>
  <Lines>61</Lines>
  <Paragraphs>17</Paragraphs>
  <ScaleCrop>false</ScaleCrop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Basivireddy Duggempudi</dc:creator>
  <cp:keywords/>
  <dc:description/>
  <cp:lastModifiedBy>Basivireddy Duggempudi</cp:lastModifiedBy>
  <cp:revision>26</cp:revision>
  <dcterms:created xsi:type="dcterms:W3CDTF">2023-01-21T01:14:00Z</dcterms:created>
  <dcterms:modified xsi:type="dcterms:W3CDTF">2023-02-08T17:14:00Z</dcterms:modified>
</cp:coreProperties>
</file>