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6.80000000000007" w:right="7982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67.200000000001" w:right="348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ID: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3096" w:right="3206.3999999999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98"/>
          <w:szCs w:val="9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98"/>
          <w:szCs w:val="98"/>
          <w:u w:val="none"/>
          <w:shd w:fill="auto" w:val="clear"/>
          <w:vertAlign w:val="baseline"/>
          <w:rtl w:val="0"/>
        </w:rPr>
        <w:t xml:space="preserve">Assignment-01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51.2" w:right="249.6000000000003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60"/>
          <w:szCs w:val="60"/>
          <w:u w:val="none"/>
          <w:shd w:fill="auto" w:val="clear"/>
          <w:vertAlign w:val="baseline"/>
          <w:rtl w:val="0"/>
        </w:rPr>
        <w:t xml:space="preserve">Submission due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60"/>
          <w:szCs w:val="60"/>
          <w:u w:val="none"/>
          <w:shd w:fill="auto" w:val="clear"/>
          <w:vertAlign w:val="baseline"/>
          <w:rtl w:val="0"/>
        </w:rPr>
        <w:t xml:space="preserve">22 Sep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60"/>
          <w:szCs w:val="60"/>
          <w:u w:val="none"/>
          <w:shd w:fill="auto" w:val="clear"/>
          <w:vertAlign w:val="baseline"/>
          <w:rtl w:val="0"/>
        </w:rPr>
        <w:t xml:space="preserve">2023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-955.2" w:right="7166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vo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29.6" w:right="641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voltage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39.2000000000003" w:right="411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0"/>
          <w:szCs w:val="50"/>
          <w:u w:val="none"/>
          <w:shd w:fill="auto" w:val="clear"/>
          <w:vertAlign w:val="baseline"/>
          <w:rtl w:val="0"/>
        </w:rPr>
        <w:t xml:space="preserve">characteristics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72.799999999999" w:right="3436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72" w:right="-102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a circuit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element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.0000000000001" w:right="105.599999999999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58"/>
          <w:szCs w:val="58"/>
          <w:u w:val="none"/>
          <w:shd w:fill="auto" w:val="clear"/>
          <w:vertAlign w:val="baseline"/>
          <w:rtl w:val="0"/>
        </w:rPr>
        <w:t xml:space="preserve">below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8"/>
          <w:szCs w:val="58"/>
          <w:u w:val="single"/>
          <w:shd w:fill="auto" w:val="clear"/>
          <w:vertAlign w:val="baseline"/>
          <w:rtl w:val="0"/>
        </w:rPr>
        <w:t xml:space="preserve">Identify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58"/>
          <w:szCs w:val="58"/>
          <w:u w:val="none"/>
          <w:shd w:fill="auto" w:val="clear"/>
          <w:vertAlign w:val="baseline"/>
          <w:rtl w:val="0"/>
        </w:rPr>
        <w:t xml:space="preserve">whether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58"/>
          <w:szCs w:val="58"/>
          <w:u w:val="singl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8"/>
          <w:szCs w:val="58"/>
          <w:u w:val="none"/>
          <w:shd w:fill="auto" w:val="clear"/>
          <w:vertAlign w:val="baseline"/>
          <w:rtl w:val="0"/>
        </w:rPr>
        <w:t xml:space="preserve">is Actre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8"/>
          <w:szCs w:val="58"/>
          <w:u w:val="single"/>
          <w:shd w:fill="auto" w:val="clear"/>
          <w:vertAlign w:val="baseline"/>
          <w:rtl w:val="0"/>
        </w:rPr>
        <w:t xml:space="preserve">Passive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8"/>
          <w:szCs w:val="58"/>
          <w:u w:val="none"/>
          <w:shd w:fill="auto" w:val="clear"/>
          <w:vertAlign w:val="baseline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2947.2000000000003" w:right="6211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65.599999999999" w:right="873.6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6.3999999999996" w:line="276" w:lineRule="auto"/>
        <w:ind w:left="139.19999999999987" w:right="877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(c)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2.4000000000001" w:right="83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8"/>
          <w:szCs w:val="48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" w:line="276" w:lineRule="auto"/>
        <w:ind w:left="1180.7999999999997" w:right="7540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-V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←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&lt;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30.4" w:right="5875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4.8" w:right="2419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(b)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5126.4" w:right="4065.599999999999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72" w:right="20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-V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2" w:line="276" w:lineRule="auto"/>
        <w:ind w:left="6120" w:right="282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(d)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52" w:right="79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739.2" w:right="-76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&gt;V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4.8" w:line="276" w:lineRule="auto"/>
        <w:ind w:left="4819.2" w:right="412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→V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94.400000000001" w:right="226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-V&lt;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48" w:right="-1055.9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25.6" w:right="59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04.8" w:right="787.2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" w:line="276" w:lineRule="auto"/>
        <w:ind w:left="3134.4" w:right="5870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-I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6.8000000000002" w:line="276" w:lineRule="auto"/>
        <w:ind w:left="129.60000000000008" w:right="8865.599999999999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40.7999999999997" w:right="5793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0.8000000000002" w:line="276" w:lineRule="auto"/>
        <w:ind w:left="806.3999999999999" w:right="8246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-V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32" w:right="576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О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6.8000000000002" w:line="276" w:lineRule="auto"/>
        <w:ind w:left="3235.2" w:right="577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-I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81.599999999999" w:right="2798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(f)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तर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73.6" w:right="107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не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42.4" w:right="820.8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0" w:line="276" w:lineRule="auto"/>
        <w:ind w:left="9820.8" w:right="-1007.99999999999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3.1999999999998" w:line="276" w:lineRule="auto"/>
        <w:ind w:left="-758.4000000000001" w:right="949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Q2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90.4" w:right="3211.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70"/>
          <w:szCs w:val="70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70"/>
          <w:szCs w:val="70"/>
          <w:u w:val="single"/>
          <w:shd w:fill="auto" w:val="clear"/>
          <w:vertAlign w:val="baseline"/>
          <w:rtl w:val="0"/>
        </w:rPr>
        <w:t xml:space="preserve">KVL)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70"/>
          <w:szCs w:val="70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80.8" w:right="825.59999999999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54"/>
          <w:szCs w:val="54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4"/>
          <w:szCs w:val="54"/>
          <w:u w:val="single"/>
          <w:shd w:fill="auto" w:val="clear"/>
          <w:vertAlign w:val="baseline"/>
          <w:rtl w:val="0"/>
        </w:rPr>
        <w:t xml:space="preserve">KVL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4"/>
          <w:szCs w:val="54"/>
          <w:u w:val="single"/>
          <w:shd w:fill="auto" w:val="clear"/>
          <w:vertAlign w:val="baseline"/>
          <w:rtl w:val="0"/>
        </w:rPr>
        <w:t xml:space="preserve">)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4"/>
          <w:szCs w:val="54"/>
          <w:u w:val="none"/>
          <w:shd w:fill="auto" w:val="clear"/>
          <w:vertAlign w:val="baseline"/>
          <w:rtl w:val="0"/>
        </w:rPr>
        <w:t xml:space="preserve">find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4"/>
          <w:szCs w:val="54"/>
          <w:u w:val="single"/>
          <w:shd w:fill="auto" w:val="clear"/>
          <w:vertAlign w:val="baseline"/>
          <w:rtl w:val="0"/>
        </w:rPr>
        <w:t xml:space="preserve">values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.00000000000006" w:right="39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70"/>
          <w:szCs w:val="70"/>
          <w:u w:val="none"/>
          <w:shd w:fill="auto" w:val="clear"/>
          <w:vertAlign w:val="baseline"/>
          <w:rtl w:val="0"/>
        </w:rPr>
        <w:t xml:space="preserve">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70"/>
          <w:szCs w:val="70"/>
          <w:u w:val="none"/>
          <w:shd w:fill="auto" w:val="clear"/>
          <w:vertAlign w:val="baseline"/>
          <w:rtl w:val="0"/>
        </w:rPr>
        <w:t xml:space="preserve">Kirchoff's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70"/>
          <w:szCs w:val="70"/>
          <w:u w:val="none"/>
          <w:shd w:fill="auto" w:val="clear"/>
          <w:vertAlign w:val="baseline"/>
          <w:rtl w:val="0"/>
        </w:rPr>
        <w:t xml:space="preserve">voltage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and voltage drops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6"/>
          <w:szCs w:val="56"/>
          <w:u w:val="single"/>
          <w:shd w:fill="auto" w:val="clear"/>
          <w:vertAlign w:val="baseline"/>
          <w:rtl w:val="0"/>
        </w:rPr>
        <w:t xml:space="preserve">and V2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3062.4" w:right="604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50.3999999999996" w:right="4003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V1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V2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" w:line="276" w:lineRule="auto"/>
        <w:ind w:left="3820.8" w:right="5092.7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78.400000000001" w:right="1022.4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single"/>
          <w:shd w:fill="auto" w:val="clear"/>
          <w:vertAlign w:val="baseline"/>
          <w:rtl w:val="0"/>
        </w:rPr>
        <w:t xml:space="preserve">V2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in the ckt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below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0" w:line="276" w:lineRule="auto"/>
        <w:ind w:left="3177.6" w:right="5908.8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16V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71.2" w:right="3897.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3921.5999999999995" w:right="516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V1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26.4" w:right="3868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4I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5884.8" w:right="2356.799999999999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123422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760" w:right="-1055.9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4"/>
          <w:szCs w:val="54"/>
          <w:u w:val="none"/>
          <w:shd w:fill="auto" w:val="clear"/>
          <w:vertAlign w:val="baseline"/>
          <w:rtl w:val="0"/>
        </w:rPr>
        <w:t xml:space="preserve">of current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8.8" w:line="276" w:lineRule="auto"/>
        <w:ind w:left="-993.6" w:right="580.8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60"/>
          <w:szCs w:val="60"/>
          <w:u w:val="single"/>
          <w:shd w:fill="auto" w:val="clear"/>
          <w:vertAlign w:val="baseline"/>
          <w:rtl w:val="0"/>
        </w:rPr>
        <w:t xml:space="preserve">Q3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60"/>
          <w:szCs w:val="60"/>
          <w:u w:val="single"/>
          <w:shd w:fill="auto" w:val="clear"/>
          <w:vertAlign w:val="baseline"/>
          <w:rtl w:val="0"/>
        </w:rPr>
        <w:t xml:space="preserve">Kirchoff's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current law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single"/>
          <w:shd w:fill="auto" w:val="clear"/>
          <w:vertAlign w:val="baseline"/>
          <w:rtl w:val="0"/>
        </w:rPr>
        <w:t xml:space="preserve">(KCL)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60"/>
          <w:szCs w:val="60"/>
          <w:u w:val="none"/>
          <w:shd w:fill="auto" w:val="clear"/>
          <w:vertAlign w:val="baseline"/>
          <w:rtl w:val="0"/>
        </w:rPr>
        <w:t xml:space="preserve">find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60"/>
          <w:szCs w:val="60"/>
          <w:u w:val="none"/>
          <w:shd w:fill="auto" w:val="clear"/>
          <w:vertAlign w:val="baseline"/>
          <w:rtl w:val="0"/>
        </w:rPr>
        <w:t xml:space="preserve">values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2529.6" w:right="667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  <w:rtl w:val="0"/>
        </w:rPr>
        <w:t xml:space="preserve">-2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1.2" w:right="544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singl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Ig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0.80000000000013" w:right="7180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0"/>
          <w:szCs w:val="40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shown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3571.2" w:right="550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I,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76" w:right="38.399999999999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56"/>
          <w:szCs w:val="56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446.400000000001" w:right="-112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4"/>
          <w:szCs w:val="34"/>
          <w:u w:val="none"/>
          <w:shd w:fill="auto" w:val="clear"/>
          <w:vertAlign w:val="baseline"/>
          <w:rtl w:val="0"/>
        </w:rPr>
        <w:t xml:space="preserve">current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4315.2" w:right="-98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ckt. below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on the direction of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8" w:line="276" w:lineRule="auto"/>
        <w:ind w:left="6547.200000000001" w:right="237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Iz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2054.4" w:right="643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24 ↑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0.3999999999999" w:line="276" w:lineRule="auto"/>
        <w:ind w:left="-825.6" w:right="55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64"/>
          <w:szCs w:val="64"/>
          <w:u w:val="none"/>
          <w:shd w:fill="auto" w:val="clear"/>
          <w:vertAlign w:val="baseline"/>
          <w:rtl w:val="0"/>
        </w:rPr>
        <w:t xml:space="preserve">Q4.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  <w:rtl w:val="0"/>
        </w:rPr>
        <w:t xml:space="preserve">Apply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  <w:rtl w:val="0"/>
        </w:rPr>
        <w:t xml:space="preserve">KCL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  <w:rtl w:val="0"/>
        </w:rPr>
        <w:t xml:space="preserve">find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04" w:right="492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9.6" w:right="352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45,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7.6" w:right="2318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252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1999999999998" w:line="276" w:lineRule="auto"/>
        <w:ind w:left="3921.5999999999995" w:right="-1152.000000000000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V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the ckt. shown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below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4" w:line="276" w:lineRule="auto"/>
        <w:ind w:left="5553.6" w:right="364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65.599999999999" w:right="30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152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2" w:line="276" w:lineRule="auto"/>
        <w:ind w:left="2664" w:right="577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6A 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↑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17.6" w:right="378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2V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39.2" w:right="1583.999999999999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5V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8" w:line="276" w:lineRule="auto"/>
        <w:ind w:left="-768" w:right="949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Q5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6" w:right="702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Convert a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39.2000000000003" w:right="481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2"/>
          <w:szCs w:val="62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62"/>
          <w:szCs w:val="62"/>
          <w:u w:val="none"/>
          <w:shd w:fill="auto" w:val="clear"/>
          <w:vertAlign w:val="baseline"/>
          <w:rtl w:val="0"/>
        </w:rPr>
        <w:t xml:space="preserve">voltage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61.599999999999" w:right="-1075.19999999999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into equivalent current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source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3.1999999999999" w:line="276" w:lineRule="auto"/>
        <w:ind w:left="2284.8" w:right="648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201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52" w:right="5318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1.2" w:line="276" w:lineRule="auto"/>
        <w:ind w:left="4536" w:right="468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5999999999999" w:line="276" w:lineRule="auto"/>
        <w:ind w:left="-782.4" w:right="9532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34"/>
          <w:szCs w:val="34"/>
          <w:u w:val="none"/>
          <w:shd w:fill="auto" w:val="clear"/>
          <w:vertAlign w:val="baseline"/>
          <w:rtl w:val="0"/>
        </w:rPr>
        <w:t xml:space="preserve">Q6.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2.4000000000001" w:right="51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direction and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595.2" w:right="576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resistor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Hint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You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88.8" w:right="389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convert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20.8" w:right="4953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may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8.400000000001" w:right="3235.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14"/>
          <w:szCs w:val="14"/>
          <w:u w:val="none"/>
          <w:shd w:fill="auto" w:val="clear"/>
          <w:vertAlign w:val="baseline"/>
          <w:rtl w:val="0"/>
        </w:rPr>
        <w:t xml:space="preserve">One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12" w:right="-118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6"/>
          <w:szCs w:val="56"/>
          <w:u w:val="single"/>
          <w:shd w:fill="auto" w:val="clear"/>
          <w:vertAlign w:val="baseline"/>
          <w:rtl w:val="0"/>
        </w:rPr>
        <w:t xml:space="preserve">magnitude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56"/>
          <w:szCs w:val="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avrent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flowing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56"/>
          <w:szCs w:val="56"/>
          <w:u w:val="singl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45.599999999999" w:right="455.999999999999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to other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4"/>
          <w:szCs w:val="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3100.7999999999997" w:right="612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loo Bhai" w:cs="Baloo Bhai" w:eastAsia="Baloo Bhai" w:hAnsi="Baloo Bha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૧.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68" w:right="4531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2836.8" w:right="614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" w:line="276" w:lineRule="auto"/>
        <w:ind w:left="2438.3999999999996" w:right="676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43.1999999999998" w:right="708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54.4" w:right="556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4523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32" w:right="42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213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62.4" w:right="302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1A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6" w:line="276" w:lineRule="auto"/>
        <w:ind w:left="-696" w:right="8697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Q7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Use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9.1999999999998" w:right="715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64"/>
          <w:szCs w:val="64"/>
          <w:u w:val="none"/>
          <w:shd w:fill="auto" w:val="clear"/>
          <w:vertAlign w:val="baseline"/>
          <w:rtl w:val="0"/>
        </w:rPr>
        <w:t xml:space="preserve">superposition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9.2000000000003" w:right="-126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theorem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determine the current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shown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the ckt. below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4108.8" w:right="480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lov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" w:line="276" w:lineRule="auto"/>
        <w:ind w:left="1982.4" w:right="696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0"/>
          <w:szCs w:val="20"/>
          <w:u w:val="none"/>
          <w:shd w:fill="auto" w:val="clear"/>
          <w:vertAlign w:val="baseline"/>
          <w:rtl w:val="0"/>
        </w:rPr>
        <w:t xml:space="preserve">120A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64.8" w:right="5073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35052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92.799999999999" w:right="37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1505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95.2" w:right="229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40A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4305.599999999999" w:right="4852.7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20"/>
          <w:szCs w:val="2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" w:line="276" w:lineRule="auto"/>
        <w:ind w:left="-600" w:right="-1041.6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Q8. Calculate the total power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delivered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1052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resistor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the ckt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18.400000000001" w:right="196.800000000000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  <w:rtl w:val="0"/>
        </w:rPr>
        <w:t xml:space="preserve">superposition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6.400000000001" w:right="-93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theorem.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3974.4000000000005" w:right="493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1708.8" w:right="7315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ΙΩ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398.3999999999996" w:right="540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1022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80.8" w:right="411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15λ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69.6" w:right="278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↑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53.6" w:right="220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4A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1627.2000000000003" w:right="7430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2"/>
          <w:szCs w:val="22"/>
          <w:u w:val="none"/>
          <w:shd w:fill="auto" w:val="clear"/>
          <w:vertAlign w:val="baseline"/>
          <w:rtl w:val="0"/>
        </w:rPr>
        <w:t xml:space="preserve">2V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Fira Mono">
    <w:embedRegular w:fontKey="{00000000-0000-0000-0000-000000000000}" r:id="rId4" w:subsetted="0"/>
    <w:embedBold w:fontKey="{00000000-0000-0000-0000-000000000000}" r:id="rId5" w:subsetted="0"/>
  </w:font>
  <w:font w:name="Palanquin Dark">
    <w:embedRegular w:fontKey="{00000000-0000-0000-0000-000000000000}" r:id="rId6" w:subsetted="0"/>
    <w:embedBold w:fontKey="{00000000-0000-0000-0000-000000000000}" r:id="rId7" w:subsetted="0"/>
  </w:font>
  <w:font w:name="Baloo Bha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FiraMono-regular.ttf"/><Relationship Id="rId5" Type="http://schemas.openxmlformats.org/officeDocument/2006/relationships/font" Target="fonts/FiraMono-bold.ttf"/><Relationship Id="rId6" Type="http://schemas.openxmlformats.org/officeDocument/2006/relationships/font" Target="fonts/PalanquinDark-regular.ttf"/><Relationship Id="rId7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