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2F4E" w14:textId="2093A87C" w:rsidR="000A5C3B" w:rsidRPr="005625D4" w:rsidRDefault="003951D6">
      <w:pPr>
        <w:rPr>
          <w:b/>
          <w:bCs/>
          <w:u w:val="single"/>
        </w:rPr>
      </w:pPr>
      <w:r w:rsidRPr="005625D4">
        <w:rPr>
          <w:b/>
          <w:bCs/>
          <w:u w:val="single"/>
        </w:rPr>
        <w:t>Random forest Classification report and AUC &amp; ROC Score</w:t>
      </w:r>
    </w:p>
    <w:p w14:paraId="1C1888D1" w14:textId="74458DB1" w:rsidR="003951D6" w:rsidRDefault="003951D6"/>
    <w:p w14:paraId="2B59C25A" w14:textId="234E1D39" w:rsidR="003951D6" w:rsidRDefault="003951D6">
      <w:r w:rsidRPr="003951D6">
        <w:drawing>
          <wp:inline distT="0" distB="0" distL="0" distR="0" wp14:anchorId="06C3D5CC" wp14:editId="21EDAE88">
            <wp:extent cx="4991797" cy="3477110"/>
            <wp:effectExtent l="0" t="0" r="0" b="9525"/>
            <wp:docPr id="139716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61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717" w14:textId="03BEFEA4" w:rsidR="003951D6" w:rsidRDefault="003951D6"/>
    <w:p w14:paraId="513B98E4" w14:textId="76654F52" w:rsidR="005625D4" w:rsidRDefault="005625D4"/>
    <w:p w14:paraId="27A0FD98" w14:textId="77777777" w:rsidR="005625D4" w:rsidRDefault="005625D4"/>
    <w:p w14:paraId="3F664284" w14:textId="2B55FC36" w:rsidR="003951D6" w:rsidRDefault="005625D4">
      <w:r w:rsidRPr="005625D4">
        <w:rPr>
          <w:b/>
          <w:bCs/>
          <w:u w:val="single"/>
        </w:rPr>
        <w:t>Gaussian Naive Baye</w:t>
      </w:r>
      <w:r w:rsidRPr="005625D4">
        <w:rPr>
          <w:b/>
          <w:bCs/>
          <w:u w:val="single"/>
        </w:rPr>
        <w:t xml:space="preserve">s </w:t>
      </w:r>
      <w:r w:rsidRPr="005625D4">
        <w:rPr>
          <w:b/>
          <w:bCs/>
          <w:u w:val="single"/>
        </w:rPr>
        <w:t>Classification report and AUC &amp; ROC Score</w:t>
      </w:r>
    </w:p>
    <w:p w14:paraId="251F03C4" w14:textId="31E0336C" w:rsidR="003951D6" w:rsidRDefault="003951D6"/>
    <w:p w14:paraId="01219014" w14:textId="40B73EE0" w:rsidR="003951D6" w:rsidRDefault="005625D4">
      <w:r w:rsidRPr="00562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50F3F256" wp14:editId="39A4BAB7">
            <wp:extent cx="3839111" cy="1848108"/>
            <wp:effectExtent l="0" t="0" r="9525" b="0"/>
            <wp:docPr id="62883392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3923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B7B" w14:textId="4FCF168B" w:rsidR="003951D6" w:rsidRDefault="003951D6"/>
    <w:p w14:paraId="47C775D7" w14:textId="77777777" w:rsidR="003951D6" w:rsidRDefault="003951D6" w:rsidP="003951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38D211" w14:textId="77777777" w:rsidR="005625D4" w:rsidRDefault="005625D4" w:rsidP="005625D4">
      <w:pPr>
        <w:rPr>
          <w:b/>
          <w:bCs/>
          <w:u w:val="single"/>
        </w:rPr>
      </w:pPr>
    </w:p>
    <w:p w14:paraId="6A8FA2AE" w14:textId="77777777" w:rsidR="005625D4" w:rsidRDefault="005625D4" w:rsidP="005625D4">
      <w:pPr>
        <w:rPr>
          <w:b/>
          <w:bCs/>
          <w:u w:val="single"/>
        </w:rPr>
      </w:pPr>
    </w:p>
    <w:p w14:paraId="56B20200" w14:textId="77777777" w:rsidR="005625D4" w:rsidRDefault="005625D4" w:rsidP="005625D4">
      <w:pPr>
        <w:rPr>
          <w:b/>
          <w:bCs/>
          <w:u w:val="single"/>
        </w:rPr>
      </w:pPr>
    </w:p>
    <w:p w14:paraId="244B9C7C" w14:textId="77777777" w:rsidR="005625D4" w:rsidRDefault="005625D4" w:rsidP="005625D4">
      <w:pPr>
        <w:rPr>
          <w:b/>
          <w:bCs/>
          <w:u w:val="single"/>
        </w:rPr>
      </w:pPr>
    </w:p>
    <w:p w14:paraId="1CB97464" w14:textId="4FB2B1B8" w:rsidR="005625D4" w:rsidRPr="005625D4" w:rsidRDefault="005625D4" w:rsidP="005625D4">
      <w:pPr>
        <w:rPr>
          <w:b/>
          <w:bCs/>
          <w:u w:val="single"/>
        </w:rPr>
      </w:pPr>
      <w:r>
        <w:rPr>
          <w:b/>
          <w:bCs/>
          <w:u w:val="single"/>
        </w:rPr>
        <w:t>Decision Tree</w:t>
      </w:r>
      <w:r w:rsidRPr="005625D4">
        <w:rPr>
          <w:b/>
          <w:bCs/>
          <w:u w:val="single"/>
        </w:rPr>
        <w:t xml:space="preserve"> Classification report and AUC &amp; ROC Score</w:t>
      </w:r>
    </w:p>
    <w:p w14:paraId="1C67A7AD" w14:textId="11B2F2D4" w:rsidR="003951D6" w:rsidRDefault="003951D6"/>
    <w:p w14:paraId="191A61F8" w14:textId="662D6CFC" w:rsidR="005625D4" w:rsidRDefault="005625D4">
      <w:r w:rsidRPr="005625D4">
        <w:drawing>
          <wp:inline distT="0" distB="0" distL="0" distR="0" wp14:anchorId="5EA70351" wp14:editId="48372E6A">
            <wp:extent cx="4801270" cy="2534004"/>
            <wp:effectExtent l="0" t="0" r="0" b="0"/>
            <wp:docPr id="14811790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9020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BD1F" w14:textId="77777777" w:rsidR="005625D4" w:rsidRDefault="005625D4" w:rsidP="005625D4">
      <w:pPr>
        <w:rPr>
          <w:b/>
          <w:bCs/>
          <w:u w:val="single"/>
        </w:rPr>
      </w:pPr>
    </w:p>
    <w:p w14:paraId="4C15C7FC" w14:textId="0DE98AC7" w:rsidR="005625D4" w:rsidRDefault="005625D4" w:rsidP="005625D4">
      <w:pPr>
        <w:rPr>
          <w:b/>
          <w:bCs/>
          <w:u w:val="single"/>
        </w:rPr>
      </w:pPr>
      <w:r>
        <w:rPr>
          <w:b/>
          <w:bCs/>
          <w:u w:val="single"/>
        </w:rPr>
        <w:t>SVM</w:t>
      </w:r>
      <w:r w:rsidRPr="005625D4">
        <w:rPr>
          <w:b/>
          <w:bCs/>
          <w:u w:val="single"/>
        </w:rPr>
        <w:t xml:space="preserve"> Classification report and AUC &amp; ROC Score</w:t>
      </w:r>
    </w:p>
    <w:p w14:paraId="7B29274C" w14:textId="658FD88B" w:rsidR="005625D4" w:rsidRPr="005625D4" w:rsidRDefault="005625D4" w:rsidP="005625D4">
      <w:pPr>
        <w:rPr>
          <w:b/>
          <w:bCs/>
          <w:u w:val="single"/>
        </w:rPr>
      </w:pPr>
      <w:r w:rsidRPr="005625D4">
        <w:rPr>
          <w:b/>
          <w:bCs/>
          <w:u w:val="single"/>
        </w:rPr>
        <w:drawing>
          <wp:inline distT="0" distB="0" distL="0" distR="0" wp14:anchorId="5A732CED" wp14:editId="0F8F7789">
            <wp:extent cx="4877481" cy="3448531"/>
            <wp:effectExtent l="0" t="0" r="0" b="0"/>
            <wp:docPr id="35033773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37732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E54C" w14:textId="19CD3D62" w:rsidR="005625D4" w:rsidRDefault="005625D4"/>
    <w:p w14:paraId="71B89A63" w14:textId="5207B43C" w:rsidR="005625D4" w:rsidRDefault="005625D4"/>
    <w:p w14:paraId="0C9A4DC6" w14:textId="16A64E98" w:rsidR="005625D4" w:rsidRDefault="005625D4"/>
    <w:p w14:paraId="0521D066" w14:textId="7D448EDA" w:rsidR="005625D4" w:rsidRDefault="005625D4"/>
    <w:p w14:paraId="760BBF1C" w14:textId="4991E979" w:rsidR="005625D4" w:rsidRDefault="005625D4" w:rsidP="005625D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KNN</w:t>
      </w:r>
      <w:r w:rsidRPr="005625D4">
        <w:rPr>
          <w:b/>
          <w:bCs/>
          <w:u w:val="single"/>
        </w:rPr>
        <w:t xml:space="preserve"> Classification report and AUC &amp; ROC Score</w:t>
      </w:r>
    </w:p>
    <w:p w14:paraId="4A292B12" w14:textId="28661E58" w:rsidR="005625D4" w:rsidRDefault="005625D4"/>
    <w:p w14:paraId="70A6D069" w14:textId="60E7BEE4" w:rsidR="005625D4" w:rsidRDefault="005625D4">
      <w:r w:rsidRPr="005625D4">
        <w:drawing>
          <wp:inline distT="0" distB="0" distL="0" distR="0" wp14:anchorId="24F9CF93" wp14:editId="78387329">
            <wp:extent cx="4337331" cy="3020192"/>
            <wp:effectExtent l="0" t="0" r="6350" b="8890"/>
            <wp:docPr id="11869152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5240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845" cy="30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28A4" w14:textId="698AE00F" w:rsidR="005625D4" w:rsidRDefault="005625D4"/>
    <w:p w14:paraId="38905A0C" w14:textId="24CD14A9" w:rsidR="005625D4" w:rsidRDefault="005625D4" w:rsidP="005625D4">
      <w:pPr>
        <w:rPr>
          <w:b/>
          <w:bCs/>
          <w:u w:val="single"/>
        </w:rPr>
      </w:pPr>
      <w:r>
        <w:rPr>
          <w:b/>
          <w:bCs/>
          <w:u w:val="single"/>
        </w:rPr>
        <w:t>Logistic Regression</w:t>
      </w:r>
      <w:r w:rsidRPr="005625D4">
        <w:rPr>
          <w:b/>
          <w:bCs/>
          <w:u w:val="single"/>
        </w:rPr>
        <w:t xml:space="preserve"> report and AUC &amp; ROC Score</w:t>
      </w:r>
    </w:p>
    <w:p w14:paraId="6A9E6EE9" w14:textId="20FB21B7" w:rsidR="005625D4" w:rsidRDefault="005625D4" w:rsidP="005625D4">
      <w:pPr>
        <w:rPr>
          <w:b/>
          <w:bCs/>
          <w:u w:val="single"/>
        </w:rPr>
      </w:pPr>
      <w:r w:rsidRPr="005625D4">
        <w:rPr>
          <w:b/>
          <w:bCs/>
          <w:u w:val="single"/>
        </w:rPr>
        <w:drawing>
          <wp:inline distT="0" distB="0" distL="0" distR="0" wp14:anchorId="5D493FB9" wp14:editId="5E1E78AB">
            <wp:extent cx="5220429" cy="3248478"/>
            <wp:effectExtent l="0" t="0" r="0" b="9525"/>
            <wp:docPr id="1278369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A067" w14:textId="77777777" w:rsidR="005625D4" w:rsidRDefault="005625D4"/>
    <w:p w14:paraId="67A0174B" w14:textId="77777777" w:rsidR="005625D4" w:rsidRDefault="005625D4"/>
    <w:p w14:paraId="7BC4061A" w14:textId="77777777" w:rsidR="005625D4" w:rsidRDefault="005625D4"/>
    <w:sectPr w:rsidR="0056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D6"/>
    <w:rsid w:val="000A5C3B"/>
    <w:rsid w:val="003951D6"/>
    <w:rsid w:val="005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08EC"/>
  <w15:chartTrackingRefBased/>
  <w15:docId w15:val="{041635D3-E7CC-41B0-B4C4-D206D469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1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Baskaran</dc:creator>
  <cp:keywords/>
  <dc:description/>
  <cp:lastModifiedBy>Pandiyan, Baskaran</cp:lastModifiedBy>
  <cp:revision>1</cp:revision>
  <dcterms:created xsi:type="dcterms:W3CDTF">2024-06-09T09:13:00Z</dcterms:created>
  <dcterms:modified xsi:type="dcterms:W3CDTF">2024-06-09T09:31:00Z</dcterms:modified>
</cp:coreProperties>
</file>