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Samples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forms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Sample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Vertical Form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Identity Proof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accept the terms and conditions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Register   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Identity Proof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accept the terms and conditions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Register   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