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Printable Invoice Format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Vali Inc</w:t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Date: 01/01/2016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Vali Inc.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518 Akshar Avenue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Gandhi Marg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Delhi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hello@vali.com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John Doe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795 Folsom Ave, Suite 600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Francisco, CA 94107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(555) 539-1037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john.doe@example.com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#007612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Order ID:</w:t>
      </w:r>
      <w:r w:rsidDel="00000000" w:rsidR="00000000" w:rsidRPr="00000000">
        <w:rPr>
          <w:rtl w:val="0"/>
        </w:rPr>
        <w:t xml:space="preserve"> 4F3S8J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Payment Due:</w:t>
      </w:r>
      <w:r w:rsidDel="00000000" w:rsidR="00000000" w:rsidRPr="00000000">
        <w:rPr>
          <w:rtl w:val="0"/>
        </w:rPr>
        <w:t xml:space="preserve"> 2/22/2014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Account:</w:t>
      </w:r>
      <w:r w:rsidDel="00000000" w:rsidR="00000000" w:rsidRPr="00000000">
        <w:rPr>
          <w:rtl w:val="0"/>
        </w:rPr>
        <w:t xml:space="preserve"> 968-34567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Serial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Hunger Games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455-981-221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 snort testosterone trophy driving gloves handsome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$41.32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 of Bones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247-925-726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Wes Anderson umami biodiesel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Maze Runner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545-457-47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Terry Richardson helvetica tousled street art master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$15.25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Fault in Our Stars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757-855-857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Tousled lomo letterpress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$03.44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