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bootstrap breadcrumb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&lt;ol class="breadcrumb mb-2"&gt;</w:t>
        <w:br w:type="textWrapping"/>
        <w:t xml:space="preserve">    &lt;li class="breadcrumb-item active"&gt;Home&lt;/li&gt;</w:t>
        <w:br w:type="textWrapping"/>
        <w:t xml:space="preserve">&lt;/ol&gt;</w:t>
        <w:br w:type="textWrapping"/>
        <w:t xml:space="preserve">&lt;ol class="breadcrumb mb-2"&gt;</w:t>
        <w:br w:type="textWrapping"/>
        <w:t xml:space="preserve">    &lt;li class="breadcrumb-item"&gt;&lt;a href="javascript:void(0)"&gt;Home&lt;/a&gt;&lt;/li&gt;</w:t>
        <w:br w:type="textWrapping"/>
        <w:t xml:space="preserve">    &lt;li class="breadcrumb-item active"&gt;Library&lt;/li&gt;</w:t>
        <w:br w:type="textWrapping"/>
        <w:t xml:space="preserve">&lt;/ol&gt;</w:t>
        <w:br w:type="textWrapping"/>
        <w:t xml:space="preserve">&lt;ol class="breadcrumb mb-2"&gt;</w:t>
        <w:br w:type="textWrapping"/>
        <w:t xml:space="preserve">    &lt;li class="breadcrumb-item"&gt;&lt;a href="javascript:void(0)"&gt;Home&lt;/a&gt;&lt;/li&gt;</w:t>
        <w:br w:type="textWrapping"/>
        <w:t xml:space="preserve">    &lt;li class="breadcrumb-item"&gt;&lt;a href="javascript:void(0)"&gt;Library&lt;/a&gt;&lt;/li&gt;</w:t>
        <w:br w:type="textWrapping"/>
        <w:t xml:space="preserve">    &lt;li class="breadcrumb-item active"&gt;Data&lt;/li&gt;</w:t>
        <w:br w:type="textWrapping"/>
        <w:t xml:space="preserve">&lt;/ol&gt;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Nav breadcrumb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Library Data Bootstrap</w:t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&lt;nav class="breadcrumb"&gt;</w:t>
        <w:br w:type="textWrapping"/>
        <w:t xml:space="preserve">    &lt;a class="breadcrumb-item" href="javascript:void(0)"&gt;Home&lt;/a&gt;</w:t>
        <w:br w:type="textWrapping"/>
        <w:t xml:space="preserve">    &lt;a class="breadcrumb-item" href="javascript:void(0)"&gt;Library&lt;/a&gt;</w:t>
        <w:br w:type="textWrapping"/>
        <w:t xml:space="preserve">    &lt;a class="breadcrumb-item" href="javascript:void(0)"&gt;Data&lt;/a&gt;</w:t>
        <w:br w:type="textWrapping"/>
        <w:t xml:space="preserve">    &lt;span class="breadcrumb-item active"&gt;Bootstrap&lt;/span&gt;</w:t>
        <w:br w:type="textWrapping"/>
        <w:t xml:space="preserve">&lt;/nav&gt;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