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64" w:rsidRDefault="006C1D64" w:rsidP="006C1D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5</w:t>
      </w:r>
    </w:p>
    <w:p w:rsidR="006C1D64" w:rsidRDefault="006C1D64" w:rsidP="006C1D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PENERAPAN WIREFRAM PADA CRUD </w:t>
      </w:r>
    </w:p>
    <w:p w:rsidR="006C1D64" w:rsidRDefault="006C1D64" w:rsidP="006C1D6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60" w:type="dxa"/>
        <w:tblLayout w:type="fixed"/>
        <w:tblLook w:val="0400" w:firstRow="0" w:lastRow="0" w:firstColumn="0" w:lastColumn="0" w:noHBand="0" w:noVBand="1"/>
      </w:tblPr>
      <w:tblGrid>
        <w:gridCol w:w="846"/>
        <w:gridCol w:w="8214"/>
      </w:tblGrid>
      <w:tr w:rsidR="006C1D64" w:rsidTr="006C1D6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1D64" w:rsidRDefault="006C1D6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1D64" w:rsidRDefault="006C1D64" w:rsidP="006C1D64">
            <w:pPr>
              <w:numPr>
                <w:ilvl w:val="0"/>
                <w:numId w:val="4"/>
              </w:num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GITHUB</w:t>
            </w:r>
          </w:p>
        </w:tc>
      </w:tr>
      <w:tr w:rsidR="006C1D64" w:rsidTr="006C1D6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D64" w:rsidRDefault="006C1D6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1D64" w:rsidRDefault="006C1D64" w:rsidP="006C1D64">
            <w:pPr>
              <w:numPr>
                <w:ilvl w:val="0"/>
                <w:numId w:val="4"/>
              </w:num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mengimplementasikan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Penerapan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Wirefram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Crud</w:t>
            </w:r>
          </w:p>
        </w:tc>
      </w:tr>
      <w:tr w:rsidR="006C1D64" w:rsidTr="006C1D64">
        <w:trPr>
          <w:trHeight w:val="3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1D64" w:rsidRDefault="006C1D6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1D64" w:rsidRDefault="006C1D64" w:rsidP="006C1D64">
            <w:pPr>
              <w:numPr>
                <w:ilvl w:val="0"/>
                <w:numId w:val="5"/>
              </w:num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Link GITHUB (https://github.com/muhammadhanifarafi/Pertemuan5ImplementasiWireFramtoCrud)</w:t>
            </w:r>
          </w:p>
        </w:tc>
      </w:tr>
      <w:tr w:rsidR="006C1D64" w:rsidTr="006C1D64">
        <w:trPr>
          <w:trHeight w:val="33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D64" w:rsidRDefault="006C1D6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1D64" w:rsidRPr="006C1D64" w:rsidRDefault="006C1D64" w:rsidP="006C1D64">
            <w:pPr>
              <w:numPr>
                <w:ilvl w:val="0"/>
                <w:numId w:val="5"/>
              </w:num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Link Hosting Website</w:t>
            </w:r>
          </w:p>
        </w:tc>
      </w:tr>
      <w:tr w:rsidR="006C1D64" w:rsidTr="006C1D6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D64" w:rsidRDefault="006C1D6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D64" w:rsidRDefault="006C1D64" w:rsidP="006C1D64">
            <w:pPr>
              <w:numPr>
                <w:ilvl w:val="0"/>
                <w:numId w:val="5"/>
              </w:num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Story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Script</w:t>
            </w:r>
          </w:p>
          <w:p w:rsidR="006C1D64" w:rsidRP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menggunakan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6C1D64" w:rsidRP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registrasi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(form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registrasi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setelah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registrasi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6C1D64" w:rsidRP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login, </w:t>
            </w:r>
          </w:p>
          <w:p w:rsidR="006C1D64" w:rsidRP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manejemen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siswa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(CRUD) yang di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inputkan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Dosen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(CRUD)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Fitur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Mata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>kuliah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color w:val="000000"/>
              </w:rPr>
              <w:t xml:space="preserve"> (CRUD)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Script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bawah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CRUD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Matkull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matakuliah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Admin.</w:t>
            </w:r>
          </w:p>
        </w:tc>
      </w:tr>
      <w:tr w:rsidR="006C1D64" w:rsidTr="006C1D6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D64" w:rsidRDefault="006C1D64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D64" w:rsidRDefault="006C1D64" w:rsidP="006C1D64">
            <w:pPr>
              <w:numPr>
                <w:ilvl w:val="0"/>
                <w:numId w:val="5"/>
              </w:num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Source Code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t>Halaman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Menu </w:t>
            </w:r>
            <w:proofErr w:type="spellStart"/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t>Utama</w:t>
            </w:r>
            <w:proofErr w:type="spellEnd"/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equiv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"X-UA-Compatible"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"IE=edge"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"viewport"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"width=device-width, initial-scale=1, shrink-to-fit=no"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"description"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"author"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Dashboard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fonts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"vendor/fontawesome-free/css/all.min.css"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"text/css"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"https://fonts.googleapis.com/css?family=Nunito:200,200i,300,300i,400,400i,600,600i,700,700i,800,800i,900,900i"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styles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/sb-admin-2.min.css"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"wrapper"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"navbar-nav bg-gradient-primary sidebar sidebar-dark accordion"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"accordionSidebar"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 Brand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 d-flex align-items-center justify-content-center"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"index.html"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"sidebar-brand-icon rotate-n-15"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-laugh-wink"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"sidebar-brand-text mx-3"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SB Admin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2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my-0"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Dashboard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active"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"index.html"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-tachometer-alt"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Dashboard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"sidebar-heading"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Addons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Charts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index.php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Tables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Dosen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Mahasiswa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d-none d-md-block"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Toggler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(Sidebar)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"text-center d-none d-md-inline"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"rounded-circle border-0"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"content-wrapper"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"d-flex flex-column"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Main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 navbar-expand navbar-light bg-white topbar mb-4 static-top shadow"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Toggle 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"sidebarToggleTop"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lastRenderedPageBreak/>
              <w:t>link d-md-none rounded-circle mr-3"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-bars"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navbar-nav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ml-auto"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Search Dropdown (Visible Only XS)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d-sm-none"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p-3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aria-labelledby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"form-inline mr-auto w-100 navbar-search"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 bg-light border-0 small"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 for..."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aria-describedby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"basic-addon2"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"input-group-append"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btn-primary"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fa-sm"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"alertsDropdown"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fa-bell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3+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"messagesDropdown"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fa-envelope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7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"topbar-divider d-none d-sm-block"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dropdown no-arrow"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"userDropdown"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"mr-2 d-none d-lg-inline text-gray-600 small"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Douglas McGee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"img-profile rounded-circle"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"img/undraw_profile.svg"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labelledby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userDropdown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fa-user fa-sm fa-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lastRenderedPageBreak/>
              <w:t>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Profile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fa-cogs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Settings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fa-list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Activity Log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data-target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"#logoutModal"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fa-sign-out-alt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Logout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Begin Page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"container-fluid"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"d-sm-flex align-items-center justify-content-between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"h3 mb-0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Dashboard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Content Row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Earnings (Monthly) Card Example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"col-xl-3 col-md-6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 border-left-primary shadow h-100 py-2"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 no-gutters align-items-center"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 mr-2"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"text-xs font-weight-bold text-primary text-uppercase mb-1"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Pengguna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"h5 mb-0 font-weight-bold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60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fa-calendar fa-2x text-gray-300"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Earnings (Monthly) Card Example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"col-xl-3 col-md-6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 border-left-success shadow h-100 py-2"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 no-gutters align-items-center"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 mr-2"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"text-xs font-weight-bold text-success text-uppercase mb-1"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Dosen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"h5 mb-0 font-weight-bold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15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fa-dollar-sign fa-2x text-gray-300"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Earnings (Monthly) Card Example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"col-xl-3 col-md-6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 border-left-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lastRenderedPageBreak/>
              <w:t>info shadow h-100 py-2"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 no-gutters align-items-center"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 mr-2"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"text-xs font-weight-bold text-info text-uppercase mb-1"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Mahasiswa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 no-gutters align-items-center"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"h5 mb-0 mr-3 font-weight-bold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45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"progress progress-sm mr-2"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"progress-bar bg-info"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"progressbar"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style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"width: 50%"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aria-valuenow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"50"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aria-valuemin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"0"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aria-valuemax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fa-clipboard-list fa-2x text-gray-300"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Pending Requests Card Example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"col-xl-3 col-md-6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 border-left-warning shadow h-100 py-2"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 no-gutters align-items-center"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 mr-2"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"text-xs font-weight-bold text-warning text-uppercase mb-1"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Pending Requests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"h5 mb-0 font-weight-bold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18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fa-comments fa-2x text-gray-300"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Content Row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Approach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 shadow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"card-header py-3"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h6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"m-0 font-weight-bold text-primary"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News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h6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Selamat Datang Di Halaman Umum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"mb-0"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Halaman ini bermuat berita berita terbaru tentang hal yang berada di perkuliahan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dari berita Positif maupun negatif yang berada di perkuliahan ini, sehingga mahasiswa dan dosen mengetahuinya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"sticky-footer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-white"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"copyright text-center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Copyright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&amp;copy;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Baskara 2021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Scroll to Top Button--&gt;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"scroll-to-top rounded"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-angle-up"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Bootstrap core JavaScript--&gt;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"vendor/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jquery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/jquery.min.js"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"vendor/bootstrap/js/bootstrap.bundle.min.js"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CRUD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Matakuliah</w:t>
            </w:r>
            <w:proofErr w:type="spellEnd"/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Index.php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equiv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"X-UA-Compatible"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"IE=edge"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"viewport"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"width=device-width, initial-scale=1, shrink-to-fit=no"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"description"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"author"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MataKuliah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fonts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/vendor/fontawesome-free/css/all.min.css"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"text/css"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"https://fonts.googleapis.com/css?family=Nunito:200,200i,300,300i,400,400i,600,600i,700,700i,800,800i,900,900i"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styles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/sb-admin-2.min.css"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"wrapper"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"navbar-nav bg-gradient-primary sidebar sidebar-dark accordion"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"accordionSidebar"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 Brand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 d-flex align-items-center justify-content-center"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/index.php"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"sidebar-brand-icon rotate-n-15"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-laugh-wink"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"sidebar-brand-text mx-3"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Selamat Datang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2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my-0"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Dashboard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active"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index.php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-tachometer-alt"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Dashboard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"sidebar-heading"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Addons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Charts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index.php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Tables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Dosen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Mahasiswa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d-none d-md-block"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Toggler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(Sidebar)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"text-center d-none d-md-inline"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"rounded-circle border-0"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"content-wrapper"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"d-flex flex-column"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Main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 navbar-expand navbar-light bg-white topbar mb-4 static-top shadow"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Toggle 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"sidebarToggleTop"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btn-link d-md-none rounded-circle mr-3"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-bars"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navbar-nav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ml-auto"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Search Dropdown (Visible Only XS)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d-sm-none"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p-3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aria-labelledby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"form-inline mr-auto w-100 navbar-search"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 bg-light border-0 small"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 for..."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aria-describedby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"basic-addon2"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"input-group-append"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btn-primary"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fa-sm"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"alertsDropdown"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fa-bell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3+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"messagesDropdown"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fa-envelope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7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"topbar-divider d-none d-sm-block"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dropdown no-arrow"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"userDropdown"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"mr-2 d-none d-lg-inline text-gray-600 small"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Douglas McGee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"img-profile rounded-circle"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"img/undraw_profile.svg"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labelledby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userDropdown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fa-user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Profile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fa-cogs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Settings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fa-list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Activity Log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data-target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"#logoutModal"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fa-sign-out-alt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Logout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Begin Page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"container-fluid"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"d-sm-flex align-items-center justify-content-between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"h3 mb-0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 MataKuliah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error_reporting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include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koneksi.php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Memanggil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Koneksi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database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?&gt;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 Body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"col-lg-12"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"table-responsive"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"table table-bordered table-hover table-striped"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Table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untuk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penampung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database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Semester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Hapus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thead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tbody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//fungsi php untuk menjalankan instruksi atau argumen ke mysql  Select Dari table Crud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$no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Membuat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angka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0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crud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ORDER BY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id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ASC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mysqli_fetch_array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)){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//membuat perulangan dengan while di tampung di $row d i convert menjadi array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$no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angka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0 ++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menjadi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1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setetusnya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Menampilkan hasil dari query dari id, matkul, fakultas, jenjang dan semester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'semester'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Membuat href atau link untuk mengedit dengan Button danger atau mera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lastRenderedPageBreak/>
              <w:t>h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"Edit.php?id=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btn-danger"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Membuat href atau link untuk Menghapus dengan Button warning atau Kuning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"Hapus.php?id=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btn-warning"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Hapus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}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tbody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"input.php"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btn-success mb-3"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tambah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"sticky-footer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-white"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"copyright text-center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Copyright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&amp;copy;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Baskara 2021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Scroll to Top Button--&gt;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"scroll-to-top rounded"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-angle-up"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Bootstrap core JavaScript--&gt;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jquery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/jquery.min.js"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/vendor/bootstrap/js/bootstrap.bundle.min.js"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Input.php</w:t>
            </w:r>
            <w:proofErr w:type="spellEnd"/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equiv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"X-UA-Compatible"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"IE=edge"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"viewport"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"width=device-width, initial-scale=1, shrink-to-fit=no"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"description"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"author"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fonts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/vendor/fontawesome-free/css/all.min.css"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"text/css"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"https://fonts.googleapis.com/css?family=Nunito:200,200i,300,300i,400,400i,600,600i,700,700i,800,800i,900,900i"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styles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/sb-admin-2.min.css"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"wrapper"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"navbar-nav bg-gradient-primary sidebar sidebar-dark accordion"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"accordionSidebar"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 Brand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 d-flex align-items-center justify-content-center"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"index.html"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"sidebar-brand-icon rotate-n-15"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-laugh-wink"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"sidebar-brand-text mx-3"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Selamat Datang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2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my-0"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Dashboard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active"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"index.html"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-tachometer-alt"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Dashboard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"sidebar-heading"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Addons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Charts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index.php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Tables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Dosen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Mahasiswa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d-none d-md-block"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Toggler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(Sidebar)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"text-center d-none d-md-inline"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"rounded-circle border-0"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"content-wrapper"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"d-flex flex-column"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Main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 navbar-expand navbar-light bg-white topbar mb-4 static-top shadow"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Toggle 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"sidebarToggleTop"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btn-link d-md-none rounded-circle mr-3"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-bars"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navbar-nav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ml-auto"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Search Dropdown (Visible Only XS)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d-sm-none"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p-3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aria-labelledby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"form-inline mr-auto w-100 navbar-search"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 bg-light border-0 small"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 for..."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aria-describedby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"basic-addon2"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"input-group-append"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btn-primary"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fa-sm"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"alertsDropdown"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fa-bell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3+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"messagesDropdown"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fa-envelope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7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"topbar-divider d-none d-sm-block"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dropdown no-arrow"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"userDropdown"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"mr-2 d-none d-lg-inline text-gray-600 small"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Douglas McGee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"img-profile rounded-circle"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"img/undraw_profile.svg"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labelledby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userDropdown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fa-user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Profile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fa-cogs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Settings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fa-list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Activity Log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data-target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"#logoutModal"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fa-sign-out-alt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Logout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Begin Page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"container-fluid"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"d-sm-flex align-items-center justify-content-between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"h3 mb-0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 MataKuliah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"col-lg-12"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action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"prosesinput.php"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method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"post"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"multipart/form-data"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"form1"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"matkul"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"matkul"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"fakultas"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"fakultas"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"jenjang"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"jenjang"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semester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"semester"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"semester"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"submit"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"submit"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"submit"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"submit"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btn-success mb-3"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"sticky-footer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-white"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"copyright text-center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Copyright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&amp;copy;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Baskara 2021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Scroll to Top Button--&gt;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"scroll-to-top rounded"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-angle-up"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Bootstrap core JavaScript--&gt;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jquery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/jquery.min.js"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/vendor/bootstrap/js/bootstrap.bundle.min.js"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Input.php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error_reporting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include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koneksi.php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Memanggil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database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lastRenderedPageBreak/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isset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'submit'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])){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jika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Post submit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Menginputkan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sesuai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//id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matkul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fakultas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jenjang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$semester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'semester'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semester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//Maka akan di sumpan melalui Query INSERT INTO table crud dengan result  mysqli $koneksi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INSERT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crud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VALUES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('','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$matkul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','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$fakultas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','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$jenjang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','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$semester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')"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mysqli_query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koneksi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(!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//jika Query gagal di jalankan maka akan muncul teks Query Gagal di jalankan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die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"Query Gagal dijalankan : 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.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errno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 - 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mysqli_error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//Jika berhasil maka akan di lempar atau di tuju ke index.php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"&lt;script&gt;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           alert('Data Berhasil Ditambah');window.location.href='index.php'&lt;/script&gt;"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Edit.php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error_reporting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include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koneksi.php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memanggil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database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koneksi.php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menampilkan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sebelumnya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isset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])){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crud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WHERE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id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mysqli_fetch_array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$semester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$row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"semester"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header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location:tour.php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&lt;!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DOCTYPE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charset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"utf-8"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http-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equiv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"X-UA-Compatible"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"IE=edge"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"viewport"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"width=device-width, initial-scale=1, shrink-to-fit=no"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"description"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meta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"author"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content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title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fonts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/vendor/fontawesome-free/css/all.min.css"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"stylesheet"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"text/css"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"https://fonts.googleapis.com/css?family=Nunito:200,200i,300,300i,400,400i,600,600i,700,700i,800,800i,900,900i"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Custom styles for this template--&gt;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link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css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/sb-admin-2.min.css"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stylesheet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head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"wrapper"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"navbar-nav bg-gradient-primary sidebar sidebar-dark accordion"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"accordionSidebar"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- Brand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 d-flex align-items-center justify-content-center"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"index.html"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"sidebar-brand-icon rotate-n-15"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-laugh-wink"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"sidebar-brand-text mx-3"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Selamat Datang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2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sup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my-0"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Dashboard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active"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"index.html"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-tachometer-alt"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Dashboard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"sidebar-heading"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Addons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Charts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index.php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Tables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Dosen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-link"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fa-fw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-table"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Tambah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Mahasiswa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Divider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"sidebar-divider d-none d-md-block"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Toggler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(Sidebar)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"text-center d-none d-md-inline"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"rounded-circle border-0"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Sidebar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"content-wrapper"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"d-flex flex-column"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Main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"content"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"navbar navbar-expand navbar-light bg-white topbar mb-4 static-top shadow"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Sidebar Toggle 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"sidebarToggleTop"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btn-link d-md-none rounded-circle mr-3"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-bars"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navbar-nav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ml-auto"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Search Dropdown (Visible Only XS)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d-sm-none"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p-3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aria-labelledby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"searchDropdown"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"form-inline mr-auto w-100 navbar-search"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 bg-light border-0 small"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placeholder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 for..."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aria-label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"Search"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aria-describedby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"basic-addon2"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"input-group-append"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btn-primary"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fa-search fa-sm"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button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"alertsDropdown"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fa-bell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Alerts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3+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"nav-item dropdown no-arrow mx-1"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"messagesDropdown"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fa-envelope fa-fw"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Counter - Messages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"badge badge-danger badge-counter"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7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"topbar-divider d-none d-sm-block"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Item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-item dropdown no-arrow"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"nav-link dropdown-toggle"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"userDropdown"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"button"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aria-haspopup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"true"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aria-expanded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"false"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"mr-2 d-none d-lg-inline text-gray-600 small"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Douglas McGee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img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"img-profile rounded-circle"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"img/undraw_profile.svg"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Dropdown - User Information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"dropdown-menu dropdown-menu-right shadow animated--grow-in"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aria-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labelledby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userDropdown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fa-user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Profile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fa-cogs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Settings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fa-list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Activity Log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"dropdown-divider"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"dropdown-item"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data-toggle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"modal"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data-target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"#logoutModal"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"fas fa-sign-out-alt fa-sm fa-fw mr-2 text-gray-400"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            Logout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nav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Topbar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Begin Page Content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"container-fluid"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Page Heading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"d-sm-flex align-items-center justify-content-between mb-4"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"h3 mb-0 text-gray-800"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Edit MataKuliah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"row"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"col-lg-12"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"card-body"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form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action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"prosesedit.php"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method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"post"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"multipart/form-data"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"form1"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"form1"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"id"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"matkul"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"matkul"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$matkul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"fakultas"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"fakultas"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$fakultas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"jenjang"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"jenjang"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$jenjang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"form-group"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semester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label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"form-control"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"semester"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"text"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"semester"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&lt;?php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$semester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input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"submit"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"btn btn-danger"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"edit"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"edit"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"Edit"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/&gt;&lt;/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td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"sticky-footer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-white"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"container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"copyright text-center my-auto"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Copyright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&amp;copy;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Your Website 2021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span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footer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Footer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Content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div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End of Page Wrapper 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Scroll to Top Button--&gt;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"scroll-to-top rounded"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"#page-top"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class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-angle-up"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&lt;!-- Bootstrap core JavaScript--&gt;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jquery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/jquery.min.js"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src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..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/vendor/bootstrap/js/bootstrap.bundle.min.js"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script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body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&lt;/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html</w:t>
            </w:r>
            <w:r w:rsidRPr="006C1D64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Proses.php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error_reporting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include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koneksi.php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Memanggil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koneksi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isset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'edit'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])){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jika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post edit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//id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matkul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matkul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fakultas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fakultas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jenjang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jenjang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$semester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$_POST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'semester'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semester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//query untuk mengupdate dari table crud sesuai dengan apa yang di edit dan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UPDATE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crud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set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matkul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$matkul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', jenjang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$jenjang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', semester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$semester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 , fakultas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$fakultas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where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id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 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mengirimkan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perintah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query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ke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database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mysql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mysqli_query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koneksi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(!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jika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gagal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di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ubah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die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"Data gagal di ubah; 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mysqli_errno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mysqli_error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//jika berhasil di ubah maka di lempar atau menuju ke index.php atau menu utama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"&lt;script&gt;alert('Data Berhasil Diubah');window.location.href='index.php'&lt;/script&gt;"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Hapus.php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error_reporting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include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koneksi.php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memanggil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koneksi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dari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databse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isset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])) 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$_GET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'id'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menerima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id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DELETE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crud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where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id 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'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$id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//membuat query delete dari table yang di ambil adalah id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$query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//mengirimkan perintah query ke database mysql untuk menghapus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(!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$result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jika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data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gagal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di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hapus</w:t>
            </w:r>
            <w:proofErr w:type="spellEnd"/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die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"Data gagal di hapus;"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mysqli_errno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).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mysqli_error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$koneksi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 jika data berhasil di hapus maka akan di lemparkan atau menuju ke index.php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echo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"&lt;script&gt;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               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alert(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'Data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Berhasil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Dihapus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!');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              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window.location.href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='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index.php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              &lt;/script&gt;"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Koneksi.php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&lt;?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php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koneksi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mysqli_connect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localhost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'root'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tugas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(!</w:t>
            </w:r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6C1D6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koneksi</w:t>
            </w:r>
            <w:proofErr w:type="spell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{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die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"Koneksi dengan database gagal =  "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.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mysqli_connect_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errno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. </w:t>
            </w:r>
            <w:r w:rsidRPr="006C1D6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mysqli_connect_error</w:t>
            </w: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</w:t>
            </w:r>
            <w:proofErr w:type="gramStart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code</w:t>
            </w:r>
            <w:proofErr w:type="gramEnd"/>
            <w:r w:rsidRPr="006C1D6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...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}</w:t>
            </w:r>
          </w:p>
          <w:p w:rsidR="006C1D64" w:rsidRPr="006C1D64" w:rsidRDefault="006C1D64" w:rsidP="006C1D6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C1D6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6C1D6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?&gt;</w:t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bookmarkEnd w:id="0"/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Program 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br/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drawing>
                <wp:inline distT="0" distB="0" distL="0" distR="0" wp14:anchorId="0F8C2773" wp14:editId="3067FD34">
                  <wp:extent cx="4918413" cy="25133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13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drawing>
                <wp:inline distT="0" distB="0" distL="0" distR="0" wp14:anchorId="21C6EA14" wp14:editId="3EDEB928">
                  <wp:extent cx="4914900" cy="25078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082" cy="251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drawing>
                <wp:inline distT="0" distB="0" distL="0" distR="0" wp14:anchorId="3F390FAC" wp14:editId="1F57E748">
                  <wp:extent cx="4950932" cy="2533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05" cy="253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6C1D64" w:rsidRPr="006C1D64" w:rsidRDefault="006C1D64" w:rsidP="006C1D64">
            <w:pPr>
              <w:tabs>
                <w:tab w:val="center" w:pos="4513"/>
                <w:tab w:val="right" w:pos="9026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D64">
              <w:rPr>
                <w:rFonts w:ascii="Times New Roman" w:eastAsia="Times New Roman" w:hAnsi="Times New Roman" w:cs="Times New Roman"/>
                <w:b/>
                <w:color w:val="000000"/>
              </w:rPr>
              <w:drawing>
                <wp:inline distT="0" distB="0" distL="0" distR="0" wp14:anchorId="7CDF0B6D" wp14:editId="74016D60">
                  <wp:extent cx="5943600" cy="30454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55A1" w:rsidRPr="006C1D64" w:rsidRDefault="001555A1" w:rsidP="006C1D64">
      <w:pPr>
        <w:rPr>
          <w:lang w:val="en-US"/>
        </w:rPr>
      </w:pPr>
    </w:p>
    <w:sectPr w:rsidR="001555A1" w:rsidRPr="006C1D64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D0102"/>
    <w:multiLevelType w:val="multilevel"/>
    <w:tmpl w:val="8AC8B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26EAC"/>
    <w:multiLevelType w:val="multilevel"/>
    <w:tmpl w:val="F7B8D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50AE4"/>
    <w:multiLevelType w:val="multilevel"/>
    <w:tmpl w:val="E70EB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38"/>
    <w:rsid w:val="000074C2"/>
    <w:rsid w:val="00025EB0"/>
    <w:rsid w:val="00063E2B"/>
    <w:rsid w:val="00090209"/>
    <w:rsid w:val="00097AA2"/>
    <w:rsid w:val="001555A1"/>
    <w:rsid w:val="001A23DC"/>
    <w:rsid w:val="00233A44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407279"/>
    <w:rsid w:val="004314B5"/>
    <w:rsid w:val="00434F93"/>
    <w:rsid w:val="00441FA3"/>
    <w:rsid w:val="004654F3"/>
    <w:rsid w:val="00502100"/>
    <w:rsid w:val="00631F38"/>
    <w:rsid w:val="00666014"/>
    <w:rsid w:val="006A5071"/>
    <w:rsid w:val="006C1D64"/>
    <w:rsid w:val="006E0D64"/>
    <w:rsid w:val="00751F67"/>
    <w:rsid w:val="00762AE6"/>
    <w:rsid w:val="00763693"/>
    <w:rsid w:val="00782FBD"/>
    <w:rsid w:val="007C2BE9"/>
    <w:rsid w:val="008C6BFB"/>
    <w:rsid w:val="00930438"/>
    <w:rsid w:val="009761BA"/>
    <w:rsid w:val="009D6D51"/>
    <w:rsid w:val="00A84858"/>
    <w:rsid w:val="00AE6A68"/>
    <w:rsid w:val="00B115A5"/>
    <w:rsid w:val="00B300BE"/>
    <w:rsid w:val="00BC7C4D"/>
    <w:rsid w:val="00C02CB2"/>
    <w:rsid w:val="00C97F97"/>
    <w:rsid w:val="00D53096"/>
    <w:rsid w:val="00DE1020"/>
    <w:rsid w:val="00DE1143"/>
    <w:rsid w:val="00E14315"/>
    <w:rsid w:val="00E330A4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64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5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64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8108</Words>
  <Characters>46220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 Nih Dek</dc:creator>
  <cp:lastModifiedBy>Baskara Nih Dek</cp:lastModifiedBy>
  <cp:revision>2</cp:revision>
  <dcterms:created xsi:type="dcterms:W3CDTF">2021-09-30T14:31:00Z</dcterms:created>
  <dcterms:modified xsi:type="dcterms:W3CDTF">2021-09-30T14:31:00Z</dcterms:modified>
</cp:coreProperties>
</file>