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[console_scripts]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pyi-archive_viewer = PyInstaller.utils.cliutils.archive_viewer:run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pyi-bindepend = PyInstaller.utils.cliutils.bindepend:run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pyi-grab_version = PyInstaller.utils.cliutils.grab_version:run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pyi-makespec = PyInstaller.utils.cliutils.makespec:run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pyi-set_version = PyInstaller.utils.cliutils.set_version:run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pyinstaller = PyInstaller.__main__:run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