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369BF" w14:textId="77777777" w:rsidR="000E0C75" w:rsidRPr="000E0C75" w:rsidRDefault="000E0C75" w:rsidP="000E0C75">
      <w:r w:rsidRPr="000E0C75">
        <w:t># Customer Churn Prediction Program using Telco Data</w:t>
      </w:r>
    </w:p>
    <w:p w14:paraId="4715BBEA" w14:textId="743346AD" w:rsidR="00A845B1" w:rsidRDefault="000E0C75">
      <w:r w:rsidRPr="000E0C75">
        <w:drawing>
          <wp:inline distT="0" distB="0" distL="0" distR="0" wp14:anchorId="6E2B51C2" wp14:editId="5A978B36">
            <wp:extent cx="5731510" cy="1338580"/>
            <wp:effectExtent l="0" t="0" r="2540" b="0"/>
            <wp:docPr id="46621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13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90F9" w14:textId="77777777" w:rsidR="000E0C75" w:rsidRPr="000E0C75" w:rsidRDefault="000E0C75" w:rsidP="000E0C75">
      <w:r w:rsidRPr="000E0C75">
        <w:t># Load dataset</w:t>
      </w:r>
    </w:p>
    <w:p w14:paraId="47FAE911" w14:textId="30ECD6C1" w:rsidR="000E0C75" w:rsidRDefault="000E0C75">
      <w:r w:rsidRPr="000E0C75">
        <w:drawing>
          <wp:inline distT="0" distB="0" distL="0" distR="0" wp14:anchorId="08F76948" wp14:editId="650B4346">
            <wp:extent cx="5731510" cy="2357120"/>
            <wp:effectExtent l="0" t="0" r="2540" b="5080"/>
            <wp:docPr id="140968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85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71CA" w14:textId="77777777" w:rsidR="000E0C75" w:rsidRPr="000E0C75" w:rsidRDefault="000E0C75" w:rsidP="000E0C75">
      <w:r w:rsidRPr="000E0C75">
        <w:t># Handle missing values</w:t>
      </w:r>
    </w:p>
    <w:p w14:paraId="45DD5C2D" w14:textId="77777777" w:rsidR="000E0C75" w:rsidRPr="000E0C75" w:rsidRDefault="000E0C75" w:rsidP="000E0C75">
      <w:r w:rsidRPr="000E0C75">
        <w:t xml:space="preserve"># Replace empty strings or whitespace with </w:t>
      </w:r>
      <w:proofErr w:type="spellStart"/>
      <w:r w:rsidRPr="000E0C75">
        <w:t>NaN</w:t>
      </w:r>
      <w:proofErr w:type="spellEnd"/>
      <w:r w:rsidRPr="000E0C75">
        <w:t xml:space="preserve"> in '</w:t>
      </w:r>
      <w:proofErr w:type="spellStart"/>
      <w:r w:rsidRPr="000E0C75">
        <w:t>TotalCharges</w:t>
      </w:r>
      <w:proofErr w:type="spellEnd"/>
      <w:r w:rsidRPr="000E0C75">
        <w:t>' column</w:t>
      </w:r>
    </w:p>
    <w:p w14:paraId="12703DB1" w14:textId="67FBC286" w:rsidR="000E0C75" w:rsidRDefault="000E0C75">
      <w:r w:rsidRPr="000E0C75">
        <w:drawing>
          <wp:inline distT="0" distB="0" distL="0" distR="0" wp14:anchorId="40627029" wp14:editId="655D0C97">
            <wp:extent cx="5731510" cy="2625725"/>
            <wp:effectExtent l="0" t="0" r="2540" b="3175"/>
            <wp:docPr id="175148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84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1C8F" w14:textId="77777777" w:rsidR="000E0C75" w:rsidRPr="000E0C75" w:rsidRDefault="000E0C75" w:rsidP="000E0C75">
      <w:r w:rsidRPr="000E0C75">
        <w:t xml:space="preserve"># Drop rows with missing </w:t>
      </w:r>
      <w:proofErr w:type="spellStart"/>
      <w:r w:rsidRPr="000E0C75">
        <w:t>TotalCharges</w:t>
      </w:r>
      <w:proofErr w:type="spellEnd"/>
    </w:p>
    <w:p w14:paraId="7802B178" w14:textId="6330AF0F" w:rsidR="000E0C75" w:rsidRDefault="000E0C75">
      <w:r w:rsidRPr="000E0C75">
        <w:lastRenderedPageBreak/>
        <w:drawing>
          <wp:inline distT="0" distB="0" distL="0" distR="0" wp14:anchorId="5DB8AF49" wp14:editId="742041D8">
            <wp:extent cx="5731510" cy="2639060"/>
            <wp:effectExtent l="0" t="0" r="2540" b="8890"/>
            <wp:docPr id="10100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8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0520" w14:textId="77777777" w:rsidR="000E0C75" w:rsidRPr="000E0C75" w:rsidRDefault="000E0C75" w:rsidP="000E0C75">
      <w:r w:rsidRPr="000E0C75">
        <w:t xml:space="preserve"># Convert </w:t>
      </w:r>
      <w:proofErr w:type="spellStart"/>
      <w:r w:rsidRPr="000E0C75">
        <w:t>TotalCharges</w:t>
      </w:r>
      <w:proofErr w:type="spellEnd"/>
      <w:r w:rsidRPr="000E0C75">
        <w:t xml:space="preserve"> to numeric (some are strings)</w:t>
      </w:r>
    </w:p>
    <w:p w14:paraId="2EFA9471" w14:textId="7111C323" w:rsidR="000E0C75" w:rsidRDefault="000E0C75">
      <w:r w:rsidRPr="000E0C75">
        <w:drawing>
          <wp:inline distT="0" distB="0" distL="0" distR="0" wp14:anchorId="517806EE" wp14:editId="011765A6">
            <wp:extent cx="5731510" cy="2694305"/>
            <wp:effectExtent l="0" t="0" r="2540" b="0"/>
            <wp:docPr id="24326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61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5D0B" w14:textId="77777777" w:rsidR="000E0C75" w:rsidRPr="000E0C75" w:rsidRDefault="000E0C75" w:rsidP="000E0C75">
      <w:r w:rsidRPr="000E0C75">
        <w:t># Encode categorical features</w:t>
      </w:r>
    </w:p>
    <w:p w14:paraId="06E32639" w14:textId="6C3E055B" w:rsidR="000E0C75" w:rsidRDefault="0003625A">
      <w:r w:rsidRPr="0003625A">
        <w:lastRenderedPageBreak/>
        <w:drawing>
          <wp:inline distT="0" distB="0" distL="0" distR="0" wp14:anchorId="22606C05" wp14:editId="7942E2B0">
            <wp:extent cx="5731510" cy="3295015"/>
            <wp:effectExtent l="0" t="0" r="2540" b="635"/>
            <wp:docPr id="105373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39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A70A" w14:textId="77777777" w:rsidR="0003625A" w:rsidRPr="0003625A" w:rsidRDefault="0003625A" w:rsidP="0003625A">
      <w:r w:rsidRPr="0003625A">
        <w:t># Encode target variable</w:t>
      </w:r>
    </w:p>
    <w:p w14:paraId="0692D685" w14:textId="6460FFA2" w:rsidR="0003625A" w:rsidRDefault="0003625A">
      <w:r w:rsidRPr="0003625A">
        <w:drawing>
          <wp:inline distT="0" distB="0" distL="0" distR="0" wp14:anchorId="783BC9D5" wp14:editId="34758A32">
            <wp:extent cx="5731510" cy="2660015"/>
            <wp:effectExtent l="0" t="0" r="2540" b="6985"/>
            <wp:docPr id="177349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9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0E37" w14:textId="77777777" w:rsidR="0003625A" w:rsidRPr="0003625A" w:rsidRDefault="0003625A" w:rsidP="0003625A">
      <w:r w:rsidRPr="0003625A">
        <w:t># Split data</w:t>
      </w:r>
    </w:p>
    <w:p w14:paraId="64C03D9E" w14:textId="15753FE9" w:rsidR="0003625A" w:rsidRDefault="00870E81">
      <w:r w:rsidRPr="00870E81">
        <w:lastRenderedPageBreak/>
        <w:drawing>
          <wp:inline distT="0" distB="0" distL="0" distR="0" wp14:anchorId="4E21925A" wp14:editId="696EA8F2">
            <wp:extent cx="5731510" cy="3493135"/>
            <wp:effectExtent l="0" t="0" r="2540" b="0"/>
            <wp:docPr id="113428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811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9994" w14:textId="56F43BB0" w:rsidR="00870E81" w:rsidRDefault="00870E81">
      <w:r>
        <w:t xml:space="preserve">Out </w:t>
      </w:r>
      <w:proofErr w:type="gramStart"/>
      <w:r>
        <w:t>put :</w:t>
      </w:r>
      <w:proofErr w:type="gramEnd"/>
    </w:p>
    <w:p w14:paraId="67AFCF41" w14:textId="0EE125C9" w:rsidR="00870E81" w:rsidRDefault="00870E81">
      <w:r w:rsidRPr="00870E81">
        <w:drawing>
          <wp:inline distT="0" distB="0" distL="0" distR="0" wp14:anchorId="6E7336C1" wp14:editId="4F0C478F">
            <wp:extent cx="5731510" cy="2284095"/>
            <wp:effectExtent l="0" t="0" r="2540" b="1905"/>
            <wp:docPr id="91803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33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7CCA" w14:textId="0B0136E5" w:rsidR="00870E81" w:rsidRDefault="00870E81">
      <w:r w:rsidRPr="00870E81">
        <w:lastRenderedPageBreak/>
        <w:drawing>
          <wp:inline distT="0" distB="0" distL="0" distR="0" wp14:anchorId="48A3A404" wp14:editId="5AB9D5A1">
            <wp:extent cx="5731510" cy="3746500"/>
            <wp:effectExtent l="0" t="0" r="2540" b="6350"/>
            <wp:docPr id="170282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21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21851" w14:textId="77777777" w:rsidR="000E0C75" w:rsidRDefault="000E0C75" w:rsidP="000E0C75">
      <w:pPr>
        <w:spacing w:after="0" w:line="240" w:lineRule="auto"/>
      </w:pPr>
      <w:r>
        <w:separator/>
      </w:r>
    </w:p>
  </w:endnote>
  <w:endnote w:type="continuationSeparator" w:id="0">
    <w:p w14:paraId="125499BA" w14:textId="77777777" w:rsidR="000E0C75" w:rsidRDefault="000E0C75" w:rsidP="000E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55DE6" w14:textId="77777777" w:rsidR="000E0C75" w:rsidRDefault="000E0C75" w:rsidP="000E0C75">
      <w:pPr>
        <w:spacing w:after="0" w:line="240" w:lineRule="auto"/>
      </w:pPr>
      <w:r>
        <w:separator/>
      </w:r>
    </w:p>
  </w:footnote>
  <w:footnote w:type="continuationSeparator" w:id="0">
    <w:p w14:paraId="71E37AFB" w14:textId="77777777" w:rsidR="000E0C75" w:rsidRDefault="000E0C75" w:rsidP="000E0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75"/>
    <w:rsid w:val="0003625A"/>
    <w:rsid w:val="000E0C75"/>
    <w:rsid w:val="002A25AE"/>
    <w:rsid w:val="00655D07"/>
    <w:rsid w:val="00870E81"/>
    <w:rsid w:val="00904D9A"/>
    <w:rsid w:val="00A8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91EC"/>
  <w15:chartTrackingRefBased/>
  <w15:docId w15:val="{A1EA176B-446D-47B3-A89F-434D9C60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C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0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75"/>
  </w:style>
  <w:style w:type="paragraph" w:styleId="Footer">
    <w:name w:val="footer"/>
    <w:basedOn w:val="Normal"/>
    <w:link w:val="FooterChar"/>
    <w:uiPriority w:val="99"/>
    <w:unhideWhenUsed/>
    <w:rsid w:val="000E0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bassk327@gmail.com</dc:creator>
  <cp:keywords/>
  <dc:description/>
  <cp:lastModifiedBy>bassk327@gmail.com</cp:lastModifiedBy>
  <cp:revision>1</cp:revision>
  <dcterms:created xsi:type="dcterms:W3CDTF">2025-05-08T06:25:00Z</dcterms:created>
  <dcterms:modified xsi:type="dcterms:W3CDTF">2025-05-08T06:49:00Z</dcterms:modified>
</cp:coreProperties>
</file>