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期限(12/10 Sun 23:59)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〇パーティ詳細画面(party-detail) ひとまずLGのみ、余裕があればCS、SAも。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・×押下→ポップキャンセル→再度×でポップが表示されない。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・トレーナーの技レベルを表示。左下に。(PoMaTools参考に)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→技レベル情報は&lt;?php echo special($c1['level']) ?&gt;で持ってきています。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〇パーティ編集画面(party-edit)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・ポテンシャルの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選択を検索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でも探せるようにする。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・画面全体のレイアウトを整える。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・EXの場合はキャラの背景色をEX_background.pngにしてほしい。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〇JS修正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・現段階で見つかっているJSの不具合を修正。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→複数あって、期限までに終わらない場合はリストアップして順に修正。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※リストアップしたのは教えてね。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〇サイドバー左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・PoMaToolsのアイコンを削除。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〇ナブバー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(上のメニュー)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・PoMaToolsへ、と矢印の画像をアイコン横に用意。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