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D090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Route53</w:t>
      </w:r>
    </w:p>
    <w:p w14:paraId="503EDD2F" w14:textId="77777777" w:rsidR="009911CF" w:rsidRPr="009911CF" w:rsidRDefault="009911CF" w:rsidP="009911CF">
      <w:pPr>
        <w:numPr>
          <w:ilvl w:val="0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DNS manager, like name.com on AWS</w:t>
      </w:r>
    </w:p>
    <w:p w14:paraId="16B828BF" w14:textId="77777777" w:rsidR="009911CF" w:rsidRPr="009911CF" w:rsidRDefault="009911CF" w:rsidP="009911CF">
      <w:pPr>
        <w:numPr>
          <w:ilvl w:val="0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Fully managed DNS provider that works well with AWS services</w:t>
      </w:r>
    </w:p>
    <w:p w14:paraId="31FFE49B" w14:textId="77777777" w:rsidR="009911CF" w:rsidRPr="009911CF" w:rsidRDefault="009911CF" w:rsidP="009911CF">
      <w:pPr>
        <w:numPr>
          <w:ilvl w:val="0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4 types of records supported</w:t>
      </w:r>
    </w:p>
    <w:p w14:paraId="40F1D125" w14:textId="77777777" w:rsidR="009911CF" w:rsidRPr="009911CF" w:rsidRDefault="009911CF" w:rsidP="009911CF">
      <w:pPr>
        <w:numPr>
          <w:ilvl w:val="1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A: hostname to IPv4</w:t>
      </w:r>
    </w:p>
    <w:p w14:paraId="17F1532F" w14:textId="77777777" w:rsidR="009911CF" w:rsidRPr="009911CF" w:rsidRDefault="009911CF" w:rsidP="009911CF">
      <w:pPr>
        <w:numPr>
          <w:ilvl w:val="1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AAAA: hostname to IPv6</w:t>
      </w:r>
    </w:p>
    <w:p w14:paraId="2010E447" w14:textId="77777777" w:rsidR="009911CF" w:rsidRPr="009911CF" w:rsidRDefault="009911CF" w:rsidP="009911CF">
      <w:pPr>
        <w:numPr>
          <w:ilvl w:val="1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CNAME: hostname to hostname</w:t>
      </w:r>
    </w:p>
    <w:p w14:paraId="43124618" w14:textId="77777777" w:rsidR="009911CF" w:rsidRPr="009911CF" w:rsidRDefault="009911CF" w:rsidP="009911CF">
      <w:pPr>
        <w:numPr>
          <w:ilvl w:val="1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Alias: hostname to AWS resource (AWS special)</w:t>
      </w:r>
    </w:p>
    <w:p w14:paraId="2F17D971" w14:textId="77777777" w:rsidR="009911CF" w:rsidRPr="009911CF" w:rsidRDefault="009911CF" w:rsidP="009911CF">
      <w:pPr>
        <w:numPr>
          <w:ilvl w:val="0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Global service (not region specific)</w:t>
      </w:r>
    </w:p>
    <w:p w14:paraId="40FD8BE8" w14:textId="77777777" w:rsidR="009911CF" w:rsidRPr="009911CF" w:rsidRDefault="009911CF" w:rsidP="009911CF">
      <w:pPr>
        <w:numPr>
          <w:ilvl w:val="0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For ELB use Alias</w:t>
      </w:r>
    </w:p>
    <w:p w14:paraId="59ED2489" w14:textId="77777777" w:rsidR="009911CF" w:rsidRPr="009911CF" w:rsidRDefault="009911CF" w:rsidP="009911CF">
      <w:pPr>
        <w:numPr>
          <w:ilvl w:val="0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TTL for DNS (URL to IP cache)</w:t>
      </w:r>
    </w:p>
    <w:p w14:paraId="799F9321" w14:textId="77777777" w:rsidR="009911CF" w:rsidRPr="009911CF" w:rsidRDefault="009911CF" w:rsidP="009911CF">
      <w:pPr>
        <w:numPr>
          <w:ilvl w:val="0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Lower TTL before migration</w:t>
      </w:r>
    </w:p>
    <w:p w14:paraId="79DC4063" w14:textId="77777777" w:rsidR="009911CF" w:rsidRPr="009911CF" w:rsidRDefault="009911CF" w:rsidP="009911CF">
      <w:pPr>
        <w:numPr>
          <w:ilvl w:val="0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CNAME works only for non-root domains</w:t>
      </w:r>
    </w:p>
    <w:p w14:paraId="119F0948" w14:textId="77777777" w:rsidR="009911CF" w:rsidRPr="009911CF" w:rsidRDefault="009911CF" w:rsidP="009911CF">
      <w:pPr>
        <w:numPr>
          <w:ilvl w:val="0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You can't create a CNAME record that has the same name as the hosted zone (the zone apex)</w:t>
      </w:r>
    </w:p>
    <w:p w14:paraId="1D33D79D" w14:textId="77777777" w:rsidR="009911CF" w:rsidRPr="009911CF" w:rsidRDefault="009911CF" w:rsidP="009911CF">
      <w:pPr>
        <w:numPr>
          <w:ilvl w:val="0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https://docs.aws.amazon.com/Route53/latest/DeveloperGuide/resource-record-sets-choosing-alias-non-alias.html</w:t>
      </w:r>
    </w:p>
    <w:p w14:paraId="68E36E4F" w14:textId="77777777" w:rsidR="009911CF" w:rsidRPr="009911CF" w:rsidRDefault="009911CF" w:rsidP="009911CF">
      <w:pPr>
        <w:numPr>
          <w:ilvl w:val="0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Routing policies -</w:t>
      </w:r>
    </w:p>
    <w:p w14:paraId="780BC974" w14:textId="77777777" w:rsidR="009911CF" w:rsidRPr="009911CF" w:rsidRDefault="009911CF" w:rsidP="009911CF">
      <w:pPr>
        <w:numPr>
          <w:ilvl w:val="1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Simple (A record, can add more than 1 IP address)</w:t>
      </w:r>
    </w:p>
    <w:p w14:paraId="773C5189" w14:textId="77777777" w:rsidR="009911CF" w:rsidRPr="009911CF" w:rsidRDefault="009911CF" w:rsidP="009911CF">
      <w:pPr>
        <w:numPr>
          <w:ilvl w:val="1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Weighted distribution</w:t>
      </w:r>
    </w:p>
    <w:p w14:paraId="6010F246" w14:textId="77777777" w:rsidR="009911CF" w:rsidRPr="009911CF" w:rsidRDefault="009911CF" w:rsidP="009911CF">
      <w:pPr>
        <w:numPr>
          <w:ilvl w:val="1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Latency based</w:t>
      </w:r>
    </w:p>
    <w:p w14:paraId="052B4ADD" w14:textId="77777777" w:rsidR="009911CF" w:rsidRPr="009911CF" w:rsidRDefault="009911CF" w:rsidP="009911CF">
      <w:pPr>
        <w:numPr>
          <w:ilvl w:val="1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Failover</w:t>
      </w:r>
    </w:p>
    <w:p w14:paraId="68E3B52F" w14:textId="77777777" w:rsidR="009911CF" w:rsidRPr="009911CF" w:rsidRDefault="009911CF" w:rsidP="009911CF">
      <w:pPr>
        <w:numPr>
          <w:ilvl w:val="1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Geolocation</w:t>
      </w:r>
    </w:p>
    <w:p w14:paraId="02AAAF0F" w14:textId="77777777" w:rsidR="009911CF" w:rsidRPr="009911CF" w:rsidRDefault="009911CF" w:rsidP="009911CF">
      <w:pPr>
        <w:numPr>
          <w:ilvl w:val="1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Geoproximity</w:t>
      </w:r>
      <w:proofErr w:type="spellEnd"/>
    </w:p>
    <w:p w14:paraId="690A83E6" w14:textId="77777777" w:rsidR="009911CF" w:rsidRPr="009911CF" w:rsidRDefault="009911CF" w:rsidP="009911CF">
      <w:pPr>
        <w:numPr>
          <w:ilvl w:val="0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ELBs have no IP addresses</w:t>
      </w:r>
    </w:p>
    <w:p w14:paraId="53730A43" w14:textId="77777777" w:rsidR="009911CF" w:rsidRPr="009911CF" w:rsidRDefault="009911CF" w:rsidP="009911CF">
      <w:pPr>
        <w:numPr>
          <w:ilvl w:val="0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Alias best used with ELB (free)</w:t>
      </w:r>
    </w:p>
    <w:p w14:paraId="7F5D98E8" w14:textId="77777777" w:rsidR="009911CF" w:rsidRPr="009911CF" w:rsidRDefault="009911CF" w:rsidP="009911CF">
      <w:pPr>
        <w:numPr>
          <w:ilvl w:val="0"/>
          <w:numId w:val="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When domain name is bought elsewhere, change nameservers to point to AWS ones</w:t>
      </w:r>
    </w:p>
    <w:p w14:paraId="44C0040D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IAM</w:t>
      </w:r>
    </w:p>
    <w:p w14:paraId="156845A9" w14:textId="77777777" w:rsidR="009911CF" w:rsidRPr="009911CF" w:rsidRDefault="009911CF" w:rsidP="009911CF">
      <w:pPr>
        <w:numPr>
          <w:ilvl w:val="0"/>
          <w:numId w:val="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Contol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AWS resource access. Supports MFA, password policies, federation</w:t>
      </w:r>
    </w:p>
    <w:p w14:paraId="5C451D30" w14:textId="77777777" w:rsidR="009911CF" w:rsidRPr="009911CF" w:rsidRDefault="009911CF" w:rsidP="009911CF">
      <w:pPr>
        <w:numPr>
          <w:ilvl w:val="0"/>
          <w:numId w:val="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For humans - Users, Groups. For AWS resources / external users - Roles</w:t>
      </w:r>
    </w:p>
    <w:p w14:paraId="627DAE80" w14:textId="77777777" w:rsidR="009911CF" w:rsidRPr="009911CF" w:rsidRDefault="009911CF" w:rsidP="009911CF">
      <w:pPr>
        <w:numPr>
          <w:ilvl w:val="0"/>
          <w:numId w:val="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All access managed by policies (which is a JSON document)</w:t>
      </w:r>
    </w:p>
    <w:p w14:paraId="0A9C4C34" w14:textId="77777777" w:rsidR="009911CF" w:rsidRPr="009911CF" w:rsidRDefault="009911CF" w:rsidP="009911CF">
      <w:pPr>
        <w:numPr>
          <w:ilvl w:val="0"/>
          <w:numId w:val="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Users can be in multiple groups</w:t>
      </w:r>
    </w:p>
    <w:p w14:paraId="2924295B" w14:textId="77777777" w:rsidR="009911CF" w:rsidRPr="009911CF" w:rsidRDefault="009911CF" w:rsidP="009911CF">
      <w:pPr>
        <w:numPr>
          <w:ilvl w:val="0"/>
          <w:numId w:val="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Use principle of "least privilege" always</w:t>
      </w:r>
    </w:p>
    <w:p w14:paraId="6B533FF4" w14:textId="77777777" w:rsidR="009911CF" w:rsidRPr="009911CF" w:rsidRDefault="009911CF" w:rsidP="009911CF">
      <w:pPr>
        <w:numPr>
          <w:ilvl w:val="0"/>
          <w:numId w:val="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IAM is global</w:t>
      </w:r>
    </w:p>
    <w:p w14:paraId="73C960CF" w14:textId="77777777" w:rsidR="009911CF" w:rsidRPr="009911CF" w:rsidRDefault="009911CF" w:rsidP="009911CF">
      <w:pPr>
        <w:numPr>
          <w:ilvl w:val="0"/>
          <w:numId w:val="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Need access key + secret key for API/SDK access</w:t>
      </w:r>
    </w:p>
    <w:p w14:paraId="0F93D811" w14:textId="77777777" w:rsidR="009911CF" w:rsidRPr="009911CF" w:rsidRDefault="009911CF" w:rsidP="009911CF">
      <w:pPr>
        <w:numPr>
          <w:ilvl w:val="0"/>
          <w:numId w:val="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Use MFA for root account, never use it for API access</w:t>
      </w:r>
    </w:p>
    <w:p w14:paraId="35D4C930" w14:textId="77777777" w:rsidR="009911CF" w:rsidRPr="009911CF" w:rsidRDefault="009911CF" w:rsidP="009911CF">
      <w:pPr>
        <w:numPr>
          <w:ilvl w:val="0"/>
          <w:numId w:val="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Policy types -</w:t>
      </w:r>
    </w:p>
    <w:p w14:paraId="3F36F514" w14:textId="77777777" w:rsidR="009911CF" w:rsidRPr="009911CF" w:rsidRDefault="009911CF" w:rsidP="009911CF">
      <w:pPr>
        <w:numPr>
          <w:ilvl w:val="1"/>
          <w:numId w:val="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Managed policies – Standalone identity-based policies that you can attach to multiple users, groups, and roles in your AWS account. There are two types of managed policies:</w:t>
      </w:r>
    </w:p>
    <w:p w14:paraId="3A64D469" w14:textId="77777777" w:rsidR="009911CF" w:rsidRPr="009911CF" w:rsidRDefault="009911CF" w:rsidP="009911CF">
      <w:pPr>
        <w:numPr>
          <w:ilvl w:val="1"/>
          <w:numId w:val="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AWS managed policies – Managed policies that are created and managed by AWS.</w:t>
      </w:r>
    </w:p>
    <w:p w14:paraId="4935994F" w14:textId="77777777" w:rsidR="009911CF" w:rsidRPr="009911CF" w:rsidRDefault="009911CF" w:rsidP="009911CF">
      <w:pPr>
        <w:numPr>
          <w:ilvl w:val="1"/>
          <w:numId w:val="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Customer managed policies – Managed policies that you create and manage in your AWS account. Customer managed policies provide more precise control over your policies than AWS managed policies.</w:t>
      </w:r>
    </w:p>
    <w:p w14:paraId="28474B62" w14:textId="77777777" w:rsidR="009911CF" w:rsidRPr="009911CF" w:rsidRDefault="009911CF" w:rsidP="009911CF">
      <w:pPr>
        <w:numPr>
          <w:ilvl w:val="1"/>
          <w:numId w:val="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Inline policies – Policies that you add directly to a single user, group, or role. Inline policies maintain a strict one-to-one relationship between a policy and an identity. They are deleted when you delete the identity.</w:t>
      </w:r>
    </w:p>
    <w:p w14:paraId="5223C6B7" w14:textId="77777777" w:rsidR="009911CF" w:rsidRPr="009911CF" w:rsidRDefault="009911CF" w:rsidP="009911CF">
      <w:pPr>
        <w:numPr>
          <w:ilvl w:val="0"/>
          <w:numId w:val="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Use IAM Policy Simulator to test Users, Groups, Roles and their Policies</w:t>
      </w:r>
    </w:p>
    <w:p w14:paraId="418B4BB3" w14:textId="77777777" w:rsidR="009911CF" w:rsidRPr="009911CF" w:rsidRDefault="009911CF" w:rsidP="009911CF">
      <w:pPr>
        <w:numPr>
          <w:ilvl w:val="0"/>
          <w:numId w:val="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https://docs.aws.amazon.com/IAM/latest/UserGuide/introduction.html</w:t>
      </w:r>
    </w:p>
    <w:p w14:paraId="17E3D71D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EC2 / EBS / ELB</w:t>
      </w:r>
    </w:p>
    <w:p w14:paraId="1AC03925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EC2</w:t>
      </w:r>
    </w:p>
    <w:p w14:paraId="5B5D1077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Basically</w:t>
      </w:r>
      <w:proofErr w:type="gram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 VM on cloud</w:t>
      </w:r>
    </w:p>
    <w:p w14:paraId="1C4D7EC6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Pricing</w:t>
      </w:r>
    </w:p>
    <w:p w14:paraId="640527BA" w14:textId="77777777" w:rsidR="009911CF" w:rsidRPr="009911CF" w:rsidRDefault="009911CF" w:rsidP="009911CF">
      <w:pPr>
        <w:numPr>
          <w:ilvl w:val="1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On-demand</w:t>
      </w:r>
    </w:p>
    <w:p w14:paraId="34D1F472" w14:textId="77777777" w:rsidR="009911CF" w:rsidRPr="009911CF" w:rsidRDefault="009911CF" w:rsidP="009911CF">
      <w:pPr>
        <w:numPr>
          <w:ilvl w:val="1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Reserved (highly discounted)</w:t>
      </w:r>
    </w:p>
    <w:p w14:paraId="759B8623" w14:textId="77777777" w:rsidR="009911CF" w:rsidRPr="009911CF" w:rsidRDefault="009911CF" w:rsidP="009911CF">
      <w:pPr>
        <w:numPr>
          <w:ilvl w:val="1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Spot (cheap but un-reliable)</w:t>
      </w:r>
    </w:p>
    <w:p w14:paraId="6A75ECEA" w14:textId="77777777" w:rsidR="009911CF" w:rsidRPr="009911CF" w:rsidRDefault="009911CF" w:rsidP="009911CF">
      <w:pPr>
        <w:numPr>
          <w:ilvl w:val="1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Dedicated (most expensive)</w:t>
      </w:r>
    </w:p>
    <w:p w14:paraId="490EC51E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Instance types based on CPU, memory, GPU, ML needs</w:t>
      </w:r>
    </w:p>
    <w:p w14:paraId="56ACF041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Security Group (SG) = Firewall</w:t>
      </w:r>
    </w:p>
    <w:p w14:paraId="4389DE15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Supports EBS volumes (like a USB stick)</w:t>
      </w:r>
    </w:p>
    <w:p w14:paraId="1B1997C2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EBS is like a </w:t>
      </w:r>
      <w:proofErr w:type="gram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general purpose</w:t>
      </w:r>
      <w:proofErr w:type="gram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SSD attached / mounted</w:t>
      </w:r>
    </w:p>
    <w:p w14:paraId="3FDFB5EF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Amazon EC2 uses an instance profile as a container for an IAM role</w:t>
      </w:r>
    </w:p>
    <w:p w14:paraId="04535E1B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UserData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= initial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setupo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script</w:t>
      </w:r>
    </w:p>
    <w:p w14:paraId="0D4DE1D7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curl http://169.254.169.254/latest/meta-data/ gives instance meta-data</w:t>
      </w:r>
    </w:p>
    <w:p w14:paraId="7FDDB923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EBS</w:t>
      </w:r>
    </w:p>
    <w:p w14:paraId="78147137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EBS supports encryption</w:t>
      </w:r>
    </w:p>
    <w:p w14:paraId="434854C6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be added with zero downtime</w:t>
      </w:r>
    </w:p>
    <w:p w14:paraId="48E90B44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IOPS special EBS (faster)</w:t>
      </w:r>
    </w:p>
    <w:p w14:paraId="2F6219A7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IO2 latest generation</w:t>
      </w:r>
    </w:p>
    <w:p w14:paraId="617EEF5C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IOPS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upto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64000 IO Ops/sec</w:t>
      </w:r>
    </w:p>
    <w:p w14:paraId="5DB19880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Use HDD when there is lot of data and speed does not matter</w:t>
      </w:r>
    </w:p>
    <w:p w14:paraId="01345EEA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EBS can be snapshot-ted</w:t>
      </w:r>
    </w:p>
    <w:p w14:paraId="5129E683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EFS (like a network file share) -&gt; </w:t>
      </w:r>
      <w:proofErr w:type="gram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multi AZ</w:t>
      </w:r>
      <w:proofErr w:type="gram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but expensive</w:t>
      </w:r>
    </w:p>
    <w:p w14:paraId="4F7D0F93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IN"/>
        </w:rPr>
        <w:t>ELB</w:t>
      </w:r>
    </w:p>
    <w:p w14:paraId="0BCB537F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Distributes load</w:t>
      </w:r>
    </w:p>
    <w:p w14:paraId="124EE17E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3 options - ALB (http/s,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websocket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 Layer 7), Network (faster, Layer 4, TCP), Classic (old)</w:t>
      </w:r>
    </w:p>
    <w:p w14:paraId="772D54A5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Use x-forwarded-for to get original IP of request</w:t>
      </w:r>
    </w:p>
    <w:p w14:paraId="21152EC9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do health checks</w:t>
      </w:r>
    </w:p>
    <w:p w14:paraId="44B09DC6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do stickiness with cookies (can cause imbalance)</w:t>
      </w:r>
    </w:p>
    <w:p w14:paraId="46A19D14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setup across AZ</w:t>
      </w:r>
    </w:p>
    <w:p w14:paraId="4113F48A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Private ELB also supported</w:t>
      </w:r>
    </w:p>
    <w:p w14:paraId="359917AB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restrict traffic only from ELB via SG</w:t>
      </w:r>
    </w:p>
    <w:p w14:paraId="4D2DC42D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Supports ECS, even Lambdas</w:t>
      </w:r>
    </w:p>
    <w:p w14:paraId="6FCBD001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Uses "Target Groups" for load balancing</w:t>
      </w:r>
    </w:p>
    <w:p w14:paraId="78F7B883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manage TLS certs using ACM</w:t>
      </w:r>
    </w:p>
    <w:p w14:paraId="526E670F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You can upload own certs</w:t>
      </w:r>
    </w:p>
    <w:p w14:paraId="707492D2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Not sure about Let's Encrypt??</w:t>
      </w:r>
    </w:p>
    <w:p w14:paraId="43318377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Connection draining - Before deregistering, time to complete in-flight requests (1-3600 seconds)</w:t>
      </w:r>
    </w:p>
    <w:p w14:paraId="5D8D4BC3" w14:textId="77777777" w:rsidR="009911CF" w:rsidRPr="009911CF" w:rsidRDefault="009911CF" w:rsidP="009911CF">
      <w:pPr>
        <w:numPr>
          <w:ilvl w:val="0"/>
          <w:numId w:val="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50x errors when underlying resource is not available</w:t>
      </w:r>
    </w:p>
    <w:p w14:paraId="10A06863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S3</w:t>
      </w:r>
    </w:p>
    <w:p w14:paraId="74D14AB2" w14:textId="77777777" w:rsidR="009911CF" w:rsidRPr="009911CF" w:rsidRDefault="009911CF" w:rsidP="009911CF">
      <w:pPr>
        <w:numPr>
          <w:ilvl w:val="0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Object storage</w:t>
      </w:r>
    </w:p>
    <w:p w14:paraId="1C2B795D" w14:textId="77777777" w:rsidR="009911CF" w:rsidRPr="009911CF" w:rsidRDefault="009911CF" w:rsidP="009911CF">
      <w:pPr>
        <w:numPr>
          <w:ilvl w:val="0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Not a FS</w:t>
      </w:r>
    </w:p>
    <w:p w14:paraId="4ADBB170" w14:textId="77777777" w:rsidR="009911CF" w:rsidRPr="009911CF" w:rsidRDefault="009911CF" w:rsidP="009911CF">
      <w:pPr>
        <w:numPr>
          <w:ilvl w:val="0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No OS/DB can run</w:t>
      </w:r>
    </w:p>
    <w:p w14:paraId="6932E88E" w14:textId="77777777" w:rsidR="009911CF" w:rsidRPr="009911CF" w:rsidRDefault="009911CF" w:rsidP="009911CF">
      <w:pPr>
        <w:numPr>
          <w:ilvl w:val="0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Objects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upto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5 TB in size</w:t>
      </w:r>
    </w:p>
    <w:p w14:paraId="61108BBE" w14:textId="77777777" w:rsidR="009911CF" w:rsidRPr="009911CF" w:rsidRDefault="009911CF" w:rsidP="009911CF">
      <w:pPr>
        <w:numPr>
          <w:ilvl w:val="0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Universal namespace</w:t>
      </w:r>
    </w:p>
    <w:p w14:paraId="52CDD10A" w14:textId="77777777" w:rsidR="009911CF" w:rsidRPr="009911CF" w:rsidRDefault="009911CF" w:rsidP="009911CF">
      <w:pPr>
        <w:numPr>
          <w:ilvl w:val="0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Like a key-value store for objects</w:t>
      </w:r>
    </w:p>
    <w:p w14:paraId="3CD93E61" w14:textId="77777777" w:rsidR="009911CF" w:rsidRPr="009911CF" w:rsidRDefault="009911CF" w:rsidP="009911CF">
      <w:pPr>
        <w:numPr>
          <w:ilvl w:val="0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https://bucket-name.s3.region.amazonaws.com/key-name</w:t>
      </w:r>
    </w:p>
    <w:p w14:paraId="753AEF98" w14:textId="77777777" w:rsidR="009911CF" w:rsidRPr="009911CF" w:rsidRDefault="009911CF" w:rsidP="009911CF">
      <w:pPr>
        <w:numPr>
          <w:ilvl w:val="0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99.95 - 99.99% availability</w:t>
      </w:r>
    </w:p>
    <w:p w14:paraId="71068AAF" w14:textId="77777777" w:rsidR="009911CF" w:rsidRPr="009911CF" w:rsidRDefault="009911CF" w:rsidP="009911CF">
      <w:pPr>
        <w:numPr>
          <w:ilvl w:val="0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11 9's durability</w:t>
      </w:r>
    </w:p>
    <w:p w14:paraId="23034E24" w14:textId="77777777" w:rsidR="009911CF" w:rsidRPr="009911CF" w:rsidRDefault="009911CF" w:rsidP="009911CF">
      <w:pPr>
        <w:numPr>
          <w:ilvl w:val="0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Supports versioning</w:t>
      </w:r>
    </w:p>
    <w:p w14:paraId="50D98A94" w14:textId="77777777" w:rsidR="009911CF" w:rsidRPr="009911CF" w:rsidRDefault="009911CF" w:rsidP="009911CF">
      <w:pPr>
        <w:numPr>
          <w:ilvl w:val="1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At bucket level</w:t>
      </w:r>
    </w:p>
    <w:p w14:paraId="44A61EE4" w14:textId="77777777" w:rsidR="009911CF" w:rsidRPr="009911CF" w:rsidRDefault="009911CF" w:rsidP="009911CF">
      <w:pPr>
        <w:numPr>
          <w:ilvl w:val="1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Ability to restore to old version</w:t>
      </w:r>
    </w:p>
    <w:p w14:paraId="33FBE37A" w14:textId="77777777" w:rsidR="009911CF" w:rsidRPr="009911CF" w:rsidRDefault="009911CF" w:rsidP="009911CF">
      <w:pPr>
        <w:numPr>
          <w:ilvl w:val="0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Encrypted</w:t>
      </w:r>
    </w:p>
    <w:p w14:paraId="61528035" w14:textId="77777777" w:rsidR="009911CF" w:rsidRPr="009911CF" w:rsidRDefault="009911CF" w:rsidP="009911CF">
      <w:pPr>
        <w:numPr>
          <w:ilvl w:val="1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SSE-S3 (S3 managed)</w:t>
      </w:r>
    </w:p>
    <w:p w14:paraId="350D56A2" w14:textId="77777777" w:rsidR="009911CF" w:rsidRPr="009911CF" w:rsidRDefault="009911CF" w:rsidP="009911CF">
      <w:pPr>
        <w:numPr>
          <w:ilvl w:val="1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SSE-KMS (KMS managed)</w:t>
      </w:r>
    </w:p>
    <w:p w14:paraId="5BC15579" w14:textId="77777777" w:rsidR="009911CF" w:rsidRPr="009911CF" w:rsidRDefault="009911CF" w:rsidP="009911CF">
      <w:pPr>
        <w:numPr>
          <w:ilvl w:val="1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SSE-C (Customer provided keys)</w:t>
      </w:r>
    </w:p>
    <w:p w14:paraId="22F8EDE2" w14:textId="77777777" w:rsidR="009911CF" w:rsidRPr="009911CF" w:rsidRDefault="009911CF" w:rsidP="009911CF">
      <w:pPr>
        <w:numPr>
          <w:ilvl w:val="1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Client side (user manages)</w:t>
      </w:r>
    </w:p>
    <w:p w14:paraId="42CAB24C" w14:textId="77777777" w:rsidR="009911CF" w:rsidRPr="009911CF" w:rsidRDefault="009911CF" w:rsidP="009911CF">
      <w:pPr>
        <w:numPr>
          <w:ilvl w:val="1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TLS for transport</w:t>
      </w:r>
    </w:p>
    <w:p w14:paraId="7526D41D" w14:textId="77777777" w:rsidR="009911CF" w:rsidRPr="009911CF" w:rsidRDefault="009911CF" w:rsidP="009911CF">
      <w:pPr>
        <w:numPr>
          <w:ilvl w:val="1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 order to enforce object encryption, create an S3 bucket policy that denies any S3 Put request that does not include the x-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amz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-server-side-encryption header.</w:t>
      </w:r>
    </w:p>
    <w:p w14:paraId="6DA459D0" w14:textId="77777777" w:rsidR="009911CF" w:rsidRPr="009911CF" w:rsidRDefault="009911CF" w:rsidP="009911CF">
      <w:pPr>
        <w:numPr>
          <w:ilvl w:val="0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Storage classes (keeps changing)</w:t>
      </w:r>
    </w:p>
    <w:p w14:paraId="55167560" w14:textId="77777777" w:rsidR="009911CF" w:rsidRPr="009911CF" w:rsidRDefault="009911CF" w:rsidP="009911CF">
      <w:pPr>
        <w:numPr>
          <w:ilvl w:val="1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Standard (3 AZ)</w:t>
      </w:r>
    </w:p>
    <w:p w14:paraId="59A1C49B" w14:textId="77777777" w:rsidR="009911CF" w:rsidRPr="009911CF" w:rsidRDefault="009911CF" w:rsidP="009911CF">
      <w:pPr>
        <w:numPr>
          <w:ilvl w:val="1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Standard-IA</w:t>
      </w:r>
    </w:p>
    <w:p w14:paraId="2E005B41" w14:textId="77777777" w:rsidR="009911CF" w:rsidRPr="009911CF" w:rsidRDefault="009911CF" w:rsidP="009911CF">
      <w:pPr>
        <w:numPr>
          <w:ilvl w:val="1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Standard-1Zone (lower cost)</w:t>
      </w:r>
    </w:p>
    <w:p w14:paraId="5EB9AA7F" w14:textId="77777777" w:rsidR="009911CF" w:rsidRPr="009911CF" w:rsidRDefault="009911CF" w:rsidP="009911CF">
      <w:pPr>
        <w:numPr>
          <w:ilvl w:val="1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S3 Glacier</w:t>
      </w:r>
    </w:p>
    <w:p w14:paraId="13CEBAD5" w14:textId="77777777" w:rsidR="009911CF" w:rsidRPr="009911CF" w:rsidRDefault="009911CF" w:rsidP="009911CF">
      <w:pPr>
        <w:numPr>
          <w:ilvl w:val="1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S3 Glacier Deep Archive</w:t>
      </w:r>
    </w:p>
    <w:p w14:paraId="7CE2380B" w14:textId="77777777" w:rsidR="009911CF" w:rsidRPr="009911CF" w:rsidRDefault="009911CF" w:rsidP="009911CF">
      <w:pPr>
        <w:numPr>
          <w:ilvl w:val="1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Intelligent Tiering</w:t>
      </w:r>
    </w:p>
    <w:p w14:paraId="0D8D06D2" w14:textId="77777777" w:rsidR="009911CF" w:rsidRPr="009911CF" w:rsidRDefault="009911CF" w:rsidP="009911CF">
      <w:pPr>
        <w:numPr>
          <w:ilvl w:val="1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Reduced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Renundancy</w:t>
      </w:r>
      <w:proofErr w:type="spellEnd"/>
    </w:p>
    <w:p w14:paraId="764B4D79" w14:textId="77777777" w:rsidR="009911CF" w:rsidRPr="009911CF" w:rsidRDefault="009911CF" w:rsidP="009911CF">
      <w:pPr>
        <w:numPr>
          <w:ilvl w:val="0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Security</w:t>
      </w:r>
    </w:p>
    <w:p w14:paraId="41E81B16" w14:textId="77777777" w:rsidR="009911CF" w:rsidRPr="009911CF" w:rsidRDefault="009911CF" w:rsidP="009911CF">
      <w:pPr>
        <w:numPr>
          <w:ilvl w:val="1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By </w:t>
      </w:r>
      <w:proofErr w:type="gram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default</w:t>
      </w:r>
      <w:proofErr w:type="gram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all buckets private</w:t>
      </w:r>
    </w:p>
    <w:p w14:paraId="0063E5DA" w14:textId="77777777" w:rsidR="009911CF" w:rsidRPr="009911CF" w:rsidRDefault="009911CF" w:rsidP="009911CF">
      <w:pPr>
        <w:numPr>
          <w:ilvl w:val="1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Apply bucket policy</w:t>
      </w:r>
    </w:p>
    <w:p w14:paraId="13757AEB" w14:textId="77777777" w:rsidR="009911CF" w:rsidRPr="009911CF" w:rsidRDefault="009911CF" w:rsidP="009911CF">
      <w:pPr>
        <w:numPr>
          <w:ilvl w:val="1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Bucket ACL (at object level)</w:t>
      </w:r>
    </w:p>
    <w:p w14:paraId="1CF94EFC" w14:textId="77777777" w:rsidR="009911CF" w:rsidRPr="009911CF" w:rsidRDefault="009911CF" w:rsidP="009911CF">
      <w:pPr>
        <w:numPr>
          <w:ilvl w:val="0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provide access logs</w:t>
      </w:r>
    </w:p>
    <w:p w14:paraId="2357D194" w14:textId="77777777" w:rsidR="009911CF" w:rsidRPr="009911CF" w:rsidRDefault="009911CF" w:rsidP="009911CF">
      <w:pPr>
        <w:numPr>
          <w:ilvl w:val="0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be used for websites</w:t>
      </w:r>
    </w:p>
    <w:p w14:paraId="7B0FD103" w14:textId="77777777" w:rsidR="009911CF" w:rsidRPr="009911CF" w:rsidRDefault="009911CF" w:rsidP="009911CF">
      <w:pPr>
        <w:numPr>
          <w:ilvl w:val="1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Enable website</w:t>
      </w:r>
    </w:p>
    <w:p w14:paraId="28D24D69" w14:textId="77777777" w:rsidR="009911CF" w:rsidRPr="009911CF" w:rsidRDefault="009911CF" w:rsidP="009911CF">
      <w:pPr>
        <w:numPr>
          <w:ilvl w:val="1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Un-block public access</w:t>
      </w:r>
    </w:p>
    <w:p w14:paraId="26F08F96" w14:textId="77777777" w:rsidR="009911CF" w:rsidRPr="009911CF" w:rsidRDefault="009911CF" w:rsidP="009911CF">
      <w:pPr>
        <w:numPr>
          <w:ilvl w:val="1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Change bucket policy</w:t>
      </w:r>
    </w:p>
    <w:p w14:paraId="75C12A2E" w14:textId="77777777" w:rsidR="009911CF" w:rsidRPr="009911CF" w:rsidRDefault="009911CF" w:rsidP="009911CF">
      <w:pPr>
        <w:numPr>
          <w:ilvl w:val="1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Supports CORS</w:t>
      </w:r>
    </w:p>
    <w:p w14:paraId="0E7C2BDD" w14:textId="77777777" w:rsidR="009911CF" w:rsidRPr="009911CF" w:rsidRDefault="009911CF" w:rsidP="009911CF">
      <w:pPr>
        <w:numPr>
          <w:ilvl w:val="0"/>
          <w:numId w:val="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AWS Athena -&gt; Analytics queries on S3 (supports CSV, JSON, Avro etc.).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Usecase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</w:t>
      </w:r>
      <w:proofErr w:type="gram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e.g.</w:t>
      </w:r>
      <w:proofErr w:type="gram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logs on S3</w:t>
      </w:r>
    </w:p>
    <w:p w14:paraId="4CAB6838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proofErr w:type="spellStart"/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Cloudfront</w:t>
      </w:r>
      <w:proofErr w:type="spellEnd"/>
    </w:p>
    <w:p w14:paraId="66CA0941" w14:textId="77777777" w:rsidR="009911CF" w:rsidRPr="009911CF" w:rsidRDefault="009911CF" w:rsidP="009911CF">
      <w:pPr>
        <w:numPr>
          <w:ilvl w:val="0"/>
          <w:numId w:val="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AWS CDN</w:t>
      </w:r>
    </w:p>
    <w:p w14:paraId="6FD1E571" w14:textId="77777777" w:rsidR="009911CF" w:rsidRPr="009911CF" w:rsidRDefault="009911CF" w:rsidP="009911CF">
      <w:pPr>
        <w:numPr>
          <w:ilvl w:val="0"/>
          <w:numId w:val="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Origin can be S3, EC2, ELB, R53</w:t>
      </w:r>
    </w:p>
    <w:p w14:paraId="625C104B" w14:textId="77777777" w:rsidR="009911CF" w:rsidRPr="009911CF" w:rsidRDefault="009911CF" w:rsidP="009911CF">
      <w:pPr>
        <w:numPr>
          <w:ilvl w:val="0"/>
          <w:numId w:val="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Edge locations</w:t>
      </w:r>
    </w:p>
    <w:p w14:paraId="00E9EAFC" w14:textId="77777777" w:rsidR="009911CF" w:rsidRPr="009911CF" w:rsidRDefault="009911CF" w:rsidP="009911CF">
      <w:pPr>
        <w:numPr>
          <w:ilvl w:val="0"/>
          <w:numId w:val="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TTL of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deefault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1 day</w:t>
      </w:r>
    </w:p>
    <w:p w14:paraId="28E881F1" w14:textId="77777777" w:rsidR="009911CF" w:rsidRPr="009911CF" w:rsidRDefault="009911CF" w:rsidP="009911CF">
      <w:pPr>
        <w:numPr>
          <w:ilvl w:val="0"/>
          <w:numId w:val="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Cached can be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claered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manually but charged</w:t>
      </w:r>
    </w:p>
    <w:p w14:paraId="7ACDBD76" w14:textId="77777777" w:rsidR="009911CF" w:rsidRPr="009911CF" w:rsidRDefault="009911CF" w:rsidP="009911CF">
      <w:pPr>
        <w:numPr>
          <w:ilvl w:val="0"/>
          <w:numId w:val="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Edge locations can be "</w:t>
      </w:r>
      <w:proofErr w:type="gram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write</w:t>
      </w:r>
      <w:proofErr w:type="gram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" also</w:t>
      </w:r>
    </w:p>
    <w:p w14:paraId="41EA4513" w14:textId="77777777" w:rsidR="009911CF" w:rsidRPr="009911CF" w:rsidRDefault="009911CF" w:rsidP="009911CF">
      <w:pPr>
        <w:numPr>
          <w:ilvl w:val="0"/>
          <w:numId w:val="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S3 can be configured to be only accessible by CF</w:t>
      </w:r>
    </w:p>
    <w:p w14:paraId="5368CD08" w14:textId="77777777" w:rsidR="009911CF" w:rsidRPr="009911CF" w:rsidRDefault="009911CF" w:rsidP="009911CF">
      <w:pPr>
        <w:numPr>
          <w:ilvl w:val="1"/>
          <w:numId w:val="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OAI</w:t>
      </w:r>
    </w:p>
    <w:p w14:paraId="768E91A8" w14:textId="77777777" w:rsidR="009911CF" w:rsidRPr="009911CF" w:rsidRDefault="009911CF" w:rsidP="009911CF">
      <w:pPr>
        <w:numPr>
          <w:ilvl w:val="1"/>
          <w:numId w:val="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Bucket policy</w:t>
      </w:r>
    </w:p>
    <w:p w14:paraId="5676CD7F" w14:textId="77777777" w:rsidR="009911CF" w:rsidRPr="009911CF" w:rsidRDefault="009911CF" w:rsidP="009911CF">
      <w:pPr>
        <w:numPr>
          <w:ilvl w:val="0"/>
          <w:numId w:val="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Geo-restrictions are supported</w:t>
      </w:r>
    </w:p>
    <w:p w14:paraId="26B65788" w14:textId="77777777" w:rsidR="009911CF" w:rsidRPr="009911CF" w:rsidRDefault="009911CF" w:rsidP="009911CF">
      <w:pPr>
        <w:numPr>
          <w:ilvl w:val="0"/>
          <w:numId w:val="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HTTPS can be forced</w:t>
      </w:r>
    </w:p>
    <w:p w14:paraId="3C48C071" w14:textId="77777777" w:rsidR="009911CF" w:rsidRPr="009911CF" w:rsidRDefault="009911CF" w:rsidP="009911CF">
      <w:pPr>
        <w:numPr>
          <w:ilvl w:val="0"/>
          <w:numId w:val="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First request, objects are not cached at edge locations so can be slow</w:t>
      </w:r>
    </w:p>
    <w:p w14:paraId="4E0B8631" w14:textId="77777777" w:rsidR="009911CF" w:rsidRPr="009911CF" w:rsidRDefault="009911CF" w:rsidP="009911CF">
      <w:pPr>
        <w:numPr>
          <w:ilvl w:val="0"/>
          <w:numId w:val="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Seamlessly integrates with AWS Shield, AWS Web Application Firewall</w:t>
      </w:r>
    </w:p>
    <w:p w14:paraId="2B27E928" w14:textId="77777777" w:rsidR="009911CF" w:rsidRPr="009911CF" w:rsidRDefault="009911CF" w:rsidP="009911CF">
      <w:pPr>
        <w:numPr>
          <w:ilvl w:val="0"/>
          <w:numId w:val="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AWS Certificate Manager (ACM) can be used to easily create a custom SSL certificate and deploy to an CloudFront distribution for free.</w:t>
      </w:r>
    </w:p>
    <w:p w14:paraId="352877D4" w14:textId="77777777" w:rsidR="009911CF" w:rsidRPr="009911CF" w:rsidRDefault="009911CF" w:rsidP="009911CF">
      <w:pPr>
        <w:numPr>
          <w:ilvl w:val="0"/>
          <w:numId w:val="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Signed URLs, signed cookies and token based authentication is supported to restrict access to only authenticated viewers.</w:t>
      </w:r>
    </w:p>
    <w:p w14:paraId="6C89C0C0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RDS</w:t>
      </w:r>
    </w:p>
    <w:p w14:paraId="7BB4838D" w14:textId="77777777" w:rsidR="009911CF" w:rsidRPr="009911CF" w:rsidRDefault="009911CF" w:rsidP="009911CF">
      <w:pPr>
        <w:numPr>
          <w:ilvl w:val="0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Basically fully-managed RDBMS on cloud</w:t>
      </w:r>
    </w:p>
    <w:p w14:paraId="5727B786" w14:textId="77777777" w:rsidR="009911CF" w:rsidRPr="009911CF" w:rsidRDefault="009911CF" w:rsidP="009911CF">
      <w:pPr>
        <w:numPr>
          <w:ilvl w:val="0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Supports - MS SQL Server, Oracle, MySQL, Postgres, MariaDB and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of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-course Aurora</w:t>
      </w:r>
    </w:p>
    <w:p w14:paraId="29B880E6" w14:textId="77777777" w:rsidR="009911CF" w:rsidRPr="009911CF" w:rsidRDefault="009911CF" w:rsidP="009911CF">
      <w:pPr>
        <w:numPr>
          <w:ilvl w:val="0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Works well in VPC</w:t>
      </w:r>
    </w:p>
    <w:p w14:paraId="2635BCA4" w14:textId="77777777" w:rsidR="009911CF" w:rsidRPr="009911CF" w:rsidRDefault="009911CF" w:rsidP="009911CF">
      <w:pPr>
        <w:numPr>
          <w:ilvl w:val="0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Automated backups (enabled by default, retention of 1-35 days)</w:t>
      </w:r>
    </w:p>
    <w:p w14:paraId="7692A52F" w14:textId="77777777" w:rsidR="009911CF" w:rsidRPr="009911CF" w:rsidRDefault="009911CF" w:rsidP="009911CF">
      <w:pPr>
        <w:numPr>
          <w:ilvl w:val="0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Backup window can be user defined</w:t>
      </w:r>
    </w:p>
    <w:p w14:paraId="72D7F275" w14:textId="77777777" w:rsidR="009911CF" w:rsidRPr="009911CF" w:rsidRDefault="009911CF" w:rsidP="009911CF">
      <w:pPr>
        <w:numPr>
          <w:ilvl w:val="0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take DB snapshot, store on S3</w:t>
      </w:r>
    </w:p>
    <w:p w14:paraId="617D7268" w14:textId="77777777" w:rsidR="009911CF" w:rsidRPr="009911CF" w:rsidRDefault="009911CF" w:rsidP="009911CF">
      <w:pPr>
        <w:numPr>
          <w:ilvl w:val="0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Snapshot + Transaction log = point in time recovery</w:t>
      </w:r>
    </w:p>
    <w:p w14:paraId="249ADC05" w14:textId="77777777" w:rsidR="009911CF" w:rsidRPr="009911CF" w:rsidRDefault="009911CF" w:rsidP="009911CF">
      <w:pPr>
        <w:numPr>
          <w:ilvl w:val="0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Encryption -&gt; at creation time only,</w:t>
      </w:r>
    </w:p>
    <w:p w14:paraId="63F7764B" w14:textId="77777777" w:rsidR="009911CF" w:rsidRPr="009911CF" w:rsidRDefault="009911CF" w:rsidP="009911CF">
      <w:pPr>
        <w:numPr>
          <w:ilvl w:val="0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Encryption can use AWS KMS (AES-256)</w:t>
      </w:r>
    </w:p>
    <w:p w14:paraId="27820A37" w14:textId="77777777" w:rsidR="009911CF" w:rsidRPr="009911CF" w:rsidRDefault="009911CF" w:rsidP="009911CF">
      <w:pPr>
        <w:numPr>
          <w:ilvl w:val="0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If master is not encrypted, read-replicas cannot be (same for snapshot)</w:t>
      </w:r>
    </w:p>
    <w:p w14:paraId="42CEBA32" w14:textId="77777777" w:rsidR="009911CF" w:rsidRPr="009911CF" w:rsidRDefault="009911CF" w:rsidP="009911CF">
      <w:pPr>
        <w:numPr>
          <w:ilvl w:val="0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To convert an unencrypted DB to encrypted -&gt; Take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shapshot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, encrypt snapshot, create encrypted DB from new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shapshot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 delete old DB</w:t>
      </w:r>
    </w:p>
    <w:p w14:paraId="0FC9DE51" w14:textId="77777777" w:rsidR="009911CF" w:rsidRPr="009911CF" w:rsidRDefault="009911CF" w:rsidP="009911CF">
      <w:pPr>
        <w:numPr>
          <w:ilvl w:val="0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Snapshots can be used to copy data across regions</w:t>
      </w:r>
    </w:p>
    <w:p w14:paraId="4E628E36" w14:textId="77777777" w:rsidR="009911CF" w:rsidRPr="009911CF" w:rsidRDefault="009911CF" w:rsidP="009911CF">
      <w:pPr>
        <w:numPr>
          <w:ilvl w:val="0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2 setups -</w:t>
      </w:r>
    </w:p>
    <w:p w14:paraId="35F67DB7" w14:textId="77777777" w:rsidR="009911CF" w:rsidRPr="009911CF" w:rsidRDefault="009911CF" w:rsidP="009911CF">
      <w:pPr>
        <w:numPr>
          <w:ilvl w:val="1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Multi-AZ</w:t>
      </w:r>
    </w:p>
    <w:p w14:paraId="4C41B5FD" w14:textId="77777777" w:rsidR="009911CF" w:rsidRPr="009911CF" w:rsidRDefault="009911CF" w:rsidP="009911CF">
      <w:pPr>
        <w:numPr>
          <w:ilvl w:val="1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Read Replicas</w:t>
      </w:r>
    </w:p>
    <w:p w14:paraId="0FEF82F4" w14:textId="77777777" w:rsidR="009911CF" w:rsidRPr="009911CF" w:rsidRDefault="009911CF" w:rsidP="009911CF">
      <w:pPr>
        <w:numPr>
          <w:ilvl w:val="0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Multi-AZ</w:t>
      </w:r>
    </w:p>
    <w:p w14:paraId="727F8E86" w14:textId="77777777" w:rsidR="009911CF" w:rsidRPr="009911CF" w:rsidRDefault="009911CF" w:rsidP="009911CF">
      <w:pPr>
        <w:numPr>
          <w:ilvl w:val="1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Exact copy in another AZ</w:t>
      </w:r>
    </w:p>
    <w:p w14:paraId="228B9A40" w14:textId="77777777" w:rsidR="009911CF" w:rsidRPr="009911CF" w:rsidRDefault="009911CF" w:rsidP="009911CF">
      <w:pPr>
        <w:numPr>
          <w:ilvl w:val="1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Sync replication</w:t>
      </w:r>
    </w:p>
    <w:p w14:paraId="60A94E8F" w14:textId="77777777" w:rsidR="009911CF" w:rsidRPr="009911CF" w:rsidRDefault="009911CF" w:rsidP="009911CF">
      <w:pPr>
        <w:numPr>
          <w:ilvl w:val="1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Standby copy</w:t>
      </w:r>
    </w:p>
    <w:p w14:paraId="5A379E76" w14:textId="77777777" w:rsidR="009911CF" w:rsidRPr="009911CF" w:rsidRDefault="009911CF" w:rsidP="009911CF">
      <w:pPr>
        <w:numPr>
          <w:ilvl w:val="1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Automatic failover</w:t>
      </w:r>
    </w:p>
    <w:p w14:paraId="22C6FEE5" w14:textId="77777777" w:rsidR="009911CF" w:rsidRPr="009911CF" w:rsidRDefault="009911CF" w:rsidP="009911CF">
      <w:pPr>
        <w:numPr>
          <w:ilvl w:val="1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Only for disaster recovery, no positive impact on performance</w:t>
      </w:r>
    </w:p>
    <w:p w14:paraId="472D4B7E" w14:textId="77777777" w:rsidR="009911CF" w:rsidRPr="009911CF" w:rsidRDefault="009911CF" w:rsidP="009911CF">
      <w:pPr>
        <w:numPr>
          <w:ilvl w:val="1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Zero downtime switchover</w:t>
      </w:r>
    </w:p>
    <w:p w14:paraId="2FB5F25F" w14:textId="77777777" w:rsidR="009911CF" w:rsidRPr="009911CF" w:rsidRDefault="009911CF" w:rsidP="009911CF">
      <w:pPr>
        <w:numPr>
          <w:ilvl w:val="0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Read replicas</w:t>
      </w:r>
    </w:p>
    <w:p w14:paraId="721FF8EE" w14:textId="77777777" w:rsidR="009911CF" w:rsidRPr="009911CF" w:rsidRDefault="009911CF" w:rsidP="009911CF">
      <w:pPr>
        <w:numPr>
          <w:ilvl w:val="1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Read-only copy</w:t>
      </w:r>
    </w:p>
    <w:p w14:paraId="4F9DBB2B" w14:textId="77777777" w:rsidR="009911CF" w:rsidRPr="009911CF" w:rsidRDefault="009911CF" w:rsidP="009911CF">
      <w:pPr>
        <w:numPr>
          <w:ilvl w:val="1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be within an Availability Zone, Cross-AZ(?), or Cross-Region</w:t>
      </w:r>
    </w:p>
    <w:p w14:paraId="7122526F" w14:textId="77777777" w:rsidR="009911CF" w:rsidRPr="009911CF" w:rsidRDefault="009911CF" w:rsidP="009911CF">
      <w:pPr>
        <w:numPr>
          <w:ilvl w:val="1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Point to read-replica for read-only queries (lowers load)</w:t>
      </w:r>
    </w:p>
    <w:p w14:paraId="4CC16928" w14:textId="77777777" w:rsidR="009911CF" w:rsidRPr="009911CF" w:rsidRDefault="009911CF" w:rsidP="009911CF">
      <w:pPr>
        <w:numPr>
          <w:ilvl w:val="1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Read-replicas can be used for OLAP</w:t>
      </w:r>
    </w:p>
    <w:p w14:paraId="32EBEEAF" w14:textId="77777777" w:rsidR="009911CF" w:rsidRPr="009911CF" w:rsidRDefault="009911CF" w:rsidP="009911CF">
      <w:pPr>
        <w:numPr>
          <w:ilvl w:val="1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Upto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5 read-replicas (more for Aurora)</w:t>
      </w:r>
    </w:p>
    <w:p w14:paraId="20309089" w14:textId="77777777" w:rsidR="009911CF" w:rsidRPr="009911CF" w:rsidRDefault="009911CF" w:rsidP="009911CF">
      <w:pPr>
        <w:numPr>
          <w:ilvl w:val="1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Reads are eventually consistent</w:t>
      </w:r>
    </w:p>
    <w:p w14:paraId="02258CE6" w14:textId="77777777" w:rsidR="009911CF" w:rsidRPr="009911CF" w:rsidRDefault="009911CF" w:rsidP="009911CF">
      <w:pPr>
        <w:numPr>
          <w:ilvl w:val="1"/>
          <w:numId w:val="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Read-replica can be promoted to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it's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own separate DB (kind of DR then)</w:t>
      </w:r>
    </w:p>
    <w:p w14:paraId="759AFEB6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proofErr w:type="spellStart"/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Elasticache</w:t>
      </w:r>
      <w:proofErr w:type="spellEnd"/>
    </w:p>
    <w:p w14:paraId="562A7DEF" w14:textId="77777777" w:rsidR="009911CF" w:rsidRPr="009911CF" w:rsidRDefault="009911CF" w:rsidP="009911CF">
      <w:pPr>
        <w:numPr>
          <w:ilvl w:val="0"/>
          <w:numId w:val="7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AWS managed Memcached or Redis</w:t>
      </w:r>
    </w:p>
    <w:p w14:paraId="372E274C" w14:textId="77777777" w:rsidR="009911CF" w:rsidRPr="009911CF" w:rsidRDefault="009911CF" w:rsidP="009911CF">
      <w:pPr>
        <w:numPr>
          <w:ilvl w:val="0"/>
          <w:numId w:val="7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Helps in read-heavy operations</w:t>
      </w:r>
    </w:p>
    <w:p w14:paraId="00A6508D" w14:textId="77777777" w:rsidR="009911CF" w:rsidRPr="009911CF" w:rsidRDefault="009911CF" w:rsidP="009911CF">
      <w:pPr>
        <w:numPr>
          <w:ilvl w:val="0"/>
          <w:numId w:val="7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Redis can be multi-AZ (but is single threaded)</w:t>
      </w:r>
    </w:p>
    <w:p w14:paraId="076CDEB5" w14:textId="77777777" w:rsidR="009911CF" w:rsidRPr="009911CF" w:rsidRDefault="009911CF" w:rsidP="009911CF">
      <w:pPr>
        <w:numPr>
          <w:ilvl w:val="0"/>
          <w:numId w:val="7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Not helpful in write heavy systems</w:t>
      </w:r>
    </w:p>
    <w:p w14:paraId="76A8830B" w14:textId="77777777" w:rsidR="009911CF" w:rsidRPr="009911CF" w:rsidRDefault="009911CF" w:rsidP="009911CF">
      <w:pPr>
        <w:numPr>
          <w:ilvl w:val="0"/>
          <w:numId w:val="7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Amazon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ElastiCache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with Memcached includes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sharding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to scale in-memory cache with up to 20 nodes and 12.7 TiB per cluster</w:t>
      </w:r>
    </w:p>
    <w:p w14:paraId="39B838AA" w14:textId="77777777" w:rsidR="009911CF" w:rsidRPr="009911CF" w:rsidRDefault="009911CF" w:rsidP="009911CF">
      <w:pPr>
        <w:numPr>
          <w:ilvl w:val="0"/>
          <w:numId w:val="7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Only Memcached has multithreaded architecture</w:t>
      </w:r>
    </w:p>
    <w:p w14:paraId="6B62B722" w14:textId="77777777" w:rsidR="009911CF" w:rsidRPr="009911CF" w:rsidRDefault="009911CF" w:rsidP="009911CF">
      <w:pPr>
        <w:numPr>
          <w:ilvl w:val="0"/>
          <w:numId w:val="7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But Redis supports snapshots, transactions, pub-sub etc.</w:t>
      </w:r>
    </w:p>
    <w:p w14:paraId="45188A56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lastRenderedPageBreak/>
        <w:t>AWS VPC</w:t>
      </w:r>
    </w:p>
    <w:p w14:paraId="597FF02A" w14:textId="77777777" w:rsidR="009911CF" w:rsidRPr="009911CF" w:rsidRDefault="009911CF" w:rsidP="009911CF">
      <w:pPr>
        <w:numPr>
          <w:ilvl w:val="0"/>
          <w:numId w:val="8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Virtual private cloud</w:t>
      </w:r>
    </w:p>
    <w:p w14:paraId="1C2D5CD1" w14:textId="77777777" w:rsidR="009911CF" w:rsidRPr="009911CF" w:rsidRDefault="009911CF" w:rsidP="009911CF">
      <w:pPr>
        <w:numPr>
          <w:ilvl w:val="0"/>
          <w:numId w:val="8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Great for isolation</w:t>
      </w:r>
    </w:p>
    <w:p w14:paraId="134E8470" w14:textId="77777777" w:rsidR="009911CF" w:rsidRPr="009911CF" w:rsidRDefault="009911CF" w:rsidP="009911CF">
      <w:pPr>
        <w:numPr>
          <w:ilvl w:val="0"/>
          <w:numId w:val="8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Dedicated VPCs are costly</w:t>
      </w:r>
    </w:p>
    <w:p w14:paraId="463B6D3E" w14:textId="77777777" w:rsidR="009911CF" w:rsidRPr="009911CF" w:rsidRDefault="009911CF" w:rsidP="009911CF">
      <w:pPr>
        <w:numPr>
          <w:ilvl w:val="0"/>
          <w:numId w:val="8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Regional AWS resource</w:t>
      </w:r>
    </w:p>
    <w:p w14:paraId="70DAB1F9" w14:textId="77777777" w:rsidR="009911CF" w:rsidRPr="009911CF" w:rsidRDefault="009911CF" w:rsidP="009911CF">
      <w:pPr>
        <w:numPr>
          <w:ilvl w:val="0"/>
          <w:numId w:val="8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Create VPC -&gt; Subnets (public / private)</w:t>
      </w:r>
    </w:p>
    <w:p w14:paraId="10EA7E1E" w14:textId="77777777" w:rsidR="009911CF" w:rsidRPr="009911CF" w:rsidRDefault="009911CF" w:rsidP="009911CF">
      <w:pPr>
        <w:numPr>
          <w:ilvl w:val="0"/>
          <w:numId w:val="8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Internet Gateway (for public subnet, use routing table). 1 IGW per VPC. All internet traffic goes through it.</w:t>
      </w:r>
    </w:p>
    <w:p w14:paraId="0EF504AA" w14:textId="77777777" w:rsidR="009911CF" w:rsidRPr="009911CF" w:rsidRDefault="009911CF" w:rsidP="009911CF">
      <w:pPr>
        <w:numPr>
          <w:ilvl w:val="0"/>
          <w:numId w:val="8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NAT Gateway (for private subnet, lives in public subnet, AWS managed, routing for nodes in private subnet)</w:t>
      </w:r>
    </w:p>
    <w:p w14:paraId="68C0B756" w14:textId="77777777" w:rsidR="009911CF" w:rsidRPr="009911CF" w:rsidRDefault="009911CF" w:rsidP="009911CF">
      <w:pPr>
        <w:numPr>
          <w:ilvl w:val="0"/>
          <w:numId w:val="8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NACL</w:t>
      </w:r>
    </w:p>
    <w:p w14:paraId="44464651" w14:textId="77777777" w:rsidR="009911CF" w:rsidRPr="009911CF" w:rsidRDefault="009911CF" w:rsidP="009911CF">
      <w:pPr>
        <w:numPr>
          <w:ilvl w:val="1"/>
          <w:numId w:val="8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Firewall for subnets</w:t>
      </w:r>
    </w:p>
    <w:p w14:paraId="570476BA" w14:textId="77777777" w:rsidR="009911CF" w:rsidRPr="009911CF" w:rsidRDefault="009911CF" w:rsidP="009911CF">
      <w:pPr>
        <w:numPr>
          <w:ilvl w:val="1"/>
          <w:numId w:val="8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ALLOW and DENY rules</w:t>
      </w:r>
    </w:p>
    <w:p w14:paraId="614BAD96" w14:textId="77777777" w:rsidR="009911CF" w:rsidRPr="009911CF" w:rsidRDefault="009911CF" w:rsidP="009911CF">
      <w:pPr>
        <w:numPr>
          <w:ilvl w:val="1"/>
          <w:numId w:val="8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Works on IP addresses</w:t>
      </w:r>
    </w:p>
    <w:p w14:paraId="2F4F428A" w14:textId="77777777" w:rsidR="009911CF" w:rsidRPr="009911CF" w:rsidRDefault="009911CF" w:rsidP="009911CF">
      <w:pPr>
        <w:numPr>
          <w:ilvl w:val="0"/>
          <w:numId w:val="8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VPC flow logs - Network traffic (read https://docs.aws.amazon.com/vpc/latest/userguide/flow-logs.html)</w:t>
      </w:r>
    </w:p>
    <w:p w14:paraId="0EB862F4" w14:textId="77777777" w:rsidR="009911CF" w:rsidRPr="009911CF" w:rsidRDefault="009911CF" w:rsidP="009911CF">
      <w:pPr>
        <w:numPr>
          <w:ilvl w:val="0"/>
          <w:numId w:val="8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VPC peering (read more on AWS)</w:t>
      </w:r>
    </w:p>
    <w:p w14:paraId="52B8F4AB" w14:textId="77777777" w:rsidR="009911CF" w:rsidRPr="009911CF" w:rsidRDefault="009911CF" w:rsidP="009911CF">
      <w:pPr>
        <w:numPr>
          <w:ilvl w:val="1"/>
          <w:numId w:val="8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Restriction: you cannot create a VPC peering connection between VPCs that have matching or overlapping IPv4 or IPv6 CIDR blocks.</w:t>
      </w:r>
    </w:p>
    <w:p w14:paraId="1C8F2FA5" w14:textId="77777777" w:rsidR="009911CF" w:rsidRPr="009911CF" w:rsidRDefault="009911CF" w:rsidP="009911CF">
      <w:pPr>
        <w:numPr>
          <w:ilvl w:val="0"/>
          <w:numId w:val="8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Best for traditional 3 tier apps (web, app, DB servers)</w:t>
      </w:r>
    </w:p>
    <w:p w14:paraId="3C239985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X-Ray</w:t>
      </w:r>
    </w:p>
    <w:p w14:paraId="3CC54F38" w14:textId="77777777" w:rsidR="009911CF" w:rsidRPr="009911CF" w:rsidRDefault="009911CF" w:rsidP="009911CF">
      <w:pPr>
        <w:numPr>
          <w:ilvl w:val="0"/>
          <w:numId w:val="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Analyze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and debug apps</w:t>
      </w:r>
    </w:p>
    <w:p w14:paraId="787CF141" w14:textId="77777777" w:rsidR="009911CF" w:rsidRPr="009911CF" w:rsidRDefault="009911CF" w:rsidP="009911CF">
      <w:pPr>
        <w:numPr>
          <w:ilvl w:val="0"/>
          <w:numId w:val="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Provides visualization / service map</w:t>
      </w:r>
    </w:p>
    <w:p w14:paraId="6C40499D" w14:textId="77777777" w:rsidR="009911CF" w:rsidRPr="009911CF" w:rsidRDefault="009911CF" w:rsidP="009911CF">
      <w:pPr>
        <w:numPr>
          <w:ilvl w:val="0"/>
          <w:numId w:val="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End-to-End view of a request path</w:t>
      </w:r>
    </w:p>
    <w:p w14:paraId="795507BD" w14:textId="77777777" w:rsidR="009911CF" w:rsidRPr="009911CF" w:rsidRDefault="009911CF" w:rsidP="009911CF">
      <w:pPr>
        <w:numPr>
          <w:ilvl w:val="0"/>
          <w:numId w:val="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Supports EC2, Lambda, ECS</w:t>
      </w:r>
    </w:p>
    <w:p w14:paraId="4E16D9AA" w14:textId="77777777" w:rsidR="009911CF" w:rsidRPr="009911CF" w:rsidRDefault="009911CF" w:rsidP="009911CF">
      <w:pPr>
        <w:numPr>
          <w:ilvl w:val="0"/>
          <w:numId w:val="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Java, Node.js etc. supported</w:t>
      </w:r>
    </w:p>
    <w:p w14:paraId="5DA94046" w14:textId="77777777" w:rsidR="009911CF" w:rsidRPr="009911CF" w:rsidRDefault="009911CF" w:rsidP="009911CF">
      <w:pPr>
        <w:numPr>
          <w:ilvl w:val="0"/>
          <w:numId w:val="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On EC2 install agent, in app install SDK</w:t>
      </w:r>
    </w:p>
    <w:p w14:paraId="41139E63" w14:textId="77777777" w:rsidR="009911CF" w:rsidRPr="009911CF" w:rsidRDefault="009911CF" w:rsidP="009911CF">
      <w:pPr>
        <w:numPr>
          <w:ilvl w:val="0"/>
          <w:numId w:val="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Use annotations to add custom traces</w:t>
      </w:r>
    </w:p>
    <w:p w14:paraId="28B01774" w14:textId="77777777" w:rsidR="009911CF" w:rsidRPr="009911CF" w:rsidRDefault="009911CF" w:rsidP="009911CF">
      <w:pPr>
        <w:numPr>
          <w:ilvl w:val="0"/>
          <w:numId w:val="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Lookup segment/sub-segment for analysis</w:t>
      </w:r>
    </w:p>
    <w:p w14:paraId="06808EAB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Lambdas</w:t>
      </w:r>
    </w:p>
    <w:p w14:paraId="0CEDDB37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Low cost (million requests free / month)</w:t>
      </w:r>
    </w:p>
    <w:p w14:paraId="1BFF7D16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Scale seamlessly</w:t>
      </w:r>
    </w:p>
    <w:p w14:paraId="336E7FFF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No worry about server / OS etc.</w:t>
      </w:r>
    </w:p>
    <w:p w14:paraId="31312CA9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Pricing on number of req., duration &amp; memory usage</w:t>
      </w:r>
    </w:p>
    <w:p w14:paraId="468B0CC3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Event driven architecture, supports events from</w:t>
      </w:r>
    </w:p>
    <w:p w14:paraId="5F75659C" w14:textId="77777777" w:rsidR="009911CF" w:rsidRPr="009911CF" w:rsidRDefault="009911CF" w:rsidP="009911CF">
      <w:pPr>
        <w:numPr>
          <w:ilvl w:val="1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S3</w:t>
      </w:r>
    </w:p>
    <w:p w14:paraId="35C80A88" w14:textId="77777777" w:rsidR="009911CF" w:rsidRPr="009911CF" w:rsidRDefault="009911CF" w:rsidP="009911CF">
      <w:pPr>
        <w:numPr>
          <w:ilvl w:val="1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DynamoDB</w:t>
      </w:r>
    </w:p>
    <w:p w14:paraId="5648DCB8" w14:textId="77777777" w:rsidR="009911CF" w:rsidRPr="009911CF" w:rsidRDefault="009911CF" w:rsidP="009911CF">
      <w:pPr>
        <w:numPr>
          <w:ilvl w:val="1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API GW</w:t>
      </w:r>
    </w:p>
    <w:p w14:paraId="44486C77" w14:textId="77777777" w:rsidR="009911CF" w:rsidRPr="009911CF" w:rsidRDefault="009911CF" w:rsidP="009911CF">
      <w:pPr>
        <w:numPr>
          <w:ilvl w:val="1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Kinesis</w:t>
      </w:r>
    </w:p>
    <w:p w14:paraId="2975E11B" w14:textId="77777777" w:rsidR="009911CF" w:rsidRPr="009911CF" w:rsidRDefault="009911CF" w:rsidP="009911CF">
      <w:pPr>
        <w:numPr>
          <w:ilvl w:val="1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SQS/SNS</w:t>
      </w:r>
    </w:p>
    <w:p w14:paraId="2A49946A" w14:textId="77777777" w:rsidR="009911CF" w:rsidRPr="009911CF" w:rsidRDefault="009911CF" w:rsidP="009911CF">
      <w:pPr>
        <w:numPr>
          <w:ilvl w:val="1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More</w:t>
      </w:r>
    </w:p>
    <w:p w14:paraId="63CF648C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All lambdas by default have execution role with access to CloudWatch for logs</w:t>
      </w:r>
    </w:p>
    <w:p w14:paraId="265137FC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Can use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upto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128MB-3 GB RAM (or 10GB), 15 mins of execution time</w:t>
      </w:r>
    </w:p>
    <w:p w14:paraId="14DD9252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use /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tmp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upto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512MB</w:t>
      </w:r>
    </w:p>
    <w:p w14:paraId="13430A1D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be used with ELB (ALB) as well</w:t>
      </w:r>
    </w:p>
    <w:p w14:paraId="0DE7C877" w14:textId="77777777" w:rsidR="009911CF" w:rsidRPr="009911CF" w:rsidRDefault="009911CF" w:rsidP="009911CF">
      <w:pPr>
        <w:numPr>
          <w:ilvl w:val="1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ALB converts HTTP request to JSON event</w:t>
      </w:r>
    </w:p>
    <w:p w14:paraId="10022D1D" w14:textId="77777777" w:rsidR="009911CF" w:rsidRPr="009911CF" w:rsidRDefault="009911CF" w:rsidP="009911CF">
      <w:pPr>
        <w:numPr>
          <w:ilvl w:val="1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Supports "multi-header values"</w:t>
      </w:r>
    </w:p>
    <w:p w14:paraId="3E8967A2" w14:textId="77777777" w:rsidR="009911CF" w:rsidRPr="009911CF" w:rsidRDefault="009911CF" w:rsidP="009911CF">
      <w:pPr>
        <w:numPr>
          <w:ilvl w:val="1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Also supports health check</w:t>
      </w:r>
    </w:p>
    <w:p w14:paraId="3859913C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But for HTTP API GW is better choice</w:t>
      </w:r>
    </w:p>
    <w:p w14:paraId="5F258D67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Lambda@Edge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(new service, lookup docs)</w:t>
      </w:r>
    </w:p>
    <w:p w14:paraId="3EAE83C2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Async invocation</w:t>
      </w:r>
    </w:p>
    <w:p w14:paraId="48016D10" w14:textId="77777777" w:rsidR="009911CF" w:rsidRPr="009911CF" w:rsidRDefault="009911CF" w:rsidP="009911CF">
      <w:pPr>
        <w:numPr>
          <w:ilvl w:val="1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S3, SNS,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CWatch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 SQS (uses polling)</w:t>
      </w:r>
    </w:p>
    <w:p w14:paraId="79C1D281" w14:textId="77777777" w:rsidR="009911CF" w:rsidRPr="009911CF" w:rsidRDefault="009911CF" w:rsidP="009911CF">
      <w:pPr>
        <w:numPr>
          <w:ilvl w:val="1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Retry attempts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upto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2</w:t>
      </w:r>
    </w:p>
    <w:p w14:paraId="1BB59AF2" w14:textId="77777777" w:rsidR="009911CF" w:rsidRPr="009911CF" w:rsidRDefault="009911CF" w:rsidP="009911CF">
      <w:pPr>
        <w:numPr>
          <w:ilvl w:val="1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DLQ support</w:t>
      </w:r>
    </w:p>
    <w:p w14:paraId="210607F6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Event source mapping</w:t>
      </w:r>
    </w:p>
    <w:p w14:paraId="7F6C3E3B" w14:textId="77777777" w:rsidR="009911CF" w:rsidRPr="009911CF" w:rsidRDefault="009911CF" w:rsidP="009911CF">
      <w:pPr>
        <w:numPr>
          <w:ilvl w:val="1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Kinesis</w:t>
      </w:r>
    </w:p>
    <w:p w14:paraId="769C63C7" w14:textId="77777777" w:rsidR="009911CF" w:rsidRPr="009911CF" w:rsidRDefault="009911CF" w:rsidP="009911CF">
      <w:pPr>
        <w:numPr>
          <w:ilvl w:val="1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SQS</w:t>
      </w:r>
    </w:p>
    <w:p w14:paraId="68ACBD5B" w14:textId="77777777" w:rsidR="009911CF" w:rsidRPr="009911CF" w:rsidRDefault="009911CF" w:rsidP="009911CF">
      <w:pPr>
        <w:numPr>
          <w:ilvl w:val="1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DynamoDB</w:t>
      </w:r>
    </w:p>
    <w:p w14:paraId="45E933D6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Batching of events supported (1-10)</w:t>
      </w:r>
    </w:p>
    <w:p w14:paraId="1E76622D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1 Role for Lambda function is ideal</w:t>
      </w:r>
    </w:p>
    <w:p w14:paraId="3EA10C20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Env. variables</w:t>
      </w:r>
    </w:p>
    <w:p w14:paraId="435AEECF" w14:textId="77777777" w:rsidR="009911CF" w:rsidRPr="009911CF" w:rsidRDefault="009911CF" w:rsidP="009911CF">
      <w:pPr>
        <w:numPr>
          <w:ilvl w:val="1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use KMS for encryption</w:t>
      </w:r>
    </w:p>
    <w:p w14:paraId="1288441C" w14:textId="77777777" w:rsidR="009911CF" w:rsidRPr="009911CF" w:rsidRDefault="009911CF" w:rsidP="009911CF">
      <w:pPr>
        <w:numPr>
          <w:ilvl w:val="1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Key/Value pair</w:t>
      </w:r>
    </w:p>
    <w:p w14:paraId="10A98F89" w14:textId="77777777" w:rsidR="009911CF" w:rsidRPr="009911CF" w:rsidRDefault="009911CF" w:rsidP="009911CF">
      <w:pPr>
        <w:numPr>
          <w:ilvl w:val="1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Upto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4 KB</w:t>
      </w:r>
    </w:p>
    <w:p w14:paraId="53F4386F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Supports X-Ray (called active tracing)</w:t>
      </w:r>
    </w:p>
    <w:p w14:paraId="5B25E6F8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Can be launched in VPC (needs more investigation)</w:t>
      </w:r>
    </w:p>
    <w:p w14:paraId="581AA078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Deploying lambda in public subnet does not give internet access (use RT + NAT GW)</w:t>
      </w:r>
    </w:p>
    <w:p w14:paraId="108AF669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vCPU given according to RAM (1792 MB = 1 CPU)</w:t>
      </w:r>
    </w:p>
    <w:p w14:paraId="3E1BD351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Default timeout is 3 secs</w:t>
      </w:r>
    </w:p>
    <w:p w14:paraId="4C86949B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"Execution Context" for some sort of cached code (outside function handler)</w:t>
      </w:r>
    </w:p>
    <w:p w14:paraId="61FFD167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Limit of 1000 concurrent invocations</w:t>
      </w:r>
    </w:p>
    <w:p w14:paraId="2E11471E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See "Reserved Concurrency" vs "Provisioned Concurrency" in more detail</w:t>
      </w:r>
    </w:p>
    <w:p w14:paraId="67E2168C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Code can be 50MB compressed ZIP, or 250 MB unzipped</w:t>
      </w:r>
    </w:p>
    <w:p w14:paraId="6787F217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Layers to support large bundle, can use custom runtime (e.g. Rust)</w:t>
      </w:r>
    </w:p>
    <w:p w14:paraId="655F5882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Works well with CloudFormation - (define inline in CF template) or Store zip in S3 and reference in CF</w:t>
      </w:r>
    </w:p>
    <w:p w14:paraId="15D3729C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Lambda now supports Docker images (should use AWS base image)</w:t>
      </w:r>
    </w:p>
    <w:p w14:paraId="6BE0760E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Versions &amp; Aliases</w:t>
      </w:r>
    </w:p>
    <w:p w14:paraId="1D1DD772" w14:textId="77777777" w:rsidR="009911CF" w:rsidRPr="009911CF" w:rsidRDefault="009911CF" w:rsidP="009911CF">
      <w:pPr>
        <w:numPr>
          <w:ilvl w:val="1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$LATEST points to latest and is default</w:t>
      </w:r>
    </w:p>
    <w:p w14:paraId="1CDEFAAC" w14:textId="77777777" w:rsidR="009911CF" w:rsidRPr="009911CF" w:rsidRDefault="009911CF" w:rsidP="009911CF">
      <w:pPr>
        <w:numPr>
          <w:ilvl w:val="1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Versions are unique &amp; immutable</w:t>
      </w:r>
    </w:p>
    <w:p w14:paraId="31434C30" w14:textId="77777777" w:rsidR="009911CF" w:rsidRPr="009911CF" w:rsidRDefault="009911CF" w:rsidP="009911CF">
      <w:pPr>
        <w:numPr>
          <w:ilvl w:val="1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ALIAS points to a version e.g. Prod -&gt; v1</w:t>
      </w:r>
    </w:p>
    <w:p w14:paraId="7DCE8DA6" w14:textId="77777777" w:rsidR="009911CF" w:rsidRPr="009911CF" w:rsidRDefault="009911CF" w:rsidP="009911CF">
      <w:pPr>
        <w:numPr>
          <w:ilvl w:val="1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Use this for deployment (blue/green)</w:t>
      </w:r>
    </w:p>
    <w:p w14:paraId="781D0CB1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HTTP 429 - Too many requests</w:t>
      </w:r>
    </w:p>
    <w:p w14:paraId="0D7CD804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Can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cron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execute (with CW events setup)</w:t>
      </w:r>
    </w:p>
    <w:p w14:paraId="0977D2B8" w14:textId="77777777" w:rsidR="009911CF" w:rsidRPr="009911CF" w:rsidRDefault="009911CF" w:rsidP="009911CF">
      <w:pPr>
        <w:numPr>
          <w:ilvl w:val="0"/>
          <w:numId w:val="1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New feature -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StepFunctions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- can design / declare State Machines with serverless components</w:t>
      </w:r>
    </w:p>
    <w:p w14:paraId="54DB9856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DynamoDB</w:t>
      </w:r>
    </w:p>
    <w:p w14:paraId="076FFDA0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NoSQL, AWS managed DB</w:t>
      </w:r>
    </w:p>
    <w:p w14:paraId="6E61A98E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Large scale, single-digit latency</w:t>
      </w:r>
    </w:p>
    <w:p w14:paraId="33B2A2E6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Speads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data in partitions across DCs (max 10GB / partition)</w:t>
      </w:r>
    </w:p>
    <w:p w14:paraId="67202433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Row can be max 400 KB</w:t>
      </w:r>
    </w:p>
    <w:p w14:paraId="57199FC7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Eventually consistent reads by default</w:t>
      </w:r>
    </w:p>
    <w:p w14:paraId="0D137AAD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Supports ACID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txns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14:paraId="3F55E91C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Supports JSON, HTML &amp; XML docs</w:t>
      </w:r>
    </w:p>
    <w:p w14:paraId="5DDC9BBB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Primary Key (also called Partition Key) hash used to determine partition</w:t>
      </w:r>
    </w:p>
    <w:p w14:paraId="734F367D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2 types of keys</w:t>
      </w:r>
    </w:p>
    <w:p w14:paraId="40EA4648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Partition key</w:t>
      </w:r>
    </w:p>
    <w:p w14:paraId="76970F25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Composite key =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Partiton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Key + sort key (e.g. user id &amp; timestamp)</w:t>
      </w:r>
    </w:p>
    <w:p w14:paraId="1C2CFA3A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No need to define schema upfront</w:t>
      </w:r>
    </w:p>
    <w:p w14:paraId="0488393F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Create table using API/SDK/CF etc.</w:t>
      </w:r>
    </w:p>
    <w:p w14:paraId="7908E5DF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Access managed by IAM, can even control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upto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row level access</w:t>
      </w:r>
    </w:p>
    <w:p w14:paraId="6567A0DC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Indexes</w:t>
      </w:r>
    </w:p>
    <w:p w14:paraId="5392F3B5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Secondary Indexes</w:t>
      </w:r>
    </w:p>
    <w:p w14:paraId="479C5426" w14:textId="77777777" w:rsidR="009911CF" w:rsidRPr="009911CF" w:rsidRDefault="009911CF" w:rsidP="009911CF">
      <w:pPr>
        <w:numPr>
          <w:ilvl w:val="2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Global secondary index (can create anytime) (like a view)</w:t>
      </w:r>
    </w:p>
    <w:p w14:paraId="53551723" w14:textId="77777777" w:rsidR="009911CF" w:rsidRPr="009911CF" w:rsidRDefault="009911CF" w:rsidP="009911CF">
      <w:pPr>
        <w:numPr>
          <w:ilvl w:val="2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Local secondary index (at table creation time only)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upto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5</w:t>
      </w:r>
    </w:p>
    <w:p w14:paraId="026571AF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Query very efficient on PK</w:t>
      </w:r>
    </w:p>
    <w:p w14:paraId="08C7037F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Projection expression (only select few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cols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)</w:t>
      </w:r>
    </w:p>
    <w:p w14:paraId="55DDC61A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Scan examines all items (can be slow on large tables)</w:t>
      </w:r>
    </w:p>
    <w:p w14:paraId="3805AF4D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Use parallel scans</w:t>
      </w:r>
    </w:p>
    <w:p w14:paraId="4D22DBB0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avoid big scans</w:t>
      </w:r>
    </w:p>
    <w:p w14:paraId="4D52CA0D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Prebook Read Capacity Unit / Write Capacity Unit</w:t>
      </w:r>
    </w:p>
    <w:p w14:paraId="7C1E29C3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1 WCU = 1 write / sec for 1 KB of data</w:t>
      </w:r>
    </w:p>
    <w:p w14:paraId="2C352443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Strong RCU = 1 read / sec for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upto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4 KB data</w:t>
      </w:r>
    </w:p>
    <w:p w14:paraId="0DBCF316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Eventual RCU = 2 reads / sec for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upto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4 KB data</w:t>
      </w:r>
    </w:p>
    <w:p w14:paraId="24C6572E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e.g. 10 strong reads/sec of 4 KB needs 10 RCU</w:t>
      </w:r>
    </w:p>
    <w:p w14:paraId="680B3E6C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16 normal reads/sec of 12 KB needs (3 * 8 = 24 RCU)</w:t>
      </w:r>
    </w:p>
    <w:p w14:paraId="1266B6B7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also use on-demand capacity but then hard to predict cost</w:t>
      </w:r>
    </w:p>
    <w:p w14:paraId="097C392A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For strongly consistent reads use "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ConsistentRead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" param in query</w:t>
      </w:r>
    </w:p>
    <w:p w14:paraId="7DA9B9F3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Basic API</w:t>
      </w:r>
    </w:p>
    <w:p w14:paraId="734F9A3B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PutItem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(create / full-update)</w:t>
      </w:r>
    </w:p>
    <w:p w14:paraId="4FDCCC7C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UpdateItem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(partial update)</w:t>
      </w:r>
    </w:p>
    <w:p w14:paraId="649D7F0C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DeleteItem</w:t>
      </w:r>
      <w:proofErr w:type="spellEnd"/>
    </w:p>
    <w:p w14:paraId="091FCC93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DeleteTable</w:t>
      </w:r>
      <w:proofErr w:type="spellEnd"/>
    </w:p>
    <w:p w14:paraId="23F7D562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ConditionalWrites</w:t>
      </w:r>
      <w:proofErr w:type="spellEnd"/>
    </w:p>
    <w:p w14:paraId="75C1C9FE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BatchWrite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(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uto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25 items)</w:t>
      </w:r>
    </w:p>
    <w:p w14:paraId="266F1AB9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GetItem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(PK based query)</w:t>
      </w:r>
    </w:p>
    <w:p w14:paraId="0F60F204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BatchGetItem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(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upto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100 items)</w:t>
      </w:r>
    </w:p>
    <w:p w14:paraId="15314FE2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Scan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upto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1MB/page, consumes RCUs</w:t>
      </w:r>
    </w:p>
    <w:p w14:paraId="1FD24F12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Concurrent access</w:t>
      </w:r>
    </w:p>
    <w:p w14:paraId="62302155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default is optimistic locking</w:t>
      </w:r>
    </w:p>
    <w:p w14:paraId="6B7B91C4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Use conditional update / delete</w:t>
      </w:r>
    </w:p>
    <w:p w14:paraId="7E940EE0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set version field</w:t>
      </w:r>
    </w:p>
    <w:p w14:paraId="110B9F30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Txns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14:paraId="05E6B900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All or nothing</w:t>
      </w:r>
    </w:p>
    <w:p w14:paraId="7F53F031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API -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TransactWriteItems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or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TransactGetItems</w:t>
      </w:r>
      <w:proofErr w:type="spellEnd"/>
    </w:p>
    <w:p w14:paraId="523274AC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If PK is bad, too few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partions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or imbalanced partitions (use random suffix etc.)</w:t>
      </w:r>
    </w:p>
    <w:p w14:paraId="74B2C179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encrypt data with KMS</w:t>
      </w:r>
    </w:p>
    <w:p w14:paraId="08B53ABE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work in VPC (need to read more)</w:t>
      </w:r>
    </w:p>
    <w:p w14:paraId="2B9B4133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DynamoDB accelerator (DAX) in memory cache</w:t>
      </w:r>
    </w:p>
    <w:p w14:paraId="7E210183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Improves read perf.</w:t>
      </w:r>
    </w:p>
    <w:p w14:paraId="53440370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Write to DAX + DB</w:t>
      </w:r>
    </w:p>
    <w:p w14:paraId="7344BB79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Read from DAX</w:t>
      </w:r>
    </w:p>
    <w:p w14:paraId="2ED8FE5B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Like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ElastiCache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for DynamoDB</w:t>
      </w:r>
    </w:p>
    <w:p w14:paraId="55A2A407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TTL</w:t>
      </w:r>
    </w:p>
    <w:p w14:paraId="5B7B7882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Delete old records</w:t>
      </w:r>
    </w:p>
    <w:p w14:paraId="2ACAF682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Expiry time for data</w:t>
      </w:r>
    </w:p>
    <w:p w14:paraId="475FA68D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Expressed in Unix epoch</w:t>
      </w:r>
    </w:p>
    <w:p w14:paraId="3B855A72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Use an attribute in the row</w:t>
      </w:r>
    </w:p>
    <w:p w14:paraId="05EB9E7C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Deleted within 48 hours after expiry</w:t>
      </w:r>
    </w:p>
    <w:p w14:paraId="3B2BB112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Streams</w:t>
      </w:r>
    </w:p>
    <w:p w14:paraId="1634D7F5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Time ordered changes in seq.</w:t>
      </w:r>
    </w:p>
    <w:p w14:paraId="044D925F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Item level changes</w:t>
      </w:r>
    </w:p>
    <w:p w14:paraId="2EF4FB1D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Like a log</w:t>
      </w:r>
    </w:p>
    <w:p w14:paraId="07524EA5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Before/After image of item</w:t>
      </w:r>
    </w:p>
    <w:p w14:paraId="7B9FD1E0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Like a DB trigger</w:t>
      </w:r>
    </w:p>
    <w:p w14:paraId="3D437895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Encrypted / available for 24 hours after item change</w:t>
      </w:r>
    </w:p>
    <w:p w14:paraId="6075CFDB" w14:textId="77777777" w:rsidR="009911CF" w:rsidRPr="009911CF" w:rsidRDefault="009911CF" w:rsidP="009911CF">
      <w:pPr>
        <w:numPr>
          <w:ilvl w:val="0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If provisioned throughput is exceeded</w:t>
      </w:r>
    </w:p>
    <w:p w14:paraId="22B3FBB2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Exception thrown</w:t>
      </w:r>
    </w:p>
    <w:p w14:paraId="6DCBAE28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Use SDK for retries</w:t>
      </w:r>
    </w:p>
    <w:p w14:paraId="39E53436" w14:textId="77777777" w:rsidR="009911CF" w:rsidRPr="009911CF" w:rsidRDefault="009911CF" w:rsidP="009911CF">
      <w:pPr>
        <w:numPr>
          <w:ilvl w:val="1"/>
          <w:numId w:val="1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Or reduce requests + exponential backoff</w:t>
      </w:r>
    </w:p>
    <w:p w14:paraId="2910C2E0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 xml:space="preserve">ECS / </w:t>
      </w:r>
      <w:proofErr w:type="spellStart"/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Fargate</w:t>
      </w:r>
      <w:proofErr w:type="spellEnd"/>
    </w:p>
    <w:p w14:paraId="0310DB41" w14:textId="77777777" w:rsidR="009911CF" w:rsidRPr="009911CF" w:rsidRDefault="009911CF" w:rsidP="009911CF">
      <w:pPr>
        <w:numPr>
          <w:ilvl w:val="0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Traditional ECS needs a EC2 cluster</w:t>
      </w:r>
    </w:p>
    <w:p w14:paraId="38B7F1DA" w14:textId="77777777" w:rsidR="009911CF" w:rsidRPr="009911CF" w:rsidRDefault="009911CF" w:rsidP="009911CF">
      <w:pPr>
        <w:numPr>
          <w:ilvl w:val="0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Works well with VPC</w:t>
      </w:r>
    </w:p>
    <w:p w14:paraId="03C61C9B" w14:textId="77777777" w:rsidR="009911CF" w:rsidRPr="009911CF" w:rsidRDefault="009911CF" w:rsidP="009911CF">
      <w:pPr>
        <w:numPr>
          <w:ilvl w:val="0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Creates an ASG internally</w:t>
      </w:r>
    </w:p>
    <w:p w14:paraId="624419B5" w14:textId="77777777" w:rsidR="009911CF" w:rsidRPr="009911CF" w:rsidRDefault="009911CF" w:rsidP="009911CF">
      <w:pPr>
        <w:numPr>
          <w:ilvl w:val="0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Each EC2 machine needs ECS agent (config in /etc/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ecs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/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ecs.config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)</w:t>
      </w:r>
    </w:p>
    <w:p w14:paraId="699B25D2" w14:textId="77777777" w:rsidR="009911CF" w:rsidRPr="009911CF" w:rsidRDefault="009911CF" w:rsidP="009911CF">
      <w:pPr>
        <w:numPr>
          <w:ilvl w:val="0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Agent itself runs in a Docker container</w:t>
      </w:r>
    </w:p>
    <w:p w14:paraId="0006C6CE" w14:textId="77777777" w:rsidR="009911CF" w:rsidRPr="009911CF" w:rsidRDefault="009911CF" w:rsidP="009911CF">
      <w:pPr>
        <w:numPr>
          <w:ilvl w:val="0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ECS -&gt; Cluster -&gt; Service -&gt; Task definition -&gt; Container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defintion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(s)</w:t>
      </w:r>
    </w:p>
    <w:p w14:paraId="1F057453" w14:textId="77777777" w:rsidR="009911CF" w:rsidRPr="009911CF" w:rsidRDefault="009911CF" w:rsidP="009911CF">
      <w:pPr>
        <w:numPr>
          <w:ilvl w:val="0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Task definition</w:t>
      </w:r>
    </w:p>
    <w:p w14:paraId="2F4C636E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JSON</w:t>
      </w:r>
    </w:p>
    <w:p w14:paraId="208F3AD2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Docker image</w:t>
      </w:r>
    </w:p>
    <w:p w14:paraId="31D0452F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Ports mapping</w:t>
      </w:r>
    </w:p>
    <w:p w14:paraId="1DFAED13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Env. vars</w:t>
      </w:r>
    </w:p>
    <w:p w14:paraId="3E65B2F1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Memory / CPU</w:t>
      </w:r>
    </w:p>
    <w:p w14:paraId="5E8E9480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Networking info</w:t>
      </w:r>
    </w:p>
    <w:p w14:paraId="1EE3E13F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IAM role</w:t>
      </w:r>
    </w:p>
    <w:p w14:paraId="2744F332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Add volume</w:t>
      </w:r>
    </w:p>
    <w:p w14:paraId="1B329FAE" w14:textId="77777777" w:rsidR="009911CF" w:rsidRPr="009911CF" w:rsidRDefault="009911CF" w:rsidP="009911CF">
      <w:pPr>
        <w:numPr>
          <w:ilvl w:val="0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Service</w:t>
      </w:r>
    </w:p>
    <w:p w14:paraId="002499E0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Add task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defns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14:paraId="172FDAAE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Deployment strategy (AWS managed)</w:t>
      </w:r>
    </w:p>
    <w:p w14:paraId="21E4F073" w14:textId="77777777" w:rsidR="009911CF" w:rsidRPr="009911CF" w:rsidRDefault="009911CF" w:rsidP="009911CF">
      <w:pPr>
        <w:numPr>
          <w:ilvl w:val="2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Rolling</w:t>
      </w:r>
    </w:p>
    <w:p w14:paraId="66E92633" w14:textId="77777777" w:rsidR="009911CF" w:rsidRPr="009911CF" w:rsidRDefault="009911CF" w:rsidP="009911CF">
      <w:pPr>
        <w:numPr>
          <w:ilvl w:val="2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Blue green</w:t>
      </w:r>
    </w:p>
    <w:p w14:paraId="196B6E50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Code Deploy can be used</w:t>
      </w:r>
    </w:p>
    <w:p w14:paraId="4973A93C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Choose ALB</w:t>
      </w:r>
    </w:p>
    <w:p w14:paraId="75304925" w14:textId="77777777" w:rsidR="009911CF" w:rsidRPr="009911CF" w:rsidRDefault="009911CF" w:rsidP="009911CF">
      <w:pPr>
        <w:numPr>
          <w:ilvl w:val="0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Scale number of tasks</w:t>
      </w:r>
    </w:p>
    <w:p w14:paraId="5873154A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But what about ports</w:t>
      </w:r>
    </w:p>
    <w:p w14:paraId="520493AB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With ALB leave host port mapping blank</w:t>
      </w:r>
    </w:p>
    <w:p w14:paraId="14A1F485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ALB will manage port mapping</w:t>
      </w:r>
    </w:p>
    <w:p w14:paraId="242E4D49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only add ALB on service creation</w:t>
      </w:r>
    </w:p>
    <w:p w14:paraId="1F57C17D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Using ALB good practice</w:t>
      </w:r>
    </w:p>
    <w:p w14:paraId="04A69555" w14:textId="77777777" w:rsidR="009911CF" w:rsidRPr="009911CF" w:rsidRDefault="009911CF" w:rsidP="009911CF">
      <w:pPr>
        <w:numPr>
          <w:ilvl w:val="0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ECR</w:t>
      </w:r>
    </w:p>
    <w:p w14:paraId="05BB84D8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Private docker registry</w:t>
      </w:r>
    </w:p>
    <w:p w14:paraId="05E41755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Manage with IAM</w:t>
      </w:r>
    </w:p>
    <w:p w14:paraId="1A5FC896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$(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aws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ecr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get-login) or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aws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get-login-password</w:t>
      </w:r>
    </w:p>
    <w:p w14:paraId="679ED883" w14:textId="77777777" w:rsidR="009911CF" w:rsidRPr="009911CF" w:rsidRDefault="009911CF" w:rsidP="009911CF">
      <w:pPr>
        <w:numPr>
          <w:ilvl w:val="0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Fargate</w:t>
      </w:r>
      <w:proofErr w:type="spellEnd"/>
    </w:p>
    <w:p w14:paraId="53E5185E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Best option</w:t>
      </w:r>
    </w:p>
    <w:p w14:paraId="16E4B4E1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No need to manage EC2 machines / Cluster</w:t>
      </w:r>
    </w:p>
    <w:p w14:paraId="5EFBD056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Fargate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with ALB simple scaling without managing EC2</w:t>
      </w:r>
    </w:p>
    <w:p w14:paraId="7D7460B6" w14:textId="77777777" w:rsidR="009911CF" w:rsidRPr="009911CF" w:rsidRDefault="009911CF" w:rsidP="009911CF">
      <w:pPr>
        <w:numPr>
          <w:ilvl w:val="0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ECS -&gt; IAM roles at 2 level - EC2 or task definition</w:t>
      </w:r>
    </w:p>
    <w:p w14:paraId="74AF0E6A" w14:textId="77777777" w:rsidR="009911CF" w:rsidRPr="009911CF" w:rsidRDefault="009911CF" w:rsidP="009911CF">
      <w:pPr>
        <w:numPr>
          <w:ilvl w:val="0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ECS task placement</w:t>
      </w:r>
    </w:p>
    <w:p w14:paraId="7AC8F2B6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where to place tasks when scaling</w:t>
      </w:r>
    </w:p>
    <w:p w14:paraId="0A143A37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Binpack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 place with least CPU/memory usage (cheap)</w:t>
      </w:r>
    </w:p>
    <w:p w14:paraId="4509FA77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Random</w:t>
      </w:r>
    </w:p>
    <w:p w14:paraId="2ADA80B2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Spread (AZ,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InstanceID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)</w:t>
      </w:r>
    </w:p>
    <w:p w14:paraId="1B8801DC" w14:textId="77777777" w:rsidR="009911CF" w:rsidRPr="009911CF" w:rsidRDefault="009911CF" w:rsidP="009911CF">
      <w:pPr>
        <w:numPr>
          <w:ilvl w:val="0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ECS constraints</w:t>
      </w:r>
    </w:p>
    <w:p w14:paraId="4BBC1C8E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DistinctInstance</w:t>
      </w:r>
      <w:proofErr w:type="spellEnd"/>
    </w:p>
    <w:p w14:paraId="0AA03FF1" w14:textId="77777777" w:rsidR="009911CF" w:rsidRPr="009911CF" w:rsidRDefault="009911CF" w:rsidP="009911CF">
      <w:pPr>
        <w:numPr>
          <w:ilvl w:val="1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memberOf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(Cluster Query Language e.g. type M4)</w:t>
      </w:r>
    </w:p>
    <w:p w14:paraId="40C1B78C" w14:textId="77777777" w:rsidR="009911CF" w:rsidRPr="009911CF" w:rsidRDefault="009911CF" w:rsidP="009911CF">
      <w:pPr>
        <w:numPr>
          <w:ilvl w:val="0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Services can auto scale like ASG</w:t>
      </w:r>
    </w:p>
    <w:p w14:paraId="62AB5C22" w14:textId="77777777" w:rsidR="009911CF" w:rsidRPr="009911CF" w:rsidRDefault="009911CF" w:rsidP="009911CF">
      <w:pPr>
        <w:numPr>
          <w:ilvl w:val="0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Cluster auto scales with Capacity Providers (?)</w:t>
      </w:r>
    </w:p>
    <w:p w14:paraId="62FA823B" w14:textId="77777777" w:rsidR="009911CF" w:rsidRPr="009911CF" w:rsidRDefault="009911CF" w:rsidP="009911CF">
      <w:pPr>
        <w:numPr>
          <w:ilvl w:val="0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ECS has EBS on EC2</w:t>
      </w:r>
    </w:p>
    <w:p w14:paraId="3F62F144" w14:textId="77777777" w:rsidR="009911CF" w:rsidRPr="009911CF" w:rsidRDefault="009911CF" w:rsidP="009911CF">
      <w:pPr>
        <w:numPr>
          <w:ilvl w:val="0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Docker can use EBS</w:t>
      </w:r>
    </w:p>
    <w:p w14:paraId="51CEA3C1" w14:textId="77777777" w:rsidR="009911CF" w:rsidRPr="009911CF" w:rsidRDefault="009911CF" w:rsidP="009911CF">
      <w:pPr>
        <w:numPr>
          <w:ilvl w:val="0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Use EFS to share volumes</w:t>
      </w:r>
    </w:p>
    <w:p w14:paraId="7F6D0C16" w14:textId="77777777" w:rsidR="009911CF" w:rsidRPr="009911CF" w:rsidRDefault="009911CF" w:rsidP="009911CF">
      <w:pPr>
        <w:numPr>
          <w:ilvl w:val="0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Fargate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+ EFS = high-scale, serverless data storage</w:t>
      </w:r>
    </w:p>
    <w:p w14:paraId="15759431" w14:textId="77777777" w:rsidR="009911CF" w:rsidRPr="009911CF" w:rsidRDefault="009911CF" w:rsidP="009911CF">
      <w:pPr>
        <w:numPr>
          <w:ilvl w:val="0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Sidecar pattern = 2 containers in a task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defn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 + volume bind-mount(?)</w:t>
      </w:r>
    </w:p>
    <w:p w14:paraId="5AC2DA5D" w14:textId="77777777" w:rsidR="009911CF" w:rsidRPr="009911CF" w:rsidRDefault="009911CF" w:rsidP="009911CF">
      <w:pPr>
        <w:numPr>
          <w:ilvl w:val="0"/>
          <w:numId w:val="1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EKS = Managed K8 on AWS (if you really want to use K8)</w:t>
      </w:r>
    </w:p>
    <w:p w14:paraId="00401554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SQS / SNS</w:t>
      </w:r>
    </w:p>
    <w:p w14:paraId="357EEE70" w14:textId="77777777" w:rsidR="009911CF" w:rsidRPr="009911CF" w:rsidRDefault="009911CF" w:rsidP="009911CF">
      <w:pPr>
        <w:numPr>
          <w:ilvl w:val="0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SQS = AWS managed MQ service</w:t>
      </w:r>
    </w:p>
    <w:p w14:paraId="618E1DFF" w14:textId="77777777" w:rsidR="009911CF" w:rsidRPr="009911CF" w:rsidRDefault="009911CF" w:rsidP="009911CF">
      <w:pPr>
        <w:numPr>
          <w:ilvl w:val="0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SQS is Pull based SNS is push based</w:t>
      </w:r>
    </w:p>
    <w:p w14:paraId="2421A9AA" w14:textId="77777777" w:rsidR="009911CF" w:rsidRPr="009911CF" w:rsidRDefault="009911CF" w:rsidP="009911CF">
      <w:pPr>
        <w:numPr>
          <w:ilvl w:val="0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At-least 1 read guaranteed</w:t>
      </w:r>
    </w:p>
    <w:p w14:paraId="3A76930F" w14:textId="77777777" w:rsidR="009911CF" w:rsidRPr="009911CF" w:rsidRDefault="009911CF" w:rsidP="009911CF">
      <w:pPr>
        <w:numPr>
          <w:ilvl w:val="0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256 KB of text</w:t>
      </w:r>
    </w:p>
    <w:p w14:paraId="71F4780B" w14:textId="77777777" w:rsidR="009911CF" w:rsidRPr="009911CF" w:rsidRDefault="009911CF" w:rsidP="009911CF">
      <w:pPr>
        <w:numPr>
          <w:ilvl w:val="0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1 million messages / month free</w:t>
      </w:r>
    </w:p>
    <w:p w14:paraId="4AAE36C8" w14:textId="77777777" w:rsidR="009911CF" w:rsidRPr="009911CF" w:rsidRDefault="009911CF" w:rsidP="009911CF">
      <w:pPr>
        <w:numPr>
          <w:ilvl w:val="0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Default retention of 4 days / max. 14 days</w:t>
      </w:r>
    </w:p>
    <w:p w14:paraId="18786901" w14:textId="77777777" w:rsidR="009911CF" w:rsidRPr="009911CF" w:rsidRDefault="009911CF" w:rsidP="009911CF">
      <w:pPr>
        <w:numPr>
          <w:ilvl w:val="0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SQS</w:t>
      </w:r>
    </w:p>
    <w:p w14:paraId="5E6116BD" w14:textId="77777777" w:rsidR="009911CF" w:rsidRPr="009911CF" w:rsidRDefault="009911CF" w:rsidP="009911CF">
      <w:pPr>
        <w:numPr>
          <w:ilvl w:val="1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Standard (unlimited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msgs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/sec)</w:t>
      </w:r>
    </w:p>
    <w:p w14:paraId="4DB24686" w14:textId="77777777" w:rsidR="009911CF" w:rsidRPr="009911CF" w:rsidRDefault="009911CF" w:rsidP="009911CF">
      <w:pPr>
        <w:numPr>
          <w:ilvl w:val="1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FIFO (ordered but max 300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msgs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./sec)</w:t>
      </w:r>
    </w:p>
    <w:p w14:paraId="4B4851CE" w14:textId="77777777" w:rsidR="009911CF" w:rsidRPr="009911CF" w:rsidRDefault="009911CF" w:rsidP="009911CF">
      <w:pPr>
        <w:numPr>
          <w:ilvl w:val="0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FIFO uses</w:t>
      </w:r>
    </w:p>
    <w:p w14:paraId="30771E7C" w14:textId="77777777" w:rsidR="009911CF" w:rsidRPr="009911CF" w:rsidRDefault="009911CF" w:rsidP="009911CF">
      <w:pPr>
        <w:numPr>
          <w:ilvl w:val="1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MessageGroupId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(for grouping consumers)</w:t>
      </w:r>
    </w:p>
    <w:p w14:paraId="64D93BEF" w14:textId="77777777" w:rsidR="009911CF" w:rsidRPr="009911CF" w:rsidRDefault="009911CF" w:rsidP="009911CF">
      <w:pPr>
        <w:numPr>
          <w:ilvl w:val="1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MessagingDeduplicationId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(can use message SHA). 5 mins same message not repeated</w:t>
      </w:r>
    </w:p>
    <w:p w14:paraId="7CDD2533" w14:textId="77777777" w:rsidR="009911CF" w:rsidRPr="009911CF" w:rsidRDefault="009911CF" w:rsidP="009911CF">
      <w:pPr>
        <w:numPr>
          <w:ilvl w:val="0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API</w:t>
      </w:r>
    </w:p>
    <w:p w14:paraId="4AE90C83" w14:textId="77777777" w:rsidR="009911CF" w:rsidRPr="009911CF" w:rsidRDefault="009911CF" w:rsidP="009911CF">
      <w:pPr>
        <w:numPr>
          <w:ilvl w:val="1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CreateQueue</w:t>
      </w:r>
      <w:proofErr w:type="spellEnd"/>
    </w:p>
    <w:p w14:paraId="6991E883" w14:textId="77777777" w:rsidR="009911CF" w:rsidRPr="009911CF" w:rsidRDefault="009911CF" w:rsidP="009911CF">
      <w:pPr>
        <w:numPr>
          <w:ilvl w:val="1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DeleteQueue</w:t>
      </w:r>
      <w:proofErr w:type="spellEnd"/>
    </w:p>
    <w:p w14:paraId="1D91CB26" w14:textId="77777777" w:rsidR="009911CF" w:rsidRPr="009911CF" w:rsidRDefault="009911CF" w:rsidP="009911CF">
      <w:pPr>
        <w:numPr>
          <w:ilvl w:val="1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PurgeQueue</w:t>
      </w:r>
      <w:proofErr w:type="spellEnd"/>
    </w:p>
    <w:p w14:paraId="7D2B374F" w14:textId="77777777" w:rsidR="009911CF" w:rsidRPr="009911CF" w:rsidRDefault="009911CF" w:rsidP="009911CF">
      <w:pPr>
        <w:numPr>
          <w:ilvl w:val="1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SendMessage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(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DelaySecs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param etc.)</w:t>
      </w:r>
    </w:p>
    <w:p w14:paraId="7DF5CEFA" w14:textId="77777777" w:rsidR="009911CF" w:rsidRPr="009911CF" w:rsidRDefault="009911CF" w:rsidP="009911CF">
      <w:pPr>
        <w:numPr>
          <w:ilvl w:val="0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Visibility</w:t>
      </w:r>
    </w:p>
    <w:p w14:paraId="5A1241A2" w14:textId="77777777" w:rsidR="009911CF" w:rsidRPr="009911CF" w:rsidRDefault="009911CF" w:rsidP="009911CF">
      <w:pPr>
        <w:numPr>
          <w:ilvl w:val="1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Time message is not visible to others once picked up</w:t>
      </w:r>
    </w:p>
    <w:p w14:paraId="096CC496" w14:textId="77777777" w:rsidR="009911CF" w:rsidRPr="009911CF" w:rsidRDefault="009911CF" w:rsidP="009911CF">
      <w:pPr>
        <w:numPr>
          <w:ilvl w:val="1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default 30 secs</w:t>
      </w:r>
    </w:p>
    <w:p w14:paraId="2CBE7513" w14:textId="77777777" w:rsidR="009911CF" w:rsidRPr="009911CF" w:rsidRDefault="009911CF" w:rsidP="009911CF">
      <w:pPr>
        <w:numPr>
          <w:ilvl w:val="1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max 12 hours</w:t>
      </w:r>
    </w:p>
    <w:p w14:paraId="219E37CA" w14:textId="77777777" w:rsidR="009911CF" w:rsidRPr="009911CF" w:rsidRDefault="009911CF" w:rsidP="009911CF">
      <w:pPr>
        <w:numPr>
          <w:ilvl w:val="0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Short / long polling</w:t>
      </w:r>
    </w:p>
    <w:p w14:paraId="4DCF0AB6" w14:textId="77777777" w:rsidR="009911CF" w:rsidRPr="009911CF" w:rsidRDefault="009911CF" w:rsidP="009911CF">
      <w:pPr>
        <w:numPr>
          <w:ilvl w:val="1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Long polling is better 1-20 secs</w:t>
      </w:r>
    </w:p>
    <w:p w14:paraId="1ADAC927" w14:textId="77777777" w:rsidR="009911CF" w:rsidRPr="009911CF" w:rsidRDefault="009911CF" w:rsidP="009911CF">
      <w:pPr>
        <w:numPr>
          <w:ilvl w:val="1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Set in queue read API (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WaitTimeSeconds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param)</w:t>
      </w:r>
    </w:p>
    <w:p w14:paraId="56639942" w14:textId="77777777" w:rsidR="009911CF" w:rsidRPr="009911CF" w:rsidRDefault="009911CF" w:rsidP="009911CF">
      <w:pPr>
        <w:numPr>
          <w:ilvl w:val="0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Sometimes delay is needed. max of 900 secs</w:t>
      </w:r>
    </w:p>
    <w:p w14:paraId="45FB6CBE" w14:textId="77777777" w:rsidR="009911CF" w:rsidRPr="009911CF" w:rsidRDefault="009911CF" w:rsidP="009911CF">
      <w:pPr>
        <w:numPr>
          <w:ilvl w:val="0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Large messages use S3, feature available in Java SDK</w:t>
      </w:r>
    </w:p>
    <w:p w14:paraId="598780DA" w14:textId="77777777" w:rsidR="009911CF" w:rsidRPr="009911CF" w:rsidRDefault="009911CF" w:rsidP="009911CF">
      <w:pPr>
        <w:numPr>
          <w:ilvl w:val="0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Best to keep consumers idempotent</w:t>
      </w:r>
    </w:p>
    <w:p w14:paraId="3E66FE24" w14:textId="77777777" w:rsidR="009911CF" w:rsidRPr="009911CF" w:rsidRDefault="009911CF" w:rsidP="009911CF">
      <w:pPr>
        <w:numPr>
          <w:ilvl w:val="0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SNS</w:t>
      </w:r>
    </w:p>
    <w:p w14:paraId="103087D8" w14:textId="77777777" w:rsidR="009911CF" w:rsidRPr="009911CF" w:rsidRDefault="009911CF" w:rsidP="009911CF">
      <w:pPr>
        <w:numPr>
          <w:ilvl w:val="1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Push notifications (Apple, Google)</w:t>
      </w:r>
    </w:p>
    <w:p w14:paraId="30D81800" w14:textId="77777777" w:rsidR="009911CF" w:rsidRPr="009911CF" w:rsidRDefault="009911CF" w:rsidP="009911CF">
      <w:pPr>
        <w:numPr>
          <w:ilvl w:val="1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SMS</w:t>
      </w:r>
    </w:p>
    <w:p w14:paraId="6D1D8A1E" w14:textId="77777777" w:rsidR="009911CF" w:rsidRPr="009911CF" w:rsidRDefault="009911CF" w:rsidP="009911CF">
      <w:pPr>
        <w:numPr>
          <w:ilvl w:val="1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Email</w:t>
      </w:r>
    </w:p>
    <w:p w14:paraId="2148A41A" w14:textId="77777777" w:rsidR="009911CF" w:rsidRPr="009911CF" w:rsidRDefault="009911CF" w:rsidP="009911CF">
      <w:pPr>
        <w:numPr>
          <w:ilvl w:val="1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Trigger lambda</w:t>
      </w:r>
    </w:p>
    <w:p w14:paraId="7ACC2F04" w14:textId="77777777" w:rsidR="009911CF" w:rsidRPr="009911CF" w:rsidRDefault="009911CF" w:rsidP="009911CF">
      <w:pPr>
        <w:numPr>
          <w:ilvl w:val="0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SNS is like a topic</w:t>
      </w:r>
    </w:p>
    <w:p w14:paraId="0634A7CA" w14:textId="77777777" w:rsidR="009911CF" w:rsidRPr="009911CF" w:rsidRDefault="009911CF" w:rsidP="009911CF">
      <w:pPr>
        <w:numPr>
          <w:ilvl w:val="0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SNS can filter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msgs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14:paraId="2D15A343" w14:textId="77777777" w:rsidR="009911CF" w:rsidRPr="009911CF" w:rsidRDefault="009911CF" w:rsidP="009911CF">
      <w:pPr>
        <w:numPr>
          <w:ilvl w:val="0"/>
          <w:numId w:val="1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SES (Simple Email Service) - Old, used for emails only. Can trigger Lambdas</w:t>
      </w:r>
    </w:p>
    <w:p w14:paraId="322501A1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API GW</w:t>
      </w:r>
    </w:p>
    <w:p w14:paraId="50BC517B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Powerful but complex feature</w:t>
      </w:r>
    </w:p>
    <w:p w14:paraId="638ECD46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Great for internet facing APIs</w:t>
      </w:r>
    </w:p>
    <w:p w14:paraId="7865DE5A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Works will with lambdas but also any AWS service with HTTP like ELB</w:t>
      </w:r>
    </w:p>
    <w:p w14:paraId="7710206C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Supports auth,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websockets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, versioning,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throtting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 rate limiting</w:t>
      </w:r>
    </w:p>
    <w:p w14:paraId="40B8C7A5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Edge optimized like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CFront</w:t>
      </w:r>
      <w:proofErr w:type="spellEnd"/>
    </w:p>
    <w:p w14:paraId="0BCFDAE3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also be used in private in VPC</w:t>
      </w:r>
    </w:p>
    <w:p w14:paraId="400CF70E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Create API -&gt; Resources -&gt; Actions -&gt; Handler</w:t>
      </w:r>
    </w:p>
    <w:p w14:paraId="4C6E9D97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Supports proxy mode, no req./response transformation</w:t>
      </w:r>
    </w:p>
    <w:p w14:paraId="4AA08AF6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Max timeout 29 secs</w:t>
      </w:r>
    </w:p>
    <w:p w14:paraId="0BFFE8CB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For deployment, create a stage e.g. dev, test, prod</w:t>
      </w:r>
    </w:p>
    <w:p w14:paraId="73927D06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Stages can also be v1, v2</w:t>
      </w:r>
    </w:p>
    <w:p w14:paraId="55D341BE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Stage variables supported (look into more details). Works great with Lambda Alias</w:t>
      </w:r>
    </w:p>
    <w:p w14:paraId="248E0BE3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Use stage vars. + aliases for blue/green deployment (see docs/demo)</w:t>
      </w:r>
    </w:p>
    <w:p w14:paraId="786AD296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At stage level</w:t>
      </w:r>
    </w:p>
    <w:p w14:paraId="351DBD81" w14:textId="77777777" w:rsidR="009911CF" w:rsidRPr="009911CF" w:rsidRDefault="009911CF" w:rsidP="009911CF">
      <w:pPr>
        <w:numPr>
          <w:ilvl w:val="1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Define caching policy (default 300 sec)</w:t>
      </w:r>
    </w:p>
    <w:p w14:paraId="50FBBED3" w14:textId="77777777" w:rsidR="009911CF" w:rsidRPr="009911CF" w:rsidRDefault="009911CF" w:rsidP="009911CF">
      <w:pPr>
        <w:numPr>
          <w:ilvl w:val="1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Throttling</w:t>
      </w:r>
    </w:p>
    <w:p w14:paraId="64D490FF" w14:textId="77777777" w:rsidR="009911CF" w:rsidRPr="009911CF" w:rsidRDefault="009911CF" w:rsidP="009911CF">
      <w:pPr>
        <w:numPr>
          <w:ilvl w:val="1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Logging</w:t>
      </w:r>
    </w:p>
    <w:p w14:paraId="49CB7980" w14:textId="77777777" w:rsidR="009911CF" w:rsidRPr="009911CF" w:rsidRDefault="009911CF" w:rsidP="009911CF">
      <w:pPr>
        <w:numPr>
          <w:ilvl w:val="1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X-Ray integration</w:t>
      </w:r>
    </w:p>
    <w:p w14:paraId="1E010ECD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also use with canary deployment strategy (see hands-on)</w:t>
      </w:r>
    </w:p>
    <w:p w14:paraId="29A18625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Types</w:t>
      </w:r>
    </w:p>
    <w:p w14:paraId="34A411B5" w14:textId="77777777" w:rsidR="009911CF" w:rsidRPr="009911CF" w:rsidRDefault="009911CF" w:rsidP="009911CF">
      <w:pPr>
        <w:numPr>
          <w:ilvl w:val="1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Mock (for testing)</w:t>
      </w:r>
    </w:p>
    <w:p w14:paraId="1548258C" w14:textId="77777777" w:rsidR="009911CF" w:rsidRPr="009911CF" w:rsidRDefault="009911CF" w:rsidP="009911CF">
      <w:pPr>
        <w:numPr>
          <w:ilvl w:val="1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AWS (Lambda etc.)</w:t>
      </w:r>
    </w:p>
    <w:p w14:paraId="0BD528B4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Mapping templates</w:t>
      </w:r>
    </w:p>
    <w:p w14:paraId="0B8747C0" w14:textId="77777777" w:rsidR="009911CF" w:rsidRPr="009911CF" w:rsidRDefault="009911CF" w:rsidP="009911CF">
      <w:pPr>
        <w:numPr>
          <w:ilvl w:val="1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Req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/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Resp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transformation</w:t>
      </w:r>
    </w:p>
    <w:p w14:paraId="5FD859BB" w14:textId="77777777" w:rsidR="009911CF" w:rsidRPr="009911CF" w:rsidRDefault="009911CF" w:rsidP="009911CF">
      <w:pPr>
        <w:numPr>
          <w:ilvl w:val="1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use with SOAP services</w:t>
      </w:r>
    </w:p>
    <w:p w14:paraId="09F731A1" w14:textId="77777777" w:rsidR="009911CF" w:rsidRPr="009911CF" w:rsidRDefault="009911CF" w:rsidP="009911CF">
      <w:pPr>
        <w:numPr>
          <w:ilvl w:val="1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change headers, query params etc.</w:t>
      </w:r>
    </w:p>
    <w:p w14:paraId="6B37A708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Swagger</w:t>
      </w:r>
    </w:p>
    <w:p w14:paraId="510FCAED" w14:textId="77777777" w:rsidR="009911CF" w:rsidRPr="009911CF" w:rsidRDefault="009911CF" w:rsidP="009911CF">
      <w:pPr>
        <w:numPr>
          <w:ilvl w:val="1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import/export</w:t>
      </w:r>
    </w:p>
    <w:p w14:paraId="65E8CB06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Usage plans can be setup for throttling, setting up API keys, quotas</w:t>
      </w:r>
    </w:p>
    <w:p w14:paraId="2EC198B8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10000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rps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across an API</w:t>
      </w:r>
    </w:p>
    <w:p w14:paraId="540CA821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Cloudwatch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integration at stage level</w:t>
      </w:r>
    </w:p>
    <w:p w14:paraId="049AD94D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Supports CORS</w:t>
      </w:r>
    </w:p>
    <w:p w14:paraId="438F143F" w14:textId="77777777" w:rsidR="009911CF" w:rsidRPr="009911CF" w:rsidRDefault="009911CF" w:rsidP="009911CF">
      <w:pPr>
        <w:numPr>
          <w:ilvl w:val="0"/>
          <w:numId w:val="1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Setup policy to integrate with other AWS services</w:t>
      </w:r>
    </w:p>
    <w:p w14:paraId="63089458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KMS</w:t>
      </w:r>
    </w:p>
    <w:p w14:paraId="5B2FDD8B" w14:textId="77777777" w:rsidR="009911CF" w:rsidRPr="009911CF" w:rsidRDefault="009911CF" w:rsidP="009911CF">
      <w:pPr>
        <w:numPr>
          <w:ilvl w:val="0"/>
          <w:numId w:val="1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AWS managed service for encryption keys</w:t>
      </w:r>
    </w:p>
    <w:p w14:paraId="5652F4B6" w14:textId="77777777" w:rsidR="009911CF" w:rsidRPr="009911CF" w:rsidRDefault="009911CF" w:rsidP="009911CF">
      <w:pPr>
        <w:numPr>
          <w:ilvl w:val="0"/>
          <w:numId w:val="1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use across AWS services like S3, RDS, etc.</w:t>
      </w:r>
    </w:p>
    <w:p w14:paraId="4782D471" w14:textId="77777777" w:rsidR="009911CF" w:rsidRPr="009911CF" w:rsidRDefault="009911CF" w:rsidP="009911CF">
      <w:pPr>
        <w:numPr>
          <w:ilvl w:val="0"/>
          <w:numId w:val="1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Customer master keys are the primary resources in AWS KMS.</w:t>
      </w:r>
    </w:p>
    <w:p w14:paraId="011CC33A" w14:textId="77777777" w:rsidR="009911CF" w:rsidRPr="009911CF" w:rsidRDefault="009911CF" w:rsidP="009911CF">
      <w:pPr>
        <w:numPr>
          <w:ilvl w:val="0"/>
          <w:numId w:val="1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 customer master key (CMK) is a logical representation of a master key.</w:t>
      </w:r>
    </w:p>
    <w:p w14:paraId="477A492F" w14:textId="77777777" w:rsidR="009911CF" w:rsidRPr="009911CF" w:rsidRDefault="009911CF" w:rsidP="009911CF">
      <w:pPr>
        <w:numPr>
          <w:ilvl w:val="0"/>
          <w:numId w:val="1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 CMK includes metadata, such as the key ID, creation date, description, and key state. The CMK also contains the key material used to encrypt and decrypt data.</w:t>
      </w:r>
    </w:p>
    <w:p w14:paraId="395663FF" w14:textId="77777777" w:rsidR="009911CF" w:rsidRPr="009911CF" w:rsidRDefault="009911CF" w:rsidP="009911CF">
      <w:pPr>
        <w:numPr>
          <w:ilvl w:val="0"/>
          <w:numId w:val="1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AWS KMS supports symmetric and asymmetric CMKs. A symmetric CMK represents a 256-bit key that is used for encryption and decryption. An asymmetric CMK represents an RSA key pair that is used for encryption and decryption or signing and verification (but not </w:t>
      </w: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both), or an elliptic curve (ECC) key pair that is used for signing and verification.</w:t>
      </w:r>
    </w:p>
    <w:p w14:paraId="4246FD5C" w14:textId="77777777" w:rsidR="009911CF" w:rsidRPr="009911CF" w:rsidRDefault="009911CF" w:rsidP="009911CF">
      <w:pPr>
        <w:numPr>
          <w:ilvl w:val="0"/>
          <w:numId w:val="1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Types</w:t>
      </w:r>
    </w:p>
    <w:p w14:paraId="38729674" w14:textId="77777777" w:rsidR="009911CF" w:rsidRPr="009911CF" w:rsidRDefault="009911CF" w:rsidP="009911CF">
      <w:pPr>
        <w:numPr>
          <w:ilvl w:val="1"/>
          <w:numId w:val="1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Customer managed CMK</w:t>
      </w:r>
    </w:p>
    <w:p w14:paraId="1F02A66D" w14:textId="77777777" w:rsidR="009911CF" w:rsidRPr="009911CF" w:rsidRDefault="009911CF" w:rsidP="009911CF">
      <w:pPr>
        <w:numPr>
          <w:ilvl w:val="1"/>
          <w:numId w:val="1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AWS managed CMK</w:t>
      </w:r>
    </w:p>
    <w:p w14:paraId="43B7659C" w14:textId="77777777" w:rsidR="009911CF" w:rsidRPr="009911CF" w:rsidRDefault="009911CF" w:rsidP="009911CF">
      <w:pPr>
        <w:numPr>
          <w:ilvl w:val="1"/>
          <w:numId w:val="1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AWS owned CMK</w:t>
      </w:r>
    </w:p>
    <w:p w14:paraId="6DC1EC7C" w14:textId="77777777" w:rsidR="009911CF" w:rsidRPr="009911CF" w:rsidRDefault="009911CF" w:rsidP="009911CF">
      <w:pPr>
        <w:numPr>
          <w:ilvl w:val="0"/>
          <w:numId w:val="1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Lookup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CloudHSM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(single tenant model)</w:t>
      </w:r>
    </w:p>
    <w:p w14:paraId="439A3095" w14:textId="77777777" w:rsidR="009911CF" w:rsidRPr="009911CF" w:rsidRDefault="009911CF" w:rsidP="009911CF">
      <w:pPr>
        <w:numPr>
          <w:ilvl w:val="0"/>
          <w:numId w:val="1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Region specific service</w:t>
      </w:r>
    </w:p>
    <w:p w14:paraId="0D468E63" w14:textId="77777777" w:rsidR="009911CF" w:rsidRPr="009911CF" w:rsidRDefault="009911CF" w:rsidP="009911CF">
      <w:pPr>
        <w:numPr>
          <w:ilvl w:val="0"/>
          <w:numId w:val="1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Use CMK to generate data key to encrypt large amounts of data (envelope encryption)</w:t>
      </w:r>
    </w:p>
    <w:p w14:paraId="66D11FAA" w14:textId="77777777" w:rsidR="009911CF" w:rsidRPr="009911CF" w:rsidRDefault="009911CF" w:rsidP="009911CF">
      <w:pPr>
        <w:numPr>
          <w:ilvl w:val="0"/>
          <w:numId w:val="1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KMS handles rotation, audit (CloudTrail)</w:t>
      </w:r>
    </w:p>
    <w:p w14:paraId="7FB8A355" w14:textId="77777777" w:rsidR="009911CF" w:rsidRPr="009911CF" w:rsidRDefault="009911CF" w:rsidP="009911CF">
      <w:pPr>
        <w:numPr>
          <w:ilvl w:val="0"/>
          <w:numId w:val="1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Roles - administrators / users</w:t>
      </w:r>
    </w:p>
    <w:p w14:paraId="695EE744" w14:textId="77777777" w:rsidR="009911CF" w:rsidRPr="009911CF" w:rsidRDefault="009911CF" w:rsidP="009911CF">
      <w:pPr>
        <w:numPr>
          <w:ilvl w:val="0"/>
          <w:numId w:val="1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GenerateDataKey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API</w:t>
      </w:r>
    </w:p>
    <w:p w14:paraId="78DB116A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CloudFormation</w:t>
      </w:r>
    </w:p>
    <w:p w14:paraId="0737F710" w14:textId="77777777" w:rsidR="009911CF" w:rsidRPr="009911CF" w:rsidRDefault="009911CF" w:rsidP="009911CF">
      <w:pPr>
        <w:numPr>
          <w:ilvl w:val="0"/>
          <w:numId w:val="1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Infra as code</w:t>
      </w:r>
    </w:p>
    <w:p w14:paraId="090DD57E" w14:textId="77777777" w:rsidR="009911CF" w:rsidRPr="009911CF" w:rsidRDefault="009911CF" w:rsidP="009911CF">
      <w:pPr>
        <w:numPr>
          <w:ilvl w:val="0"/>
          <w:numId w:val="1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JSON/YAML</w:t>
      </w:r>
    </w:p>
    <w:p w14:paraId="72C3EA7C" w14:textId="77777777" w:rsidR="009911CF" w:rsidRPr="009911CF" w:rsidRDefault="009911CF" w:rsidP="009911CF">
      <w:pPr>
        <w:numPr>
          <w:ilvl w:val="0"/>
          <w:numId w:val="1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Types</w:t>
      </w:r>
    </w:p>
    <w:p w14:paraId="61077B39" w14:textId="77777777" w:rsidR="009911CF" w:rsidRPr="009911CF" w:rsidRDefault="009911CF" w:rsidP="009911CF">
      <w:pPr>
        <w:numPr>
          <w:ilvl w:val="1"/>
          <w:numId w:val="1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Resources</w:t>
      </w:r>
    </w:p>
    <w:p w14:paraId="770F345D" w14:textId="77777777" w:rsidR="009911CF" w:rsidRPr="009911CF" w:rsidRDefault="009911CF" w:rsidP="009911CF">
      <w:pPr>
        <w:numPr>
          <w:ilvl w:val="1"/>
          <w:numId w:val="1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Parameters (provide input)</w:t>
      </w:r>
    </w:p>
    <w:p w14:paraId="1D58BAE4" w14:textId="77777777" w:rsidR="009911CF" w:rsidRPr="009911CF" w:rsidRDefault="009911CF" w:rsidP="009911CF">
      <w:pPr>
        <w:numPr>
          <w:ilvl w:val="1"/>
          <w:numId w:val="1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Mappings (static declared variables)</w:t>
      </w:r>
    </w:p>
    <w:p w14:paraId="70066DE7" w14:textId="77777777" w:rsidR="009911CF" w:rsidRPr="009911CF" w:rsidRDefault="009911CF" w:rsidP="009911CF">
      <w:pPr>
        <w:numPr>
          <w:ilvl w:val="1"/>
          <w:numId w:val="1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Outputs</w:t>
      </w:r>
    </w:p>
    <w:p w14:paraId="41B33625" w14:textId="77777777" w:rsidR="009911CF" w:rsidRPr="009911CF" w:rsidRDefault="009911CF" w:rsidP="009911CF">
      <w:pPr>
        <w:numPr>
          <w:ilvl w:val="1"/>
          <w:numId w:val="1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Conditionals</w:t>
      </w:r>
    </w:p>
    <w:p w14:paraId="133113C5" w14:textId="77777777" w:rsidR="009911CF" w:rsidRPr="009911CF" w:rsidRDefault="009911CF" w:rsidP="009911CF">
      <w:pPr>
        <w:numPr>
          <w:ilvl w:val="1"/>
          <w:numId w:val="1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Metadata</w:t>
      </w:r>
    </w:p>
    <w:p w14:paraId="5CD01660" w14:textId="77777777" w:rsidR="009911CF" w:rsidRPr="009911CF" w:rsidRDefault="009911CF" w:rsidP="009911CF">
      <w:pPr>
        <w:numPr>
          <w:ilvl w:val="1"/>
          <w:numId w:val="1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Reference</w:t>
      </w:r>
    </w:p>
    <w:p w14:paraId="35F7485A" w14:textId="77777777" w:rsidR="009911CF" w:rsidRPr="009911CF" w:rsidRDefault="009911CF" w:rsidP="009911CF">
      <w:pPr>
        <w:numPr>
          <w:ilvl w:val="1"/>
          <w:numId w:val="1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Functions</w:t>
      </w:r>
    </w:p>
    <w:p w14:paraId="6A9F789D" w14:textId="77777777" w:rsidR="009911CF" w:rsidRPr="009911CF" w:rsidRDefault="009911CF" w:rsidP="009911CF">
      <w:pPr>
        <w:numPr>
          <w:ilvl w:val="0"/>
          <w:numId w:val="1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Outputs can be imported / exported</w:t>
      </w:r>
    </w:p>
    <w:p w14:paraId="02E309AA" w14:textId="77777777" w:rsidR="009911CF" w:rsidRPr="009911CF" w:rsidRDefault="009911CF" w:rsidP="009911CF">
      <w:pPr>
        <w:numPr>
          <w:ilvl w:val="0"/>
          <w:numId w:val="1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Fn:GetAtt</w:t>
      </w:r>
      <w:proofErr w:type="spellEnd"/>
    </w:p>
    <w:p w14:paraId="5AF65E14" w14:textId="77777777" w:rsidR="009911CF" w:rsidRPr="009911CF" w:rsidRDefault="009911CF" w:rsidP="009911CF">
      <w:pPr>
        <w:numPr>
          <w:ilvl w:val="0"/>
          <w:numId w:val="1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Fn:Ref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=&gt; !Ref</w:t>
      </w:r>
    </w:p>
    <w:p w14:paraId="3883FC43" w14:textId="77777777" w:rsidR="009911CF" w:rsidRPr="009911CF" w:rsidRDefault="009911CF" w:rsidP="009911CF">
      <w:pPr>
        <w:numPr>
          <w:ilvl w:val="0"/>
          <w:numId w:val="1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All rollback by default if stack creation fails</w:t>
      </w:r>
    </w:p>
    <w:p w14:paraId="3A715C66" w14:textId="77777777" w:rsidR="009911CF" w:rsidRPr="009911CF" w:rsidRDefault="009911CF" w:rsidP="009911CF">
      <w:pPr>
        <w:numPr>
          <w:ilvl w:val="0"/>
          <w:numId w:val="1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disable rollback</w:t>
      </w:r>
    </w:p>
    <w:p w14:paraId="29F28887" w14:textId="77777777" w:rsidR="009911CF" w:rsidRPr="009911CF" w:rsidRDefault="009911CF" w:rsidP="009911CF">
      <w:pPr>
        <w:numPr>
          <w:ilvl w:val="0"/>
          <w:numId w:val="1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Changeset - tells us what will change</w:t>
      </w:r>
    </w:p>
    <w:p w14:paraId="586C63DB" w14:textId="77777777" w:rsidR="009911CF" w:rsidRPr="009911CF" w:rsidRDefault="009911CF" w:rsidP="009911CF">
      <w:pPr>
        <w:numPr>
          <w:ilvl w:val="0"/>
          <w:numId w:val="1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Read more: Cross vs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NestedStack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vs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StackSet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(important)</w:t>
      </w:r>
    </w:p>
    <w:p w14:paraId="513FA6F8" w14:textId="77777777" w:rsidR="009911CF" w:rsidRPr="009911CF" w:rsidRDefault="009911CF" w:rsidP="009911CF">
      <w:pPr>
        <w:numPr>
          <w:ilvl w:val="0"/>
          <w:numId w:val="1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Drift: when resources changes outside CF</w:t>
      </w:r>
    </w:p>
    <w:p w14:paraId="11F54CD7" w14:textId="77777777" w:rsidR="009911CF" w:rsidRPr="009911CF" w:rsidRDefault="009911CF" w:rsidP="009911CF">
      <w:pPr>
        <w:numPr>
          <w:ilvl w:val="0"/>
          <w:numId w:val="1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Create template -&gt; S3 -&gt; API calls -&gt; create stack -&gt; delete stack</w:t>
      </w:r>
    </w:p>
    <w:p w14:paraId="0A91984B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lastRenderedPageBreak/>
        <w:t>SAM</w:t>
      </w:r>
    </w:p>
    <w:p w14:paraId="0E8C33F7" w14:textId="77777777" w:rsidR="009911CF" w:rsidRPr="009911CF" w:rsidRDefault="009911CF" w:rsidP="009911CF">
      <w:pPr>
        <w:numPr>
          <w:ilvl w:val="0"/>
          <w:numId w:val="17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Extension to CF for serverless</w:t>
      </w:r>
    </w:p>
    <w:p w14:paraId="33B23F7B" w14:textId="77777777" w:rsidR="009911CF" w:rsidRPr="009911CF" w:rsidRDefault="009911CF" w:rsidP="009911CF">
      <w:pPr>
        <w:numPr>
          <w:ilvl w:val="0"/>
          <w:numId w:val="17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Simplified CF</w:t>
      </w:r>
    </w:p>
    <w:p w14:paraId="583A26BA" w14:textId="77777777" w:rsidR="009911CF" w:rsidRPr="009911CF" w:rsidRDefault="009911CF" w:rsidP="009911CF">
      <w:pPr>
        <w:numPr>
          <w:ilvl w:val="0"/>
          <w:numId w:val="17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Separate CLI</w:t>
      </w:r>
    </w:p>
    <w:p w14:paraId="49EC8DA1" w14:textId="77777777" w:rsidR="009911CF" w:rsidRPr="009911CF" w:rsidRDefault="009911CF" w:rsidP="009911CF">
      <w:pPr>
        <w:numPr>
          <w:ilvl w:val="0"/>
          <w:numId w:val="17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sam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package</w:t>
      </w:r>
    </w:p>
    <w:p w14:paraId="13022E16" w14:textId="77777777" w:rsidR="009911CF" w:rsidRPr="009911CF" w:rsidRDefault="009911CF" w:rsidP="009911CF">
      <w:pPr>
        <w:numPr>
          <w:ilvl w:val="0"/>
          <w:numId w:val="17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sam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deploy</w:t>
      </w:r>
    </w:p>
    <w:p w14:paraId="55AEB83D" w14:textId="77777777" w:rsidR="009911CF" w:rsidRPr="009911CF" w:rsidRDefault="009911CF" w:rsidP="009911CF">
      <w:pPr>
        <w:numPr>
          <w:ilvl w:val="0"/>
          <w:numId w:val="17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Main thing -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Transform:AWS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::Serverless-2016-10-31</w:t>
      </w:r>
    </w:p>
    <w:p w14:paraId="2ADEE97B" w14:textId="77777777" w:rsidR="009911CF" w:rsidRPr="009911CF" w:rsidRDefault="009911CF" w:rsidP="009911CF">
      <w:pPr>
        <w:numPr>
          <w:ilvl w:val="0"/>
          <w:numId w:val="17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Supports</w:t>
      </w:r>
    </w:p>
    <w:p w14:paraId="44AFEE0C" w14:textId="77777777" w:rsidR="009911CF" w:rsidRPr="009911CF" w:rsidRDefault="009911CF" w:rsidP="009911CF">
      <w:pPr>
        <w:numPr>
          <w:ilvl w:val="1"/>
          <w:numId w:val="17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Function</w:t>
      </w:r>
    </w:p>
    <w:p w14:paraId="2C4C1E73" w14:textId="77777777" w:rsidR="009911CF" w:rsidRPr="009911CF" w:rsidRDefault="009911CF" w:rsidP="009911CF">
      <w:pPr>
        <w:numPr>
          <w:ilvl w:val="1"/>
          <w:numId w:val="17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API</w:t>
      </w:r>
    </w:p>
    <w:p w14:paraId="7F38DE51" w14:textId="77777777" w:rsidR="009911CF" w:rsidRPr="009911CF" w:rsidRDefault="009911CF" w:rsidP="009911CF">
      <w:pPr>
        <w:numPr>
          <w:ilvl w:val="1"/>
          <w:numId w:val="17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SimpleTable</w:t>
      </w:r>
      <w:proofErr w:type="spellEnd"/>
    </w:p>
    <w:p w14:paraId="43B5C0A3" w14:textId="77777777" w:rsidR="009911CF" w:rsidRPr="009911CF" w:rsidRDefault="009911CF" w:rsidP="009911CF">
      <w:pPr>
        <w:numPr>
          <w:ilvl w:val="0"/>
          <w:numId w:val="17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Look into AWS FAQ</w:t>
      </w:r>
    </w:p>
    <w:p w14:paraId="2EAC06C1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CDK</w:t>
      </w:r>
    </w:p>
    <w:p w14:paraId="188BF647" w14:textId="77777777" w:rsidR="009911CF" w:rsidRPr="009911CF" w:rsidRDefault="009911CF" w:rsidP="009911CF">
      <w:pPr>
        <w:numPr>
          <w:ilvl w:val="0"/>
          <w:numId w:val="18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Use the CDK to define your cloud resources in a familiar programming languages.</w:t>
      </w:r>
    </w:p>
    <w:p w14:paraId="4C73C54E" w14:textId="77777777" w:rsidR="009911CF" w:rsidRPr="009911CF" w:rsidRDefault="009911CF" w:rsidP="009911CF">
      <w:pPr>
        <w:numPr>
          <w:ilvl w:val="0"/>
          <w:numId w:val="18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See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Contructs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/Patterns</w:t>
      </w:r>
    </w:p>
    <w:p w14:paraId="10650E11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Kinesis</w:t>
      </w:r>
    </w:p>
    <w:p w14:paraId="0FD955A8" w14:textId="77777777" w:rsidR="009911CF" w:rsidRPr="009911CF" w:rsidRDefault="009911CF" w:rsidP="009911CF">
      <w:pPr>
        <w:numPr>
          <w:ilvl w:val="0"/>
          <w:numId w:val="1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Collect, process,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analyze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streaming data in real time</w:t>
      </w:r>
    </w:p>
    <w:p w14:paraId="1FB7B958" w14:textId="77777777" w:rsidR="009911CF" w:rsidRPr="009911CF" w:rsidRDefault="009911CF" w:rsidP="009911CF">
      <w:pPr>
        <w:numPr>
          <w:ilvl w:val="0"/>
          <w:numId w:val="1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Supports</w:t>
      </w:r>
    </w:p>
    <w:p w14:paraId="664E17FE" w14:textId="77777777" w:rsidR="009911CF" w:rsidRPr="009911CF" w:rsidRDefault="009911CF" w:rsidP="009911CF">
      <w:pPr>
        <w:numPr>
          <w:ilvl w:val="1"/>
          <w:numId w:val="1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Data Stream</w:t>
      </w:r>
    </w:p>
    <w:p w14:paraId="5CFB5FDC" w14:textId="77777777" w:rsidR="009911CF" w:rsidRPr="009911CF" w:rsidRDefault="009911CF" w:rsidP="009911CF">
      <w:pPr>
        <w:numPr>
          <w:ilvl w:val="1"/>
          <w:numId w:val="1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Data Firehose</w:t>
      </w:r>
    </w:p>
    <w:p w14:paraId="32996D0A" w14:textId="77777777" w:rsidR="009911CF" w:rsidRPr="009911CF" w:rsidRDefault="009911CF" w:rsidP="009911CF">
      <w:pPr>
        <w:numPr>
          <w:ilvl w:val="1"/>
          <w:numId w:val="1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Data Analytics</w:t>
      </w:r>
    </w:p>
    <w:p w14:paraId="42F8E49C" w14:textId="77777777" w:rsidR="009911CF" w:rsidRPr="009911CF" w:rsidRDefault="009911CF" w:rsidP="009911CF">
      <w:pPr>
        <w:numPr>
          <w:ilvl w:val="1"/>
          <w:numId w:val="1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Video Streams</w:t>
      </w:r>
    </w:p>
    <w:p w14:paraId="6167158D" w14:textId="77777777" w:rsidR="009911CF" w:rsidRPr="009911CF" w:rsidRDefault="009911CF" w:rsidP="009911CF">
      <w:pPr>
        <w:numPr>
          <w:ilvl w:val="0"/>
          <w:numId w:val="1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Data Stream</w:t>
      </w:r>
    </w:p>
    <w:p w14:paraId="4AB2BD1B" w14:textId="77777777" w:rsidR="009911CF" w:rsidRPr="009911CF" w:rsidRDefault="009911CF" w:rsidP="009911CF">
      <w:pPr>
        <w:numPr>
          <w:ilvl w:val="1"/>
          <w:numId w:val="1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Made up of shards</w:t>
      </w:r>
    </w:p>
    <w:p w14:paraId="460D8A74" w14:textId="77777777" w:rsidR="009911CF" w:rsidRPr="009911CF" w:rsidRDefault="009911CF" w:rsidP="009911CF">
      <w:pPr>
        <w:numPr>
          <w:ilvl w:val="1"/>
          <w:numId w:val="1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e.g. a stream of 10 shards</w:t>
      </w:r>
    </w:p>
    <w:p w14:paraId="10854F39" w14:textId="77777777" w:rsidR="009911CF" w:rsidRPr="009911CF" w:rsidRDefault="009911CF" w:rsidP="009911CF">
      <w:pPr>
        <w:numPr>
          <w:ilvl w:val="1"/>
          <w:numId w:val="1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Shards divide volume</w:t>
      </w:r>
    </w:p>
    <w:p w14:paraId="653CF155" w14:textId="77777777" w:rsidR="009911CF" w:rsidRPr="009911CF" w:rsidRDefault="009911CF" w:rsidP="009911CF">
      <w:pPr>
        <w:numPr>
          <w:ilvl w:val="0"/>
          <w:numId w:val="1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Kinesis producers push records -&gt; PK determines shard -&gt; 1000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msg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/sec/shard or 1 MB/sec</w:t>
      </w:r>
    </w:p>
    <w:p w14:paraId="6E03297C" w14:textId="77777777" w:rsidR="009911CF" w:rsidRPr="009911CF" w:rsidRDefault="009911CF" w:rsidP="009911CF">
      <w:pPr>
        <w:numPr>
          <w:ilvl w:val="0"/>
          <w:numId w:val="1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As many shards as you want</w:t>
      </w:r>
    </w:p>
    <w:p w14:paraId="0A5B7190" w14:textId="77777777" w:rsidR="009911CF" w:rsidRPr="009911CF" w:rsidRDefault="009911CF" w:rsidP="009911CF">
      <w:pPr>
        <w:numPr>
          <w:ilvl w:val="0"/>
          <w:numId w:val="1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Retention 1 day - 1 year</w:t>
      </w:r>
    </w:p>
    <w:p w14:paraId="712049FF" w14:textId="77777777" w:rsidR="009911CF" w:rsidRPr="009911CF" w:rsidRDefault="009911CF" w:rsidP="009911CF">
      <w:pPr>
        <w:numPr>
          <w:ilvl w:val="0"/>
          <w:numId w:val="1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replay data</w:t>
      </w:r>
    </w:p>
    <w:p w14:paraId="7EC3ADAD" w14:textId="77777777" w:rsidR="009911CF" w:rsidRPr="009911CF" w:rsidRDefault="009911CF" w:rsidP="009911CF">
      <w:pPr>
        <w:numPr>
          <w:ilvl w:val="0"/>
          <w:numId w:val="1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Kinesis Producer Library</w:t>
      </w:r>
    </w:p>
    <w:p w14:paraId="33EAB15F" w14:textId="77777777" w:rsidR="009911CF" w:rsidRPr="009911CF" w:rsidRDefault="009911CF" w:rsidP="009911CF">
      <w:pPr>
        <w:numPr>
          <w:ilvl w:val="0"/>
          <w:numId w:val="1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Consumer</w:t>
      </w:r>
    </w:p>
    <w:p w14:paraId="4DA3562A" w14:textId="77777777" w:rsidR="009911CF" w:rsidRPr="009911CF" w:rsidRDefault="009911CF" w:rsidP="009911CF">
      <w:pPr>
        <w:numPr>
          <w:ilvl w:val="1"/>
          <w:numId w:val="1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Lambdas</w:t>
      </w:r>
    </w:p>
    <w:p w14:paraId="0E2D5C22" w14:textId="77777777" w:rsidR="009911CF" w:rsidRPr="009911CF" w:rsidRDefault="009911CF" w:rsidP="009911CF">
      <w:pPr>
        <w:numPr>
          <w:ilvl w:val="1"/>
          <w:numId w:val="1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SDK</w:t>
      </w:r>
    </w:p>
    <w:p w14:paraId="7D3433C7" w14:textId="77777777" w:rsidR="009911CF" w:rsidRPr="009911CF" w:rsidRDefault="009911CF" w:rsidP="009911CF">
      <w:pPr>
        <w:numPr>
          <w:ilvl w:val="1"/>
          <w:numId w:val="1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KCL</w:t>
      </w:r>
    </w:p>
    <w:p w14:paraId="56B358AC" w14:textId="77777777" w:rsidR="009911CF" w:rsidRPr="009911CF" w:rsidRDefault="009911CF" w:rsidP="009911CF">
      <w:pPr>
        <w:numPr>
          <w:ilvl w:val="1"/>
          <w:numId w:val="1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Enhances fan-out consumer (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higer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cost) higher throughput</w:t>
      </w:r>
    </w:p>
    <w:p w14:paraId="395D903B" w14:textId="77777777" w:rsidR="009911CF" w:rsidRPr="009911CF" w:rsidRDefault="009911CF" w:rsidP="009911CF">
      <w:pPr>
        <w:numPr>
          <w:ilvl w:val="1"/>
          <w:numId w:val="19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max EC2 instances = number of shards</w:t>
      </w:r>
    </w:p>
    <w:p w14:paraId="557307CA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Cognito</w:t>
      </w:r>
    </w:p>
    <w:p w14:paraId="38FEC0DA" w14:textId="77777777" w:rsidR="009911CF" w:rsidRPr="009911CF" w:rsidRDefault="009911CF" w:rsidP="009911CF">
      <w:pPr>
        <w:numPr>
          <w:ilvl w:val="0"/>
          <w:numId w:val="2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Like Auth0 + IAM integration</w:t>
      </w:r>
    </w:p>
    <w:p w14:paraId="20393753" w14:textId="77777777" w:rsidR="009911CF" w:rsidRPr="009911CF" w:rsidRDefault="009911CF" w:rsidP="009911CF">
      <w:pPr>
        <w:numPr>
          <w:ilvl w:val="0"/>
          <w:numId w:val="2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Web identity federation</w:t>
      </w:r>
    </w:p>
    <w:p w14:paraId="4E0C339C" w14:textId="77777777" w:rsidR="009911CF" w:rsidRPr="009911CF" w:rsidRDefault="009911CF" w:rsidP="009911CF">
      <w:pPr>
        <w:numPr>
          <w:ilvl w:val="0"/>
          <w:numId w:val="2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User pool - Authentication, Identity pool - Authorization (integrates with IAM)</w:t>
      </w:r>
    </w:p>
    <w:p w14:paraId="4524B3F3" w14:textId="77777777" w:rsidR="009911CF" w:rsidRPr="009911CF" w:rsidRDefault="009911CF" w:rsidP="009911CF">
      <w:pPr>
        <w:numPr>
          <w:ilvl w:val="0"/>
          <w:numId w:val="2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Supports triggers (lambda on pre-sign up/post auth etc.)</w:t>
      </w:r>
    </w:p>
    <w:p w14:paraId="2C1847AC" w14:textId="77777777" w:rsidR="009911CF" w:rsidRPr="009911CF" w:rsidRDefault="009911CF" w:rsidP="009911CF">
      <w:pPr>
        <w:numPr>
          <w:ilvl w:val="0"/>
          <w:numId w:val="2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"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LeadingKey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" for policy at the resource level (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e.g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DynamoDB)</w:t>
      </w:r>
    </w:p>
    <w:p w14:paraId="3A825585" w14:textId="77777777" w:rsidR="009911CF" w:rsidRPr="009911CF" w:rsidRDefault="009911CF" w:rsidP="009911CF">
      <w:pPr>
        <w:numPr>
          <w:ilvl w:val="0"/>
          <w:numId w:val="2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STS</w:t>
      </w:r>
    </w:p>
    <w:p w14:paraId="3517A676" w14:textId="77777777" w:rsidR="009911CF" w:rsidRPr="009911CF" w:rsidRDefault="009911CF" w:rsidP="009911CF">
      <w:pPr>
        <w:numPr>
          <w:ilvl w:val="1"/>
          <w:numId w:val="2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Security Token Service</w:t>
      </w:r>
    </w:p>
    <w:p w14:paraId="6759B9DB" w14:textId="77777777" w:rsidR="009911CF" w:rsidRPr="009911CF" w:rsidRDefault="009911CF" w:rsidP="009911CF">
      <w:pPr>
        <w:numPr>
          <w:ilvl w:val="1"/>
          <w:numId w:val="2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Grant temp. access to AWS</w:t>
      </w:r>
    </w:p>
    <w:p w14:paraId="783C0137" w14:textId="77777777" w:rsidR="009911CF" w:rsidRPr="009911CF" w:rsidRDefault="009911CF" w:rsidP="009911CF">
      <w:pPr>
        <w:numPr>
          <w:ilvl w:val="1"/>
          <w:numId w:val="20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API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AssumeRole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/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AssumeRoleWithSAML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/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AssumeRoleWithWebIdentity</w:t>
      </w:r>
      <w:proofErr w:type="spellEnd"/>
    </w:p>
    <w:p w14:paraId="31078215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AppSync</w:t>
      </w:r>
    </w:p>
    <w:p w14:paraId="08163713" w14:textId="77777777" w:rsidR="009911CF" w:rsidRPr="009911CF" w:rsidRDefault="009911CF" w:rsidP="009911CF">
      <w:pPr>
        <w:numPr>
          <w:ilvl w:val="0"/>
          <w:numId w:val="2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New service for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GraphQL</w:t>
      </w:r>
      <w:proofErr w:type="spellEnd"/>
    </w:p>
    <w:p w14:paraId="574B8667" w14:textId="77777777" w:rsidR="009911CF" w:rsidRPr="009911CF" w:rsidRDefault="009911CF" w:rsidP="009911CF">
      <w:pPr>
        <w:numPr>
          <w:ilvl w:val="0"/>
          <w:numId w:val="2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Supports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websockets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+ MQTT</w:t>
      </w:r>
    </w:p>
    <w:p w14:paraId="07700798" w14:textId="77777777" w:rsidR="009911CF" w:rsidRPr="009911CF" w:rsidRDefault="009911CF" w:rsidP="009911CF">
      <w:pPr>
        <w:numPr>
          <w:ilvl w:val="0"/>
          <w:numId w:val="2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Old service: Cognito sync</w:t>
      </w:r>
    </w:p>
    <w:p w14:paraId="6FE01474" w14:textId="77777777" w:rsidR="009911CF" w:rsidRPr="009911CF" w:rsidRDefault="009911CF" w:rsidP="009911CF">
      <w:pPr>
        <w:numPr>
          <w:ilvl w:val="0"/>
          <w:numId w:val="2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Integrates well with Lambda + DynamoDB</w:t>
      </w:r>
    </w:p>
    <w:p w14:paraId="027D95DD" w14:textId="77777777" w:rsidR="009911CF" w:rsidRPr="009911CF" w:rsidRDefault="009911CF" w:rsidP="009911CF">
      <w:pPr>
        <w:numPr>
          <w:ilvl w:val="0"/>
          <w:numId w:val="21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e.g. chat service</w:t>
      </w:r>
    </w:p>
    <w:p w14:paraId="26EAEC2B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ASG</w:t>
      </w:r>
    </w:p>
    <w:p w14:paraId="1D72FFE6" w14:textId="77777777" w:rsidR="009911CF" w:rsidRPr="009911CF" w:rsidRDefault="009911CF" w:rsidP="009911CF">
      <w:pPr>
        <w:numPr>
          <w:ilvl w:val="0"/>
          <w:numId w:val="2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Auto scale</w:t>
      </w:r>
    </w:p>
    <w:p w14:paraId="5FCFCF9A" w14:textId="77777777" w:rsidR="009911CF" w:rsidRPr="009911CF" w:rsidRDefault="009911CF" w:rsidP="009911CF">
      <w:pPr>
        <w:numPr>
          <w:ilvl w:val="0"/>
          <w:numId w:val="2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specify min/max size</w:t>
      </w:r>
    </w:p>
    <w:p w14:paraId="425C37DD" w14:textId="77777777" w:rsidR="009911CF" w:rsidRPr="009911CF" w:rsidRDefault="009911CF" w:rsidP="009911CF">
      <w:pPr>
        <w:numPr>
          <w:ilvl w:val="0"/>
          <w:numId w:val="2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Needs a launch config</w:t>
      </w:r>
    </w:p>
    <w:p w14:paraId="66D7E8DB" w14:textId="77777777" w:rsidR="009911CF" w:rsidRPr="009911CF" w:rsidRDefault="009911CF" w:rsidP="009911CF">
      <w:pPr>
        <w:numPr>
          <w:ilvl w:val="1"/>
          <w:numId w:val="2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AMI + Instance type</w:t>
      </w:r>
    </w:p>
    <w:p w14:paraId="040D1605" w14:textId="77777777" w:rsidR="009911CF" w:rsidRPr="009911CF" w:rsidRDefault="009911CF" w:rsidP="009911CF">
      <w:pPr>
        <w:numPr>
          <w:ilvl w:val="1"/>
          <w:numId w:val="2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 xml:space="preserve">EC2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UserData</w:t>
      </w:r>
      <w:proofErr w:type="spellEnd"/>
    </w:p>
    <w:p w14:paraId="051265FB" w14:textId="77777777" w:rsidR="009911CF" w:rsidRPr="009911CF" w:rsidRDefault="009911CF" w:rsidP="009911CF">
      <w:pPr>
        <w:numPr>
          <w:ilvl w:val="1"/>
          <w:numId w:val="2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EBS volume</w:t>
      </w:r>
    </w:p>
    <w:p w14:paraId="2DDF0F73" w14:textId="77777777" w:rsidR="009911CF" w:rsidRPr="009911CF" w:rsidRDefault="009911CF" w:rsidP="009911CF">
      <w:pPr>
        <w:numPr>
          <w:ilvl w:val="1"/>
          <w:numId w:val="2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SG</w:t>
      </w:r>
    </w:p>
    <w:p w14:paraId="61606A45" w14:textId="77777777" w:rsidR="009911CF" w:rsidRPr="009911CF" w:rsidRDefault="009911CF" w:rsidP="009911CF">
      <w:pPr>
        <w:numPr>
          <w:ilvl w:val="1"/>
          <w:numId w:val="2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KeyPair</w:t>
      </w:r>
      <w:proofErr w:type="spellEnd"/>
    </w:p>
    <w:p w14:paraId="4AD9BB72" w14:textId="77777777" w:rsidR="009911CF" w:rsidRPr="009911CF" w:rsidRDefault="009911CF" w:rsidP="009911CF">
      <w:pPr>
        <w:numPr>
          <w:ilvl w:val="0"/>
          <w:numId w:val="2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be setup based on CloudWatch alarms e.g. CPU usage or custom metrics</w:t>
      </w:r>
    </w:p>
    <w:p w14:paraId="1DF8F136" w14:textId="77777777" w:rsidR="009911CF" w:rsidRPr="009911CF" w:rsidRDefault="009911CF" w:rsidP="009911CF">
      <w:pPr>
        <w:numPr>
          <w:ilvl w:val="0"/>
          <w:numId w:val="22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also schedule scale up/down</w:t>
      </w:r>
    </w:p>
    <w:p w14:paraId="724A7490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proofErr w:type="spellStart"/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Cloudwatch</w:t>
      </w:r>
      <w:proofErr w:type="spellEnd"/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 xml:space="preserve"> / CloudTrail</w:t>
      </w:r>
    </w:p>
    <w:p w14:paraId="2D66B140" w14:textId="77777777" w:rsidR="009911CF" w:rsidRPr="009911CF" w:rsidRDefault="009911CF" w:rsidP="009911CF">
      <w:pPr>
        <w:numPr>
          <w:ilvl w:val="0"/>
          <w:numId w:val="2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Monitoring service</w:t>
      </w:r>
    </w:p>
    <w:p w14:paraId="57AA9E51" w14:textId="77777777" w:rsidR="009911CF" w:rsidRPr="009911CF" w:rsidRDefault="009911CF" w:rsidP="009911CF">
      <w:pPr>
        <w:numPr>
          <w:ilvl w:val="0"/>
          <w:numId w:val="2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Used for logs / metrics / perf. checks</w:t>
      </w:r>
    </w:p>
    <w:p w14:paraId="478880DD" w14:textId="77777777" w:rsidR="009911CF" w:rsidRPr="009911CF" w:rsidRDefault="009911CF" w:rsidP="009911CF">
      <w:pPr>
        <w:numPr>
          <w:ilvl w:val="0"/>
          <w:numId w:val="2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Has a default reporting time (5 mins?)</w:t>
      </w:r>
    </w:p>
    <w:p w14:paraId="5AC4664A" w14:textId="77777777" w:rsidR="009911CF" w:rsidRPr="009911CF" w:rsidRDefault="009911CF" w:rsidP="009911CF">
      <w:pPr>
        <w:numPr>
          <w:ilvl w:val="0"/>
          <w:numId w:val="2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setup alarms</w:t>
      </w:r>
    </w:p>
    <w:p w14:paraId="3B951414" w14:textId="77777777" w:rsidR="009911CF" w:rsidRPr="009911CF" w:rsidRDefault="009911CF" w:rsidP="009911CF">
      <w:pPr>
        <w:numPr>
          <w:ilvl w:val="0"/>
          <w:numId w:val="2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Needs CW agent on EC2 instance</w:t>
      </w:r>
    </w:p>
    <w:p w14:paraId="61300C05" w14:textId="77777777" w:rsidR="009911CF" w:rsidRPr="009911CF" w:rsidRDefault="009911CF" w:rsidP="009911CF">
      <w:pPr>
        <w:numPr>
          <w:ilvl w:val="0"/>
          <w:numId w:val="2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See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CloudWatchAgentServerPloicy</w:t>
      </w:r>
      <w:proofErr w:type="spellEnd"/>
    </w:p>
    <w:p w14:paraId="0B4A03F8" w14:textId="77777777" w:rsidR="009911CF" w:rsidRPr="009911CF" w:rsidRDefault="009911CF" w:rsidP="009911CF">
      <w:pPr>
        <w:numPr>
          <w:ilvl w:val="0"/>
          <w:numId w:val="2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Configure the agent</w:t>
      </w:r>
    </w:p>
    <w:p w14:paraId="31870701" w14:textId="77777777" w:rsidR="009911CF" w:rsidRPr="009911CF" w:rsidRDefault="009911CF" w:rsidP="009911CF">
      <w:pPr>
        <w:numPr>
          <w:ilvl w:val="0"/>
          <w:numId w:val="2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CloudTrail is at AWS level, audit AWS actions / accounts</w:t>
      </w:r>
    </w:p>
    <w:p w14:paraId="242476E6" w14:textId="77777777" w:rsidR="009911CF" w:rsidRPr="009911CF" w:rsidRDefault="009911CF" w:rsidP="009911CF">
      <w:pPr>
        <w:numPr>
          <w:ilvl w:val="0"/>
          <w:numId w:val="23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AWS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EventBridge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- see events from SaaS like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DataDog</w:t>
      </w:r>
      <w:proofErr w:type="spellEnd"/>
    </w:p>
    <w:p w14:paraId="25F21E9D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proofErr w:type="spellStart"/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ParameterStore</w:t>
      </w:r>
      <w:proofErr w:type="spellEnd"/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 xml:space="preserve"> / </w:t>
      </w:r>
      <w:proofErr w:type="spellStart"/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SecretsManager</w:t>
      </w:r>
      <w:proofErr w:type="spellEnd"/>
    </w:p>
    <w:p w14:paraId="548D2455" w14:textId="77777777" w:rsidR="009911CF" w:rsidRPr="009911CF" w:rsidRDefault="009911CF" w:rsidP="009911CF">
      <w:pPr>
        <w:numPr>
          <w:ilvl w:val="0"/>
          <w:numId w:val="2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ParameterStore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is secure storage for config / secrets</w:t>
      </w:r>
    </w:p>
    <w:p w14:paraId="45B7ACAB" w14:textId="77777777" w:rsidR="009911CF" w:rsidRPr="009911CF" w:rsidRDefault="009911CF" w:rsidP="009911CF">
      <w:pPr>
        <w:numPr>
          <w:ilvl w:val="0"/>
          <w:numId w:val="2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Works with KMS</w:t>
      </w:r>
    </w:p>
    <w:p w14:paraId="3267E327" w14:textId="77777777" w:rsidR="009911CF" w:rsidRPr="009911CF" w:rsidRDefault="009911CF" w:rsidP="009911CF">
      <w:pPr>
        <w:numPr>
          <w:ilvl w:val="0"/>
          <w:numId w:val="2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Supports versioning</w:t>
      </w:r>
    </w:p>
    <w:p w14:paraId="56823080" w14:textId="77777777" w:rsidR="009911CF" w:rsidRPr="009911CF" w:rsidRDefault="009911CF" w:rsidP="009911CF">
      <w:pPr>
        <w:numPr>
          <w:ilvl w:val="0"/>
          <w:numId w:val="2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create tree</w:t>
      </w:r>
    </w:p>
    <w:p w14:paraId="5B8B7677" w14:textId="77777777" w:rsidR="009911CF" w:rsidRPr="009911CF" w:rsidRDefault="009911CF" w:rsidP="009911CF">
      <w:pPr>
        <w:numPr>
          <w:ilvl w:val="0"/>
          <w:numId w:val="2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TTL supported</w:t>
      </w:r>
    </w:p>
    <w:p w14:paraId="104C9684" w14:textId="77777777" w:rsidR="009911CF" w:rsidRPr="009911CF" w:rsidRDefault="009911CF" w:rsidP="009911CF">
      <w:pPr>
        <w:numPr>
          <w:ilvl w:val="0"/>
          <w:numId w:val="2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SecretsManager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similar but also supports</w:t>
      </w:r>
    </w:p>
    <w:p w14:paraId="6536ECEA" w14:textId="77777777" w:rsidR="009911CF" w:rsidRPr="009911CF" w:rsidRDefault="009911CF" w:rsidP="009911CF">
      <w:pPr>
        <w:numPr>
          <w:ilvl w:val="1"/>
          <w:numId w:val="2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Rotation</w:t>
      </w:r>
    </w:p>
    <w:p w14:paraId="072BB83C" w14:textId="77777777" w:rsidR="009911CF" w:rsidRPr="009911CF" w:rsidRDefault="009911CF" w:rsidP="009911CF">
      <w:pPr>
        <w:numPr>
          <w:ilvl w:val="1"/>
          <w:numId w:val="24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RDS integration</w:t>
      </w:r>
    </w:p>
    <w:p w14:paraId="33478680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proofErr w:type="spellStart"/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BeanStalk</w:t>
      </w:r>
      <w:proofErr w:type="spellEnd"/>
    </w:p>
    <w:p w14:paraId="59FFB8E3" w14:textId="77777777" w:rsidR="009911CF" w:rsidRPr="009911CF" w:rsidRDefault="009911CF" w:rsidP="009911CF">
      <w:pPr>
        <w:numPr>
          <w:ilvl w:val="0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BeanStalk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- Like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heroku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for AWS</w:t>
      </w:r>
    </w:p>
    <w:p w14:paraId="4264B4E1" w14:textId="77777777" w:rsidR="009911CF" w:rsidRPr="009911CF" w:rsidRDefault="009911CF" w:rsidP="009911CF">
      <w:pPr>
        <w:numPr>
          <w:ilvl w:val="0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Handles ELB, EC2, S3, RDS etc.</w:t>
      </w:r>
    </w:p>
    <w:p w14:paraId="2C7C0277" w14:textId="77777777" w:rsidR="009911CF" w:rsidRPr="009911CF" w:rsidRDefault="009911CF" w:rsidP="009911CF">
      <w:pPr>
        <w:numPr>
          <w:ilvl w:val="0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Just "upload" code</w:t>
      </w:r>
    </w:p>
    <w:p w14:paraId="2C776A32" w14:textId="77777777" w:rsidR="009911CF" w:rsidRPr="009911CF" w:rsidRDefault="009911CF" w:rsidP="009911CF">
      <w:pPr>
        <w:numPr>
          <w:ilvl w:val="0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AWS managed platform / OS</w:t>
      </w:r>
    </w:p>
    <w:p w14:paraId="7C31C745" w14:textId="77777777" w:rsidR="009911CF" w:rsidRPr="009911CF" w:rsidRDefault="009911CF" w:rsidP="009911CF">
      <w:pPr>
        <w:numPr>
          <w:ilvl w:val="0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Can keep 1000 versions / delete old ones</w:t>
      </w:r>
    </w:p>
    <w:p w14:paraId="1CB68A5E" w14:textId="77777777" w:rsidR="009911CF" w:rsidRPr="009911CF" w:rsidRDefault="009911CF" w:rsidP="009911CF">
      <w:pPr>
        <w:numPr>
          <w:ilvl w:val="0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App -&gt; Environment -&gt; Version</w:t>
      </w:r>
    </w:p>
    <w:p w14:paraId="21E70BFF" w14:textId="77777777" w:rsidR="009911CF" w:rsidRPr="009911CF" w:rsidRDefault="009911CF" w:rsidP="009911CF">
      <w:pPr>
        <w:numPr>
          <w:ilvl w:val="0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You can create a load-balanced (min-max instances), scalable environment or a single-instance environment</w:t>
      </w:r>
    </w:p>
    <w:p w14:paraId="37C3F2EE" w14:textId="77777777" w:rsidR="009911CF" w:rsidRPr="009911CF" w:rsidRDefault="009911CF" w:rsidP="009911CF">
      <w:pPr>
        <w:numPr>
          <w:ilvl w:val="0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Now also supports Docker, even multi-container</w:t>
      </w:r>
    </w:p>
    <w:p w14:paraId="734B5E43" w14:textId="77777777" w:rsidR="009911CF" w:rsidRPr="009911CF" w:rsidRDefault="009911CF" w:rsidP="009911CF">
      <w:pPr>
        <w:numPr>
          <w:ilvl w:val="0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Elastic Beanstalk creates an Amazon S3 bucket named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elasticbeanstalk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-region-account-id for each region in which you create environments.</w:t>
      </w:r>
    </w:p>
    <w:p w14:paraId="2D6C2D52" w14:textId="77777777" w:rsidR="009911CF" w:rsidRPr="009911CF" w:rsidRDefault="009911CF" w:rsidP="009911CF">
      <w:pPr>
        <w:numPr>
          <w:ilvl w:val="0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Supports worker environment with SQS support to handle async tasks</w:t>
      </w:r>
    </w:p>
    <w:p w14:paraId="2A137BBB" w14:textId="77777777" w:rsidR="009911CF" w:rsidRPr="009911CF" w:rsidRDefault="009911CF" w:rsidP="009911CF">
      <w:pPr>
        <w:numPr>
          <w:ilvl w:val="0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You can add AWS Elastic Beanstalk configuration files (.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ebextensions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) to your web application's source code to configure your environment and customize the AWS resources that it contains. Configuration files are YAML- or JSON-formatted documents with a .config file extension that you place in a folder named .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ebextensions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and deploy in your application source bundle.</w:t>
      </w:r>
    </w:p>
    <w:p w14:paraId="487E7FB6" w14:textId="77777777" w:rsidR="009911CF" w:rsidRPr="009911CF" w:rsidRDefault="009911CF" w:rsidP="009911CF">
      <w:pPr>
        <w:numPr>
          <w:ilvl w:val="0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example .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ebextensions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/network-load-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balancer.config</w:t>
      </w:r>
      <w:proofErr w:type="spellEnd"/>
    </w:p>
    <w:p w14:paraId="37F64D99" w14:textId="77777777" w:rsidR="009911CF" w:rsidRPr="009911CF" w:rsidRDefault="009911CF" w:rsidP="009911CF">
      <w:pPr>
        <w:numPr>
          <w:ilvl w:val="0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Has a CLI</w:t>
      </w:r>
    </w:p>
    <w:p w14:paraId="7F0BB04F" w14:textId="77777777" w:rsidR="009911CF" w:rsidRPr="009911CF" w:rsidRDefault="009911CF" w:rsidP="009911CF">
      <w:pPr>
        <w:numPr>
          <w:ilvl w:val="0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AWS Elastic Beanstalk provides several options for how deployments are processed, including deployment policies</w:t>
      </w:r>
    </w:p>
    <w:p w14:paraId="7E77BCB5" w14:textId="77777777" w:rsidR="009911CF" w:rsidRPr="009911CF" w:rsidRDefault="009911CF" w:rsidP="009911CF">
      <w:pPr>
        <w:numPr>
          <w:ilvl w:val="1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All at once</w:t>
      </w:r>
    </w:p>
    <w:p w14:paraId="528F6F41" w14:textId="77777777" w:rsidR="009911CF" w:rsidRPr="009911CF" w:rsidRDefault="009911CF" w:rsidP="009911CF">
      <w:pPr>
        <w:numPr>
          <w:ilvl w:val="1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Rolling</w:t>
      </w:r>
    </w:p>
    <w:p w14:paraId="63ABE20F" w14:textId="77777777" w:rsidR="009911CF" w:rsidRPr="009911CF" w:rsidRDefault="009911CF" w:rsidP="009911CF">
      <w:pPr>
        <w:numPr>
          <w:ilvl w:val="1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Rolling with additional batch</w:t>
      </w:r>
    </w:p>
    <w:p w14:paraId="540C444C" w14:textId="77777777" w:rsidR="009911CF" w:rsidRPr="009911CF" w:rsidRDefault="009911CF" w:rsidP="009911CF">
      <w:pPr>
        <w:numPr>
          <w:ilvl w:val="1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Immutable</w:t>
      </w:r>
    </w:p>
    <w:p w14:paraId="75A4F232" w14:textId="77777777" w:rsidR="009911CF" w:rsidRPr="009911CF" w:rsidRDefault="009911CF" w:rsidP="009911CF">
      <w:pPr>
        <w:numPr>
          <w:ilvl w:val="1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Traffic splitting</w:t>
      </w:r>
    </w:p>
    <w:p w14:paraId="53EC5928" w14:textId="77777777" w:rsidR="009911CF" w:rsidRPr="009911CF" w:rsidRDefault="009911CF" w:rsidP="009911CF">
      <w:pPr>
        <w:numPr>
          <w:ilvl w:val="0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By default, your environment uses all-at-once deployments</w:t>
      </w:r>
    </w:p>
    <w:p w14:paraId="2D252A13" w14:textId="77777777" w:rsidR="009911CF" w:rsidRPr="009911CF" w:rsidRDefault="009911CF" w:rsidP="009911CF">
      <w:pPr>
        <w:numPr>
          <w:ilvl w:val="0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Blue/Green also supported (but not out-of-box, use clone + SWAP URL)</w:t>
      </w:r>
    </w:p>
    <w:p w14:paraId="05CBECE1" w14:textId="77777777" w:rsidR="009911CF" w:rsidRPr="009911CF" w:rsidRDefault="009911CF" w:rsidP="009911CF">
      <w:pPr>
        <w:numPr>
          <w:ilvl w:val="0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Good practice to create RDS separately so that data is not lost when EB is terminated (e.g. .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ebextensions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/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db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-instance-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options.config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)</w:t>
      </w:r>
    </w:p>
    <w:p w14:paraId="7B4B1C45" w14:textId="77777777" w:rsidR="009911CF" w:rsidRPr="009911CF" w:rsidRDefault="009911CF" w:rsidP="009911CF">
      <w:pPr>
        <w:numPr>
          <w:ilvl w:val="0"/>
          <w:numId w:val="25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setup HTTPS</w:t>
      </w:r>
    </w:p>
    <w:p w14:paraId="0B888D8A" w14:textId="77777777" w:rsidR="009911CF" w:rsidRPr="009911CF" w:rsidRDefault="009911CF" w:rsidP="009911CF">
      <w:pPr>
        <w:shd w:val="clear" w:color="auto" w:fill="D8DEE9"/>
        <w:spacing w:after="225" w:line="240" w:lineRule="auto"/>
        <w:jc w:val="both"/>
        <w:outlineLvl w:val="2"/>
        <w:rPr>
          <w:rFonts w:ascii="Times" w:eastAsia="Times New Roman" w:hAnsi="Times" w:cs="Times"/>
          <w:b/>
          <w:bCs/>
          <w:sz w:val="27"/>
          <w:szCs w:val="27"/>
          <w:lang w:eastAsia="en-IN"/>
        </w:rPr>
      </w:pPr>
      <w:r w:rsidRPr="009911CF">
        <w:rPr>
          <w:rFonts w:ascii="Times" w:eastAsia="Times New Roman" w:hAnsi="Times" w:cs="Times"/>
          <w:b/>
          <w:bCs/>
          <w:sz w:val="27"/>
          <w:szCs w:val="27"/>
          <w:lang w:eastAsia="en-IN"/>
        </w:rPr>
        <w:t>CI/CD</w:t>
      </w:r>
    </w:p>
    <w:p w14:paraId="10AA8E06" w14:textId="77777777" w:rsidR="009911CF" w:rsidRPr="009911CF" w:rsidRDefault="009911CF" w:rsidP="009911CF">
      <w:pPr>
        <w:numPr>
          <w:ilvl w:val="0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CodeCommit</w:t>
      </w:r>
      <w:proofErr w:type="spellEnd"/>
    </w:p>
    <w:p w14:paraId="7A173A11" w14:textId="77777777" w:rsidR="009911CF" w:rsidRPr="009911CF" w:rsidRDefault="009911CF" w:rsidP="009911CF">
      <w:pPr>
        <w:numPr>
          <w:ilvl w:val="1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Like GitHub</w:t>
      </w:r>
    </w:p>
    <w:p w14:paraId="681B9FBA" w14:textId="77777777" w:rsidR="009911CF" w:rsidRPr="009911CF" w:rsidRDefault="009911CF" w:rsidP="009911CF">
      <w:pPr>
        <w:numPr>
          <w:ilvl w:val="1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SNS Integration - delete branch / master branch changes</w:t>
      </w:r>
    </w:p>
    <w:p w14:paraId="06CB7EA9" w14:textId="77777777" w:rsidR="009911CF" w:rsidRPr="009911CF" w:rsidRDefault="009911CF" w:rsidP="009911CF">
      <w:pPr>
        <w:numPr>
          <w:ilvl w:val="1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CloudWatch events - PRs / Comments / Commits -&gt; Can notify SNS</w:t>
      </w:r>
    </w:p>
    <w:p w14:paraId="47C6D5F0" w14:textId="77777777" w:rsidR="009911CF" w:rsidRPr="009911CF" w:rsidRDefault="009911CF" w:rsidP="009911CF">
      <w:pPr>
        <w:numPr>
          <w:ilvl w:val="0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CodeBuild</w:t>
      </w:r>
      <w:proofErr w:type="spellEnd"/>
    </w:p>
    <w:p w14:paraId="320A2909" w14:textId="77777777" w:rsidR="009911CF" w:rsidRPr="009911CF" w:rsidRDefault="009911CF" w:rsidP="009911CF">
      <w:pPr>
        <w:numPr>
          <w:ilvl w:val="1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Like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CircleCI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/Jenkins</w:t>
      </w:r>
    </w:p>
    <w:p w14:paraId="4AD517BC" w14:textId="77777777" w:rsidR="009911CF" w:rsidRPr="009911CF" w:rsidRDefault="009911CF" w:rsidP="009911CF">
      <w:pPr>
        <w:numPr>
          <w:ilvl w:val="1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Pay per use</w:t>
      </w:r>
    </w:p>
    <w:p w14:paraId="6BFC5C7D" w14:textId="77777777" w:rsidR="009911CF" w:rsidRPr="009911CF" w:rsidRDefault="009911CF" w:rsidP="009911CF">
      <w:pPr>
        <w:numPr>
          <w:ilvl w:val="1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No build queue</w:t>
      </w:r>
    </w:p>
    <w:p w14:paraId="4B751568" w14:textId="77777777" w:rsidR="009911CF" w:rsidRPr="009911CF" w:rsidRDefault="009911CF" w:rsidP="009911CF">
      <w:pPr>
        <w:numPr>
          <w:ilvl w:val="1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Uses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buildspec.yml</w:t>
      </w:r>
      <w:proofErr w:type="spellEnd"/>
    </w:p>
    <w:p w14:paraId="65C30322" w14:textId="77777777" w:rsidR="009911CF" w:rsidRPr="009911CF" w:rsidRDefault="009911CF" w:rsidP="009911CF">
      <w:pPr>
        <w:numPr>
          <w:ilvl w:val="1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Cannot SSH into build servers/containers</w:t>
      </w:r>
    </w:p>
    <w:p w14:paraId="055C0CB7" w14:textId="77777777" w:rsidR="009911CF" w:rsidRPr="009911CF" w:rsidRDefault="009911CF" w:rsidP="009911CF">
      <w:pPr>
        <w:numPr>
          <w:ilvl w:val="1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Can build Docker images + push them to ECR</w:t>
      </w:r>
    </w:p>
    <w:p w14:paraId="37608865" w14:textId="77777777" w:rsidR="009911CF" w:rsidRPr="009911CF" w:rsidRDefault="009911CF" w:rsidP="009911CF">
      <w:pPr>
        <w:numPr>
          <w:ilvl w:val="0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CodeDeployment</w:t>
      </w:r>
      <w:proofErr w:type="spellEnd"/>
    </w:p>
    <w:p w14:paraId="0D5D6236" w14:textId="77777777" w:rsidR="009911CF" w:rsidRPr="009911CF" w:rsidRDefault="009911CF" w:rsidP="009911CF">
      <w:pPr>
        <w:numPr>
          <w:ilvl w:val="1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Most complex, can setup all sorts of deployments</w:t>
      </w:r>
    </w:p>
    <w:p w14:paraId="528D6B16" w14:textId="77777777" w:rsidR="009911CF" w:rsidRPr="009911CF" w:rsidRDefault="009911CF" w:rsidP="009911CF">
      <w:pPr>
        <w:numPr>
          <w:ilvl w:val="1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Uses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appspec.yml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file</w:t>
      </w:r>
    </w:p>
    <w:p w14:paraId="1652110C" w14:textId="77777777" w:rsidR="009911CF" w:rsidRPr="009911CF" w:rsidRDefault="009911CF" w:rsidP="009911CF">
      <w:pPr>
        <w:numPr>
          <w:ilvl w:val="1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Like Ansible / Chef</w:t>
      </w:r>
    </w:p>
    <w:p w14:paraId="6564BBF8" w14:textId="77777777" w:rsidR="009911CF" w:rsidRPr="009911CF" w:rsidRDefault="009911CF" w:rsidP="009911CF">
      <w:pPr>
        <w:numPr>
          <w:ilvl w:val="1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Provides hooks</w:t>
      </w:r>
    </w:p>
    <w:p w14:paraId="648C054A" w14:textId="77777777" w:rsidR="009911CF" w:rsidRPr="009911CF" w:rsidRDefault="009911CF" w:rsidP="009911CF">
      <w:pPr>
        <w:numPr>
          <w:ilvl w:val="2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Before + After for -&gt; Install /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AllowTestTraffic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/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AllowTraffic</w:t>
      </w:r>
      <w:proofErr w:type="spellEnd"/>
    </w:p>
    <w:p w14:paraId="6AB3CCCF" w14:textId="77777777" w:rsidR="009911CF" w:rsidRPr="009911CF" w:rsidRDefault="009911CF" w:rsidP="009911CF">
      <w:pPr>
        <w:numPr>
          <w:ilvl w:val="2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Also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DownloadBundle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,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ApplicationStart</w:t>
      </w:r>
      <w:proofErr w:type="spellEnd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, </w:t>
      </w: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ValidateService</w:t>
      </w:r>
      <w:proofErr w:type="spellEnd"/>
    </w:p>
    <w:p w14:paraId="0EC514BE" w14:textId="77777777" w:rsidR="009911CF" w:rsidRPr="009911CF" w:rsidRDefault="009911CF" w:rsidP="009911CF">
      <w:pPr>
        <w:numPr>
          <w:ilvl w:val="0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CodePipeline</w:t>
      </w:r>
      <w:proofErr w:type="spellEnd"/>
    </w:p>
    <w:p w14:paraId="39B973F2" w14:textId="77777777" w:rsidR="009911CF" w:rsidRPr="009911CF" w:rsidRDefault="009911CF" w:rsidP="009911CF">
      <w:pPr>
        <w:numPr>
          <w:ilvl w:val="1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Umbrella service</w:t>
      </w:r>
    </w:p>
    <w:p w14:paraId="1AA1EA3A" w14:textId="77777777" w:rsidR="009911CF" w:rsidRPr="009911CF" w:rsidRDefault="009911CF" w:rsidP="009911CF">
      <w:pPr>
        <w:numPr>
          <w:ilvl w:val="1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Made up of stages -&gt; Action groups</w:t>
      </w:r>
    </w:p>
    <w:p w14:paraId="50A36858" w14:textId="77777777" w:rsidR="009911CF" w:rsidRPr="009911CF" w:rsidRDefault="009911CF" w:rsidP="009911CF">
      <w:pPr>
        <w:numPr>
          <w:ilvl w:val="1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If stage fails, pipeline fails</w:t>
      </w:r>
    </w:p>
    <w:p w14:paraId="27E6D76E" w14:textId="77777777" w:rsidR="009911CF" w:rsidRPr="009911CF" w:rsidRDefault="009911CF" w:rsidP="009911CF">
      <w:pPr>
        <w:numPr>
          <w:ilvl w:val="0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CodeStar</w:t>
      </w:r>
      <w:proofErr w:type="spellEnd"/>
    </w:p>
    <w:p w14:paraId="5DE35A2C" w14:textId="77777777" w:rsidR="009911CF" w:rsidRPr="009911CF" w:rsidRDefault="009911CF" w:rsidP="009911CF">
      <w:pPr>
        <w:numPr>
          <w:ilvl w:val="1"/>
          <w:numId w:val="26"/>
        </w:numPr>
        <w:shd w:val="clear" w:color="auto" w:fill="D8DEE9"/>
        <w:spacing w:before="100" w:beforeAutospacing="1" w:after="100" w:afterAutospacing="1" w:line="396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911CF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New service</w:t>
      </w:r>
    </w:p>
    <w:p w14:paraId="05127896" w14:textId="77777777" w:rsidR="003E40E5" w:rsidRDefault="003E40E5" w:rsidP="003E40E5">
      <w:pPr>
        <w:pStyle w:val="Heading3"/>
        <w:shd w:val="clear" w:color="auto" w:fill="FFFFFF"/>
        <w:spacing w:before="405" w:beforeAutospacing="0" w:after="405" w:afterAutospacing="0"/>
        <w:textAlignment w:val="baseline"/>
        <w:rPr>
          <w:rFonts w:ascii="Georgia" w:hAnsi="Georgia"/>
          <w:b w:val="0"/>
          <w:bCs w:val="0"/>
          <w:color w:val="666666"/>
          <w:sz w:val="36"/>
          <w:szCs w:val="36"/>
        </w:rPr>
      </w:pPr>
      <w:r>
        <w:rPr>
          <w:rFonts w:ascii="Georgia" w:hAnsi="Georgia"/>
          <w:b w:val="0"/>
          <w:bCs w:val="0"/>
          <w:color w:val="666666"/>
          <w:sz w:val="36"/>
          <w:szCs w:val="36"/>
        </w:rPr>
        <w:t>Management Tools</w:t>
      </w:r>
    </w:p>
    <w:p w14:paraId="35AF4100" w14:textId="77777777" w:rsidR="003E40E5" w:rsidRPr="003E40E5" w:rsidRDefault="003E40E5" w:rsidP="003E40E5">
      <w:pPr>
        <w:numPr>
          <w:ilvl w:val="0"/>
          <w:numId w:val="27"/>
        </w:numPr>
        <w:shd w:val="clear" w:color="auto" w:fill="FFFFFF"/>
        <w:spacing w:after="0" w:line="240" w:lineRule="auto"/>
        <w:ind w:left="1125"/>
        <w:textAlignment w:val="baseline"/>
        <w:rPr>
          <w:rFonts w:ascii="inherit" w:eastAsia="Times New Roman" w:hAnsi="inherit" w:cs="Times New Roman"/>
          <w:color w:val="666666"/>
          <w:sz w:val="27"/>
          <w:szCs w:val="27"/>
          <w:lang w:eastAsia="en-IN"/>
        </w:rPr>
      </w:pPr>
      <w:hyperlink r:id="rId5" w:history="1">
        <w:r w:rsidRPr="003E40E5">
          <w:rPr>
            <w:rFonts w:ascii="inherit" w:eastAsia="Times New Roman" w:hAnsi="inherit" w:cs="Times New Roman"/>
            <w:color w:val="1C7C7C"/>
            <w:sz w:val="27"/>
            <w:szCs w:val="27"/>
            <w:u w:val="single"/>
            <w:bdr w:val="none" w:sz="0" w:space="0" w:color="auto" w:frame="1"/>
            <w:lang w:eastAsia="en-IN"/>
          </w:rPr>
          <w:t>CloudWatch</w:t>
        </w:r>
      </w:hyperlink>
    </w:p>
    <w:p w14:paraId="1F5D792A" w14:textId="77777777" w:rsidR="003E40E5" w:rsidRPr="003E40E5" w:rsidRDefault="003E40E5" w:rsidP="003E40E5">
      <w:pPr>
        <w:numPr>
          <w:ilvl w:val="1"/>
          <w:numId w:val="27"/>
        </w:numPr>
        <w:shd w:val="clear" w:color="auto" w:fill="FFFFFF"/>
        <w:spacing w:after="0" w:line="240" w:lineRule="auto"/>
        <w:ind w:left="2250"/>
        <w:textAlignment w:val="baseline"/>
        <w:rPr>
          <w:rFonts w:ascii="inherit" w:eastAsia="Times New Roman" w:hAnsi="inherit" w:cs="Times New Roman"/>
          <w:color w:val="666666"/>
          <w:sz w:val="27"/>
          <w:szCs w:val="27"/>
          <w:lang w:eastAsia="en-IN"/>
        </w:rPr>
      </w:pPr>
      <w:r w:rsidRPr="003E40E5">
        <w:rPr>
          <w:rFonts w:ascii="inherit" w:eastAsia="Times New Roman" w:hAnsi="inherit" w:cs="Times New Roman"/>
          <w:color w:val="666666"/>
          <w:sz w:val="27"/>
          <w:szCs w:val="27"/>
          <w:lang w:eastAsia="en-IN"/>
        </w:rPr>
        <w:t>monitoring to provide operational transparency</w:t>
      </w:r>
    </w:p>
    <w:p w14:paraId="5FFE03C4" w14:textId="77777777" w:rsidR="003E40E5" w:rsidRPr="003E40E5" w:rsidRDefault="003E40E5" w:rsidP="003E40E5">
      <w:pPr>
        <w:numPr>
          <w:ilvl w:val="1"/>
          <w:numId w:val="27"/>
        </w:numPr>
        <w:shd w:val="clear" w:color="auto" w:fill="FFFFFF"/>
        <w:spacing w:after="0" w:line="240" w:lineRule="auto"/>
        <w:ind w:left="2250"/>
        <w:textAlignment w:val="baseline"/>
        <w:rPr>
          <w:rFonts w:ascii="inherit" w:eastAsia="Times New Roman" w:hAnsi="inherit" w:cs="Times New Roman"/>
          <w:color w:val="666666"/>
          <w:sz w:val="27"/>
          <w:szCs w:val="27"/>
          <w:lang w:eastAsia="en-IN"/>
        </w:rPr>
      </w:pPr>
      <w:r w:rsidRPr="003E40E5">
        <w:rPr>
          <w:rFonts w:ascii="inherit" w:eastAsia="Times New Roman" w:hAnsi="inherit" w:cs="Times New Roman"/>
          <w:color w:val="666666"/>
          <w:sz w:val="27"/>
          <w:szCs w:val="27"/>
          <w:lang w:eastAsia="en-IN"/>
        </w:rPr>
        <w:t>is extendable with custom metrics</w:t>
      </w:r>
    </w:p>
    <w:p w14:paraId="2EE3694B" w14:textId="77777777" w:rsidR="003E40E5" w:rsidRPr="003E40E5" w:rsidRDefault="003E40E5" w:rsidP="003E40E5">
      <w:pPr>
        <w:numPr>
          <w:ilvl w:val="1"/>
          <w:numId w:val="27"/>
        </w:numPr>
        <w:shd w:val="clear" w:color="auto" w:fill="FFFFFF"/>
        <w:spacing w:after="0" w:line="240" w:lineRule="auto"/>
        <w:ind w:left="2250"/>
        <w:textAlignment w:val="baseline"/>
        <w:rPr>
          <w:rFonts w:ascii="inherit" w:eastAsia="Times New Roman" w:hAnsi="inherit" w:cs="Times New Roman"/>
          <w:color w:val="666666"/>
          <w:sz w:val="27"/>
          <w:szCs w:val="27"/>
          <w:lang w:eastAsia="en-IN"/>
        </w:rPr>
      </w:pPr>
      <w:r w:rsidRPr="003E40E5">
        <w:rPr>
          <w:rFonts w:ascii="inherit" w:eastAsia="Times New Roman" w:hAnsi="inherit" w:cs="Times New Roman"/>
          <w:color w:val="666666"/>
          <w:sz w:val="27"/>
          <w:szCs w:val="27"/>
          <w:lang w:eastAsia="en-IN"/>
        </w:rPr>
        <w:t>CloudWatch -&gt; (Subscription filter) -&gt; Kinesis Data Firehose -&gt; S3</w:t>
      </w:r>
    </w:p>
    <w:p w14:paraId="654B3C15" w14:textId="77777777" w:rsidR="003E40E5" w:rsidRPr="003E40E5" w:rsidRDefault="003E40E5" w:rsidP="003E40E5">
      <w:pPr>
        <w:numPr>
          <w:ilvl w:val="0"/>
          <w:numId w:val="27"/>
        </w:numPr>
        <w:shd w:val="clear" w:color="auto" w:fill="FFFFFF"/>
        <w:spacing w:after="0" w:line="240" w:lineRule="auto"/>
        <w:ind w:left="1125"/>
        <w:textAlignment w:val="baseline"/>
        <w:rPr>
          <w:rFonts w:ascii="inherit" w:eastAsia="Times New Roman" w:hAnsi="inherit" w:cs="Times New Roman"/>
          <w:color w:val="666666"/>
          <w:sz w:val="27"/>
          <w:szCs w:val="27"/>
          <w:lang w:eastAsia="en-IN"/>
        </w:rPr>
      </w:pPr>
      <w:hyperlink r:id="rId6" w:history="1">
        <w:r w:rsidRPr="003E40E5">
          <w:rPr>
            <w:rFonts w:ascii="inherit" w:eastAsia="Times New Roman" w:hAnsi="inherit" w:cs="Times New Roman"/>
            <w:color w:val="1C7C7C"/>
            <w:sz w:val="27"/>
            <w:szCs w:val="27"/>
            <w:u w:val="single"/>
            <w:bdr w:val="none" w:sz="0" w:space="0" w:color="auto" w:frame="1"/>
            <w:lang w:eastAsia="en-IN"/>
          </w:rPr>
          <w:t>CloudTrail</w:t>
        </w:r>
      </w:hyperlink>
      <w:r w:rsidRPr="003E40E5">
        <w:rPr>
          <w:rFonts w:ascii="inherit" w:eastAsia="Times New Roman" w:hAnsi="inherit" w:cs="Times New Roman"/>
          <w:color w:val="666666"/>
          <w:sz w:val="27"/>
          <w:szCs w:val="27"/>
          <w:lang w:eastAsia="en-IN"/>
        </w:rPr>
        <w:br/>
      </w:r>
    </w:p>
    <w:p w14:paraId="124CE9AB" w14:textId="77777777" w:rsidR="003E40E5" w:rsidRPr="003E40E5" w:rsidRDefault="003E40E5" w:rsidP="003E40E5">
      <w:pPr>
        <w:numPr>
          <w:ilvl w:val="1"/>
          <w:numId w:val="27"/>
        </w:numPr>
        <w:shd w:val="clear" w:color="auto" w:fill="FFFFFF"/>
        <w:spacing w:after="0" w:line="240" w:lineRule="auto"/>
        <w:ind w:left="2250"/>
        <w:textAlignment w:val="baseline"/>
        <w:rPr>
          <w:rFonts w:ascii="inherit" w:eastAsia="Times New Roman" w:hAnsi="inherit" w:cs="Times New Roman"/>
          <w:color w:val="666666"/>
          <w:sz w:val="27"/>
          <w:szCs w:val="27"/>
          <w:lang w:eastAsia="en-IN"/>
        </w:rPr>
      </w:pPr>
      <w:r w:rsidRPr="003E40E5">
        <w:rPr>
          <w:rFonts w:ascii="inherit" w:eastAsia="Times New Roman" w:hAnsi="inherit" w:cs="Times New Roman"/>
          <w:color w:val="666666"/>
          <w:sz w:val="27"/>
          <w:szCs w:val="27"/>
          <w:lang w:eastAsia="en-IN"/>
        </w:rPr>
        <w:t>helps enable governance, compliance, and operational and risk auditing of the AWS account.</w:t>
      </w:r>
    </w:p>
    <w:p w14:paraId="2BACF826" w14:textId="77777777" w:rsidR="003E40E5" w:rsidRPr="003E40E5" w:rsidRDefault="003E40E5" w:rsidP="003E40E5">
      <w:pPr>
        <w:numPr>
          <w:ilvl w:val="1"/>
          <w:numId w:val="27"/>
        </w:numPr>
        <w:shd w:val="clear" w:color="auto" w:fill="FFFFFF"/>
        <w:spacing w:after="0" w:line="240" w:lineRule="auto"/>
        <w:ind w:left="2250"/>
        <w:textAlignment w:val="baseline"/>
        <w:rPr>
          <w:rFonts w:ascii="inherit" w:eastAsia="Times New Roman" w:hAnsi="inherit" w:cs="Times New Roman"/>
          <w:color w:val="666666"/>
          <w:sz w:val="27"/>
          <w:szCs w:val="27"/>
          <w:lang w:eastAsia="en-IN"/>
        </w:rPr>
      </w:pPr>
      <w:r w:rsidRPr="003E40E5">
        <w:rPr>
          <w:rFonts w:ascii="inherit" w:eastAsia="Times New Roman" w:hAnsi="inherit" w:cs="Times New Roman"/>
          <w:color w:val="666666"/>
          <w:sz w:val="27"/>
          <w:szCs w:val="27"/>
          <w:lang w:eastAsia="en-IN"/>
        </w:rPr>
        <w:t>helps to get a history of AWS API calls and related events for the AWS account.</w:t>
      </w:r>
    </w:p>
    <w:p w14:paraId="25B89808" w14:textId="77777777" w:rsidR="003E40E5" w:rsidRPr="003E40E5" w:rsidRDefault="003E40E5" w:rsidP="003E40E5">
      <w:pPr>
        <w:numPr>
          <w:ilvl w:val="0"/>
          <w:numId w:val="27"/>
        </w:numPr>
        <w:shd w:val="clear" w:color="auto" w:fill="FFFFFF"/>
        <w:spacing w:after="0" w:line="240" w:lineRule="auto"/>
        <w:ind w:left="1125"/>
        <w:textAlignment w:val="baseline"/>
        <w:rPr>
          <w:rFonts w:ascii="inherit" w:eastAsia="Times New Roman" w:hAnsi="inherit" w:cs="Times New Roman"/>
          <w:color w:val="666666"/>
          <w:sz w:val="27"/>
          <w:szCs w:val="27"/>
          <w:lang w:eastAsia="en-IN"/>
        </w:rPr>
      </w:pPr>
      <w:hyperlink r:id="rId7" w:history="1">
        <w:r w:rsidRPr="003E40E5">
          <w:rPr>
            <w:rFonts w:ascii="inherit" w:eastAsia="Times New Roman" w:hAnsi="inherit" w:cs="Times New Roman"/>
            <w:color w:val="1C7C7C"/>
            <w:sz w:val="27"/>
            <w:szCs w:val="27"/>
            <w:u w:val="single"/>
            <w:bdr w:val="none" w:sz="0" w:space="0" w:color="auto" w:frame="1"/>
            <w:lang w:eastAsia="en-IN"/>
          </w:rPr>
          <w:t>CloudFormation</w:t>
        </w:r>
      </w:hyperlink>
    </w:p>
    <w:p w14:paraId="35AD36A9" w14:textId="77777777" w:rsidR="003E40E5" w:rsidRPr="003E40E5" w:rsidRDefault="003E40E5" w:rsidP="003E40E5">
      <w:pPr>
        <w:numPr>
          <w:ilvl w:val="1"/>
          <w:numId w:val="27"/>
        </w:numPr>
        <w:shd w:val="clear" w:color="auto" w:fill="FFFFFF"/>
        <w:spacing w:after="0" w:line="240" w:lineRule="auto"/>
        <w:ind w:left="2250"/>
        <w:textAlignment w:val="baseline"/>
        <w:rPr>
          <w:rFonts w:ascii="inherit" w:eastAsia="Times New Roman" w:hAnsi="inherit" w:cs="Times New Roman"/>
          <w:color w:val="666666"/>
          <w:sz w:val="27"/>
          <w:szCs w:val="27"/>
          <w:lang w:eastAsia="en-IN"/>
        </w:rPr>
      </w:pPr>
      <w:r w:rsidRPr="003E40E5">
        <w:rPr>
          <w:rFonts w:ascii="inherit" w:eastAsia="Times New Roman" w:hAnsi="inherit" w:cs="Times New Roman"/>
          <w:color w:val="666666"/>
          <w:sz w:val="27"/>
          <w:szCs w:val="27"/>
          <w:lang w:eastAsia="en-IN"/>
        </w:rPr>
        <w:lastRenderedPageBreak/>
        <w:t>easy way to create and manage a collection of related AWS resources, and provision and update them in an orderly and predictable fashion.</w:t>
      </w:r>
    </w:p>
    <w:p w14:paraId="5116BD5F" w14:textId="77777777" w:rsidR="003E40E5" w:rsidRPr="003E40E5" w:rsidRDefault="003E40E5" w:rsidP="003E40E5">
      <w:pPr>
        <w:numPr>
          <w:ilvl w:val="0"/>
          <w:numId w:val="27"/>
        </w:numPr>
        <w:shd w:val="clear" w:color="auto" w:fill="FFFFFF"/>
        <w:spacing w:after="0" w:line="240" w:lineRule="auto"/>
        <w:ind w:left="1125"/>
        <w:textAlignment w:val="baseline"/>
        <w:rPr>
          <w:rFonts w:ascii="inherit" w:eastAsia="Times New Roman" w:hAnsi="inherit" w:cs="Times New Roman"/>
          <w:color w:val="666666"/>
          <w:sz w:val="27"/>
          <w:szCs w:val="27"/>
          <w:lang w:eastAsia="en-IN"/>
        </w:rPr>
      </w:pPr>
      <w:hyperlink r:id="rId8" w:history="1">
        <w:r w:rsidRPr="003E40E5">
          <w:rPr>
            <w:rFonts w:ascii="inherit" w:eastAsia="Times New Roman" w:hAnsi="inherit" w:cs="Times New Roman"/>
            <w:color w:val="1C7C7C"/>
            <w:sz w:val="27"/>
            <w:szCs w:val="27"/>
            <w:u w:val="single"/>
            <w:bdr w:val="none" w:sz="0" w:space="0" w:color="auto" w:frame="1"/>
            <w:lang w:eastAsia="en-IN"/>
          </w:rPr>
          <w:t>AWS Config</w:t>
        </w:r>
      </w:hyperlink>
    </w:p>
    <w:p w14:paraId="706BC664" w14:textId="77777777" w:rsidR="003E40E5" w:rsidRPr="003E40E5" w:rsidRDefault="003E40E5" w:rsidP="003E40E5">
      <w:pPr>
        <w:numPr>
          <w:ilvl w:val="1"/>
          <w:numId w:val="27"/>
        </w:numPr>
        <w:shd w:val="clear" w:color="auto" w:fill="FFFFFF"/>
        <w:spacing w:after="0" w:line="240" w:lineRule="auto"/>
        <w:ind w:left="2250"/>
        <w:textAlignment w:val="baseline"/>
        <w:rPr>
          <w:rFonts w:ascii="inherit" w:eastAsia="Times New Roman" w:hAnsi="inherit" w:cs="Times New Roman"/>
          <w:color w:val="666666"/>
          <w:sz w:val="27"/>
          <w:szCs w:val="27"/>
          <w:lang w:eastAsia="en-IN"/>
        </w:rPr>
      </w:pPr>
      <w:r w:rsidRPr="003E40E5">
        <w:rPr>
          <w:rFonts w:ascii="inherit" w:eastAsia="Times New Roman" w:hAnsi="inherit" w:cs="Times New Roman"/>
          <w:color w:val="666666"/>
          <w:sz w:val="27"/>
          <w:szCs w:val="27"/>
          <w:lang w:eastAsia="en-IN"/>
        </w:rPr>
        <w:t>fully managed service that provides AWS resource inventory, configuration history, and configuration change notifications to enable security, compliance, and governance.</w:t>
      </w:r>
    </w:p>
    <w:p w14:paraId="0052072A" w14:textId="77777777" w:rsidR="003E40E5" w:rsidRDefault="003E40E5" w:rsidP="003E40E5">
      <w:pPr>
        <w:pStyle w:val="Heading3"/>
        <w:shd w:val="clear" w:color="auto" w:fill="FFFFFF"/>
        <w:spacing w:before="405" w:beforeAutospacing="0" w:after="405" w:afterAutospacing="0"/>
        <w:textAlignment w:val="baseline"/>
        <w:rPr>
          <w:rFonts w:ascii="Roboto Slab" w:hAnsi="Roboto Slab" w:cs="Roboto Slab"/>
          <w:b w:val="0"/>
          <w:bCs w:val="0"/>
          <w:color w:val="666666"/>
          <w:sz w:val="36"/>
          <w:szCs w:val="36"/>
        </w:rPr>
      </w:pPr>
      <w:r>
        <w:rPr>
          <w:rFonts w:ascii="Roboto Slab" w:hAnsi="Roboto Slab" w:cs="Roboto Slab"/>
          <w:b w:val="0"/>
          <w:bCs w:val="0"/>
          <w:color w:val="666666"/>
          <w:sz w:val="36"/>
          <w:szCs w:val="36"/>
        </w:rPr>
        <w:t>Integration Tools</w:t>
      </w:r>
    </w:p>
    <w:p w14:paraId="31E109DD" w14:textId="77777777" w:rsidR="003E40E5" w:rsidRPr="003E40E5" w:rsidRDefault="003E40E5" w:rsidP="003E40E5">
      <w:pPr>
        <w:numPr>
          <w:ilvl w:val="0"/>
          <w:numId w:val="28"/>
        </w:numPr>
        <w:shd w:val="clear" w:color="auto" w:fill="FFFFFF"/>
        <w:spacing w:after="0" w:line="240" w:lineRule="auto"/>
        <w:ind w:left="1125"/>
        <w:textAlignment w:val="baseline"/>
        <w:rPr>
          <w:rFonts w:ascii="inherit" w:eastAsia="Times New Roman" w:hAnsi="inherit" w:cs="Roboto Slab"/>
          <w:color w:val="666666"/>
          <w:sz w:val="27"/>
          <w:szCs w:val="27"/>
          <w:lang w:eastAsia="en-IN"/>
        </w:rPr>
      </w:pPr>
      <w:hyperlink r:id="rId9" w:history="1">
        <w:r w:rsidRPr="003E40E5">
          <w:rPr>
            <w:rFonts w:ascii="inherit" w:eastAsia="Times New Roman" w:hAnsi="inherit" w:cs="Roboto Slab"/>
            <w:color w:val="1C7C7C"/>
            <w:sz w:val="27"/>
            <w:szCs w:val="27"/>
            <w:u w:val="single"/>
            <w:bdr w:val="none" w:sz="0" w:space="0" w:color="auto" w:frame="1"/>
            <w:lang w:eastAsia="en-IN"/>
          </w:rPr>
          <w:t>Simple Queue Service</w:t>
        </w:r>
      </w:hyperlink>
    </w:p>
    <w:p w14:paraId="2144273F" w14:textId="77777777" w:rsidR="003E40E5" w:rsidRPr="003E40E5" w:rsidRDefault="003E40E5" w:rsidP="003E40E5">
      <w:pPr>
        <w:numPr>
          <w:ilvl w:val="1"/>
          <w:numId w:val="28"/>
        </w:numPr>
        <w:shd w:val="clear" w:color="auto" w:fill="FFFFFF"/>
        <w:spacing w:after="0" w:line="240" w:lineRule="auto"/>
        <w:ind w:left="2250"/>
        <w:textAlignment w:val="baseline"/>
        <w:rPr>
          <w:rFonts w:ascii="inherit" w:eastAsia="Times New Roman" w:hAnsi="inherit" w:cs="Roboto Slab"/>
          <w:color w:val="666666"/>
          <w:sz w:val="27"/>
          <w:szCs w:val="27"/>
          <w:lang w:eastAsia="en-IN"/>
        </w:rPr>
      </w:pPr>
      <w:r w:rsidRPr="003E40E5">
        <w:rPr>
          <w:rFonts w:ascii="inherit" w:eastAsia="Times New Roman" w:hAnsi="inherit" w:cs="Roboto Slab"/>
          <w:color w:val="666666"/>
          <w:sz w:val="27"/>
          <w:szCs w:val="27"/>
          <w:lang w:eastAsia="en-IN"/>
        </w:rPr>
        <w:t>as message queuing service and SNS as pub/sub notification service</w:t>
      </w:r>
    </w:p>
    <w:p w14:paraId="4EA26C0F" w14:textId="77777777" w:rsidR="003E40E5" w:rsidRPr="003E40E5" w:rsidRDefault="003E40E5" w:rsidP="003E40E5">
      <w:pPr>
        <w:numPr>
          <w:ilvl w:val="1"/>
          <w:numId w:val="28"/>
        </w:numPr>
        <w:shd w:val="clear" w:color="auto" w:fill="FFFFFF"/>
        <w:spacing w:after="0" w:line="240" w:lineRule="auto"/>
        <w:ind w:left="2250"/>
        <w:textAlignment w:val="baseline"/>
        <w:rPr>
          <w:rFonts w:ascii="inherit" w:eastAsia="Times New Roman" w:hAnsi="inherit" w:cs="Roboto Slab"/>
          <w:color w:val="666666"/>
          <w:sz w:val="27"/>
          <w:szCs w:val="27"/>
          <w:lang w:eastAsia="en-IN"/>
        </w:rPr>
      </w:pPr>
      <w:r w:rsidRPr="003E40E5">
        <w:rPr>
          <w:rFonts w:ascii="inherit" w:eastAsia="Times New Roman" w:hAnsi="inherit" w:cs="Roboto Slab"/>
          <w:color w:val="666666"/>
          <w:sz w:val="27"/>
          <w:szCs w:val="27"/>
          <w:lang w:eastAsia="en-IN"/>
        </w:rPr>
        <w:t>as a decoupling service and provide resiliency</w:t>
      </w:r>
    </w:p>
    <w:p w14:paraId="481862ED" w14:textId="77777777" w:rsidR="003E40E5" w:rsidRPr="003E40E5" w:rsidRDefault="003E40E5" w:rsidP="003E40E5">
      <w:pPr>
        <w:numPr>
          <w:ilvl w:val="1"/>
          <w:numId w:val="28"/>
        </w:numPr>
        <w:shd w:val="clear" w:color="auto" w:fill="FFFFFF"/>
        <w:spacing w:after="0" w:line="240" w:lineRule="auto"/>
        <w:ind w:left="2250"/>
        <w:textAlignment w:val="baseline"/>
        <w:rPr>
          <w:rFonts w:ascii="inherit" w:eastAsia="Times New Roman" w:hAnsi="inherit" w:cs="Roboto Slab"/>
          <w:color w:val="666666"/>
          <w:sz w:val="27"/>
          <w:szCs w:val="27"/>
          <w:lang w:eastAsia="en-IN"/>
        </w:rPr>
      </w:pPr>
      <w:r w:rsidRPr="003E40E5">
        <w:rPr>
          <w:rFonts w:ascii="inherit" w:eastAsia="Times New Roman" w:hAnsi="inherit" w:cs="Roboto Slab"/>
          <w:color w:val="666666"/>
          <w:sz w:val="27"/>
          <w:szCs w:val="27"/>
          <w:lang w:eastAsia="en-IN"/>
        </w:rPr>
        <w:t>SQS features like visibility, and long poll vs short poll</w:t>
      </w:r>
    </w:p>
    <w:p w14:paraId="6A97F204" w14:textId="77777777" w:rsidR="003E40E5" w:rsidRPr="003E40E5" w:rsidRDefault="003E40E5" w:rsidP="003E40E5">
      <w:pPr>
        <w:numPr>
          <w:ilvl w:val="1"/>
          <w:numId w:val="28"/>
        </w:numPr>
        <w:shd w:val="clear" w:color="auto" w:fill="FFFFFF"/>
        <w:spacing w:after="0" w:line="240" w:lineRule="auto"/>
        <w:ind w:left="2250"/>
        <w:textAlignment w:val="baseline"/>
        <w:rPr>
          <w:rFonts w:ascii="inherit" w:eastAsia="Times New Roman" w:hAnsi="inherit" w:cs="Roboto Slab"/>
          <w:color w:val="666666"/>
          <w:sz w:val="27"/>
          <w:szCs w:val="27"/>
          <w:lang w:eastAsia="en-IN"/>
        </w:rPr>
      </w:pPr>
      <w:r w:rsidRPr="003E40E5">
        <w:rPr>
          <w:rFonts w:ascii="inherit" w:eastAsia="Times New Roman" w:hAnsi="inherit" w:cs="Roboto Slab"/>
          <w:color w:val="666666"/>
          <w:sz w:val="27"/>
          <w:szCs w:val="27"/>
          <w:lang w:eastAsia="en-IN"/>
        </w:rPr>
        <w:t>provide scaling for the Auto Scaling group based on the SQS size.</w:t>
      </w:r>
    </w:p>
    <w:p w14:paraId="622C6E13" w14:textId="77777777" w:rsidR="003E40E5" w:rsidRPr="003E40E5" w:rsidRDefault="003E40E5" w:rsidP="003E40E5">
      <w:pPr>
        <w:numPr>
          <w:ilvl w:val="1"/>
          <w:numId w:val="28"/>
        </w:numPr>
        <w:shd w:val="clear" w:color="auto" w:fill="FFFFFF"/>
        <w:spacing w:after="0" w:line="240" w:lineRule="auto"/>
        <w:ind w:left="2250"/>
        <w:textAlignment w:val="baseline"/>
        <w:rPr>
          <w:rFonts w:ascii="inherit" w:eastAsia="Times New Roman" w:hAnsi="inherit" w:cs="Roboto Slab"/>
          <w:color w:val="666666"/>
          <w:sz w:val="27"/>
          <w:szCs w:val="27"/>
          <w:lang w:eastAsia="en-IN"/>
        </w:rPr>
      </w:pPr>
      <w:hyperlink r:id="rId10" w:history="1">
        <w:r w:rsidRPr="003E40E5">
          <w:rPr>
            <w:rFonts w:ascii="inherit" w:eastAsia="Times New Roman" w:hAnsi="inherit" w:cs="Roboto Slab"/>
            <w:color w:val="1C7C7C"/>
            <w:sz w:val="27"/>
            <w:szCs w:val="27"/>
            <w:u w:val="single"/>
            <w:bdr w:val="none" w:sz="0" w:space="0" w:color="auto" w:frame="1"/>
            <w:lang w:eastAsia="en-IN"/>
          </w:rPr>
          <w:t>SQS Standard vs SQS FIFO</w:t>
        </w:r>
      </w:hyperlink>
      <w:r w:rsidRPr="003E40E5">
        <w:rPr>
          <w:rFonts w:ascii="inherit" w:eastAsia="Times New Roman" w:hAnsi="inherit" w:cs="Roboto Slab"/>
          <w:color w:val="666666"/>
          <w:sz w:val="27"/>
          <w:szCs w:val="27"/>
          <w:lang w:eastAsia="en-IN"/>
        </w:rPr>
        <w:t> difference</w:t>
      </w:r>
    </w:p>
    <w:p w14:paraId="5D87BAF3" w14:textId="77777777" w:rsidR="003E40E5" w:rsidRPr="003E40E5" w:rsidRDefault="003E40E5" w:rsidP="003E40E5">
      <w:pPr>
        <w:numPr>
          <w:ilvl w:val="2"/>
          <w:numId w:val="28"/>
        </w:numPr>
        <w:shd w:val="clear" w:color="auto" w:fill="FFFFFF"/>
        <w:spacing w:after="0" w:line="240" w:lineRule="auto"/>
        <w:ind w:left="3375"/>
        <w:textAlignment w:val="baseline"/>
        <w:rPr>
          <w:rFonts w:ascii="inherit" w:eastAsia="Times New Roman" w:hAnsi="inherit" w:cs="Roboto Slab"/>
          <w:color w:val="666666"/>
          <w:sz w:val="27"/>
          <w:szCs w:val="27"/>
          <w:lang w:eastAsia="en-IN"/>
        </w:rPr>
      </w:pPr>
      <w:r w:rsidRPr="003E40E5">
        <w:rPr>
          <w:rFonts w:ascii="inherit" w:eastAsia="Times New Roman" w:hAnsi="inherit" w:cs="Roboto Slab"/>
          <w:color w:val="666666"/>
          <w:sz w:val="27"/>
          <w:szCs w:val="27"/>
          <w:lang w:eastAsia="en-IN"/>
        </w:rPr>
        <w:t>FIFO provides exactly-once delivery but with low throughput</w:t>
      </w:r>
    </w:p>
    <w:p w14:paraId="3B1BD345" w14:textId="77777777" w:rsidR="003E40E5" w:rsidRPr="003E40E5" w:rsidRDefault="003E40E5" w:rsidP="003E40E5">
      <w:pPr>
        <w:numPr>
          <w:ilvl w:val="0"/>
          <w:numId w:val="28"/>
        </w:numPr>
        <w:shd w:val="clear" w:color="auto" w:fill="FFFFFF"/>
        <w:spacing w:after="0" w:line="240" w:lineRule="auto"/>
        <w:ind w:left="1125"/>
        <w:textAlignment w:val="baseline"/>
        <w:rPr>
          <w:rFonts w:ascii="inherit" w:eastAsia="Times New Roman" w:hAnsi="inherit" w:cs="Roboto Slab"/>
          <w:color w:val="666666"/>
          <w:sz w:val="27"/>
          <w:szCs w:val="27"/>
          <w:lang w:eastAsia="en-IN"/>
        </w:rPr>
      </w:pPr>
      <w:hyperlink r:id="rId11" w:history="1">
        <w:r w:rsidRPr="003E40E5">
          <w:rPr>
            <w:rFonts w:ascii="inherit" w:eastAsia="Times New Roman" w:hAnsi="inherit" w:cs="Roboto Slab"/>
            <w:color w:val="1C7C7C"/>
            <w:sz w:val="27"/>
            <w:szCs w:val="27"/>
            <w:u w:val="single"/>
            <w:bdr w:val="none" w:sz="0" w:space="0" w:color="auto" w:frame="1"/>
            <w:lang w:eastAsia="en-IN"/>
          </w:rPr>
          <w:t>Simple Notification Service – SNS</w:t>
        </w:r>
      </w:hyperlink>
    </w:p>
    <w:p w14:paraId="3584D37C" w14:textId="77777777" w:rsidR="003E40E5" w:rsidRPr="003E40E5" w:rsidRDefault="003E40E5" w:rsidP="003E40E5">
      <w:pPr>
        <w:numPr>
          <w:ilvl w:val="1"/>
          <w:numId w:val="28"/>
        </w:numPr>
        <w:shd w:val="clear" w:color="auto" w:fill="FFFFFF"/>
        <w:spacing w:after="0" w:line="240" w:lineRule="auto"/>
        <w:ind w:left="2250"/>
        <w:textAlignment w:val="baseline"/>
        <w:rPr>
          <w:rFonts w:ascii="inherit" w:eastAsia="Times New Roman" w:hAnsi="inherit" w:cs="Roboto Slab"/>
          <w:color w:val="666666"/>
          <w:sz w:val="27"/>
          <w:szCs w:val="27"/>
          <w:lang w:eastAsia="en-IN"/>
        </w:rPr>
      </w:pPr>
      <w:r w:rsidRPr="003E40E5">
        <w:rPr>
          <w:rFonts w:ascii="inherit" w:eastAsia="Times New Roman" w:hAnsi="inherit" w:cs="Roboto Slab"/>
          <w:color w:val="666666"/>
          <w:sz w:val="27"/>
          <w:szCs w:val="27"/>
          <w:lang w:eastAsia="en-IN"/>
        </w:rPr>
        <w:t>is a web service that coordinates and manages the delivery or sending of messages to subscribing endpoints or clients</w:t>
      </w:r>
    </w:p>
    <w:p w14:paraId="43B21895" w14:textId="77777777" w:rsidR="003E40E5" w:rsidRPr="003E40E5" w:rsidRDefault="003E40E5" w:rsidP="003E40E5">
      <w:pPr>
        <w:numPr>
          <w:ilvl w:val="1"/>
          <w:numId w:val="28"/>
        </w:numPr>
        <w:shd w:val="clear" w:color="auto" w:fill="FFFFFF"/>
        <w:spacing w:after="0" w:line="240" w:lineRule="auto"/>
        <w:ind w:left="2250"/>
        <w:textAlignment w:val="baseline"/>
        <w:rPr>
          <w:rFonts w:ascii="inherit" w:eastAsia="Times New Roman" w:hAnsi="inherit" w:cs="Roboto Slab"/>
          <w:color w:val="666666"/>
          <w:sz w:val="27"/>
          <w:szCs w:val="27"/>
          <w:lang w:eastAsia="en-IN"/>
        </w:rPr>
      </w:pPr>
      <w:r w:rsidRPr="003E40E5">
        <w:rPr>
          <w:rFonts w:ascii="inherit" w:eastAsia="Times New Roman" w:hAnsi="inherit" w:cs="Roboto Slab"/>
          <w:color w:val="666666"/>
          <w:sz w:val="27"/>
          <w:szCs w:val="27"/>
          <w:lang w:eastAsia="en-IN"/>
        </w:rPr>
        <w:t>Fanout pattern can be used to push messages to multiple subscribers</w:t>
      </w:r>
    </w:p>
    <w:p w14:paraId="2116B084" w14:textId="77777777" w:rsidR="004769E1" w:rsidRDefault="004769E1"/>
    <w:sectPr w:rsidR="00476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627"/>
    <w:multiLevelType w:val="multilevel"/>
    <w:tmpl w:val="B6CC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34CB8"/>
    <w:multiLevelType w:val="multilevel"/>
    <w:tmpl w:val="0AC8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B73D5"/>
    <w:multiLevelType w:val="multilevel"/>
    <w:tmpl w:val="2ABC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407983"/>
    <w:multiLevelType w:val="multilevel"/>
    <w:tmpl w:val="B1FE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B30FC"/>
    <w:multiLevelType w:val="multilevel"/>
    <w:tmpl w:val="DF3C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D3101"/>
    <w:multiLevelType w:val="multilevel"/>
    <w:tmpl w:val="42D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40BB9"/>
    <w:multiLevelType w:val="multilevel"/>
    <w:tmpl w:val="DB9E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46E59"/>
    <w:multiLevelType w:val="multilevel"/>
    <w:tmpl w:val="48CE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E6DD3"/>
    <w:multiLevelType w:val="multilevel"/>
    <w:tmpl w:val="FD18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33179"/>
    <w:multiLevelType w:val="multilevel"/>
    <w:tmpl w:val="420E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E52E9"/>
    <w:multiLevelType w:val="multilevel"/>
    <w:tmpl w:val="F802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E6BB4"/>
    <w:multiLevelType w:val="multilevel"/>
    <w:tmpl w:val="4158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55281"/>
    <w:multiLevelType w:val="multilevel"/>
    <w:tmpl w:val="C9FE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E637F"/>
    <w:multiLevelType w:val="multilevel"/>
    <w:tmpl w:val="7094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A0C1C"/>
    <w:multiLevelType w:val="multilevel"/>
    <w:tmpl w:val="95F2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C7CF6"/>
    <w:multiLevelType w:val="multilevel"/>
    <w:tmpl w:val="8040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9C0F35"/>
    <w:multiLevelType w:val="multilevel"/>
    <w:tmpl w:val="126C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767131"/>
    <w:multiLevelType w:val="multilevel"/>
    <w:tmpl w:val="5A2C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C4331D"/>
    <w:multiLevelType w:val="multilevel"/>
    <w:tmpl w:val="5826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536A9"/>
    <w:multiLevelType w:val="multilevel"/>
    <w:tmpl w:val="3E1E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6C2ECE"/>
    <w:multiLevelType w:val="multilevel"/>
    <w:tmpl w:val="7D8C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37D81"/>
    <w:multiLevelType w:val="multilevel"/>
    <w:tmpl w:val="2D90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400209"/>
    <w:multiLevelType w:val="multilevel"/>
    <w:tmpl w:val="71E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CD2949"/>
    <w:multiLevelType w:val="multilevel"/>
    <w:tmpl w:val="070E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426531"/>
    <w:multiLevelType w:val="multilevel"/>
    <w:tmpl w:val="9A2C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2C4DE0"/>
    <w:multiLevelType w:val="multilevel"/>
    <w:tmpl w:val="B38E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3101CA"/>
    <w:multiLevelType w:val="multilevel"/>
    <w:tmpl w:val="8E66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BC5EE1"/>
    <w:multiLevelType w:val="multilevel"/>
    <w:tmpl w:val="6EA4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07409">
    <w:abstractNumId w:val="3"/>
  </w:num>
  <w:num w:numId="2" w16cid:durableId="212742090">
    <w:abstractNumId w:val="23"/>
  </w:num>
  <w:num w:numId="3" w16cid:durableId="230386177">
    <w:abstractNumId w:val="4"/>
  </w:num>
  <w:num w:numId="4" w16cid:durableId="1929999956">
    <w:abstractNumId w:val="21"/>
  </w:num>
  <w:num w:numId="5" w16cid:durableId="1451054136">
    <w:abstractNumId w:val="1"/>
  </w:num>
  <w:num w:numId="6" w16cid:durableId="1069614356">
    <w:abstractNumId w:val="6"/>
  </w:num>
  <w:num w:numId="7" w16cid:durableId="2088332984">
    <w:abstractNumId w:val="20"/>
  </w:num>
  <w:num w:numId="8" w16cid:durableId="1387140354">
    <w:abstractNumId w:val="17"/>
  </w:num>
  <w:num w:numId="9" w16cid:durableId="516582827">
    <w:abstractNumId w:val="13"/>
  </w:num>
  <w:num w:numId="10" w16cid:durableId="222914290">
    <w:abstractNumId w:val="5"/>
  </w:num>
  <w:num w:numId="11" w16cid:durableId="751313467">
    <w:abstractNumId w:val="10"/>
  </w:num>
  <w:num w:numId="12" w16cid:durableId="1488404107">
    <w:abstractNumId w:val="14"/>
  </w:num>
  <w:num w:numId="13" w16cid:durableId="186023313">
    <w:abstractNumId w:val="18"/>
  </w:num>
  <w:num w:numId="14" w16cid:durableId="1722441991">
    <w:abstractNumId w:val="27"/>
  </w:num>
  <w:num w:numId="15" w16cid:durableId="577863183">
    <w:abstractNumId w:val="15"/>
  </w:num>
  <w:num w:numId="16" w16cid:durableId="1759016456">
    <w:abstractNumId w:val="9"/>
  </w:num>
  <w:num w:numId="17" w16cid:durableId="1826313281">
    <w:abstractNumId w:val="25"/>
  </w:num>
  <w:num w:numId="18" w16cid:durableId="429473104">
    <w:abstractNumId w:val="11"/>
  </w:num>
  <w:num w:numId="19" w16cid:durableId="1984693223">
    <w:abstractNumId w:val="7"/>
  </w:num>
  <w:num w:numId="20" w16cid:durableId="1451706275">
    <w:abstractNumId w:val="22"/>
  </w:num>
  <w:num w:numId="21" w16cid:durableId="1942452253">
    <w:abstractNumId w:val="26"/>
  </w:num>
  <w:num w:numId="22" w16cid:durableId="1066221606">
    <w:abstractNumId w:val="24"/>
  </w:num>
  <w:num w:numId="23" w16cid:durableId="999697458">
    <w:abstractNumId w:val="8"/>
  </w:num>
  <w:num w:numId="24" w16cid:durableId="916980734">
    <w:abstractNumId w:val="19"/>
  </w:num>
  <w:num w:numId="25" w16cid:durableId="1689480458">
    <w:abstractNumId w:val="12"/>
  </w:num>
  <w:num w:numId="26" w16cid:durableId="1862084843">
    <w:abstractNumId w:val="0"/>
  </w:num>
  <w:num w:numId="27" w16cid:durableId="1260913487">
    <w:abstractNumId w:val="16"/>
  </w:num>
  <w:num w:numId="28" w16cid:durableId="264073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CF"/>
    <w:rsid w:val="003E40E5"/>
    <w:rsid w:val="004769E1"/>
    <w:rsid w:val="0099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E31E"/>
  <w15:chartTrackingRefBased/>
  <w15:docId w15:val="{09FB2317-F4DF-4358-8385-EAFC1741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1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11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911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40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yendrapatil.com/aws-confi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yendrapatil.com/aws-cloudform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yendrapatil.com/aws-cloudtrail/" TargetMode="External"/><Relationship Id="rId11" Type="http://schemas.openxmlformats.org/officeDocument/2006/relationships/hyperlink" Target="https://jayendrapatil.com/aws-sns-simple-notification-service/" TargetMode="External"/><Relationship Id="rId5" Type="http://schemas.openxmlformats.org/officeDocument/2006/relationships/hyperlink" Target="https://jayendrapatil.com/aws-cloudwatch-overview/" TargetMode="External"/><Relationship Id="rId10" Type="http://schemas.openxmlformats.org/officeDocument/2006/relationships/hyperlink" Target="https://jayendrapatil.com/aws-sqs-standard-vs-fifo-queu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yendrapatil.com/aws-sqs-simple-queue-serv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3443</Words>
  <Characters>19630</Characters>
  <Application>Microsoft Office Word</Application>
  <DocSecurity>0</DocSecurity>
  <Lines>163</Lines>
  <Paragraphs>46</Paragraphs>
  <ScaleCrop>false</ScaleCrop>
  <Company/>
  <LinksUpToDate>false</LinksUpToDate>
  <CharactersWithSpaces>23027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kuna.shankar.baskey@gmail.com</dc:creator>
  <cp:keywords/>
  <dc:description/>
  <cp:lastModifiedBy>kuna.shankar.baskey@gmail.com</cp:lastModifiedBy>
  <cp:revision>2</cp:revision>
  <dcterms:created xsi:type="dcterms:W3CDTF">2023-03-17T02:27:00Z</dcterms:created>
  <dcterms:modified xsi:type="dcterms:W3CDTF">2023-03-17T02:45:00Z</dcterms:modified>
</cp:coreProperties>
</file>