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D38AA" w14:textId="77777777" w:rsidR="00DD3007" w:rsidRDefault="00DD3007" w:rsidP="00DD3007">
      <w:r>
        <w:t xml:space="preserve">1. What is </w:t>
      </w:r>
      <w:proofErr w:type="spellStart"/>
      <w:r>
        <w:t>JFrog</w:t>
      </w:r>
      <w:proofErr w:type="spellEnd"/>
      <w:r>
        <w:t xml:space="preserve"> Artifactory?</w:t>
      </w:r>
    </w:p>
    <w:p w14:paraId="2443C453" w14:textId="77777777" w:rsidR="00DD3007" w:rsidRDefault="00DD3007" w:rsidP="00DD3007">
      <w:proofErr w:type="spellStart"/>
      <w:r>
        <w:t>JFrog</w:t>
      </w:r>
      <w:proofErr w:type="spellEnd"/>
      <w:r>
        <w:t xml:space="preserve"> Artifactory is a software package that helps manage software artifacts throughout the development process. It is used by developers to store and retrieve artifacts, such as libraries, dependencies, and binaries. Artifactory also provides a platform for developers to share artifacts with other members of their team.</w:t>
      </w:r>
    </w:p>
    <w:p w14:paraId="56CF7393" w14:textId="77777777" w:rsidR="00DD3007" w:rsidRDefault="00DD3007" w:rsidP="00DD3007">
      <w:r>
        <w:t xml:space="preserve">2. What are some of the products offered by </w:t>
      </w:r>
      <w:proofErr w:type="spellStart"/>
      <w:r>
        <w:t>JFrog</w:t>
      </w:r>
      <w:proofErr w:type="spellEnd"/>
      <w:r>
        <w:t>?</w:t>
      </w:r>
    </w:p>
    <w:p w14:paraId="6F91BCEB" w14:textId="77777777" w:rsidR="00DD3007" w:rsidRDefault="00DD3007" w:rsidP="00DD3007">
      <w:proofErr w:type="spellStart"/>
      <w:r>
        <w:t>JFrog</w:t>
      </w:r>
      <w:proofErr w:type="spellEnd"/>
      <w:r>
        <w:t xml:space="preserve"> offers a variety of products that help developers manage their software development lifecycle. Some of their products include </w:t>
      </w:r>
      <w:proofErr w:type="spellStart"/>
      <w:r>
        <w:t>JFrog</w:t>
      </w:r>
      <w:proofErr w:type="spellEnd"/>
      <w:r>
        <w:t xml:space="preserve"> Artifactory, </w:t>
      </w:r>
      <w:proofErr w:type="spellStart"/>
      <w:r>
        <w:t>JFrog</w:t>
      </w:r>
      <w:proofErr w:type="spellEnd"/>
      <w:r>
        <w:t xml:space="preserve"> </w:t>
      </w:r>
      <w:proofErr w:type="spellStart"/>
      <w:r>
        <w:t>Bintray</w:t>
      </w:r>
      <w:proofErr w:type="spellEnd"/>
      <w:r>
        <w:t xml:space="preserve">, and </w:t>
      </w:r>
      <w:proofErr w:type="spellStart"/>
      <w:r>
        <w:t>JFrog</w:t>
      </w:r>
      <w:proofErr w:type="spellEnd"/>
      <w:r>
        <w:t xml:space="preserve"> Xray.</w:t>
      </w:r>
    </w:p>
    <w:p w14:paraId="45098080" w14:textId="77777777" w:rsidR="00DD3007" w:rsidRDefault="00DD3007" w:rsidP="00DD3007">
      <w:r>
        <w:t>3. Can you explain what a binary artifact repository manager is? Why do we need one?</w:t>
      </w:r>
    </w:p>
    <w:p w14:paraId="18939587" w14:textId="77777777" w:rsidR="00DD3007" w:rsidRDefault="00DD3007" w:rsidP="00DD3007">
      <w:r>
        <w:t>A binary artifact repository manager is a tool that helps manage software binaries throughout the software development and deployment process. It provides a central place for teams to store and share binaries, and also helps to automate many of the tasks associated with managing binaries, such as versioning, security, and dependency management. A binary repository manager can help to improve the efficiency and quality of the software development process by providing a central place for teams to collaborate and by automating many of the tasks associated with managing binaries.</w:t>
      </w:r>
    </w:p>
    <w:p w14:paraId="70DC2C83" w14:textId="77777777" w:rsidR="00DD3007" w:rsidRDefault="00DD3007" w:rsidP="00DD3007">
      <w:r>
        <w:t xml:space="preserve">4. What are the main features of </w:t>
      </w:r>
      <w:proofErr w:type="spellStart"/>
      <w:r>
        <w:t>JFrog</w:t>
      </w:r>
      <w:proofErr w:type="spellEnd"/>
      <w:r>
        <w:t xml:space="preserve"> Artifactory?</w:t>
      </w:r>
    </w:p>
    <w:p w14:paraId="49A4A0F0" w14:textId="77777777" w:rsidR="00DD3007" w:rsidRDefault="00DD3007" w:rsidP="00DD3007">
      <w:proofErr w:type="spellStart"/>
      <w:r>
        <w:t>JFrog</w:t>
      </w:r>
      <w:proofErr w:type="spellEnd"/>
      <w:r>
        <w:t xml:space="preserve"> Artifactory is a binary repository manager that allows you to store and manage your binaries and artifacts in a central location. It also provides features such as build integration, security, and scalability.</w:t>
      </w:r>
    </w:p>
    <w:p w14:paraId="4BBF0110" w14:textId="77777777" w:rsidR="00DD3007" w:rsidRDefault="00DD3007" w:rsidP="00DD3007">
      <w:r>
        <w:t xml:space="preserve">5. How does </w:t>
      </w:r>
      <w:proofErr w:type="spellStart"/>
      <w:r>
        <w:t>JFrog</w:t>
      </w:r>
      <w:proofErr w:type="spellEnd"/>
      <w:r>
        <w:t xml:space="preserve"> help developers and DevOps teams improve their productivity?</w:t>
      </w:r>
    </w:p>
    <w:p w14:paraId="79988F89" w14:textId="77777777" w:rsidR="00DD3007" w:rsidRDefault="00DD3007" w:rsidP="00DD3007">
      <w:proofErr w:type="spellStart"/>
      <w:r>
        <w:t>JFrog</w:t>
      </w:r>
      <w:proofErr w:type="spellEnd"/>
      <w:r>
        <w:t xml:space="preserve"> provides a universal platform for managing binaries and artifacts, offering developers and DevOps teams a centralized place to store and manage all of their software development artifacts. </w:t>
      </w:r>
      <w:proofErr w:type="spellStart"/>
      <w:r>
        <w:t>JFrog</w:t>
      </w:r>
      <w:proofErr w:type="spellEnd"/>
      <w:r>
        <w:t xml:space="preserve"> also provides tools to help automate and streamline the software development process, helping developers and DevOps teams to save time and improve their productivity.</w:t>
      </w:r>
    </w:p>
    <w:p w14:paraId="6CC77AF8" w14:textId="77777777" w:rsidR="00DD3007" w:rsidRDefault="00DD3007" w:rsidP="00DD3007">
      <w:r>
        <w:t xml:space="preserve">6. What are the advantages of using </w:t>
      </w:r>
      <w:proofErr w:type="spellStart"/>
      <w:r>
        <w:t>JFrog</w:t>
      </w:r>
      <w:proofErr w:type="spellEnd"/>
      <w:r>
        <w:t xml:space="preserve"> over other solutions like S3 or Google Cloud Storage?</w:t>
      </w:r>
    </w:p>
    <w:p w14:paraId="3BC57434" w14:textId="77777777" w:rsidR="00DD3007" w:rsidRDefault="00DD3007" w:rsidP="00DD3007">
      <w:proofErr w:type="spellStart"/>
      <w:r>
        <w:t>JFrog</w:t>
      </w:r>
      <w:proofErr w:type="spellEnd"/>
      <w:r>
        <w:t xml:space="preserve"> offers a number of advantages over other storage solutions, including:</w:t>
      </w:r>
    </w:p>
    <w:p w14:paraId="2107CF53" w14:textId="77777777" w:rsidR="00DD3007" w:rsidRDefault="00DD3007" w:rsidP="00DD3007"/>
    <w:p w14:paraId="43A9743A" w14:textId="77777777" w:rsidR="00DD3007" w:rsidRDefault="00DD3007" w:rsidP="00DD3007">
      <w:r>
        <w:t xml:space="preserve">– </w:t>
      </w:r>
      <w:proofErr w:type="spellStart"/>
      <w:r>
        <w:t>JFrog</w:t>
      </w:r>
      <w:proofErr w:type="spellEnd"/>
      <w:r>
        <w:t xml:space="preserve"> is designed specifically for storing and managing binaries, making it more efficient and reliable than solutions that were not designed specifically for this purpose.</w:t>
      </w:r>
    </w:p>
    <w:p w14:paraId="56DC9D13" w14:textId="77777777" w:rsidR="00DD3007" w:rsidRDefault="00DD3007" w:rsidP="00DD3007">
      <w:r>
        <w:t xml:space="preserve">– </w:t>
      </w:r>
      <w:proofErr w:type="spellStart"/>
      <w:r>
        <w:t>JFrog</w:t>
      </w:r>
      <w:proofErr w:type="spellEnd"/>
      <w:r>
        <w:t xml:space="preserve"> offers a number of features that are specifically designed to make it easy to manage binaries, including the ability to set up fine-grained permissions, integrate with build tools, and more.</w:t>
      </w:r>
    </w:p>
    <w:p w14:paraId="6882D118" w14:textId="77777777" w:rsidR="00DD3007" w:rsidRDefault="00DD3007" w:rsidP="00DD3007">
      <w:r>
        <w:t xml:space="preserve">– </w:t>
      </w:r>
      <w:proofErr w:type="spellStart"/>
      <w:r>
        <w:t>JFrog’s</w:t>
      </w:r>
      <w:proofErr w:type="spellEnd"/>
      <w:r>
        <w:t xml:space="preserve"> support for multiple repository types (e.g. Maven, Docker, </w:t>
      </w:r>
      <w:proofErr w:type="spellStart"/>
      <w:r>
        <w:t>npm</w:t>
      </w:r>
      <w:proofErr w:type="spellEnd"/>
      <w:r>
        <w:t xml:space="preserve">, etc.) makes it easy to use </w:t>
      </w:r>
      <w:proofErr w:type="spellStart"/>
      <w:r>
        <w:t>JFrog</w:t>
      </w:r>
      <w:proofErr w:type="spellEnd"/>
      <w:r>
        <w:t xml:space="preserve"> as a central repository for all of your binaries, regardless of the type.</w:t>
      </w:r>
    </w:p>
    <w:p w14:paraId="7D9C74D5" w14:textId="77777777" w:rsidR="00DD3007" w:rsidRDefault="00DD3007" w:rsidP="00DD3007">
      <w:r>
        <w:t xml:space="preserve">7. Which cloud platforms does </w:t>
      </w:r>
      <w:proofErr w:type="spellStart"/>
      <w:r>
        <w:t>JFrog</w:t>
      </w:r>
      <w:proofErr w:type="spellEnd"/>
      <w:r>
        <w:t xml:space="preserve"> support?</w:t>
      </w:r>
    </w:p>
    <w:p w14:paraId="763B1DE4" w14:textId="77777777" w:rsidR="00DD3007" w:rsidRDefault="00DD3007" w:rsidP="00DD3007">
      <w:proofErr w:type="spellStart"/>
      <w:r>
        <w:t>JFrog</w:t>
      </w:r>
      <w:proofErr w:type="spellEnd"/>
      <w:r>
        <w:t xml:space="preserve"> supports AWS, Azure, and Google Cloud Platform.</w:t>
      </w:r>
    </w:p>
    <w:p w14:paraId="54F6A040" w14:textId="77777777" w:rsidR="00DD3007" w:rsidRDefault="00DD3007" w:rsidP="00DD3007">
      <w:r>
        <w:t xml:space="preserve">8. Is it possible to use </w:t>
      </w:r>
      <w:proofErr w:type="spellStart"/>
      <w:r>
        <w:t>JFrog</w:t>
      </w:r>
      <w:proofErr w:type="spellEnd"/>
      <w:r>
        <w:t xml:space="preserve"> with Amazon’s Elastic Container Service (ECS)? If yes, then how would you go about doing that?</w:t>
      </w:r>
    </w:p>
    <w:p w14:paraId="146E8ACC" w14:textId="77777777" w:rsidR="00DD3007" w:rsidRDefault="00DD3007" w:rsidP="00DD3007">
      <w:r>
        <w:lastRenderedPageBreak/>
        <w:t xml:space="preserve">Yes, it is possible to use </w:t>
      </w:r>
      <w:proofErr w:type="spellStart"/>
      <w:r>
        <w:t>JFrog</w:t>
      </w:r>
      <w:proofErr w:type="spellEnd"/>
      <w:r>
        <w:t xml:space="preserve"> with Amazon’s Elastic Container Service (ECS). You would need to set up a </w:t>
      </w:r>
      <w:proofErr w:type="spellStart"/>
      <w:r>
        <w:t>JFrog</w:t>
      </w:r>
      <w:proofErr w:type="spellEnd"/>
      <w:r>
        <w:t xml:space="preserve"> account and then configure your Amazon ECS account to use </w:t>
      </w:r>
      <w:proofErr w:type="spellStart"/>
      <w:r>
        <w:t>JFrog</w:t>
      </w:r>
      <w:proofErr w:type="spellEnd"/>
      <w:r>
        <w:t xml:space="preserve"> as its container registry.</w:t>
      </w:r>
    </w:p>
    <w:p w14:paraId="6FCF7BE3" w14:textId="77777777" w:rsidR="00DD3007" w:rsidRDefault="00DD3007" w:rsidP="00DD3007">
      <w:r>
        <w:t xml:space="preserve">9. Can you give me an example of how you can configure </w:t>
      </w:r>
      <w:proofErr w:type="spellStart"/>
      <w:r>
        <w:t>JFrog</w:t>
      </w:r>
      <w:proofErr w:type="spellEnd"/>
      <w:r>
        <w:t xml:space="preserve"> to work with Jenkins?</w:t>
      </w:r>
    </w:p>
    <w:p w14:paraId="05D0B41F" w14:textId="77777777" w:rsidR="00DD3007" w:rsidRDefault="00DD3007" w:rsidP="00DD3007">
      <w:r>
        <w:t xml:space="preserve">You can configure </w:t>
      </w:r>
      <w:proofErr w:type="spellStart"/>
      <w:r>
        <w:t>JFrog</w:t>
      </w:r>
      <w:proofErr w:type="spellEnd"/>
      <w:r>
        <w:t xml:space="preserve"> Artifactory to work with Jenkins by installing the </w:t>
      </w:r>
      <w:proofErr w:type="spellStart"/>
      <w:r>
        <w:t>JFrog</w:t>
      </w:r>
      <w:proofErr w:type="spellEnd"/>
      <w:r>
        <w:t xml:space="preserve"> Artifactory plugin. This plugin will allow you to configure your Jenkins jobs to deploy artifacts to Artifactory, and to resolve dependencies from Artifactory.</w:t>
      </w:r>
    </w:p>
    <w:p w14:paraId="329AB818" w14:textId="77777777" w:rsidR="00DD3007" w:rsidRDefault="00DD3007" w:rsidP="00DD3007">
      <w:r>
        <w:t xml:space="preserve">10. What types of artifacts can be stored in </w:t>
      </w:r>
      <w:proofErr w:type="spellStart"/>
      <w:r>
        <w:t>JFrog</w:t>
      </w:r>
      <w:proofErr w:type="spellEnd"/>
      <w:r>
        <w:t xml:space="preserve"> Artifactory?</w:t>
      </w:r>
    </w:p>
    <w:p w14:paraId="74953859" w14:textId="77777777" w:rsidR="00DD3007" w:rsidRDefault="00DD3007" w:rsidP="00DD3007">
      <w:proofErr w:type="spellStart"/>
      <w:r>
        <w:t>JFrog</w:t>
      </w:r>
      <w:proofErr w:type="spellEnd"/>
      <w:r>
        <w:t xml:space="preserve"> Artifactory can store any type of artifact, but it is most commonly used for storing software artifacts. This could include things like compiled binaries, source code, and configuration files.</w:t>
      </w:r>
    </w:p>
    <w:p w14:paraId="1B9FA10D" w14:textId="77777777" w:rsidR="00DD3007" w:rsidRDefault="00DD3007" w:rsidP="00DD3007">
      <w:r>
        <w:t xml:space="preserve">11. Is there any limit on the size of files that can be uploaded to </w:t>
      </w:r>
      <w:proofErr w:type="spellStart"/>
      <w:r>
        <w:t>JFrog</w:t>
      </w:r>
      <w:proofErr w:type="spellEnd"/>
      <w:r>
        <w:t xml:space="preserve"> Artifactory?</w:t>
      </w:r>
    </w:p>
    <w:p w14:paraId="55F226CB" w14:textId="77777777" w:rsidR="00DD3007" w:rsidRDefault="00DD3007" w:rsidP="00DD3007">
      <w:r>
        <w:t xml:space="preserve">There is no limit on the size of files that can be uploaded to </w:t>
      </w:r>
      <w:proofErr w:type="spellStart"/>
      <w:r>
        <w:t>JFrog</w:t>
      </w:r>
      <w:proofErr w:type="spellEnd"/>
      <w:r>
        <w:t xml:space="preserve"> Artifactory.</w:t>
      </w:r>
    </w:p>
    <w:p w14:paraId="45C726FE" w14:textId="77777777" w:rsidR="00DD3007" w:rsidRDefault="00DD3007" w:rsidP="00DD3007">
      <w:r>
        <w:t xml:space="preserve">12. What are the different modes available for deploying </w:t>
      </w:r>
      <w:proofErr w:type="spellStart"/>
      <w:r>
        <w:t>JFrog</w:t>
      </w:r>
      <w:proofErr w:type="spellEnd"/>
      <w:r>
        <w:t>?</w:t>
      </w:r>
    </w:p>
    <w:p w14:paraId="042FB1AC" w14:textId="77777777" w:rsidR="00DD3007" w:rsidRDefault="00DD3007" w:rsidP="00DD3007">
      <w:proofErr w:type="spellStart"/>
      <w:r>
        <w:t>JFrog</w:t>
      </w:r>
      <w:proofErr w:type="spellEnd"/>
      <w:r>
        <w:t xml:space="preserve"> can be deployed in either standalone mode or clustered mode. In standalone mode, </w:t>
      </w:r>
      <w:proofErr w:type="spellStart"/>
      <w:r>
        <w:t>JFrog</w:t>
      </w:r>
      <w:proofErr w:type="spellEnd"/>
      <w:r>
        <w:t xml:space="preserve"> will run on a single server. This is the simplest deployment option and is ideal for small teams. Clustered mode is more scalable and can be deployed on multiple servers. This is the recommended option for larger teams.</w:t>
      </w:r>
    </w:p>
    <w:p w14:paraId="34BFCD54" w14:textId="77777777" w:rsidR="00DD3007" w:rsidRDefault="00DD3007" w:rsidP="00DD3007">
      <w:r>
        <w:t xml:space="preserve">13. Do you think it makes sense to store large binaries in </w:t>
      </w:r>
      <w:proofErr w:type="spellStart"/>
      <w:r>
        <w:t>JFrog</w:t>
      </w:r>
      <w:proofErr w:type="spellEnd"/>
      <w:r>
        <w:t xml:space="preserve"> Artifactory?</w:t>
      </w:r>
    </w:p>
    <w:p w14:paraId="3D34F20C" w14:textId="77777777" w:rsidR="00DD3007" w:rsidRDefault="00DD3007" w:rsidP="00DD3007">
      <w:proofErr w:type="spellStart"/>
      <w:r>
        <w:t>JFrog</w:t>
      </w:r>
      <w:proofErr w:type="spellEnd"/>
      <w:r>
        <w:t xml:space="preserve"> Artifactory is designed for storing large binaries, so it makes sense to store large binaries in Artifactory. Artifactory can handle binaries of any size, and it provides features like checksum verification and content-based search that can be useful for managing large binaries.</w:t>
      </w:r>
    </w:p>
    <w:p w14:paraId="33368ABB" w14:textId="77777777" w:rsidR="00DD3007" w:rsidRDefault="00DD3007" w:rsidP="00DD3007"/>
    <w:p w14:paraId="4E74EFA4" w14:textId="77777777" w:rsidR="00DD3007" w:rsidRDefault="00DD3007" w:rsidP="00DD3007">
      <w:r>
        <w:t xml:space="preserve">14. Why might someone choose not to use </w:t>
      </w:r>
      <w:proofErr w:type="spellStart"/>
      <w:r>
        <w:t>JFrog</w:t>
      </w:r>
      <w:proofErr w:type="spellEnd"/>
      <w:r>
        <w:t xml:space="preserve"> Artifactory?</w:t>
      </w:r>
    </w:p>
    <w:p w14:paraId="771A39E5" w14:textId="77777777" w:rsidR="00DD3007" w:rsidRDefault="00DD3007" w:rsidP="00DD3007">
      <w:r>
        <w:t xml:space="preserve">While </w:t>
      </w:r>
      <w:proofErr w:type="spellStart"/>
      <w:r>
        <w:t>JFrog</w:t>
      </w:r>
      <w:proofErr w:type="spellEnd"/>
      <w:r>
        <w:t xml:space="preserve"> Artifactory is a very popular choice for artifact management, there are a few reasons why someone might choose not to use it. One reason might be that it is not open source, so there is a cost associated with using it. Another reason might be that it is not as widely adopted as some other options, so there might be less community support available.</w:t>
      </w:r>
    </w:p>
    <w:p w14:paraId="442C05CB" w14:textId="77777777" w:rsidR="00DD3007" w:rsidRDefault="00DD3007" w:rsidP="00DD3007">
      <w:r>
        <w:t xml:space="preserve">15. What type of security measures does </w:t>
      </w:r>
      <w:proofErr w:type="spellStart"/>
      <w:r>
        <w:t>JFrog</w:t>
      </w:r>
      <w:proofErr w:type="spellEnd"/>
      <w:r>
        <w:t xml:space="preserve"> Artifactory provide?</w:t>
      </w:r>
    </w:p>
    <w:p w14:paraId="67E72378" w14:textId="5F50CE8A" w:rsidR="00DD3007" w:rsidRDefault="00DD3007" w:rsidP="00DD3007">
      <w:proofErr w:type="spellStart"/>
      <w:r>
        <w:t>JFrog</w:t>
      </w:r>
      <w:proofErr w:type="spellEnd"/>
      <w:r>
        <w:t xml:space="preserve"> Artifactory provides a number of security measures to protect your artifacts, including user authentication, permissions, and encryption. They also offer a number of features to help you keep your artifacts safe, including auditing, activity monitoring, and integration with a number of security tools.</w:t>
      </w:r>
    </w:p>
    <w:p w14:paraId="0731051A" w14:textId="77777777" w:rsidR="001862C3" w:rsidRDefault="001862C3" w:rsidP="001862C3">
      <w:r>
        <w:t xml:space="preserve">What different types of </w:t>
      </w:r>
      <w:proofErr w:type="spellStart"/>
      <w:r>
        <w:t>JFrog</w:t>
      </w:r>
      <w:proofErr w:type="spellEnd"/>
      <w:r>
        <w:t xml:space="preserve"> Repositories are there?</w:t>
      </w:r>
    </w:p>
    <w:p w14:paraId="7E9D58FC" w14:textId="77777777" w:rsidR="001862C3" w:rsidRDefault="001862C3" w:rsidP="001862C3">
      <w:proofErr w:type="spellStart"/>
      <w:r>
        <w:t>JFrog</w:t>
      </w:r>
      <w:proofErr w:type="spellEnd"/>
      <w:r>
        <w:t xml:space="preserve"> repositories are divided into four categories.</w:t>
      </w:r>
    </w:p>
    <w:p w14:paraId="756BB1A2" w14:textId="77777777" w:rsidR="001862C3" w:rsidRDefault="001862C3" w:rsidP="001862C3"/>
    <w:p w14:paraId="3F8A77E2" w14:textId="77777777" w:rsidR="001862C3" w:rsidRDefault="001862C3" w:rsidP="001862C3">
      <w:r>
        <w:t>Local repositories – Artifacts that you upload and manage locally are stored in local repositories.</w:t>
      </w:r>
    </w:p>
    <w:p w14:paraId="3E25DF76" w14:textId="77777777" w:rsidR="001862C3" w:rsidRDefault="001862C3" w:rsidP="001862C3">
      <w:r>
        <w:lastRenderedPageBreak/>
        <w:t xml:space="preserve">Remote repositories – Remote repositories hold cached artefacts from public cloud repositories such as </w:t>
      </w:r>
      <w:proofErr w:type="spellStart"/>
      <w:r>
        <w:t>DockerHub</w:t>
      </w:r>
      <w:proofErr w:type="spellEnd"/>
      <w:r>
        <w:t xml:space="preserve">, </w:t>
      </w:r>
      <w:proofErr w:type="spellStart"/>
      <w:r>
        <w:t>MVNRepository</w:t>
      </w:r>
      <w:proofErr w:type="spellEnd"/>
      <w:r>
        <w:t>, and NPM repository, among others.</w:t>
      </w:r>
    </w:p>
    <w:p w14:paraId="4DFA7AD9" w14:textId="77777777" w:rsidR="001862C3" w:rsidRDefault="001862C3" w:rsidP="001862C3">
      <w:r>
        <w:t>Virtual repositories – A virtual repository is a logical repository that combines local and remote repositories.</w:t>
      </w:r>
    </w:p>
    <w:p w14:paraId="3A107A12" w14:textId="1D47AD87" w:rsidR="001862C3" w:rsidRDefault="001862C3" w:rsidP="001862C3">
      <w:r>
        <w:t xml:space="preserve">Distribution repositories – Distribution repositories store artefacts that can be easily transferred from Artifactory to </w:t>
      </w:r>
      <w:proofErr w:type="spellStart"/>
      <w:r>
        <w:t>bintray</w:t>
      </w:r>
      <w:proofErr w:type="spellEnd"/>
      <w:r>
        <w:t xml:space="preserve"> and then distributed to end users.</w:t>
      </w:r>
    </w:p>
    <w:p w14:paraId="0004FFD0" w14:textId="77777777" w:rsidR="00752AE9" w:rsidRDefault="00752AE9"/>
    <w:sectPr w:rsidR="00752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91"/>
    <w:rsid w:val="001862C3"/>
    <w:rsid w:val="00752AE9"/>
    <w:rsid w:val="00D57291"/>
    <w:rsid w:val="00DD3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BC18"/>
  <w15:chartTrackingRefBased/>
  <w15:docId w15:val="{334B491E-E22E-4477-8B41-9551B30D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kuna.shankar.baskey@gmail.com</dc:creator>
  <cp:keywords/>
  <dc:description/>
  <cp:lastModifiedBy>kuna.shankar.baskey@gmail.com</cp:lastModifiedBy>
  <cp:revision>3</cp:revision>
  <dcterms:created xsi:type="dcterms:W3CDTF">2023-03-20T18:17:00Z</dcterms:created>
  <dcterms:modified xsi:type="dcterms:W3CDTF">2023-03-20T18:25:00Z</dcterms:modified>
</cp:coreProperties>
</file>