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Samba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Sharing directories between windows and linux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yum install samba samba-client samba-common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configuration - / etc/samba/smb.conf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global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share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print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Restart server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systemctl start smbd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systemctl start nmbd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systemctl enable smbd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firewall-cmd –add-service=smb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Share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[common\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path = /smbshare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read only = No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>valid users = trainee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Commands to be executed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mkdir /smbshare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useradd username ( if the user is not present)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# give the ownership to user for /smbshare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chown trainee:trainee /smbshare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# add the user to sambd passwd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smbpasswd -a trainee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# set selinux to permissive mode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setenforce 0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systemctl restart smb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systemctl restart nmb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Setting up FTP Server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File transferring server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yum install vsftpd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systemctl restart vsftpd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/ </w:t>
      </w:r>
      <w:r>
        <w:rPr>
          <w:sz w:val="36"/>
          <w:szCs w:val="36"/>
        </w:rPr>
        <w:t xml:space="preserve">etc/vsftpd/vsftpd.conf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From Client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ftp 192.168.1.120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username: ftp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password: ftp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(to be done at server)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When connection is refused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edit / etc/vsftpd/vsftpd.conf configuration file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pasv_min_port=30000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pasv_max_port=31000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(save)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firewall-cmd –add-port=20/tcp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firewall-cmd –add-port=21/tcp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firewall-cmd --add-port=30000-31000/tcp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systemctl restart vsftpd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edit vsftpd configuration (modify the following parameters)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anonymous_enable = no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local_enable = yes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write_enable = yes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(save)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restart vsftpd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LibreOffice/6.1.5.2$Linux_X86_64 LibreOffice_project/10$Build-2</Application>
  <Pages>3</Pages>
  <Words>164</Words>
  <Characters>1058</Characters>
  <CharactersWithSpaces>1183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2023-04-27T09:42:32Z</dcterms:created>
  <dc:creator/>
  <dc:description/>
  <dc:language>en-IN</dc:language>
  <cp:lastModifiedBy/>
  <dcterms:modified xsi:type="dcterms:W3CDTF">2023-04-27T16:32:28Z</dcterms:modified>
  <cp:revision>1</cp:revision>
  <dc:subject/>
  <dc:title/>
</cp:coreProperties>
</file>