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What is data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data – piece of information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Number of students - 100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Student name  - bob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Pincode of a city – 1100100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How to work with data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place all the data in a text file and use it for processing (No)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Technique used for working with data – organiise the data so that it can be easily stored and retrieved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Systems used for organising data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Unstructured Data – Mongodb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RDBMS – </w:t>
      </w:r>
      <w:r>
        <w:rPr>
          <w:sz w:val="36"/>
          <w:szCs w:val="36"/>
        </w:rPr>
        <w:t>oracle, mysql, postgresql, ms-sql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DBMS - </w:t>
      </w:r>
      <w:r>
        <w:rPr>
          <w:sz w:val="36"/>
          <w:szCs w:val="36"/>
        </w:rPr>
        <w:t>foxpro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HMS – </w:t>
      </w:r>
      <w:r>
        <w:rPr>
          <w:sz w:val="36"/>
          <w:szCs w:val="36"/>
        </w:rPr>
        <w:t>ims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Find the difference between DBMS and RDBMS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1. In DBMS, the data is stored as a file, whereas in RDBMS, data is stored in the form of tables.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>single users are supported by DBMS,multiple users supported by RDBMS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3. </w:t>
      </w:r>
      <w:r>
        <w:rPr>
          <w:sz w:val="36"/>
          <w:szCs w:val="36"/>
        </w:rPr>
        <w:t>DBMS deals with small data whereas RDBMS deals with large data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4. Normalisation is not supported in DBMS and it is supported in RDBMS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5. DBMS does not support integrity constraint. RDBMS supports integrity constraints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Data can be managed even using spreadsheets. Why there is a need for RDBMS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Because in RDBMS we can store huge amount of data in db in the form of rows and columns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- 1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sname   sno</w:t>
        <w:tab/>
        <w:t xml:space="preserve">age  </w:t>
      </w:r>
      <w:r>
        <w:rPr>
          <w:sz w:val="36"/>
          <w:szCs w:val="36"/>
        </w:rPr>
        <w:t>std_id</w:t>
      </w:r>
      <w:r>
        <w:rPr>
          <w:sz w:val="36"/>
          <w:szCs w:val="36"/>
        </w:rPr>
        <w:t xml:space="preserve">   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bob      123     12      </w:t>
      </w:r>
      <w:r>
        <w:rPr>
          <w:sz w:val="36"/>
          <w:szCs w:val="36"/>
        </w:rPr>
        <w:t>2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alice    124</w:t>
        <w:tab/>
        <w:t xml:space="preserve">12     </w:t>
      </w:r>
      <w:r>
        <w:rPr>
          <w:sz w:val="36"/>
          <w:szCs w:val="36"/>
        </w:rPr>
        <w:t>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– 3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id     std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      sixth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2     seventh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What is the process that is used for reducing/eliminating data redundancy.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Normalization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First Normal Form -  </w:t>
      </w:r>
      <w:r>
        <w:rPr>
          <w:sz w:val="36"/>
          <w:szCs w:val="36"/>
        </w:rPr>
        <w:t>a table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with primary key is said to be in 1NF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Second Normal Form – </w:t>
      </w:r>
      <w:r>
        <w:rPr>
          <w:sz w:val="36"/>
          <w:szCs w:val="36"/>
        </w:rPr>
        <w:t>all columns that are not primary key should depend on primary key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Third Normal Form -  </w:t>
      </w:r>
      <w:r>
        <w:rPr>
          <w:sz w:val="36"/>
          <w:szCs w:val="36"/>
        </w:rPr>
        <w:t>all non-primaty key columns are only dependent on primary key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- 2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id    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no   </w:t>
      </w:r>
      <w:r>
        <w:rPr>
          <w:sz w:val="36"/>
          <w:szCs w:val="36"/>
        </w:rPr>
        <w:t xml:space="preserve"> subject_</w:t>
      </w:r>
      <w:r>
        <w:rPr>
          <w:sz w:val="36"/>
          <w:szCs w:val="36"/>
        </w:rPr>
        <w:t>id</w:t>
      </w:r>
      <w:r>
        <w:rPr>
          <w:sz w:val="36"/>
          <w:szCs w:val="36"/>
        </w:rPr>
        <w:t xml:space="preserve">  mark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1</w:t>
        <w:tab/>
        <w:t>123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               80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2</w:t>
        <w:tab/>
        <w:t>123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              81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3</w:t>
        <w:tab/>
        <w:t>124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               80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4</w:t>
        <w:tab/>
        <w:t>124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               81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- 4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s</w:t>
      </w:r>
      <w:r>
        <w:rPr>
          <w:sz w:val="36"/>
          <w:szCs w:val="36"/>
        </w:rPr>
        <w:t>ubject_id</w:t>
      </w:r>
      <w:r>
        <w:rPr>
          <w:sz w:val="36"/>
          <w:szCs w:val="36"/>
        </w:rPr>
        <w:t xml:space="preserve"> subject 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  </w:t>
        <w:tab/>
        <w:tab/>
        <w:t xml:space="preserve">maths  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    </w:t>
        <w:tab/>
        <w:tab/>
        <w:t xml:space="preserve">science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Data – stored in the form of tables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Relations – by using primay key, foreign key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Integrity constraint – </w:t>
      </w:r>
      <w:r>
        <w:rPr>
          <w:sz w:val="36"/>
          <w:szCs w:val="36"/>
        </w:rPr>
        <w:t>Ensure consistency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Treat Null is a better way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- 1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sname   sno</w:t>
        <w:tab/>
        <w:t xml:space="preserve">age  </w:t>
      </w:r>
      <w:r>
        <w:rPr>
          <w:sz w:val="36"/>
          <w:szCs w:val="36"/>
        </w:rPr>
        <w:t>std_id</w:t>
      </w:r>
      <w:r>
        <w:rPr>
          <w:sz w:val="36"/>
          <w:szCs w:val="36"/>
        </w:rPr>
        <w:t xml:space="preserve">   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bob      123     12      </w:t>
      </w:r>
      <w:r>
        <w:rPr>
          <w:sz w:val="36"/>
          <w:szCs w:val="36"/>
        </w:rPr>
        <w:t>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alice    124</w:t>
        <w:tab/>
        <w:t xml:space="preserve">12     </w:t>
      </w:r>
      <w:r>
        <w:rPr>
          <w:sz w:val="36"/>
          <w:szCs w:val="36"/>
        </w:rPr>
        <w:t>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– 2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s</w:t>
      </w:r>
      <w:r>
        <w:rPr>
          <w:sz w:val="36"/>
          <w:szCs w:val="36"/>
        </w:rPr>
        <w:t>ubject_id</w:t>
      </w:r>
      <w:r>
        <w:rPr>
          <w:sz w:val="36"/>
          <w:szCs w:val="36"/>
        </w:rPr>
        <w:t xml:space="preserve"> subject 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  </w:t>
        <w:tab/>
        <w:tab/>
        <w:t xml:space="preserve">maths  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    </w:t>
        <w:tab/>
        <w:tab/>
        <w:t>science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3              english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Table -3 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id    </w:t>
      </w:r>
      <w:r>
        <w:rPr>
          <w:sz w:val="36"/>
          <w:szCs w:val="36"/>
        </w:rPr>
        <w:t>s</w:t>
      </w:r>
      <w:r>
        <w:rPr>
          <w:sz w:val="36"/>
          <w:szCs w:val="36"/>
        </w:rPr>
        <w:t xml:space="preserve">no   </w:t>
      </w:r>
      <w:r>
        <w:rPr>
          <w:sz w:val="36"/>
          <w:szCs w:val="36"/>
        </w:rPr>
        <w:t xml:space="preserve"> subject_</w:t>
      </w:r>
      <w:r>
        <w:rPr>
          <w:sz w:val="36"/>
          <w:szCs w:val="36"/>
        </w:rPr>
        <w:t>id</w:t>
      </w:r>
      <w:r>
        <w:rPr>
          <w:sz w:val="36"/>
          <w:szCs w:val="36"/>
        </w:rPr>
        <w:t xml:space="preserve">  mark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1</w:t>
        <w:tab/>
        <w:t>123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80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2</w:t>
        <w:tab/>
        <w:t>123</w:t>
      </w: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              81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3</w:t>
        <w:tab/>
        <w:t>124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>1</w:t>
      </w:r>
      <w:r>
        <w:rPr>
          <w:sz w:val="36"/>
          <w:szCs w:val="36"/>
        </w:rPr>
        <w:t xml:space="preserve">                80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4</w:t>
        <w:tab/>
        <w:t xml:space="preserve">124      2                81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123 3 80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124 3 81</w:t>
      </w: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RDBMS – data is stored in the table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table has something columns and rows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columns form the metadata of the table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row forms the values against each column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columns – primary key ( each row is identified with unique value)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>-  foreign key ( references column in another table)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-  unique key ( row values are indexed and helps in enabling faster search)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>constraints -  Not Null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>
        <w:rPr>
          <w:sz w:val="36"/>
          <w:szCs w:val="36"/>
        </w:rPr>
        <w:t>Range – 25000 – 200000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Structured Query Language - To Store and Retrieve the data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SQL – Classified into 3 categories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DDL – Data Definition Language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>DML – Data Manipulation Lanaguage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 xml:space="preserve">   TCL – Transaction Control Language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ACID -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 – Atomicity – transaction happens at once or doesn’t happen at all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C – Consistency – </w:t>
      </w:r>
      <w:r>
        <w:rPr>
          <w:sz w:val="36"/>
          <w:szCs w:val="36"/>
        </w:rPr>
        <w:t>consistent before and after the transaction happens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I – Isolation – </w:t>
      </w:r>
      <w:r>
        <w:rPr>
          <w:sz w:val="36"/>
          <w:szCs w:val="36"/>
        </w:rPr>
        <w:t>multiple transactions happen independently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D – Durability – </w:t>
      </w:r>
      <w:r>
        <w:rPr>
          <w:sz w:val="36"/>
          <w:szCs w:val="36"/>
        </w:rPr>
        <w:t>stays durable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MySQL – RDBMS – 8.0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List available databases - show databases;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create database – create database databasename;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To work with the databases – use databasename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create table – create table tablename (colname datatype constraints,…..)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create a table name books with columns bookid(int), booktitle(varchar-50) and bookauthor(varchar-50) set bookid as primary key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create table books(bookid int,booktitle varchar(50),bookauthor varchar(50),primary key(bookid))</w:t>
      </w:r>
      <w:r>
        <w:rPr>
          <w:sz w:val="36"/>
          <w:szCs w:val="36"/>
        </w:rPr>
        <w:t xml:space="preserve">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increase the size of booktitle to 100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alter table books modify column booktitle varchar(100)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add  a new column publisher(varchar-50)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alter table books add column publisher varchar(50)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To add records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insert into books values(1,’programming in python’,’van rossum’,’packt’)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first_name,last_name,salary from employee where salary=5000.00;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first_name,last_name,salary from employee where first_name like 'S%';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* from employee where first_name like 'S%';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avg(salary) as average from employee;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max(salary) as maxsal from employee;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min(salary) as minsal from employee;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gender,min(salary) as minsal from employee group by gender;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Example for left join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emp_no,first_name,last_name,dept_name from employee left join department on employee.dept_no=department.dept_no;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Example for right join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select emp_no,first_name,last_name,dept_name from employee right join department on employee.dept_no=department.dept_no;</w:t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To connect from python to MySQL databases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Install pymysql library – pip install pymysql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Script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import pymysql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conn = pymysql.connect(host=’localhost’,user=’root’,password=’’,db=’demodb_1’)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cur = conn.cursor()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cur.execute(“select emp_no,first_name,last_name from employee”)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# records = cur.fetchall() - returns all records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# cur.fetchone() - returns one record at a time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for rec in records: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>print(rec[0],rec[1],rec[2])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conn.close()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LibreOffice/7.3.7.2$Linux_X86_64 LibreOffice_project/30$Build-2</Application>
  <AppVersion>15.0000</AppVersion>
  <Pages>9</Pages>
  <Words>711</Words>
  <Characters>3847</Characters>
  <CharactersWithSpaces>4881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2024-06-12T10:48:01Z</dcterms:created>
  <dc:creator/>
  <dc:description/>
  <dc:language>en-US</dc:language>
  <cp:lastModifiedBy/>
  <dcterms:modified xsi:type="dcterms:W3CDTF">2024-06-14T04:15:54Z</dcterms:modified>
  <cp:revision>6</cp:revision>
  <dc:subject/>
  <dc:title/>
</cp:coreProperties>
</file>