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BC" w:rsidRDefault="00854E75">
      <w:r>
        <w:rPr>
          <w:noProof/>
        </w:rPr>
        <w:drawing>
          <wp:inline distT="0" distB="0" distL="0" distR="0" wp14:anchorId="53949F34" wp14:editId="092A3676">
            <wp:extent cx="5943600" cy="2652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75" w:rsidRDefault="00854E75">
      <w:r>
        <w:rPr>
          <w:noProof/>
        </w:rPr>
        <w:drawing>
          <wp:inline distT="0" distB="0" distL="0" distR="0" wp14:anchorId="06BF6511" wp14:editId="56E9814B">
            <wp:extent cx="5943600" cy="2277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75" w:rsidRDefault="00854E75">
      <w:r>
        <w:rPr>
          <w:noProof/>
        </w:rPr>
        <w:lastRenderedPageBreak/>
        <w:drawing>
          <wp:inline distT="0" distB="0" distL="0" distR="0" wp14:anchorId="4F73B011" wp14:editId="112256CD">
            <wp:extent cx="2600325" cy="3086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75" w:rsidRDefault="00854E75">
      <w:bookmarkStart w:id="0" w:name="_GoBack"/>
      <w:bookmarkEnd w:id="0"/>
    </w:p>
    <w:sectPr w:rsidR="0085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BC"/>
    <w:rsid w:val="00854E75"/>
    <w:rsid w:val="00C56528"/>
    <w:rsid w:val="00E1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37DB1-0210-46E1-8E1A-D345B842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Tanis</dc:creator>
  <cp:keywords/>
  <dc:description/>
  <cp:lastModifiedBy>Corey Tanis</cp:lastModifiedBy>
  <cp:revision>1</cp:revision>
  <dcterms:created xsi:type="dcterms:W3CDTF">2017-12-04T20:56:00Z</dcterms:created>
  <dcterms:modified xsi:type="dcterms:W3CDTF">2017-12-10T22:21:00Z</dcterms:modified>
</cp:coreProperties>
</file>