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25D05778" w:rsidR="00ED6365" w:rsidRPr="005755E9" w:rsidRDefault="00ED6365" w:rsidP="00ED6365">
      <w:pPr>
        <w:spacing w:line="360" w:lineRule="auto"/>
        <w:jc w:val="center"/>
        <w:rPr>
          <w:sz w:val="28"/>
          <w:szCs w:val="28"/>
        </w:rPr>
      </w:pPr>
      <w:r w:rsidRPr="00433A1C">
        <w:rPr>
          <w:sz w:val="28"/>
          <w:szCs w:val="28"/>
        </w:rPr>
        <w:t>Тема: «</w:t>
      </w:r>
      <w:r w:rsidR="00CA6C1C" w:rsidRPr="00CA6C1C">
        <w:rPr>
          <w:sz w:val="28"/>
          <w:szCs w:val="28"/>
        </w:rPr>
        <w:t>Разработка графического приложения</w:t>
      </w:r>
      <w:r w:rsidR="00B403A6">
        <w:rPr>
          <w:sz w:val="28"/>
          <w:szCs w:val="28"/>
        </w:rPr>
        <w:t xml:space="preserve"> а</w:t>
      </w:r>
      <w:r w:rsidR="00B403A6" w:rsidRPr="00B403A6">
        <w:rPr>
          <w:sz w:val="28"/>
          <w:szCs w:val="28"/>
        </w:rPr>
        <w:t>втоматизации и работы сервеса проката автомобилей</w:t>
      </w:r>
      <w:r>
        <w:rPr>
          <w:sz w:val="28"/>
          <w:szCs w:val="28"/>
        </w:rPr>
        <w:t>»</w:t>
      </w:r>
    </w:p>
    <w:p w14:paraId="51DDE85C" w14:textId="4BA135AD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47452F55" w:rsidR="00ED6365" w:rsidRPr="00433A1C" w:rsidRDefault="00E210A3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ИПсп-122</w:t>
      </w:r>
      <w:r w:rsidR="00D87B3E">
        <w:rPr>
          <w:sz w:val="28"/>
          <w:szCs w:val="28"/>
        </w:rPr>
        <w:t>:</w:t>
      </w:r>
    </w:p>
    <w:p w14:paraId="1A28EA25" w14:textId="6269C152" w:rsidR="00ED6365" w:rsidRPr="00433A1C" w:rsidRDefault="0069632E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Тельцов К.В</w:t>
      </w:r>
    </w:p>
    <w:p w14:paraId="287DDFF8" w14:textId="2D96DDC4" w:rsidR="00D87B3E" w:rsidRDefault="00ED6365" w:rsidP="00D87B3E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D87B3E">
        <w:rPr>
          <w:sz w:val="28"/>
          <w:szCs w:val="28"/>
        </w:rPr>
        <w:t>преподаватель:</w:t>
      </w:r>
    </w:p>
    <w:p w14:paraId="2EAB5646" w14:textId="48061694" w:rsidR="00ED6365" w:rsidRPr="004C0436" w:rsidRDefault="005755E9" w:rsidP="00D87B3E">
      <w:pPr>
        <w:spacing w:after="2400" w:line="360" w:lineRule="auto"/>
        <w:ind w:left="6237"/>
        <w:jc w:val="right"/>
        <w:rPr>
          <w:sz w:val="28"/>
          <w:szCs w:val="28"/>
        </w:rPr>
      </w:pPr>
      <w:bookmarkStart w:id="0" w:name="_Hlk211900646"/>
      <w:r>
        <w:rPr>
          <w:sz w:val="28"/>
          <w:szCs w:val="28"/>
        </w:rPr>
        <w:t xml:space="preserve">Лоханов </w:t>
      </w:r>
      <w:r w:rsidR="004C0436">
        <w:rPr>
          <w:sz w:val="28"/>
          <w:szCs w:val="28"/>
        </w:rPr>
        <w:t>А</w:t>
      </w:r>
      <w:r w:rsidR="00ED6365">
        <w:rPr>
          <w:sz w:val="28"/>
          <w:szCs w:val="28"/>
        </w:rPr>
        <w:t>.</w:t>
      </w:r>
      <w:r w:rsidR="004C0436">
        <w:rPr>
          <w:sz w:val="28"/>
          <w:szCs w:val="28"/>
        </w:rPr>
        <w:t>В.</w:t>
      </w:r>
    </w:p>
    <w:bookmarkEnd w:id="0"/>
    <w:p w14:paraId="4242FCCD" w14:textId="224D2551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EB436B">
        <w:rPr>
          <w:sz w:val="28"/>
          <w:szCs w:val="28"/>
        </w:rPr>
        <w:t>5</w:t>
      </w: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lastRenderedPageBreak/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C00D6EC" w:rsidR="00EB7092" w:rsidRPr="00A6559D" w:rsidRDefault="00A55DA6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14:paraId="68A49421" w14:textId="23B004B8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83704D">
        <w:rPr>
          <w:szCs w:val="28"/>
        </w:rPr>
        <w:t>5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62BBC015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A6559D">
        <w:t xml:space="preserve">Выдано студенту </w:t>
      </w:r>
      <w:r w:rsidR="00CA6C1C">
        <w:rPr>
          <w:b/>
          <w:u w:val="single"/>
        </w:rPr>
        <w:t>Тельцову Кириллу Владимировичу</w:t>
      </w:r>
      <w:r w:rsidRPr="00A6559D">
        <w:rPr>
          <w:b/>
          <w:u w:val="single"/>
        </w:rPr>
        <w:t xml:space="preserve"> </w:t>
      </w:r>
      <w:r w:rsidRPr="00A6559D">
        <w:t xml:space="preserve">группы </w:t>
      </w:r>
      <w:r w:rsidR="00E210A3">
        <w:rPr>
          <w:b/>
          <w:u w:val="single"/>
        </w:rPr>
        <w:t>ИПсп-122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22C5E16B" w:rsidR="00EB7092" w:rsidRPr="00A6559D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работы </w:t>
      </w:r>
      <w:r w:rsidRPr="00A6559D">
        <w:rPr>
          <w:b/>
          <w:u w:val="single"/>
        </w:rPr>
        <w:t>«</w:t>
      </w:r>
      <w:r w:rsidR="00B403A6" w:rsidRPr="00B403A6">
        <w:rPr>
          <w:b/>
          <w:u w:val="single"/>
        </w:rPr>
        <w:t>Разработка графического приложения автоматизации и работы сервеса проката автомобилей</w:t>
      </w:r>
    </w:p>
    <w:p w14:paraId="54931E0B" w14:textId="0914022A" w:rsidR="00EB7092" w:rsidRPr="0018737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475773">
        <w:rPr>
          <w:b/>
          <w:u w:val="single"/>
        </w:rPr>
        <w:t>30</w:t>
      </w:r>
      <w:r w:rsidR="00E210A3">
        <w:rPr>
          <w:b/>
          <w:u w:val="single"/>
        </w:rPr>
        <w:t>.04.2025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66EBBF73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>Дата выдачи задания</w:t>
      </w:r>
      <w:r w:rsidRPr="00A6559D">
        <w:rPr>
          <w:u w:val="single"/>
        </w:rPr>
        <w:t xml:space="preserve">             </w:t>
      </w:r>
      <w:r w:rsidR="006C7013">
        <w:rPr>
          <w:u w:val="single"/>
        </w:rPr>
        <w:t>23.01.2025</w:t>
      </w:r>
      <w:r w:rsidRPr="00A6559D">
        <w:rPr>
          <w:u w:val="single"/>
        </w:rPr>
        <w:tab/>
        <w:t xml:space="preserve"> </w:t>
      </w:r>
    </w:p>
    <w:p w14:paraId="5163186B" w14:textId="0014E6EA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5755E9">
        <w:t>А</w:t>
      </w:r>
      <w:r w:rsidR="0094628A" w:rsidRPr="0094628A">
        <w:t>.</w:t>
      </w:r>
      <w:r w:rsidR="005755E9">
        <w:t>В</w:t>
      </w:r>
      <w:r w:rsidR="0094628A" w:rsidRPr="0094628A">
        <w:t xml:space="preserve">. </w:t>
      </w:r>
      <w:r w:rsidR="005755E9">
        <w:t>Лоханов</w:t>
      </w:r>
    </w:p>
    <w:p w14:paraId="61ACA38D" w14:textId="73C5895F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5D7593">
        <w:t>К.В Тельцов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144B58F7" w14:textId="5D918D1C" w:rsidR="00277940" w:rsidRDefault="0067470C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220519067" w:history="1">
            <w:r w:rsidR="00277940" w:rsidRPr="004F2C3C">
              <w:rPr>
                <w:rStyle w:val="Hyperlink"/>
                <w:noProof/>
              </w:rPr>
              <w:t>ВВЕДЕНИЕ</w:t>
            </w:r>
            <w:r w:rsidR="00277940">
              <w:rPr>
                <w:noProof/>
                <w:webHidden/>
              </w:rPr>
              <w:tab/>
            </w:r>
            <w:r w:rsidR="00277940">
              <w:rPr>
                <w:noProof/>
                <w:webHidden/>
              </w:rPr>
              <w:fldChar w:fldCharType="begin"/>
            </w:r>
            <w:r w:rsidR="00277940">
              <w:rPr>
                <w:noProof/>
                <w:webHidden/>
              </w:rPr>
              <w:instrText xml:space="preserve"> PAGEREF _Toc220519067 \h </w:instrText>
            </w:r>
            <w:r w:rsidR="00277940">
              <w:rPr>
                <w:noProof/>
                <w:webHidden/>
              </w:rPr>
            </w:r>
            <w:r w:rsidR="00277940">
              <w:rPr>
                <w:noProof/>
                <w:webHidden/>
              </w:rPr>
              <w:fldChar w:fldCharType="separate"/>
            </w:r>
            <w:r w:rsidR="00277940">
              <w:rPr>
                <w:noProof/>
                <w:webHidden/>
              </w:rPr>
              <w:t>4</w:t>
            </w:r>
            <w:r w:rsidR="00277940">
              <w:rPr>
                <w:noProof/>
                <w:webHidden/>
              </w:rPr>
              <w:fldChar w:fldCharType="end"/>
            </w:r>
          </w:hyperlink>
        </w:p>
        <w:p w14:paraId="29A0C23D" w14:textId="174A970F" w:rsidR="00277940" w:rsidRDefault="0027794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68" w:history="1">
            <w:r w:rsidRPr="004F2C3C">
              <w:rPr>
                <w:rStyle w:val="Hyperlink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87514" w14:textId="2BF1CAA2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69" w:history="1">
            <w:r w:rsidRPr="004F2C3C">
              <w:rPr>
                <w:rStyle w:val="Hyperlink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4EB7" w14:textId="30C86FB8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0" w:history="1">
            <w:r w:rsidRPr="004F2C3C">
              <w:rPr>
                <w:rStyle w:val="Hyperlink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8A323" w14:textId="0F70026D" w:rsidR="00277940" w:rsidRDefault="0027794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1" w:history="1">
            <w:r w:rsidRPr="004F2C3C">
              <w:rPr>
                <w:rStyle w:val="Hyperlink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5BB1" w14:textId="10E7D264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2" w:history="1">
            <w:r w:rsidRPr="004F2C3C">
              <w:rPr>
                <w:rStyle w:val="Hyperlink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  <w:lang w:val="en-US"/>
              </w:rPr>
              <w:t>ER</w:t>
            </w:r>
            <w:r w:rsidRPr="004F2C3C">
              <w:rPr>
                <w:rStyle w:val="Hyperlink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774F" w14:textId="29FD289D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3" w:history="1">
            <w:r w:rsidRPr="004F2C3C">
              <w:rPr>
                <w:rStyle w:val="Hyperlink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EDBA8" w14:textId="117387C3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4" w:history="1">
            <w:r w:rsidRPr="004F2C3C">
              <w:rPr>
                <w:rStyle w:val="Hyperlink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D7A38" w14:textId="68CA3AF5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5" w:history="1">
            <w:r w:rsidRPr="004F2C3C">
              <w:rPr>
                <w:rStyle w:val="Hyperlink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AD68" w14:textId="36F90727" w:rsidR="00277940" w:rsidRDefault="0027794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6" w:history="1">
            <w:r w:rsidRPr="004F2C3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3A62" w14:textId="702F72D9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7" w:history="1">
            <w:r w:rsidRPr="004F2C3C">
              <w:rPr>
                <w:rStyle w:val="Hyperlink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A601" w14:textId="6738B895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8" w:history="1">
            <w:r w:rsidRPr="004F2C3C">
              <w:rPr>
                <w:rStyle w:val="Hyperlink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5D7C" w14:textId="66D0812E" w:rsidR="00277940" w:rsidRDefault="0027794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79" w:history="1">
            <w:r w:rsidRPr="004F2C3C">
              <w:rPr>
                <w:rStyle w:val="Hyperlink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4F2C3C">
              <w:rPr>
                <w:rStyle w:val="Hyperlink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582F" w14:textId="4BFAADC7" w:rsidR="00277940" w:rsidRDefault="0027794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80" w:history="1">
            <w:r w:rsidRPr="004F2C3C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EB965" w14:textId="19E7AF12" w:rsidR="00277940" w:rsidRDefault="0027794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81" w:history="1">
            <w:r w:rsidRPr="004F2C3C">
              <w:rPr>
                <w:rStyle w:val="Hyperlink"/>
                <w:noProof/>
              </w:rPr>
              <w:t>СПИСОК ИСПОЛЬЗОВАННЫХ ИСТОЧНИКОВ: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B4BFA" w14:textId="3093B5B5" w:rsidR="00277940" w:rsidRDefault="0027794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82" w:history="1">
            <w:r w:rsidRPr="004F2C3C">
              <w:rPr>
                <w:rStyle w:val="Hyperlink"/>
                <w:noProof/>
              </w:rPr>
              <w:t>ПРИЛОЖЕНИЕ</w:t>
            </w:r>
            <w:r w:rsidRPr="004F2C3C">
              <w:rPr>
                <w:rStyle w:val="Hyperlink"/>
                <w:noProof/>
                <w:lang w:val="en-US"/>
              </w:rPr>
              <w:t xml:space="preserve"> </w:t>
            </w:r>
            <w:r w:rsidRPr="004F2C3C">
              <w:rPr>
                <w:rStyle w:val="Hyperlink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EB26D" w14:textId="21CEFB30" w:rsidR="00277940" w:rsidRDefault="0027794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0519083" w:history="1">
            <w:r w:rsidRPr="004F2C3C">
              <w:rPr>
                <w:rStyle w:val="Hyperlink"/>
                <w:noProof/>
              </w:rPr>
              <w:t>ПРИЛОЖЕНИЕ</w:t>
            </w:r>
            <w:r w:rsidRPr="004F2C3C">
              <w:rPr>
                <w:rStyle w:val="Hyperlink"/>
                <w:noProof/>
                <w:lang w:val="en-US"/>
              </w:rPr>
              <w:t xml:space="preserve"> </w:t>
            </w:r>
            <w:r w:rsidRPr="004F2C3C">
              <w:rPr>
                <w:rStyle w:val="Hyperlink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363FDC0F" w:rsidR="0067470C" w:rsidRDefault="0067470C" w:rsidP="00C36FE1">
          <w:pPr>
            <w:pStyle w:val="TOC1"/>
            <w:rPr>
              <w:szCs w:val="28"/>
            </w:rPr>
          </w:pPr>
          <w:r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0"/>
        <w:rPr>
          <w:rFonts w:eastAsiaTheme="minorEastAsia"/>
          <w:b/>
          <w:caps/>
          <w:lang w:eastAsia="ja-JP"/>
        </w:rPr>
      </w:pPr>
      <w:bookmarkStart w:id="1" w:name="_Toc105597137"/>
      <w:bookmarkStart w:id="2" w:name="_Toc220519067"/>
      <w:r>
        <w:t>ВВЕДЕНИЕ</w:t>
      </w:r>
      <w:bookmarkEnd w:id="1"/>
      <w:bookmarkEnd w:id="2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3F525CA5" w:rsidR="00F16BBE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70EA32" w14:textId="77777777" w:rsidR="00B403A6" w:rsidRPr="00B403A6" w:rsidRDefault="00B403A6" w:rsidP="00B403A6">
      <w:pPr>
        <w:spacing w:line="360" w:lineRule="auto"/>
        <w:ind w:firstLine="709"/>
        <w:jc w:val="both"/>
        <w:rPr>
          <w:sz w:val="28"/>
          <w:szCs w:val="28"/>
        </w:rPr>
      </w:pPr>
      <w:bookmarkStart w:id="3" w:name="_Toc362648402"/>
      <w:r w:rsidRPr="00B403A6">
        <w:rPr>
          <w:sz w:val="28"/>
          <w:szCs w:val="28"/>
        </w:rPr>
        <w:t>Современные сервисы проката автомобилей стремятся обеспечить высокую скорость обслуживания, точность учёта и удобство для клиентов. Однако при использовании ручных методов или устаревших систем нередко возникают ошибки, задержки и сложности в управлении данными. Особое значение приобретает автоматизация процессов, позволяющая оптимизировать работу сотрудников, повысить эффективность использования автопарка и улучшить качество обслуживания.</w:t>
      </w:r>
    </w:p>
    <w:p w14:paraId="70D56491" w14:textId="77777777" w:rsidR="00B403A6" w:rsidRPr="00B403A6" w:rsidRDefault="00B403A6" w:rsidP="00B403A6">
      <w:pPr>
        <w:spacing w:line="360" w:lineRule="auto"/>
        <w:ind w:firstLine="709"/>
        <w:jc w:val="both"/>
        <w:rPr>
          <w:sz w:val="28"/>
          <w:szCs w:val="28"/>
        </w:rPr>
      </w:pPr>
    </w:p>
    <w:p w14:paraId="457FF7CD" w14:textId="77777777" w:rsidR="00B403A6" w:rsidRPr="00B403A6" w:rsidRDefault="00B403A6" w:rsidP="00B403A6">
      <w:pPr>
        <w:spacing w:line="360" w:lineRule="auto"/>
        <w:ind w:firstLine="709"/>
        <w:jc w:val="both"/>
        <w:rPr>
          <w:sz w:val="28"/>
          <w:szCs w:val="28"/>
        </w:rPr>
      </w:pPr>
      <w:r w:rsidRPr="00B403A6">
        <w:rPr>
          <w:sz w:val="28"/>
          <w:szCs w:val="28"/>
        </w:rPr>
        <w:t>Разработка графического приложения для автоматизации работы сервиса проката автомобилей обеспечивает комплексный подход к управлению ключевыми сущностями — автомобилями, клиентами, договорами аренды, бронированиями и финансовыми операциями. Такое приложение позволяет централизованно хранить данные, быстро выполнять необходимые операции, отслеживать состояние автомобилей и вести прозрачную отчетность.</w:t>
      </w:r>
    </w:p>
    <w:p w14:paraId="59524751" w14:textId="77777777" w:rsidR="00B403A6" w:rsidRPr="00B403A6" w:rsidRDefault="00B403A6" w:rsidP="00B403A6">
      <w:pPr>
        <w:spacing w:line="360" w:lineRule="auto"/>
        <w:ind w:firstLine="709"/>
        <w:jc w:val="both"/>
        <w:rPr>
          <w:sz w:val="28"/>
          <w:szCs w:val="28"/>
        </w:rPr>
      </w:pPr>
    </w:p>
    <w:p w14:paraId="4486D215" w14:textId="77777777" w:rsidR="00B403A6" w:rsidRPr="00B403A6" w:rsidRDefault="00B403A6" w:rsidP="00B403A6">
      <w:pPr>
        <w:spacing w:line="360" w:lineRule="auto"/>
        <w:ind w:firstLine="709"/>
        <w:jc w:val="both"/>
        <w:rPr>
          <w:sz w:val="28"/>
          <w:szCs w:val="28"/>
        </w:rPr>
      </w:pPr>
      <w:r w:rsidRPr="00B403A6">
        <w:rPr>
          <w:sz w:val="28"/>
          <w:szCs w:val="28"/>
        </w:rPr>
        <w:t>Актуальность данной разработки обусловлена ростом спроса на краткосрочную аренду автомобилей, увеличением объёмов данных и необходимостью минимизировать человеческие ошибки. Интеграция современных программных решений делает деятельность сервиса более стабильной, удобной и адаптируемой к потребностям пользователей.</w:t>
      </w:r>
    </w:p>
    <w:p w14:paraId="03363970" w14:textId="740D0F1F" w:rsidR="00B403A6" w:rsidRDefault="00B403A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0A0103" w14:textId="77777777" w:rsidR="00B403A6" w:rsidRPr="00B403A6" w:rsidRDefault="00B403A6" w:rsidP="00B403A6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0"/>
      </w:pPr>
      <w:bookmarkStart w:id="4" w:name="_Toc68696082"/>
      <w:bookmarkStart w:id="5" w:name="_Toc72275212"/>
      <w:bookmarkStart w:id="6" w:name="_Toc103097563"/>
      <w:bookmarkStart w:id="7" w:name="_Toc104795016"/>
      <w:bookmarkStart w:id="8" w:name="_Toc105597138"/>
      <w:bookmarkStart w:id="9" w:name="_Toc220519068"/>
      <w:bookmarkEnd w:id="3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4"/>
      <w:bookmarkEnd w:id="5"/>
      <w:bookmarkEnd w:id="6"/>
      <w:bookmarkEnd w:id="7"/>
      <w:bookmarkEnd w:id="8"/>
      <w:bookmarkEnd w:id="9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"/>
        <w:rPr>
          <w:b/>
          <w:i/>
          <w:lang w:eastAsia="en-US"/>
        </w:rPr>
      </w:pPr>
      <w:bookmarkStart w:id="10" w:name="_Toc68696083"/>
      <w:bookmarkStart w:id="11" w:name="_Toc72275213"/>
      <w:bookmarkStart w:id="12" w:name="_Toc103097564"/>
      <w:bookmarkStart w:id="13" w:name="_Toc104795017"/>
      <w:bookmarkStart w:id="14" w:name="_Toc105597139"/>
      <w:bookmarkStart w:id="15" w:name="_Toc220519069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10"/>
      <w:bookmarkEnd w:id="11"/>
      <w:bookmarkEnd w:id="12"/>
      <w:bookmarkEnd w:id="13"/>
      <w:bookmarkEnd w:id="14"/>
      <w:bookmarkEnd w:id="15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18EC870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0F7C85" w14:textId="77777777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403A6">
        <w:rPr>
          <w:sz w:val="28"/>
          <w:szCs w:val="28"/>
        </w:rPr>
        <w:t>В данном проекте в качестве предметной области рассматривается процесс автоматизации сервиса проката автомобилей, включающий управление автопарком, клиентами и договорами аренды. Для корректной работы приложение должно обеспечивать учет автомобилей, регистрацию клиентов, оформление и закрытие договоров, контроль сроков аренды и состояния машин, а также формирование необходимых отчетов.</w:t>
      </w:r>
    </w:p>
    <w:p w14:paraId="7128D0C8" w14:textId="77777777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DE7A06" w14:textId="77777777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403A6">
        <w:rPr>
          <w:sz w:val="28"/>
          <w:szCs w:val="28"/>
        </w:rPr>
        <w:t>При анализе предметной области были выделены две основные роли пользователей:</w:t>
      </w:r>
    </w:p>
    <w:p w14:paraId="02FC0B47" w14:textId="77777777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496721" w14:textId="7E72F6E1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403A6">
        <w:rPr>
          <w:sz w:val="28"/>
          <w:szCs w:val="28"/>
        </w:rPr>
        <w:t xml:space="preserve">• </w:t>
      </w:r>
      <w:r>
        <w:rPr>
          <w:sz w:val="28"/>
          <w:szCs w:val="28"/>
        </w:rPr>
        <w:t>Администратор</w:t>
      </w:r>
      <w:r w:rsidRPr="00B403A6">
        <w:rPr>
          <w:sz w:val="28"/>
          <w:szCs w:val="28"/>
        </w:rPr>
        <w:t>, которому предоставляется возможность выполнять полный набор операций: добавление и редактирование данных об автомобилях, оформление аренды, управление клиентами, просмотр истории проката и состояния автопарка.</w:t>
      </w:r>
    </w:p>
    <w:p w14:paraId="0D0629A5" w14:textId="77777777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786274" w14:textId="2149026C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403A6">
        <w:rPr>
          <w:sz w:val="28"/>
          <w:szCs w:val="28"/>
        </w:rPr>
        <w:t>• Клиент, который может просматривать доступные автомобили, создавать заявки на аренду, получать информацию о сроках</w:t>
      </w:r>
      <w:r w:rsidR="001D76D3">
        <w:rPr>
          <w:sz w:val="28"/>
          <w:szCs w:val="28"/>
        </w:rPr>
        <w:t xml:space="preserve"> бранирования</w:t>
      </w:r>
      <w:r w:rsidRPr="00B403A6">
        <w:rPr>
          <w:sz w:val="28"/>
          <w:szCs w:val="28"/>
        </w:rPr>
        <w:t>, а также отслеживать свои текущие аренды в личном кабинете.</w:t>
      </w:r>
    </w:p>
    <w:p w14:paraId="6565C8DE" w14:textId="77777777" w:rsidR="00B403A6" w:rsidRPr="00B403A6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D78550" w14:textId="733CF0B1" w:rsidR="00E5684D" w:rsidRDefault="00B403A6" w:rsidP="00B403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403A6">
        <w:rPr>
          <w:sz w:val="28"/>
          <w:szCs w:val="28"/>
        </w:rPr>
        <w:t xml:space="preserve">Приложение должно предоставить всем пользователям удобный и наглядный инструмент для взаимодействия с системой проката автомобилей. Оно должно обеспечивать быстрый доступ к необходимой информации, минимизировать </w:t>
      </w:r>
      <w:r w:rsidRPr="00B403A6">
        <w:rPr>
          <w:sz w:val="28"/>
          <w:szCs w:val="28"/>
        </w:rPr>
        <w:lastRenderedPageBreak/>
        <w:t>вероятность ошибок при оформлении аренды и повышать эффективность работы сервиса за счёт автоматизации ключевых процессов.</w:t>
      </w:r>
    </w:p>
    <w:p w14:paraId="1AD18736" w14:textId="5A3534FA" w:rsidR="00497DFF" w:rsidRDefault="00E5684D" w:rsidP="00E5684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"/>
        <w:rPr>
          <w:rFonts w:eastAsiaTheme="minorEastAsia"/>
        </w:rPr>
      </w:pPr>
      <w:bookmarkStart w:id="16" w:name="_Toc68696084"/>
      <w:bookmarkStart w:id="17" w:name="_Toc72275214"/>
      <w:bookmarkStart w:id="18" w:name="_Toc103097565"/>
      <w:bookmarkStart w:id="19" w:name="_Toc104795018"/>
      <w:bookmarkStart w:id="20" w:name="_Toc105597140"/>
      <w:bookmarkStart w:id="21" w:name="_Toc220519070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6"/>
      <w:bookmarkEnd w:id="17"/>
      <w:bookmarkEnd w:id="18"/>
      <w:bookmarkEnd w:id="19"/>
      <w:bookmarkEnd w:id="20"/>
      <w:bookmarkEnd w:id="21"/>
    </w:p>
    <w:p w14:paraId="4238D02F" w14:textId="3D56B9B5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1F3C3B" w14:textId="77777777" w:rsidR="00A27019" w:rsidRDefault="00A2701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47F901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В ходе анализа рынка было выявлено значительное количество аналогичных сервисов, обеспечивающих пользователям возможность онлайн‑бронирования и аренды автомобилей. Наиболее распространённые решения представлены крупными агрегаторами, такими как Rentalcars, Kayak, Localrent, а также официальными платформами международных прокатных компаний — Avis, Hertz и Europcar.</w:t>
      </w:r>
    </w:p>
    <w:p w14:paraId="29284A58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3AFA3E47" w14:textId="74CA71D1" w:rsid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Страница с сервисом аренды автомобилей на сайте Rentalcars приведена на Рисунке 1.1.</w:t>
      </w:r>
    </w:p>
    <w:p w14:paraId="053BAC3A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15975D3F" w14:textId="3E52322A" w:rsidR="00E5684D" w:rsidRPr="00E5684D" w:rsidRDefault="00E5684D" w:rsidP="00E5684D">
      <w:pPr>
        <w:spacing w:line="360" w:lineRule="auto"/>
        <w:contextualSpacing/>
        <w:jc w:val="center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725B4940" wp14:editId="0C9112C7">
            <wp:extent cx="4154400" cy="3240000"/>
            <wp:effectExtent l="0" t="0" r="0" b="0"/>
            <wp:docPr id="192314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4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4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F1A2" w14:textId="77777777" w:rsidR="00E5684D" w:rsidRPr="00E5684D" w:rsidRDefault="00E5684D" w:rsidP="00E5684D">
      <w:pPr>
        <w:spacing w:line="360" w:lineRule="auto"/>
        <w:contextualSpacing/>
        <w:jc w:val="center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Рисунок 1.1 – Страница поиска и выбора автомобиля на сайте Rentalcars</w:t>
      </w:r>
    </w:p>
    <w:p w14:paraId="52A2B316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46BD27BC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Страница с сервисом подбора аренды на платформе Localrent представлена на Рисунке 1.2.</w:t>
      </w:r>
    </w:p>
    <w:p w14:paraId="61AA41D8" w14:textId="77777777" w:rsid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2E04DBD4" w14:textId="77777777" w:rsid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3405D6DF" w14:textId="37CB409F" w:rsidR="00E5684D" w:rsidRPr="00E5684D" w:rsidRDefault="00E5684D" w:rsidP="00E5684D">
      <w:pPr>
        <w:spacing w:line="360" w:lineRule="auto"/>
        <w:contextualSpacing/>
        <w:jc w:val="center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0B7AD9E6" wp14:editId="7CD0263D">
            <wp:extent cx="3816000" cy="3240000"/>
            <wp:effectExtent l="0" t="0" r="0" b="0"/>
            <wp:docPr id="155461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19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E08C" w14:textId="77777777" w:rsidR="00E5684D" w:rsidRPr="00E5684D" w:rsidRDefault="00E5684D" w:rsidP="00E5684D">
      <w:pPr>
        <w:spacing w:line="360" w:lineRule="auto"/>
        <w:contextualSpacing/>
        <w:jc w:val="center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Рисунок 1.2 – Страница выбора автомобиля на сайте Localrent</w:t>
      </w:r>
    </w:p>
    <w:p w14:paraId="122F35FA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38366680" w14:textId="77777777" w:rsid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Страница аренды автомобилей на сайте Kayak показана на Рисунке 1.3.</w:t>
      </w:r>
    </w:p>
    <w:p w14:paraId="1ECC0495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1A071C90" w14:textId="1D104AC1" w:rsidR="00E5684D" w:rsidRPr="00E5684D" w:rsidRDefault="00E5684D" w:rsidP="00E5684D">
      <w:pPr>
        <w:spacing w:line="360" w:lineRule="auto"/>
        <w:contextualSpacing/>
        <w:jc w:val="center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15109A18" wp14:editId="4A97C06C">
            <wp:extent cx="5979600" cy="2880000"/>
            <wp:effectExtent l="0" t="0" r="2540" b="0"/>
            <wp:docPr id="5174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3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6E8C" w14:textId="77777777" w:rsidR="00E5684D" w:rsidRPr="00E5684D" w:rsidRDefault="00E5684D" w:rsidP="00E5684D">
      <w:pPr>
        <w:spacing w:line="360" w:lineRule="auto"/>
        <w:contextualSpacing/>
        <w:jc w:val="center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Рисунок 1.3 – Раздел аренды автомобилей на сайте Kayak</w:t>
      </w:r>
    </w:p>
    <w:p w14:paraId="1FA0A71C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7137A420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 xml:space="preserve">Основная цель перечисленных сервисов — предоставить пользователю удобный инструмент для сравнения предложений от различных компаний, выбора </w:t>
      </w:r>
      <w:r w:rsidRPr="00E5684D">
        <w:rPr>
          <w:rFonts w:eastAsiaTheme="minorHAnsi"/>
          <w:sz w:val="28"/>
          <w:szCs w:val="28"/>
          <w:lang w:eastAsia="en-US"/>
        </w:rPr>
        <w:lastRenderedPageBreak/>
        <w:t>типа автомобиля, уточнения условий аренды и предварительного расчёта стоимости. Однако большинство таких систем ориентировано исключительно на бронирование и не включает расширенного функционала для внутренних бизнес‑процессов сервиса проката.</w:t>
      </w:r>
    </w:p>
    <w:p w14:paraId="7EA06059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699D38EE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Как правило, существующие решения не предоставляют возможности:</w:t>
      </w:r>
    </w:p>
    <w:p w14:paraId="4F9DF361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798E9FCF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• вести детализированный учёт автопарка (состояние, пробег, история обслуживания);</w:t>
      </w:r>
    </w:p>
    <w:p w14:paraId="6F95C4A7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• отслеживать реальные договоры аренды и статус каждой машины;</w:t>
      </w:r>
    </w:p>
    <w:p w14:paraId="5FA62FA1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• хранить историю клиентов, их прошлые аренды и связанные документы;</w:t>
      </w:r>
    </w:p>
    <w:p w14:paraId="057E2229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• автоматически контролировать сроки возврата, состояние автомобиля и возможные штрафы.</w:t>
      </w:r>
    </w:p>
    <w:p w14:paraId="52F13D3C" w14:textId="77777777" w:rsidR="00E5684D" w:rsidRP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0AAAEB2C" w14:textId="56B34A3B" w:rsidR="00E5684D" w:rsidRDefault="00E5684D" w:rsidP="00E5684D">
      <w:pPr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5684D">
        <w:rPr>
          <w:rFonts w:eastAsiaTheme="minorHAnsi"/>
          <w:sz w:val="28"/>
          <w:szCs w:val="28"/>
          <w:lang w:eastAsia="en-US"/>
        </w:rPr>
        <w:t>Таким образом, существующие онлайн‑сервисы хорошо справляются с задачей подбора предложения для конечного пользователя, но не предназначены для комплексной автоматизации работы прокатной компании. Именно этот функциональный разрыв и определяет необходимость разработки специализированного приложения, ориентированного как на клиентов, так и на сотрудников сервиса.</w:t>
      </w:r>
    </w:p>
    <w:p w14:paraId="07655D27" w14:textId="4FB890CF" w:rsidR="00545D2A" w:rsidRPr="00E5684D" w:rsidRDefault="00E5684D" w:rsidP="00E5684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5A0CA8BC" w14:textId="77777777" w:rsidR="002C0362" w:rsidRDefault="002C0362" w:rsidP="006E0830">
      <w:pPr>
        <w:pStyle w:val="a"/>
      </w:pPr>
      <w:bookmarkStart w:id="22" w:name="_Toc68696086"/>
      <w:bookmarkStart w:id="23" w:name="_Toc72275215"/>
      <w:bookmarkStart w:id="24" w:name="_Toc103097566"/>
    </w:p>
    <w:p w14:paraId="32B22584" w14:textId="0CAE1F6F" w:rsidR="00545D2A" w:rsidRPr="0080178C" w:rsidRDefault="00545D2A" w:rsidP="00A9356D">
      <w:pPr>
        <w:pStyle w:val="10"/>
        <w:rPr>
          <w:b/>
          <w:szCs w:val="24"/>
        </w:rPr>
      </w:pPr>
      <w:bookmarkStart w:id="25" w:name="_Toc104795019"/>
      <w:bookmarkStart w:id="26" w:name="_Toc105597141"/>
      <w:bookmarkStart w:id="27" w:name="_Toc220519071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2"/>
      <w:bookmarkEnd w:id="23"/>
      <w:bookmarkEnd w:id="24"/>
      <w:bookmarkEnd w:id="25"/>
      <w:bookmarkEnd w:id="26"/>
      <w:bookmarkEnd w:id="27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"/>
        <w:rPr>
          <w:b/>
          <w:i/>
          <w:lang w:eastAsia="en-US"/>
        </w:rPr>
      </w:pPr>
      <w:bookmarkStart w:id="28" w:name="_Toc68696087"/>
      <w:bookmarkStart w:id="29" w:name="_Toc72275216"/>
      <w:bookmarkStart w:id="30" w:name="_Toc103097567"/>
      <w:bookmarkStart w:id="31" w:name="_Toc104795020"/>
      <w:bookmarkStart w:id="32" w:name="_Toc105597142"/>
      <w:bookmarkStart w:id="33" w:name="_Toc220519072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8"/>
      <w:bookmarkEnd w:id="29"/>
      <w:bookmarkEnd w:id="30"/>
      <w:bookmarkEnd w:id="31"/>
      <w:bookmarkEnd w:id="32"/>
      <w:bookmarkEnd w:id="33"/>
    </w:p>
    <w:p w14:paraId="594B4945" w14:textId="106C4010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E2679A" w14:textId="74F478BB" w:rsidR="00A20AA1" w:rsidRDefault="00A20AA1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812676" w14:textId="65AEAD87" w:rsidR="005B06BF" w:rsidRPr="005B06BF" w:rsidRDefault="00A20AA1" w:rsidP="005B06B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разрабатываемого </w:t>
      </w:r>
      <w:r w:rsidR="00E5684D">
        <w:rPr>
          <w:sz w:val="28"/>
          <w:szCs w:val="28"/>
        </w:rPr>
        <w:t>графического приложения</w:t>
      </w:r>
      <w:r>
        <w:rPr>
          <w:sz w:val="28"/>
          <w:szCs w:val="28"/>
        </w:rPr>
        <w:t xml:space="preserve"> была спроектирована </w:t>
      </w:r>
      <w:r>
        <w:rPr>
          <w:sz w:val="28"/>
          <w:szCs w:val="28"/>
          <w:lang w:val="en-US"/>
        </w:rPr>
        <w:t>ER</w:t>
      </w:r>
      <w:r w:rsidRPr="00817119">
        <w:rPr>
          <w:sz w:val="28"/>
          <w:szCs w:val="28"/>
        </w:rPr>
        <w:t>-</w:t>
      </w:r>
      <w:r>
        <w:rPr>
          <w:sz w:val="28"/>
          <w:szCs w:val="28"/>
        </w:rPr>
        <w:t>диаграмма базы данных.</w:t>
      </w:r>
      <w:r w:rsidR="005B06BF">
        <w:rPr>
          <w:sz w:val="28"/>
          <w:szCs w:val="28"/>
        </w:rPr>
        <w:t xml:space="preserve"> </w:t>
      </w:r>
      <w:r w:rsidR="005B06BF">
        <w:rPr>
          <w:sz w:val="28"/>
          <w:szCs w:val="28"/>
          <w:lang w:val="en-US"/>
        </w:rPr>
        <w:t>ER</w:t>
      </w:r>
      <w:r w:rsidR="005B06BF" w:rsidRPr="005B06BF">
        <w:rPr>
          <w:sz w:val="28"/>
          <w:szCs w:val="28"/>
        </w:rPr>
        <w:t>-</w:t>
      </w:r>
      <w:r w:rsidR="005B06BF">
        <w:rPr>
          <w:sz w:val="28"/>
          <w:szCs w:val="28"/>
        </w:rPr>
        <w:t>диаграмма в нотации Мартина представлена на рисунке</w:t>
      </w:r>
      <w:r w:rsidR="00CA41C5">
        <w:rPr>
          <w:sz w:val="28"/>
          <w:szCs w:val="28"/>
        </w:rPr>
        <w:t xml:space="preserve"> 2.1</w:t>
      </w:r>
      <w:r w:rsidR="005B06BF">
        <w:rPr>
          <w:sz w:val="28"/>
          <w:szCs w:val="28"/>
        </w:rPr>
        <w:t>.</w:t>
      </w:r>
    </w:p>
    <w:p w14:paraId="61C88C73" w14:textId="77777777" w:rsidR="00A20AA1" w:rsidRDefault="00A20AA1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C4CAC5" w14:textId="7DCA8D19" w:rsidR="00B50B9C" w:rsidRDefault="00EC1101" w:rsidP="00B50B9C">
      <w:pPr>
        <w:pStyle w:val="a2"/>
      </w:pPr>
      <w:r w:rsidRPr="00EC1101">
        <w:drawing>
          <wp:inline distT="0" distB="0" distL="0" distR="0" wp14:anchorId="5E93E6C0" wp14:editId="135D3624">
            <wp:extent cx="3744000" cy="3240000"/>
            <wp:effectExtent l="0" t="0" r="8890" b="0"/>
            <wp:docPr id="103143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33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EF2E" w14:textId="7C3CA821" w:rsidR="008A236C" w:rsidRPr="00B50B9C" w:rsidRDefault="00B50B9C" w:rsidP="00CA41C5">
      <w:pPr>
        <w:pStyle w:val="a0"/>
        <w:ind w:firstLine="0"/>
        <w:jc w:val="center"/>
      </w:pPr>
      <w:r w:rsidRPr="00B50B9C">
        <w:t xml:space="preserve">Рисунок </w:t>
      </w:r>
      <w:r w:rsidR="00DD3982">
        <w:fldChar w:fldCharType="begin"/>
      </w:r>
      <w:r w:rsidR="00DD3982">
        <w:instrText xml:space="preserve"> SEQ Рисунок \* ARABIC </w:instrText>
      </w:r>
      <w:r w:rsidR="00DD3982">
        <w:fldChar w:fldCharType="separate"/>
      </w:r>
      <w:r w:rsidR="00F77E30">
        <w:rPr>
          <w:noProof/>
        </w:rPr>
        <w:t>2</w:t>
      </w:r>
      <w:r w:rsidR="00DD3982">
        <w:rPr>
          <w:noProof/>
        </w:rPr>
        <w:fldChar w:fldCharType="end"/>
      </w:r>
      <w:r w:rsidR="00CA41C5">
        <w:t>.1</w:t>
      </w:r>
      <w:r w:rsidR="00CA41C5">
        <w:rPr>
          <w:sz w:val="26"/>
          <w:szCs w:val="26"/>
        </w:rPr>
        <w:t xml:space="preserve"> </w:t>
      </w:r>
      <w:r w:rsidR="00CA41C5" w:rsidRPr="00445FD3">
        <w:rPr>
          <w:sz w:val="26"/>
          <w:szCs w:val="26"/>
        </w:rPr>
        <w:t>–</w:t>
      </w:r>
      <w:r w:rsidR="00CA41C5" w:rsidRPr="00CA41C5">
        <w:t xml:space="preserve"> </w:t>
      </w:r>
      <w:r w:rsidR="00CA41C5">
        <w:rPr>
          <w:lang w:val="en-US"/>
        </w:rPr>
        <w:t>ER</w:t>
      </w:r>
      <w:r w:rsidR="00CA41C5" w:rsidRPr="005B06BF">
        <w:t>-</w:t>
      </w:r>
      <w:r w:rsidR="00CA41C5">
        <w:t>диаграмма в нотации Мартина</w:t>
      </w: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611474" w14:textId="77777777" w:rsidR="00817119" w:rsidRDefault="00817119" w:rsidP="008171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4A9F5E76" w14:textId="0AD69CBD" w:rsidR="00EC1101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t>Client: имя, фамилия, отчество, паспортные данные, телефон, категория прав, дата получения прав, стаж, дата рождения, количество нарушений.</w:t>
      </w:r>
    </w:p>
    <w:p w14:paraId="6F45B4C3" w14:textId="49389DBE" w:rsidR="00EC1101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t>Users</w:t>
      </w:r>
      <w:r>
        <w:rPr>
          <w:sz w:val="28"/>
          <w:szCs w:val="28"/>
        </w:rPr>
        <w:t xml:space="preserve">: </w:t>
      </w:r>
      <w:r w:rsidRPr="00EC1101">
        <w:rPr>
          <w:sz w:val="28"/>
          <w:szCs w:val="28"/>
        </w:rPr>
        <w:t>логин, пароль, email, внешний ключ на Client.</w:t>
      </w:r>
    </w:p>
    <w:p w14:paraId="583D2A1D" w14:textId="6F539C0D" w:rsidR="00EC1101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lastRenderedPageBreak/>
        <w:t>Vehicles: название, год выпуска, количество часов пробега, расположение, состояние, тип транспорта и изображение.</w:t>
      </w:r>
    </w:p>
    <w:p w14:paraId="71E76387" w14:textId="263950C9" w:rsidR="00EC1101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t>TypesVehicles</w:t>
      </w:r>
      <w:r>
        <w:rPr>
          <w:sz w:val="28"/>
          <w:szCs w:val="28"/>
        </w:rPr>
        <w:t>:</w:t>
      </w:r>
      <w:r w:rsidRPr="00EC1101">
        <w:rPr>
          <w:sz w:val="28"/>
          <w:szCs w:val="28"/>
        </w:rPr>
        <w:t xml:space="preserve"> типов транспортных средств (например, автомобиль, мотоцикл, квадроцикл).</w:t>
      </w:r>
    </w:p>
    <w:p w14:paraId="50A91A6D" w14:textId="43A43929" w:rsidR="00EC1101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t>ImagesVehicles</w:t>
      </w:r>
      <w:r>
        <w:rPr>
          <w:sz w:val="28"/>
          <w:szCs w:val="28"/>
        </w:rPr>
        <w:t>:</w:t>
      </w:r>
      <w:r w:rsidRPr="00EC1101">
        <w:rPr>
          <w:sz w:val="28"/>
          <w:szCs w:val="28"/>
        </w:rPr>
        <w:t xml:space="preserve"> изображен</w:t>
      </w:r>
      <w:r>
        <w:rPr>
          <w:sz w:val="28"/>
          <w:szCs w:val="28"/>
        </w:rPr>
        <w:t>ие</w:t>
      </w:r>
      <w:r w:rsidRPr="00EC1101">
        <w:rPr>
          <w:sz w:val="28"/>
          <w:szCs w:val="28"/>
        </w:rPr>
        <w:t xml:space="preserve"> для транспортных средств.</w:t>
      </w:r>
    </w:p>
    <w:p w14:paraId="02A081D2" w14:textId="1AB0D699" w:rsidR="00EC1101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t>Prices</w:t>
      </w:r>
      <w:r>
        <w:rPr>
          <w:sz w:val="28"/>
          <w:szCs w:val="28"/>
        </w:rPr>
        <w:t xml:space="preserve">: </w:t>
      </w:r>
      <w:r w:rsidRPr="00EC1101">
        <w:rPr>
          <w:sz w:val="28"/>
          <w:szCs w:val="28"/>
        </w:rPr>
        <w:t>цена за час, скидка на день рождения.</w:t>
      </w:r>
    </w:p>
    <w:p w14:paraId="0E9BC843" w14:textId="228D839D" w:rsidR="00497DFF" w:rsidRPr="00EC1101" w:rsidRDefault="00EC1101" w:rsidP="00EC1101">
      <w:pPr>
        <w:pStyle w:val="ListParagraph"/>
        <w:numPr>
          <w:ilvl w:val="0"/>
          <w:numId w:val="6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C1101">
        <w:rPr>
          <w:sz w:val="28"/>
          <w:szCs w:val="28"/>
        </w:rPr>
        <w:t>Rents: итоговые часы аренды и итоговая стоимость</w:t>
      </w:r>
      <w:r w:rsidR="001F58AB" w:rsidRPr="00EC1101">
        <w:rPr>
          <w:sz w:val="28"/>
          <w:szCs w:val="28"/>
        </w:rPr>
        <w:t>Между этими сущностями организованы связ</w:t>
      </w:r>
      <w:r w:rsidR="004A599C" w:rsidRPr="00EC1101">
        <w:rPr>
          <w:sz w:val="28"/>
          <w:szCs w:val="28"/>
        </w:rPr>
        <w:t>ь</w:t>
      </w:r>
      <w:r w:rsidR="001F58AB" w:rsidRPr="00EC1101">
        <w:rPr>
          <w:sz w:val="28"/>
          <w:szCs w:val="28"/>
        </w:rPr>
        <w:t xml:space="preserve"> типа «один-ко-многим»</w:t>
      </w:r>
    </w:p>
    <w:p w14:paraId="761D4831" w14:textId="606D13AB" w:rsidR="00545D2A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86A40" w14:textId="77777777" w:rsidR="00596C82" w:rsidRPr="004D42B0" w:rsidRDefault="00596C82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"/>
        <w:rPr>
          <w:b/>
          <w:i/>
          <w:lang w:eastAsia="en-US"/>
        </w:rPr>
      </w:pPr>
      <w:bookmarkStart w:id="34" w:name="_Toc68696088"/>
      <w:bookmarkStart w:id="35" w:name="_Toc72275217"/>
      <w:bookmarkStart w:id="36" w:name="_Toc103097568"/>
      <w:bookmarkStart w:id="37" w:name="_Toc104795021"/>
      <w:bookmarkStart w:id="38" w:name="_Toc105597143"/>
      <w:bookmarkStart w:id="39" w:name="_Toc220519073"/>
      <w:r w:rsidRPr="0080178C">
        <w:t xml:space="preserve">2.2 </w:t>
      </w:r>
      <w:r w:rsidR="00A9356D">
        <w:tab/>
      </w:r>
      <w:r w:rsidRPr="0080178C">
        <w:t>Словарь данных</w:t>
      </w:r>
      <w:bookmarkEnd w:id="34"/>
      <w:bookmarkEnd w:id="35"/>
      <w:bookmarkEnd w:id="36"/>
      <w:bookmarkEnd w:id="37"/>
      <w:bookmarkEnd w:id="38"/>
      <w:bookmarkEnd w:id="39"/>
    </w:p>
    <w:p w14:paraId="08F16030" w14:textId="43298026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26134A" w14:textId="77777777" w:rsidR="00596C82" w:rsidRDefault="00596C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588DA281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TableGrid"/>
        <w:tblW w:w="9355" w:type="dxa"/>
        <w:tblInd w:w="392" w:type="dxa"/>
        <w:tblLook w:val="04A0" w:firstRow="1" w:lastRow="0" w:firstColumn="1" w:lastColumn="0" w:noHBand="0" w:noVBand="1"/>
      </w:tblPr>
      <w:tblGrid>
        <w:gridCol w:w="917"/>
        <w:gridCol w:w="2797"/>
        <w:gridCol w:w="1611"/>
        <w:gridCol w:w="1619"/>
        <w:gridCol w:w="2411"/>
      </w:tblGrid>
      <w:tr w:rsidR="008E2D84" w:rsidRPr="00A12229" w14:paraId="4B8BAC00" w14:textId="77777777" w:rsidTr="007C33F0">
        <w:tc>
          <w:tcPr>
            <w:tcW w:w="917" w:type="dxa"/>
            <w:vAlign w:val="center"/>
          </w:tcPr>
          <w:p w14:paraId="360D4E07" w14:textId="77777777" w:rsidR="008E2D84" w:rsidRPr="00A12229" w:rsidRDefault="008E2D84" w:rsidP="00C329A7">
            <w:pPr>
              <w:jc w:val="center"/>
            </w:pPr>
            <w:r w:rsidRPr="00A12229">
              <w:t>Ключ</w:t>
            </w:r>
          </w:p>
        </w:tc>
        <w:tc>
          <w:tcPr>
            <w:tcW w:w="2797" w:type="dxa"/>
            <w:vAlign w:val="center"/>
          </w:tcPr>
          <w:p w14:paraId="37774393" w14:textId="77777777" w:rsidR="008E2D84" w:rsidRPr="00A12229" w:rsidRDefault="008E2D84" w:rsidP="00C329A7">
            <w:pPr>
              <w:jc w:val="center"/>
            </w:pPr>
            <w:r w:rsidRPr="00A12229">
              <w:t>Поле</w:t>
            </w:r>
          </w:p>
        </w:tc>
        <w:tc>
          <w:tcPr>
            <w:tcW w:w="1611" w:type="dxa"/>
          </w:tcPr>
          <w:p w14:paraId="756840DB" w14:textId="77777777" w:rsidR="008E2D84" w:rsidRPr="00A12229" w:rsidRDefault="008E2D84" w:rsidP="00C329A7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3B8D0553" w14:textId="77777777" w:rsidR="008E2D84" w:rsidRPr="00A12229" w:rsidRDefault="008E2D84" w:rsidP="00C329A7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11" w:type="dxa"/>
            <w:vAlign w:val="center"/>
          </w:tcPr>
          <w:p w14:paraId="2C120D0E" w14:textId="77777777" w:rsidR="008E2D84" w:rsidRPr="00A12229" w:rsidRDefault="008E2D84" w:rsidP="00C329A7">
            <w:pPr>
              <w:jc w:val="center"/>
            </w:pPr>
            <w:r w:rsidRPr="00A12229">
              <w:t>Примечание</w:t>
            </w:r>
          </w:p>
        </w:tc>
      </w:tr>
      <w:tr w:rsidR="008E2D84" w:rsidRPr="00A12229" w14:paraId="1985ECD9" w14:textId="77777777" w:rsidTr="00596C82">
        <w:trPr>
          <w:trHeight w:val="437"/>
        </w:trPr>
        <w:tc>
          <w:tcPr>
            <w:tcW w:w="9355" w:type="dxa"/>
            <w:gridSpan w:val="5"/>
          </w:tcPr>
          <w:p w14:paraId="485254A4" w14:textId="0082CF19" w:rsidR="008E2D84" w:rsidRPr="00A43880" w:rsidRDefault="004A599C" w:rsidP="00C329A7">
            <w:pPr>
              <w:jc w:val="center"/>
            </w:pPr>
            <w:r>
              <w:rPr>
                <w:lang w:val="en-US"/>
              </w:rPr>
              <w:t>User</w:t>
            </w:r>
            <w:r w:rsidR="00A43880">
              <w:rPr>
                <w:lang w:val="en-US"/>
              </w:rPr>
              <w:t>s</w:t>
            </w:r>
          </w:p>
        </w:tc>
      </w:tr>
      <w:tr w:rsidR="008E2D84" w:rsidRPr="00A12229" w14:paraId="5AB3C246" w14:textId="77777777" w:rsidTr="007C33F0">
        <w:tc>
          <w:tcPr>
            <w:tcW w:w="917" w:type="dxa"/>
          </w:tcPr>
          <w:p w14:paraId="41DC0F6F" w14:textId="77777777" w:rsidR="008E2D84" w:rsidRPr="006A6064" w:rsidRDefault="008E2D84" w:rsidP="00C329A7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797" w:type="dxa"/>
          </w:tcPr>
          <w:p w14:paraId="3248DD8E" w14:textId="354F9C58" w:rsidR="008E2D84" w:rsidRPr="004A599C" w:rsidRDefault="004A599C" w:rsidP="00C329A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11" w:type="dxa"/>
          </w:tcPr>
          <w:p w14:paraId="30686E53" w14:textId="27E5A114" w:rsidR="008E2D84" w:rsidRPr="00A12229" w:rsidRDefault="00A43880" w:rsidP="00C329A7">
            <w:r>
              <w:t>числовой</w:t>
            </w:r>
          </w:p>
        </w:tc>
        <w:tc>
          <w:tcPr>
            <w:tcW w:w="1619" w:type="dxa"/>
          </w:tcPr>
          <w:p w14:paraId="315D228C" w14:textId="77777777" w:rsidR="008E2D84" w:rsidRPr="00A12229" w:rsidRDefault="008E2D84" w:rsidP="00C329A7">
            <w:r w:rsidRPr="00A12229">
              <w:t>Да</w:t>
            </w:r>
          </w:p>
        </w:tc>
        <w:tc>
          <w:tcPr>
            <w:tcW w:w="2411" w:type="dxa"/>
          </w:tcPr>
          <w:p w14:paraId="5D0317C5" w14:textId="7FFC659E" w:rsidR="008E2D84" w:rsidRPr="004A599C" w:rsidRDefault="008E2D84" w:rsidP="00C329A7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4A599C">
              <w:t>пользователя</w:t>
            </w:r>
          </w:p>
        </w:tc>
      </w:tr>
      <w:tr w:rsidR="008E2D84" w:rsidRPr="00A12229" w14:paraId="425F8CB2" w14:textId="77777777" w:rsidTr="007C33F0">
        <w:trPr>
          <w:trHeight w:val="485"/>
        </w:trPr>
        <w:tc>
          <w:tcPr>
            <w:tcW w:w="917" w:type="dxa"/>
          </w:tcPr>
          <w:p w14:paraId="3D30CBE0" w14:textId="77777777" w:rsidR="008E2D84" w:rsidRPr="00A12229" w:rsidRDefault="008E2D84" w:rsidP="00C329A7"/>
        </w:tc>
        <w:tc>
          <w:tcPr>
            <w:tcW w:w="2797" w:type="dxa"/>
          </w:tcPr>
          <w:p w14:paraId="140A1F0D" w14:textId="24111027" w:rsidR="008E2D84" w:rsidRP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611" w:type="dxa"/>
          </w:tcPr>
          <w:p w14:paraId="635604EC" w14:textId="77777777" w:rsidR="008E2D84" w:rsidRPr="00A12229" w:rsidRDefault="008E2D84" w:rsidP="00C329A7">
            <w:r>
              <w:t>текстовый</w:t>
            </w:r>
          </w:p>
        </w:tc>
        <w:tc>
          <w:tcPr>
            <w:tcW w:w="1619" w:type="dxa"/>
          </w:tcPr>
          <w:p w14:paraId="7607AB58" w14:textId="77777777" w:rsidR="008E2D84" w:rsidRPr="00A12229" w:rsidRDefault="008E2D84" w:rsidP="00C329A7">
            <w:r w:rsidRPr="00A12229">
              <w:t>Да</w:t>
            </w:r>
          </w:p>
        </w:tc>
        <w:tc>
          <w:tcPr>
            <w:tcW w:w="2411" w:type="dxa"/>
          </w:tcPr>
          <w:p w14:paraId="1F455877" w14:textId="5052ACEA" w:rsidR="008E2D84" w:rsidRPr="007C33F0" w:rsidRDefault="00A43880" w:rsidP="00C329A7">
            <w:pPr>
              <w:rPr>
                <w:lang w:val="en-US"/>
              </w:rPr>
            </w:pPr>
            <w:r>
              <w:t>Логин</w:t>
            </w:r>
          </w:p>
        </w:tc>
      </w:tr>
      <w:tr w:rsidR="007C33F0" w:rsidRPr="00A12229" w14:paraId="32405157" w14:textId="77777777" w:rsidTr="007C33F0">
        <w:trPr>
          <w:trHeight w:val="549"/>
        </w:trPr>
        <w:tc>
          <w:tcPr>
            <w:tcW w:w="917" w:type="dxa"/>
          </w:tcPr>
          <w:p w14:paraId="3BBBABD3" w14:textId="77777777" w:rsidR="007C33F0" w:rsidRPr="00A12229" w:rsidRDefault="007C33F0" w:rsidP="00C329A7"/>
        </w:tc>
        <w:tc>
          <w:tcPr>
            <w:tcW w:w="2797" w:type="dxa"/>
          </w:tcPr>
          <w:p w14:paraId="29BB9BEA" w14:textId="3C1A4659" w:rsidR="007C33F0" w:rsidRDefault="007C33F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passsword</w:t>
            </w:r>
          </w:p>
        </w:tc>
        <w:tc>
          <w:tcPr>
            <w:tcW w:w="1611" w:type="dxa"/>
          </w:tcPr>
          <w:p w14:paraId="1D5926D1" w14:textId="67B77268" w:rsidR="007C33F0" w:rsidRDefault="007C33F0" w:rsidP="00C329A7">
            <w:r>
              <w:t>текстовый</w:t>
            </w:r>
          </w:p>
        </w:tc>
        <w:tc>
          <w:tcPr>
            <w:tcW w:w="1619" w:type="dxa"/>
          </w:tcPr>
          <w:p w14:paraId="0032EC5B" w14:textId="56DCCD9B" w:rsidR="007C33F0" w:rsidRPr="00A12229" w:rsidRDefault="007C33F0" w:rsidP="00C329A7">
            <w:r w:rsidRPr="00A12229">
              <w:t>Да</w:t>
            </w:r>
          </w:p>
        </w:tc>
        <w:tc>
          <w:tcPr>
            <w:tcW w:w="2411" w:type="dxa"/>
          </w:tcPr>
          <w:p w14:paraId="3CA21D06" w14:textId="346020FE" w:rsidR="007C33F0" w:rsidRPr="007C33F0" w:rsidRDefault="007C33F0" w:rsidP="00C329A7">
            <w:r>
              <w:t>Пароль</w:t>
            </w:r>
          </w:p>
        </w:tc>
      </w:tr>
      <w:tr w:rsidR="00A43880" w:rsidRPr="00A12229" w14:paraId="318B2A25" w14:textId="77777777" w:rsidTr="007C33F0">
        <w:trPr>
          <w:trHeight w:val="549"/>
        </w:trPr>
        <w:tc>
          <w:tcPr>
            <w:tcW w:w="917" w:type="dxa"/>
          </w:tcPr>
          <w:p w14:paraId="462FF011" w14:textId="77777777" w:rsidR="00A43880" w:rsidRPr="00A12229" w:rsidRDefault="00A43880" w:rsidP="00C329A7"/>
        </w:tc>
        <w:tc>
          <w:tcPr>
            <w:tcW w:w="2797" w:type="dxa"/>
          </w:tcPr>
          <w:p w14:paraId="3819842F" w14:textId="2AB7F9C9" w:rsid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611" w:type="dxa"/>
          </w:tcPr>
          <w:p w14:paraId="45F0C7E8" w14:textId="6C4CBEE4" w:rsidR="00A43880" w:rsidRDefault="00A43880" w:rsidP="00C329A7">
            <w:r>
              <w:t>Текстовый</w:t>
            </w:r>
          </w:p>
        </w:tc>
        <w:tc>
          <w:tcPr>
            <w:tcW w:w="1619" w:type="dxa"/>
          </w:tcPr>
          <w:p w14:paraId="4131D809" w14:textId="753B6AC1" w:rsidR="00A43880" w:rsidRPr="00A12229" w:rsidRDefault="00A43880" w:rsidP="00C329A7">
            <w:r>
              <w:t>Да</w:t>
            </w:r>
          </w:p>
        </w:tc>
        <w:tc>
          <w:tcPr>
            <w:tcW w:w="2411" w:type="dxa"/>
          </w:tcPr>
          <w:p w14:paraId="3039B96C" w14:textId="30D1DCA5" w:rsidR="00A43880" w:rsidRPr="00A43880" w:rsidRDefault="00A43880" w:rsidP="00C329A7">
            <w:r>
              <w:t>Почта</w:t>
            </w:r>
          </w:p>
        </w:tc>
      </w:tr>
      <w:tr w:rsidR="007C33F0" w:rsidRPr="004A599C" w14:paraId="3C07404D" w14:textId="77777777" w:rsidTr="00596C82">
        <w:trPr>
          <w:trHeight w:val="441"/>
        </w:trPr>
        <w:tc>
          <w:tcPr>
            <w:tcW w:w="9355" w:type="dxa"/>
            <w:gridSpan w:val="5"/>
          </w:tcPr>
          <w:p w14:paraId="546183B9" w14:textId="40BCC215" w:rsidR="007C33F0" w:rsidRPr="007C33F0" w:rsidRDefault="00A43880" w:rsidP="00111731">
            <w:pPr>
              <w:jc w:val="center"/>
            </w:pPr>
            <w:r>
              <w:rPr>
                <w:lang w:val="en-US"/>
              </w:rPr>
              <w:t>Client</w:t>
            </w:r>
          </w:p>
        </w:tc>
      </w:tr>
      <w:tr w:rsidR="007C33F0" w:rsidRPr="00A12229" w14:paraId="4ED4CA4B" w14:textId="77777777" w:rsidTr="007C33F0">
        <w:trPr>
          <w:trHeight w:val="549"/>
        </w:trPr>
        <w:tc>
          <w:tcPr>
            <w:tcW w:w="917" w:type="dxa"/>
          </w:tcPr>
          <w:p w14:paraId="7B1523FF" w14:textId="0ADCA715" w:rsidR="007C33F0" w:rsidRPr="00A12229" w:rsidRDefault="007C33F0" w:rsidP="00C329A7">
            <w:r>
              <w:rPr>
                <w:lang w:val="en-US"/>
              </w:rPr>
              <w:t>PK</w:t>
            </w:r>
          </w:p>
        </w:tc>
        <w:tc>
          <w:tcPr>
            <w:tcW w:w="2797" w:type="dxa"/>
          </w:tcPr>
          <w:p w14:paraId="7512E00D" w14:textId="2A829C4E" w:rsidR="007C33F0" w:rsidRPr="00A43880" w:rsidRDefault="007C33F0" w:rsidP="007C33F0">
            <w:pPr>
              <w:tabs>
                <w:tab w:val="left" w:pos="795"/>
              </w:tabs>
            </w:pPr>
            <w:r>
              <w:rPr>
                <w:lang w:val="en-US"/>
              </w:rPr>
              <w:t>Id</w:t>
            </w:r>
          </w:p>
        </w:tc>
        <w:tc>
          <w:tcPr>
            <w:tcW w:w="1611" w:type="dxa"/>
          </w:tcPr>
          <w:p w14:paraId="702A3AA5" w14:textId="11621263" w:rsidR="007C33F0" w:rsidRPr="007C33F0" w:rsidRDefault="007C33F0" w:rsidP="00C329A7">
            <w:pPr>
              <w:rPr>
                <w:lang w:val="en-US"/>
              </w:rPr>
            </w:pPr>
            <w:r>
              <w:t>числовой</w:t>
            </w:r>
          </w:p>
        </w:tc>
        <w:tc>
          <w:tcPr>
            <w:tcW w:w="1619" w:type="dxa"/>
          </w:tcPr>
          <w:p w14:paraId="1F18C9C0" w14:textId="2FBDD306" w:rsidR="007C33F0" w:rsidRPr="00A12229" w:rsidRDefault="007C33F0" w:rsidP="00C329A7">
            <w:r w:rsidRPr="00A12229">
              <w:t xml:space="preserve">Да </w:t>
            </w:r>
          </w:p>
        </w:tc>
        <w:tc>
          <w:tcPr>
            <w:tcW w:w="2411" w:type="dxa"/>
          </w:tcPr>
          <w:p w14:paraId="15007D54" w14:textId="13727F19" w:rsidR="007C33F0" w:rsidRPr="00A43880" w:rsidRDefault="007C33F0" w:rsidP="00C329A7">
            <w:r w:rsidRPr="00A12229">
              <w:t>Идентификационный номер</w:t>
            </w:r>
            <w:r>
              <w:rPr>
                <w:lang w:val="en-US"/>
              </w:rPr>
              <w:t xml:space="preserve"> </w:t>
            </w:r>
            <w:r w:rsidR="00A43880">
              <w:t>клиента</w:t>
            </w:r>
          </w:p>
        </w:tc>
      </w:tr>
      <w:tr w:rsidR="007C33F0" w:rsidRPr="00A12229" w14:paraId="0065AF44" w14:textId="77777777" w:rsidTr="007C33F0">
        <w:trPr>
          <w:trHeight w:val="549"/>
        </w:trPr>
        <w:tc>
          <w:tcPr>
            <w:tcW w:w="917" w:type="dxa"/>
          </w:tcPr>
          <w:p w14:paraId="4882A097" w14:textId="4438C750" w:rsidR="007C33F0" w:rsidRPr="00A43880" w:rsidRDefault="007C33F0" w:rsidP="007C33F0"/>
        </w:tc>
        <w:tc>
          <w:tcPr>
            <w:tcW w:w="2797" w:type="dxa"/>
          </w:tcPr>
          <w:p w14:paraId="5657ACD3" w14:textId="6F8B116A" w:rsidR="007C33F0" w:rsidRP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611" w:type="dxa"/>
          </w:tcPr>
          <w:p w14:paraId="7C8E1109" w14:textId="384F33EC" w:rsidR="007C33F0" w:rsidRDefault="007C33F0" w:rsidP="007C33F0">
            <w:r>
              <w:t>текстовый</w:t>
            </w:r>
          </w:p>
        </w:tc>
        <w:tc>
          <w:tcPr>
            <w:tcW w:w="1619" w:type="dxa"/>
          </w:tcPr>
          <w:p w14:paraId="7130862B" w14:textId="23967D6C" w:rsidR="007C33F0" w:rsidRPr="00A12229" w:rsidRDefault="007C33F0" w:rsidP="007C33F0">
            <w:r w:rsidRPr="00A12229">
              <w:t>Да</w:t>
            </w:r>
          </w:p>
        </w:tc>
        <w:tc>
          <w:tcPr>
            <w:tcW w:w="2411" w:type="dxa"/>
          </w:tcPr>
          <w:p w14:paraId="6D982238" w14:textId="2B9A4EC7" w:rsidR="007C33F0" w:rsidRPr="00A12229" w:rsidRDefault="00A43880" w:rsidP="007C33F0">
            <w:r>
              <w:t>Имя клиента</w:t>
            </w:r>
          </w:p>
        </w:tc>
      </w:tr>
      <w:tr w:rsidR="007C33F0" w:rsidRPr="007C33F0" w14:paraId="7F33175E" w14:textId="77777777" w:rsidTr="007C33F0">
        <w:trPr>
          <w:trHeight w:val="549"/>
        </w:trPr>
        <w:tc>
          <w:tcPr>
            <w:tcW w:w="917" w:type="dxa"/>
          </w:tcPr>
          <w:p w14:paraId="11DBF671" w14:textId="77777777" w:rsidR="007C33F0" w:rsidRDefault="007C33F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3E8A1A01" w14:textId="18A4AAE1" w:rsidR="007C33F0" w:rsidRPr="007C33F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611" w:type="dxa"/>
          </w:tcPr>
          <w:p w14:paraId="531460BE" w14:textId="0222B628" w:rsidR="007C33F0" w:rsidRPr="007C33F0" w:rsidRDefault="00A43880" w:rsidP="007C33F0">
            <w:pPr>
              <w:rPr>
                <w:lang w:val="en-US"/>
              </w:rPr>
            </w:pPr>
            <w:r>
              <w:t>текстовый</w:t>
            </w:r>
          </w:p>
        </w:tc>
        <w:tc>
          <w:tcPr>
            <w:tcW w:w="1619" w:type="dxa"/>
          </w:tcPr>
          <w:p w14:paraId="4FD044B2" w14:textId="23D25689" w:rsidR="007C33F0" w:rsidRPr="007C33F0" w:rsidRDefault="007C33F0" w:rsidP="007C33F0">
            <w:pPr>
              <w:rPr>
                <w:lang w:val="en-US"/>
              </w:rPr>
            </w:pPr>
            <w:r w:rsidRPr="00A12229">
              <w:t>Да</w:t>
            </w:r>
          </w:p>
        </w:tc>
        <w:tc>
          <w:tcPr>
            <w:tcW w:w="2411" w:type="dxa"/>
          </w:tcPr>
          <w:p w14:paraId="03E83B2E" w14:textId="5A785118" w:rsidR="007C33F0" w:rsidRPr="00A43880" w:rsidRDefault="00A43880" w:rsidP="007C33F0">
            <w:r>
              <w:t>Фамилия клиента</w:t>
            </w:r>
          </w:p>
        </w:tc>
      </w:tr>
      <w:tr w:rsidR="007C33F0" w:rsidRPr="007C33F0" w14:paraId="583CFFAC" w14:textId="77777777" w:rsidTr="007C33F0">
        <w:trPr>
          <w:trHeight w:val="549"/>
        </w:trPr>
        <w:tc>
          <w:tcPr>
            <w:tcW w:w="917" w:type="dxa"/>
          </w:tcPr>
          <w:p w14:paraId="35368181" w14:textId="77777777" w:rsidR="007C33F0" w:rsidRDefault="007C33F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07130064" w14:textId="0AFEFC54" w:rsidR="007C33F0" w:rsidRPr="007C33F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Fathe</w:t>
            </w:r>
            <w:r w:rsidR="00952EBF">
              <w:rPr>
                <w:lang w:val="en-US"/>
              </w:rPr>
              <w:t>r</w:t>
            </w:r>
            <w:r>
              <w:rPr>
                <w:lang w:val="en-US"/>
              </w:rPr>
              <w:t>name</w:t>
            </w:r>
          </w:p>
        </w:tc>
        <w:tc>
          <w:tcPr>
            <w:tcW w:w="1611" w:type="dxa"/>
          </w:tcPr>
          <w:p w14:paraId="7F02BD96" w14:textId="4C7E69F2" w:rsidR="007C33F0" w:rsidRDefault="00A43880" w:rsidP="007C33F0">
            <w:r>
              <w:t>текстовый</w:t>
            </w:r>
          </w:p>
        </w:tc>
        <w:tc>
          <w:tcPr>
            <w:tcW w:w="1619" w:type="dxa"/>
          </w:tcPr>
          <w:p w14:paraId="27302BB7" w14:textId="0D177443" w:rsidR="007C33F0" w:rsidRPr="00A12229" w:rsidRDefault="007C33F0" w:rsidP="007C33F0">
            <w:r w:rsidRPr="00A12229">
              <w:t>Да</w:t>
            </w:r>
          </w:p>
        </w:tc>
        <w:tc>
          <w:tcPr>
            <w:tcW w:w="2411" w:type="dxa"/>
          </w:tcPr>
          <w:p w14:paraId="7E09C7A5" w14:textId="7F68E3FF" w:rsidR="007C33F0" w:rsidRPr="00A43880" w:rsidRDefault="00A43880" w:rsidP="007C33F0">
            <w:r>
              <w:t>Отчество клиента</w:t>
            </w:r>
          </w:p>
        </w:tc>
      </w:tr>
      <w:tr w:rsidR="00A43880" w:rsidRPr="007C33F0" w14:paraId="2F1D9241" w14:textId="77777777" w:rsidTr="007C33F0">
        <w:trPr>
          <w:trHeight w:val="549"/>
        </w:trPr>
        <w:tc>
          <w:tcPr>
            <w:tcW w:w="917" w:type="dxa"/>
          </w:tcPr>
          <w:p w14:paraId="3A6CDB9F" w14:textId="77777777" w:rsidR="00A43880" w:rsidRDefault="00A4388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7D324211" w14:textId="782F7A81" w:rsid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SeriesPassport</w:t>
            </w:r>
          </w:p>
        </w:tc>
        <w:tc>
          <w:tcPr>
            <w:tcW w:w="1611" w:type="dxa"/>
          </w:tcPr>
          <w:p w14:paraId="0C1D882E" w14:textId="39FC04CF" w:rsidR="00A43880" w:rsidRDefault="00A43880" w:rsidP="007C33F0">
            <w:r>
              <w:t>числовой</w:t>
            </w:r>
          </w:p>
        </w:tc>
        <w:tc>
          <w:tcPr>
            <w:tcW w:w="1619" w:type="dxa"/>
          </w:tcPr>
          <w:p w14:paraId="63FE05E1" w14:textId="3AE55B0D" w:rsidR="00A43880" w:rsidRPr="00A12229" w:rsidRDefault="00A43880" w:rsidP="007C33F0">
            <w:r>
              <w:t>Да</w:t>
            </w:r>
          </w:p>
        </w:tc>
        <w:tc>
          <w:tcPr>
            <w:tcW w:w="2411" w:type="dxa"/>
          </w:tcPr>
          <w:p w14:paraId="23347948" w14:textId="5FA2981B" w:rsidR="00A43880" w:rsidRPr="00952EBF" w:rsidRDefault="00952EBF" w:rsidP="007C33F0">
            <w:r>
              <w:t>Серия паспорта</w:t>
            </w:r>
          </w:p>
        </w:tc>
      </w:tr>
      <w:tr w:rsidR="00A43880" w:rsidRPr="007C33F0" w14:paraId="21BF75AF" w14:textId="77777777" w:rsidTr="007C33F0">
        <w:trPr>
          <w:trHeight w:val="549"/>
        </w:trPr>
        <w:tc>
          <w:tcPr>
            <w:tcW w:w="917" w:type="dxa"/>
          </w:tcPr>
          <w:p w14:paraId="09BD6675" w14:textId="77777777" w:rsidR="00A43880" w:rsidRDefault="00A4388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42105A9D" w14:textId="6603E069" w:rsid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 w:rsidRPr="00A43880">
              <w:rPr>
                <w:lang w:val="en-US"/>
              </w:rPr>
              <w:t>NumberPassport</w:t>
            </w:r>
          </w:p>
        </w:tc>
        <w:tc>
          <w:tcPr>
            <w:tcW w:w="1611" w:type="dxa"/>
          </w:tcPr>
          <w:p w14:paraId="08711726" w14:textId="1EEFBAA3" w:rsidR="00A43880" w:rsidRDefault="00A43880" w:rsidP="007C33F0">
            <w:r>
              <w:t>числовой</w:t>
            </w:r>
          </w:p>
        </w:tc>
        <w:tc>
          <w:tcPr>
            <w:tcW w:w="1619" w:type="dxa"/>
          </w:tcPr>
          <w:p w14:paraId="7591C5AC" w14:textId="52BFC0B7" w:rsidR="00A43880" w:rsidRPr="00A12229" w:rsidRDefault="00A43880" w:rsidP="007C33F0">
            <w:r>
              <w:t>Да</w:t>
            </w:r>
          </w:p>
        </w:tc>
        <w:tc>
          <w:tcPr>
            <w:tcW w:w="2411" w:type="dxa"/>
          </w:tcPr>
          <w:p w14:paraId="74595284" w14:textId="4F7BA3E5" w:rsidR="00A43880" w:rsidRPr="00952EBF" w:rsidRDefault="00952EBF" w:rsidP="007C33F0">
            <w:r>
              <w:t>Номер паспорта</w:t>
            </w:r>
          </w:p>
        </w:tc>
      </w:tr>
      <w:tr w:rsidR="00A43880" w:rsidRPr="007C33F0" w14:paraId="0A1DB334" w14:textId="77777777" w:rsidTr="007C33F0">
        <w:trPr>
          <w:trHeight w:val="549"/>
        </w:trPr>
        <w:tc>
          <w:tcPr>
            <w:tcW w:w="917" w:type="dxa"/>
          </w:tcPr>
          <w:p w14:paraId="4DC4166A" w14:textId="77777777" w:rsidR="00A43880" w:rsidRDefault="00A4388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769CBE3D" w14:textId="3D43697D" w:rsid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 w:rsidRPr="00A43880">
              <w:rPr>
                <w:lang w:val="en-US"/>
              </w:rPr>
              <w:t>DateReceivesRools</w:t>
            </w:r>
          </w:p>
        </w:tc>
        <w:tc>
          <w:tcPr>
            <w:tcW w:w="1611" w:type="dxa"/>
          </w:tcPr>
          <w:p w14:paraId="763B3347" w14:textId="43EB16FF" w:rsidR="00A43880" w:rsidRDefault="00A43880" w:rsidP="007C33F0">
            <w:r>
              <w:t>дата</w:t>
            </w:r>
          </w:p>
        </w:tc>
        <w:tc>
          <w:tcPr>
            <w:tcW w:w="1619" w:type="dxa"/>
          </w:tcPr>
          <w:p w14:paraId="582B1437" w14:textId="4448E809" w:rsidR="00A43880" w:rsidRPr="00A12229" w:rsidRDefault="00A43880" w:rsidP="007C33F0">
            <w:r>
              <w:t>Да</w:t>
            </w:r>
          </w:p>
        </w:tc>
        <w:tc>
          <w:tcPr>
            <w:tcW w:w="2411" w:type="dxa"/>
          </w:tcPr>
          <w:p w14:paraId="07B371B4" w14:textId="61618000" w:rsidR="00A43880" w:rsidRPr="00952EBF" w:rsidRDefault="00952EBF" w:rsidP="007C33F0">
            <w:r>
              <w:t>Дата получения прав</w:t>
            </w:r>
          </w:p>
        </w:tc>
      </w:tr>
      <w:tr w:rsidR="007C33F0" w:rsidRPr="007C33F0" w14:paraId="5E00D8F2" w14:textId="77777777" w:rsidTr="007C33F0">
        <w:trPr>
          <w:trHeight w:val="549"/>
        </w:trPr>
        <w:tc>
          <w:tcPr>
            <w:tcW w:w="917" w:type="dxa"/>
          </w:tcPr>
          <w:p w14:paraId="1F519973" w14:textId="77777777" w:rsidR="007C33F0" w:rsidRDefault="007C33F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18788E72" w14:textId="6298E1D1" w:rsidR="007C33F0" w:rsidRPr="007C33F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 w:rsidRPr="00A43880">
              <w:rPr>
                <w:lang w:val="en-US"/>
              </w:rPr>
              <w:t>Stage</w:t>
            </w:r>
          </w:p>
        </w:tc>
        <w:tc>
          <w:tcPr>
            <w:tcW w:w="1611" w:type="dxa"/>
          </w:tcPr>
          <w:p w14:paraId="63FD71B2" w14:textId="00357B2C" w:rsidR="007C33F0" w:rsidRDefault="007C33F0" w:rsidP="007C33F0">
            <w:r>
              <w:t>числовой</w:t>
            </w:r>
          </w:p>
        </w:tc>
        <w:tc>
          <w:tcPr>
            <w:tcW w:w="1619" w:type="dxa"/>
          </w:tcPr>
          <w:p w14:paraId="0CFFA20B" w14:textId="065701AD" w:rsidR="007C33F0" w:rsidRPr="00A12229" w:rsidRDefault="007C33F0" w:rsidP="007C33F0">
            <w:r w:rsidRPr="00A12229">
              <w:t>Да</w:t>
            </w:r>
          </w:p>
        </w:tc>
        <w:tc>
          <w:tcPr>
            <w:tcW w:w="2411" w:type="dxa"/>
          </w:tcPr>
          <w:p w14:paraId="45F83472" w14:textId="08B049BE" w:rsidR="007C33F0" w:rsidRPr="00952EBF" w:rsidRDefault="00952EBF" w:rsidP="007C33F0">
            <w:r>
              <w:t>Стаж</w:t>
            </w:r>
          </w:p>
        </w:tc>
      </w:tr>
      <w:tr w:rsidR="007C33F0" w:rsidRPr="007C33F0" w14:paraId="201DF6CB" w14:textId="77777777" w:rsidTr="007C33F0">
        <w:trPr>
          <w:trHeight w:val="549"/>
        </w:trPr>
        <w:tc>
          <w:tcPr>
            <w:tcW w:w="917" w:type="dxa"/>
          </w:tcPr>
          <w:p w14:paraId="66E43883" w14:textId="77777777" w:rsidR="007C33F0" w:rsidRDefault="007C33F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5C58FA3E" w14:textId="746FF192" w:rsidR="007C33F0" w:rsidRPr="007C33F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 w:rsidRPr="00A43880">
              <w:rPr>
                <w:lang w:val="en-US"/>
              </w:rPr>
              <w:t>NumberDriversRools</w:t>
            </w:r>
          </w:p>
        </w:tc>
        <w:tc>
          <w:tcPr>
            <w:tcW w:w="1611" w:type="dxa"/>
          </w:tcPr>
          <w:p w14:paraId="5C84F1A4" w14:textId="103954AD" w:rsidR="007C33F0" w:rsidRDefault="00A43880" w:rsidP="007C33F0">
            <w:r>
              <w:t>текстовый</w:t>
            </w:r>
          </w:p>
        </w:tc>
        <w:tc>
          <w:tcPr>
            <w:tcW w:w="1619" w:type="dxa"/>
          </w:tcPr>
          <w:p w14:paraId="7337079A" w14:textId="7A43F90E" w:rsidR="007C33F0" w:rsidRPr="00A12229" w:rsidRDefault="007C33F0" w:rsidP="007C33F0">
            <w:r w:rsidRPr="00A12229">
              <w:t>Да</w:t>
            </w:r>
          </w:p>
        </w:tc>
        <w:tc>
          <w:tcPr>
            <w:tcW w:w="2411" w:type="dxa"/>
          </w:tcPr>
          <w:p w14:paraId="212B95C9" w14:textId="1FCBE8EF" w:rsidR="007C33F0" w:rsidRPr="00952EBF" w:rsidRDefault="00952EBF" w:rsidP="007C33F0">
            <w:r>
              <w:t>Номер прав</w:t>
            </w:r>
          </w:p>
        </w:tc>
      </w:tr>
      <w:tr w:rsidR="007C33F0" w:rsidRPr="007C33F0" w14:paraId="7315A6EF" w14:textId="77777777" w:rsidTr="007C33F0">
        <w:trPr>
          <w:trHeight w:val="549"/>
        </w:trPr>
        <w:tc>
          <w:tcPr>
            <w:tcW w:w="917" w:type="dxa"/>
          </w:tcPr>
          <w:p w14:paraId="706D92D1" w14:textId="77777777" w:rsidR="007C33F0" w:rsidRDefault="007C33F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36A65AEE" w14:textId="37655AC7" w:rsidR="007C33F0" w:rsidRPr="007C33F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 w:rsidRPr="00A43880">
              <w:rPr>
                <w:lang w:val="en-US"/>
              </w:rPr>
              <w:t>DateBirthday</w:t>
            </w:r>
          </w:p>
        </w:tc>
        <w:tc>
          <w:tcPr>
            <w:tcW w:w="1611" w:type="dxa"/>
          </w:tcPr>
          <w:p w14:paraId="26FB31CE" w14:textId="36775139" w:rsidR="007C33F0" w:rsidRDefault="00A43880" w:rsidP="007C33F0">
            <w:r>
              <w:t>дата</w:t>
            </w:r>
          </w:p>
        </w:tc>
        <w:tc>
          <w:tcPr>
            <w:tcW w:w="1619" w:type="dxa"/>
          </w:tcPr>
          <w:p w14:paraId="0DB28168" w14:textId="0D7DBE6B" w:rsidR="007C33F0" w:rsidRPr="00A12229" w:rsidRDefault="00596C82" w:rsidP="007C33F0">
            <w:r w:rsidRPr="00A12229">
              <w:t>Да</w:t>
            </w:r>
          </w:p>
        </w:tc>
        <w:tc>
          <w:tcPr>
            <w:tcW w:w="2411" w:type="dxa"/>
          </w:tcPr>
          <w:p w14:paraId="141B36E5" w14:textId="3847735E" w:rsidR="007C33F0" w:rsidRPr="00596C82" w:rsidRDefault="00952EBF" w:rsidP="007C33F0">
            <w:pPr>
              <w:rPr>
                <w:lang w:val="en-US"/>
              </w:rPr>
            </w:pPr>
            <w:r>
              <w:t>Дата рождения</w:t>
            </w:r>
          </w:p>
        </w:tc>
      </w:tr>
      <w:tr w:rsidR="00A43880" w:rsidRPr="007C33F0" w14:paraId="6B3BBBE3" w14:textId="77777777" w:rsidTr="007C33F0">
        <w:trPr>
          <w:trHeight w:val="549"/>
        </w:trPr>
        <w:tc>
          <w:tcPr>
            <w:tcW w:w="917" w:type="dxa"/>
          </w:tcPr>
          <w:p w14:paraId="023C3872" w14:textId="77777777" w:rsidR="00A43880" w:rsidRDefault="00A43880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5B4E1161" w14:textId="538B52C3" w:rsidR="00A43880" w:rsidRPr="00A43880" w:rsidRDefault="00A43880" w:rsidP="007C33F0">
            <w:pPr>
              <w:tabs>
                <w:tab w:val="left" w:pos="795"/>
              </w:tabs>
              <w:rPr>
                <w:lang w:val="en-US"/>
              </w:rPr>
            </w:pPr>
            <w:r w:rsidRPr="00A43880">
              <w:rPr>
                <w:lang w:val="en-US"/>
              </w:rPr>
              <w:t>Phone</w:t>
            </w:r>
          </w:p>
        </w:tc>
        <w:tc>
          <w:tcPr>
            <w:tcW w:w="1611" w:type="dxa"/>
          </w:tcPr>
          <w:p w14:paraId="5CFD9745" w14:textId="5A260496" w:rsidR="00A43880" w:rsidRDefault="00952EBF" w:rsidP="007C33F0">
            <w:r>
              <w:t>текстовый</w:t>
            </w:r>
          </w:p>
        </w:tc>
        <w:tc>
          <w:tcPr>
            <w:tcW w:w="1619" w:type="dxa"/>
          </w:tcPr>
          <w:p w14:paraId="07A12B87" w14:textId="64C927A4" w:rsidR="00A43880" w:rsidRPr="00A12229" w:rsidRDefault="00952EBF" w:rsidP="007C33F0">
            <w:r>
              <w:t>Да</w:t>
            </w:r>
          </w:p>
        </w:tc>
        <w:tc>
          <w:tcPr>
            <w:tcW w:w="2411" w:type="dxa"/>
          </w:tcPr>
          <w:p w14:paraId="4D0F9E61" w14:textId="4E7B0AC3" w:rsidR="00A43880" w:rsidRDefault="00952EBF" w:rsidP="007C33F0">
            <w:r>
              <w:t>Номер телефона</w:t>
            </w:r>
          </w:p>
        </w:tc>
      </w:tr>
      <w:tr w:rsidR="00952EBF" w:rsidRPr="007C33F0" w14:paraId="77876524" w14:textId="77777777" w:rsidTr="008637F4">
        <w:trPr>
          <w:trHeight w:val="549"/>
        </w:trPr>
        <w:tc>
          <w:tcPr>
            <w:tcW w:w="9355" w:type="dxa"/>
            <w:gridSpan w:val="5"/>
          </w:tcPr>
          <w:p w14:paraId="6A6D2092" w14:textId="635BF36D" w:rsidR="00952EBF" w:rsidRPr="00952EBF" w:rsidRDefault="00952EBF" w:rsidP="00952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TypesVehicles</w:t>
            </w:r>
          </w:p>
        </w:tc>
      </w:tr>
      <w:tr w:rsidR="00952EBF" w:rsidRPr="007C33F0" w14:paraId="08FC29D1" w14:textId="77777777" w:rsidTr="007C33F0">
        <w:trPr>
          <w:trHeight w:val="549"/>
        </w:trPr>
        <w:tc>
          <w:tcPr>
            <w:tcW w:w="917" w:type="dxa"/>
          </w:tcPr>
          <w:p w14:paraId="398264C0" w14:textId="7DC5E749" w:rsidR="00952EBF" w:rsidRDefault="00952EBF" w:rsidP="007C33F0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797" w:type="dxa"/>
          </w:tcPr>
          <w:p w14:paraId="5A5FDE3C" w14:textId="344E66A1" w:rsidR="00952EBF" w:rsidRPr="00A43880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11" w:type="dxa"/>
          </w:tcPr>
          <w:p w14:paraId="2ADD7E63" w14:textId="7E25A51B" w:rsidR="00952EBF" w:rsidRDefault="00952EBF" w:rsidP="007C33F0">
            <w:r>
              <w:t>Числовой</w:t>
            </w:r>
          </w:p>
        </w:tc>
        <w:tc>
          <w:tcPr>
            <w:tcW w:w="1619" w:type="dxa"/>
          </w:tcPr>
          <w:p w14:paraId="0E466699" w14:textId="674679A3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3DDAABC3" w14:textId="0DCB6078" w:rsidR="00952EBF" w:rsidRDefault="00952EBF" w:rsidP="007C33F0">
            <w:r>
              <w:t>Индентификатор таблицы типа машины</w:t>
            </w:r>
          </w:p>
        </w:tc>
      </w:tr>
      <w:tr w:rsidR="00952EBF" w:rsidRPr="007C33F0" w14:paraId="64EFE593" w14:textId="77777777" w:rsidTr="007C33F0">
        <w:trPr>
          <w:trHeight w:val="549"/>
        </w:trPr>
        <w:tc>
          <w:tcPr>
            <w:tcW w:w="917" w:type="dxa"/>
          </w:tcPr>
          <w:p w14:paraId="08B562FF" w14:textId="77777777" w:rsidR="00952EBF" w:rsidRPr="00952EBF" w:rsidRDefault="00952EBF" w:rsidP="007C33F0"/>
        </w:tc>
        <w:tc>
          <w:tcPr>
            <w:tcW w:w="2797" w:type="dxa"/>
          </w:tcPr>
          <w:p w14:paraId="31A38324" w14:textId="67F716E9" w:rsidR="00952EBF" w:rsidRP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611" w:type="dxa"/>
          </w:tcPr>
          <w:p w14:paraId="68EABFE3" w14:textId="16124031" w:rsidR="00952EBF" w:rsidRDefault="00952EBF" w:rsidP="007C33F0">
            <w:r>
              <w:t>Строковый</w:t>
            </w:r>
          </w:p>
        </w:tc>
        <w:tc>
          <w:tcPr>
            <w:tcW w:w="1619" w:type="dxa"/>
          </w:tcPr>
          <w:p w14:paraId="10D05011" w14:textId="252EFE52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229C6588" w14:textId="4C18AF5B" w:rsidR="00952EBF" w:rsidRDefault="00952EBF" w:rsidP="007C33F0">
            <w:r>
              <w:t>Тип машины</w:t>
            </w:r>
          </w:p>
        </w:tc>
      </w:tr>
      <w:tr w:rsidR="00952EBF" w:rsidRPr="007C33F0" w14:paraId="0AE0AA3C" w14:textId="77777777" w:rsidTr="00C32A8E">
        <w:trPr>
          <w:trHeight w:val="549"/>
        </w:trPr>
        <w:tc>
          <w:tcPr>
            <w:tcW w:w="9355" w:type="dxa"/>
            <w:gridSpan w:val="5"/>
          </w:tcPr>
          <w:p w14:paraId="474DB334" w14:textId="60537A54" w:rsidR="00952EBF" w:rsidRPr="00952EBF" w:rsidRDefault="00952EBF" w:rsidP="00952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ImagesVehicles</w:t>
            </w:r>
          </w:p>
        </w:tc>
      </w:tr>
      <w:tr w:rsidR="00952EBF" w:rsidRPr="007C33F0" w14:paraId="634E5366" w14:textId="77777777" w:rsidTr="007C33F0">
        <w:trPr>
          <w:trHeight w:val="549"/>
        </w:trPr>
        <w:tc>
          <w:tcPr>
            <w:tcW w:w="917" w:type="dxa"/>
          </w:tcPr>
          <w:p w14:paraId="65D3BA6B" w14:textId="064C63ED" w:rsidR="00952EBF" w:rsidRPr="00952EBF" w:rsidRDefault="00952EBF" w:rsidP="007C33F0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797" w:type="dxa"/>
          </w:tcPr>
          <w:p w14:paraId="06A3765D" w14:textId="5A5FB25D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11" w:type="dxa"/>
          </w:tcPr>
          <w:p w14:paraId="480078F2" w14:textId="5282FC00" w:rsidR="00952EBF" w:rsidRPr="00952EBF" w:rsidRDefault="00952EBF" w:rsidP="007C33F0">
            <w:r>
              <w:t>Числовой</w:t>
            </w:r>
          </w:p>
        </w:tc>
        <w:tc>
          <w:tcPr>
            <w:tcW w:w="1619" w:type="dxa"/>
          </w:tcPr>
          <w:p w14:paraId="552CA75E" w14:textId="22AB5951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2D1D979E" w14:textId="0734121C" w:rsidR="00952EBF" w:rsidRDefault="00952EBF" w:rsidP="007C33F0">
            <w:r>
              <w:t>Индентификатор таблицы</w:t>
            </w:r>
          </w:p>
        </w:tc>
      </w:tr>
      <w:tr w:rsidR="00952EBF" w:rsidRPr="007C33F0" w14:paraId="3EA873BE" w14:textId="77777777" w:rsidTr="007C33F0">
        <w:trPr>
          <w:trHeight w:val="549"/>
        </w:trPr>
        <w:tc>
          <w:tcPr>
            <w:tcW w:w="917" w:type="dxa"/>
          </w:tcPr>
          <w:p w14:paraId="01F091A0" w14:textId="77777777" w:rsidR="00952EBF" w:rsidRPr="00952EBF" w:rsidRDefault="00952EBF" w:rsidP="007C33F0"/>
        </w:tc>
        <w:tc>
          <w:tcPr>
            <w:tcW w:w="2797" w:type="dxa"/>
          </w:tcPr>
          <w:p w14:paraId="050F50A4" w14:textId="131BC568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1611" w:type="dxa"/>
          </w:tcPr>
          <w:p w14:paraId="379548D2" w14:textId="77F10636" w:rsidR="00952EBF" w:rsidRDefault="00952EBF" w:rsidP="007C33F0">
            <w:r>
              <w:t>Строковый</w:t>
            </w:r>
          </w:p>
        </w:tc>
        <w:tc>
          <w:tcPr>
            <w:tcW w:w="1619" w:type="dxa"/>
          </w:tcPr>
          <w:p w14:paraId="75177552" w14:textId="27B3CBCD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1FFCC1ED" w14:textId="1010159E" w:rsidR="00952EBF" w:rsidRDefault="00952EBF" w:rsidP="007C33F0">
            <w:r>
              <w:t>Сылка на картинку</w:t>
            </w:r>
          </w:p>
        </w:tc>
      </w:tr>
      <w:tr w:rsidR="00952EBF" w:rsidRPr="007C33F0" w14:paraId="667C46C3" w14:textId="77777777" w:rsidTr="0028443B">
        <w:trPr>
          <w:trHeight w:val="549"/>
        </w:trPr>
        <w:tc>
          <w:tcPr>
            <w:tcW w:w="9355" w:type="dxa"/>
            <w:gridSpan w:val="5"/>
          </w:tcPr>
          <w:p w14:paraId="683C25A0" w14:textId="28584517" w:rsidR="00952EBF" w:rsidRPr="00952EBF" w:rsidRDefault="00952EBF" w:rsidP="00952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Rents</w:t>
            </w:r>
          </w:p>
        </w:tc>
      </w:tr>
      <w:tr w:rsidR="00952EBF" w:rsidRPr="007C33F0" w14:paraId="5AB22076" w14:textId="77777777" w:rsidTr="007C33F0">
        <w:trPr>
          <w:trHeight w:val="549"/>
        </w:trPr>
        <w:tc>
          <w:tcPr>
            <w:tcW w:w="917" w:type="dxa"/>
          </w:tcPr>
          <w:p w14:paraId="73AFA7C8" w14:textId="2C1D14A4" w:rsidR="00952EBF" w:rsidRPr="00952EBF" w:rsidRDefault="00952EBF" w:rsidP="007C33F0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797" w:type="dxa"/>
          </w:tcPr>
          <w:p w14:paraId="34C4A9A1" w14:textId="0CF7C1FC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11" w:type="dxa"/>
          </w:tcPr>
          <w:p w14:paraId="77AC56A2" w14:textId="2BDC80D6" w:rsidR="00952EBF" w:rsidRDefault="00952EBF" w:rsidP="007C33F0">
            <w:r>
              <w:t>Числовой</w:t>
            </w:r>
          </w:p>
        </w:tc>
        <w:tc>
          <w:tcPr>
            <w:tcW w:w="1619" w:type="dxa"/>
          </w:tcPr>
          <w:p w14:paraId="29847A31" w14:textId="1ADF3E3B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5A506EA9" w14:textId="4E1F7D70" w:rsidR="00952EBF" w:rsidRDefault="00952EBF" w:rsidP="007C33F0">
            <w:r>
              <w:t>Индентификатор на таблицу</w:t>
            </w:r>
          </w:p>
        </w:tc>
      </w:tr>
      <w:tr w:rsidR="00952EBF" w:rsidRPr="007C33F0" w14:paraId="77BA0323" w14:textId="77777777" w:rsidTr="007C33F0">
        <w:trPr>
          <w:trHeight w:val="549"/>
        </w:trPr>
        <w:tc>
          <w:tcPr>
            <w:tcW w:w="917" w:type="dxa"/>
          </w:tcPr>
          <w:p w14:paraId="1E437EC4" w14:textId="77777777" w:rsidR="00952EBF" w:rsidRDefault="00952EBF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1E62EFE9" w14:textId="4112DCB5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 w:rsidRPr="00952EBF">
              <w:rPr>
                <w:lang w:val="en-US"/>
              </w:rPr>
              <w:t>ResultCountHours</w:t>
            </w:r>
          </w:p>
        </w:tc>
        <w:tc>
          <w:tcPr>
            <w:tcW w:w="1611" w:type="dxa"/>
          </w:tcPr>
          <w:p w14:paraId="549A74CA" w14:textId="54431EB6" w:rsidR="00952EBF" w:rsidRPr="00952EBF" w:rsidRDefault="00952EBF" w:rsidP="007C33F0">
            <w:r>
              <w:t>Время</w:t>
            </w:r>
          </w:p>
        </w:tc>
        <w:tc>
          <w:tcPr>
            <w:tcW w:w="1619" w:type="dxa"/>
          </w:tcPr>
          <w:p w14:paraId="447F5D99" w14:textId="1BB229E3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653685DB" w14:textId="0D0319FD" w:rsidR="00952EBF" w:rsidRDefault="00952EBF" w:rsidP="007C33F0">
            <w:r>
              <w:t xml:space="preserve">Результат времени аренды автомабиля </w:t>
            </w:r>
          </w:p>
        </w:tc>
      </w:tr>
      <w:tr w:rsidR="00952EBF" w:rsidRPr="007C33F0" w14:paraId="5D1CB767" w14:textId="77777777" w:rsidTr="007C33F0">
        <w:trPr>
          <w:trHeight w:val="549"/>
        </w:trPr>
        <w:tc>
          <w:tcPr>
            <w:tcW w:w="917" w:type="dxa"/>
          </w:tcPr>
          <w:p w14:paraId="7FFB7FC2" w14:textId="77777777" w:rsidR="00952EBF" w:rsidRDefault="00952EBF" w:rsidP="007C33F0">
            <w:pPr>
              <w:rPr>
                <w:lang w:val="en-US"/>
              </w:rPr>
            </w:pPr>
          </w:p>
        </w:tc>
        <w:tc>
          <w:tcPr>
            <w:tcW w:w="2797" w:type="dxa"/>
          </w:tcPr>
          <w:p w14:paraId="6E612651" w14:textId="1382F330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 w:rsidRPr="00952EBF">
              <w:rPr>
                <w:lang w:val="en-US"/>
              </w:rPr>
              <w:t>ResultSummPrice</w:t>
            </w:r>
          </w:p>
        </w:tc>
        <w:tc>
          <w:tcPr>
            <w:tcW w:w="1611" w:type="dxa"/>
          </w:tcPr>
          <w:p w14:paraId="2007E08C" w14:textId="5518A741" w:rsidR="00952EBF" w:rsidRDefault="00952EBF" w:rsidP="007C33F0">
            <w:r>
              <w:t>Плавующий</w:t>
            </w:r>
          </w:p>
        </w:tc>
        <w:tc>
          <w:tcPr>
            <w:tcW w:w="1619" w:type="dxa"/>
          </w:tcPr>
          <w:p w14:paraId="693E1CB8" w14:textId="1D5BB8E2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0EE0B216" w14:textId="65ACF406" w:rsidR="00952EBF" w:rsidRDefault="00952EBF" w:rsidP="007C33F0">
            <w:r>
              <w:t>Результат суммы аренды автомабиля</w:t>
            </w:r>
          </w:p>
        </w:tc>
      </w:tr>
      <w:tr w:rsidR="00952EBF" w:rsidRPr="007C33F0" w14:paraId="1BC42A96" w14:textId="77777777" w:rsidTr="007C33F0">
        <w:trPr>
          <w:trHeight w:val="549"/>
        </w:trPr>
        <w:tc>
          <w:tcPr>
            <w:tcW w:w="917" w:type="dxa"/>
          </w:tcPr>
          <w:p w14:paraId="285BFBFB" w14:textId="35A28277" w:rsidR="00952EBF" w:rsidRDefault="00952EBF" w:rsidP="007C33F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797" w:type="dxa"/>
          </w:tcPr>
          <w:p w14:paraId="6BDE90BE" w14:textId="05FFE934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AdressID</w:t>
            </w:r>
          </w:p>
        </w:tc>
        <w:tc>
          <w:tcPr>
            <w:tcW w:w="1611" w:type="dxa"/>
          </w:tcPr>
          <w:p w14:paraId="5463AA94" w14:textId="498F912D" w:rsidR="00952EBF" w:rsidRPr="00952EBF" w:rsidRDefault="00952EBF" w:rsidP="007C33F0">
            <w:r>
              <w:t>Числовой</w:t>
            </w:r>
          </w:p>
        </w:tc>
        <w:tc>
          <w:tcPr>
            <w:tcW w:w="1619" w:type="dxa"/>
          </w:tcPr>
          <w:p w14:paraId="0E93DCCA" w14:textId="241CAB62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5989EFDF" w14:textId="4B7B3DAC" w:rsidR="00952EBF" w:rsidRPr="00952EBF" w:rsidRDefault="00952EBF" w:rsidP="007C33F0">
            <w:r>
              <w:t xml:space="preserve">Внешний ключ на таблицу </w:t>
            </w:r>
            <w:r>
              <w:rPr>
                <w:lang w:val="en-US"/>
              </w:rPr>
              <w:t>Adress</w:t>
            </w:r>
          </w:p>
        </w:tc>
      </w:tr>
      <w:tr w:rsidR="00952EBF" w:rsidRPr="007C33F0" w14:paraId="63F00375" w14:textId="77777777" w:rsidTr="007C33F0">
        <w:trPr>
          <w:trHeight w:val="549"/>
        </w:trPr>
        <w:tc>
          <w:tcPr>
            <w:tcW w:w="917" w:type="dxa"/>
          </w:tcPr>
          <w:p w14:paraId="03E02328" w14:textId="0FA7BD93" w:rsidR="00952EBF" w:rsidRDefault="00952EBF" w:rsidP="007C33F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797" w:type="dxa"/>
          </w:tcPr>
          <w:p w14:paraId="48B15E11" w14:textId="31F8818A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ClientID</w:t>
            </w:r>
          </w:p>
        </w:tc>
        <w:tc>
          <w:tcPr>
            <w:tcW w:w="1611" w:type="dxa"/>
          </w:tcPr>
          <w:p w14:paraId="57729647" w14:textId="04547DA6" w:rsidR="00952EBF" w:rsidRDefault="00952EBF" w:rsidP="007C33F0">
            <w:r>
              <w:t>Числовой</w:t>
            </w:r>
          </w:p>
        </w:tc>
        <w:tc>
          <w:tcPr>
            <w:tcW w:w="1619" w:type="dxa"/>
          </w:tcPr>
          <w:p w14:paraId="61FC1568" w14:textId="62CEE84C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1ECE1B0A" w14:textId="1182C5EE" w:rsidR="00952EBF" w:rsidRDefault="00952EBF" w:rsidP="007C33F0">
            <w:r>
              <w:t xml:space="preserve">Внешний ключ на таблицу </w:t>
            </w:r>
            <w:r>
              <w:rPr>
                <w:lang w:val="en-US"/>
              </w:rPr>
              <w:t>Client</w:t>
            </w:r>
          </w:p>
        </w:tc>
      </w:tr>
      <w:tr w:rsidR="00952EBF" w:rsidRPr="007C33F0" w14:paraId="39A2C4C6" w14:textId="77777777" w:rsidTr="007C33F0">
        <w:trPr>
          <w:trHeight w:val="549"/>
        </w:trPr>
        <w:tc>
          <w:tcPr>
            <w:tcW w:w="917" w:type="dxa"/>
          </w:tcPr>
          <w:p w14:paraId="29816653" w14:textId="04A6D78C" w:rsidR="00952EBF" w:rsidRDefault="00952EBF" w:rsidP="007C33F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797" w:type="dxa"/>
          </w:tcPr>
          <w:p w14:paraId="643F50A6" w14:textId="3342CE5F" w:rsidR="00952EBF" w:rsidRDefault="00952EBF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PricesID</w:t>
            </w:r>
          </w:p>
        </w:tc>
        <w:tc>
          <w:tcPr>
            <w:tcW w:w="1611" w:type="dxa"/>
          </w:tcPr>
          <w:p w14:paraId="6C05C99E" w14:textId="3865076C" w:rsidR="00952EBF" w:rsidRDefault="00952EBF" w:rsidP="007C33F0">
            <w:r>
              <w:t>Числовой</w:t>
            </w:r>
          </w:p>
        </w:tc>
        <w:tc>
          <w:tcPr>
            <w:tcW w:w="1619" w:type="dxa"/>
          </w:tcPr>
          <w:p w14:paraId="3514A005" w14:textId="36B29C61" w:rsidR="00952EBF" w:rsidRDefault="00952EBF" w:rsidP="007C33F0">
            <w:r>
              <w:t>Да</w:t>
            </w:r>
          </w:p>
        </w:tc>
        <w:tc>
          <w:tcPr>
            <w:tcW w:w="2411" w:type="dxa"/>
          </w:tcPr>
          <w:p w14:paraId="734BAFC3" w14:textId="11C1B2A8" w:rsidR="00952EBF" w:rsidRPr="00952EBF" w:rsidRDefault="00952EBF" w:rsidP="007C33F0">
            <w:r>
              <w:t xml:space="preserve">Внешний ключ на таблицу </w:t>
            </w:r>
            <w:r>
              <w:rPr>
                <w:lang w:val="en-US"/>
              </w:rPr>
              <w:t>Prices</w:t>
            </w:r>
          </w:p>
        </w:tc>
      </w:tr>
      <w:tr w:rsidR="006B6B65" w:rsidRPr="007C33F0" w14:paraId="4A11C922" w14:textId="77777777" w:rsidTr="006431DE">
        <w:trPr>
          <w:trHeight w:val="549"/>
        </w:trPr>
        <w:tc>
          <w:tcPr>
            <w:tcW w:w="9355" w:type="dxa"/>
            <w:gridSpan w:val="5"/>
          </w:tcPr>
          <w:p w14:paraId="1C718541" w14:textId="21029608" w:rsidR="006B6B65" w:rsidRPr="006B6B65" w:rsidRDefault="006B6B65" w:rsidP="006B6B6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Prices</w:t>
            </w:r>
          </w:p>
        </w:tc>
      </w:tr>
      <w:tr w:rsidR="006B6B65" w:rsidRPr="007C33F0" w14:paraId="506EB1C2" w14:textId="77777777" w:rsidTr="007C33F0">
        <w:trPr>
          <w:trHeight w:val="549"/>
        </w:trPr>
        <w:tc>
          <w:tcPr>
            <w:tcW w:w="917" w:type="dxa"/>
          </w:tcPr>
          <w:p w14:paraId="3760EE17" w14:textId="3CB8B948" w:rsidR="006B6B65" w:rsidRPr="006B6B65" w:rsidRDefault="006B6B65" w:rsidP="007C33F0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797" w:type="dxa"/>
          </w:tcPr>
          <w:p w14:paraId="1C9AADF7" w14:textId="171111D6" w:rsidR="006B6B65" w:rsidRDefault="006B6B65" w:rsidP="007C33F0">
            <w:pPr>
              <w:tabs>
                <w:tab w:val="left" w:pos="795"/>
              </w:tabs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11" w:type="dxa"/>
          </w:tcPr>
          <w:p w14:paraId="7510ACC0" w14:textId="215BE726" w:rsidR="006B6B65" w:rsidRDefault="006B6B65" w:rsidP="007C33F0">
            <w:r>
              <w:t>Числовой</w:t>
            </w:r>
          </w:p>
        </w:tc>
        <w:tc>
          <w:tcPr>
            <w:tcW w:w="1619" w:type="dxa"/>
          </w:tcPr>
          <w:p w14:paraId="1BC041A8" w14:textId="20DE035A" w:rsidR="006B6B65" w:rsidRDefault="006B6B65" w:rsidP="007C33F0">
            <w:r>
              <w:t>Да</w:t>
            </w:r>
          </w:p>
        </w:tc>
        <w:tc>
          <w:tcPr>
            <w:tcW w:w="2411" w:type="dxa"/>
          </w:tcPr>
          <w:p w14:paraId="39A37FE8" w14:textId="2AAEA20F" w:rsidR="006B6B65" w:rsidRDefault="006B6B65" w:rsidP="007C33F0">
            <w:r>
              <w:t>Индентификатор на таблицу</w:t>
            </w:r>
          </w:p>
        </w:tc>
      </w:tr>
      <w:tr w:rsidR="006B6B65" w:rsidRPr="007C33F0" w14:paraId="29568C4E" w14:textId="77777777" w:rsidTr="007C33F0">
        <w:trPr>
          <w:trHeight w:val="549"/>
        </w:trPr>
        <w:tc>
          <w:tcPr>
            <w:tcW w:w="917" w:type="dxa"/>
          </w:tcPr>
          <w:p w14:paraId="7D0FF459" w14:textId="77777777" w:rsidR="006B6B65" w:rsidRDefault="006B6B65" w:rsidP="007C33F0"/>
        </w:tc>
        <w:tc>
          <w:tcPr>
            <w:tcW w:w="2797" w:type="dxa"/>
          </w:tcPr>
          <w:p w14:paraId="681DF07E" w14:textId="19F4C658" w:rsidR="006B6B65" w:rsidRDefault="006B6B65" w:rsidP="007C33F0">
            <w:pPr>
              <w:tabs>
                <w:tab w:val="left" w:pos="795"/>
              </w:tabs>
              <w:rPr>
                <w:lang w:val="en-US"/>
              </w:rPr>
            </w:pPr>
            <w:r w:rsidRPr="006B6B65">
              <w:rPr>
                <w:lang w:val="en-US"/>
              </w:rPr>
              <w:t>PriceHours</w:t>
            </w:r>
          </w:p>
        </w:tc>
        <w:tc>
          <w:tcPr>
            <w:tcW w:w="1611" w:type="dxa"/>
          </w:tcPr>
          <w:p w14:paraId="5F9FFCD8" w14:textId="08F4EC71" w:rsidR="006B6B65" w:rsidRPr="006B6B65" w:rsidRDefault="006B6B65" w:rsidP="007C33F0">
            <w:r>
              <w:t>Денежный</w:t>
            </w:r>
          </w:p>
        </w:tc>
        <w:tc>
          <w:tcPr>
            <w:tcW w:w="1619" w:type="dxa"/>
          </w:tcPr>
          <w:p w14:paraId="17B3D9F7" w14:textId="3C3D6E36" w:rsidR="006B6B65" w:rsidRDefault="006B6B65" w:rsidP="007C33F0">
            <w:r>
              <w:t>Да</w:t>
            </w:r>
          </w:p>
        </w:tc>
        <w:tc>
          <w:tcPr>
            <w:tcW w:w="2411" w:type="dxa"/>
          </w:tcPr>
          <w:p w14:paraId="69BD96FE" w14:textId="6262D3E9" w:rsidR="006B6B65" w:rsidRDefault="006B6B65" w:rsidP="007C33F0">
            <w:r>
              <w:t>Целана за час аренды</w:t>
            </w:r>
          </w:p>
        </w:tc>
      </w:tr>
      <w:tr w:rsidR="006B6B65" w:rsidRPr="007C33F0" w14:paraId="6CCF656E" w14:textId="77777777" w:rsidTr="007C33F0">
        <w:trPr>
          <w:trHeight w:val="549"/>
        </w:trPr>
        <w:tc>
          <w:tcPr>
            <w:tcW w:w="917" w:type="dxa"/>
          </w:tcPr>
          <w:p w14:paraId="55124DC1" w14:textId="77777777" w:rsidR="006B6B65" w:rsidRDefault="006B6B65" w:rsidP="007C33F0"/>
        </w:tc>
        <w:tc>
          <w:tcPr>
            <w:tcW w:w="2797" w:type="dxa"/>
          </w:tcPr>
          <w:p w14:paraId="3A3DCC84" w14:textId="38390EB7" w:rsidR="006B6B65" w:rsidRDefault="006B6B65" w:rsidP="007C33F0">
            <w:pPr>
              <w:tabs>
                <w:tab w:val="left" w:pos="795"/>
              </w:tabs>
              <w:rPr>
                <w:lang w:val="en-US"/>
              </w:rPr>
            </w:pPr>
            <w:r w:rsidRPr="006B6B65">
              <w:rPr>
                <w:lang w:val="en-US"/>
              </w:rPr>
              <w:t>DiscountForBirthday</w:t>
            </w:r>
          </w:p>
        </w:tc>
        <w:tc>
          <w:tcPr>
            <w:tcW w:w="1611" w:type="dxa"/>
          </w:tcPr>
          <w:p w14:paraId="6FDBB0E7" w14:textId="20A1414B" w:rsidR="006B6B65" w:rsidRPr="006B6B65" w:rsidRDefault="006B6B65" w:rsidP="007C33F0">
            <w:r>
              <w:t>Числовой</w:t>
            </w:r>
          </w:p>
        </w:tc>
        <w:tc>
          <w:tcPr>
            <w:tcW w:w="1619" w:type="dxa"/>
          </w:tcPr>
          <w:p w14:paraId="5A1E7CA9" w14:textId="0E343C17" w:rsidR="006B6B65" w:rsidRDefault="006B6B65" w:rsidP="007C33F0">
            <w:r>
              <w:t>Да</w:t>
            </w:r>
          </w:p>
        </w:tc>
        <w:tc>
          <w:tcPr>
            <w:tcW w:w="2411" w:type="dxa"/>
          </w:tcPr>
          <w:p w14:paraId="5EA14B37" w14:textId="414ECE50" w:rsidR="006B6B65" w:rsidRDefault="006B6B65" w:rsidP="007C33F0">
            <w:r>
              <w:t>Акция в честь дня рождения</w:t>
            </w:r>
          </w:p>
        </w:tc>
      </w:tr>
    </w:tbl>
    <w:p w14:paraId="6C6021D5" w14:textId="77777777" w:rsidR="006D301D" w:rsidRDefault="006D301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F65C708" w:rsidR="00757B46" w:rsidRDefault="00F80899" w:rsidP="006D301D">
      <w:pPr>
        <w:spacing w:line="360" w:lineRule="auto"/>
        <w:ind w:firstLine="709"/>
        <w:contextualSpacing/>
        <w:jc w:val="both"/>
        <w:rPr>
          <w:bCs/>
          <w:sz w:val="28"/>
          <w:szCs w:val="21"/>
          <w:shd w:val="clear" w:color="auto" w:fill="FFFFFF"/>
        </w:rPr>
      </w:pPr>
      <w:r>
        <w:rPr>
          <w:sz w:val="28"/>
          <w:szCs w:val="28"/>
        </w:rPr>
        <w:lastRenderedPageBreak/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67DC629A" w14:textId="77777777" w:rsidR="006D301D" w:rsidRPr="008053D2" w:rsidRDefault="006D301D" w:rsidP="006D301D">
      <w:pPr>
        <w:spacing w:line="360" w:lineRule="auto"/>
        <w:ind w:firstLine="709"/>
        <w:contextualSpacing/>
        <w:jc w:val="both"/>
        <w:rPr>
          <w:bCs/>
          <w:sz w:val="28"/>
          <w:szCs w:val="21"/>
          <w:shd w:val="clear" w:color="auto" w:fill="FFFFFF"/>
        </w:rPr>
      </w:pPr>
    </w:p>
    <w:p w14:paraId="45FDCB1D" w14:textId="77777777" w:rsidR="00596C82" w:rsidRDefault="00596C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"/>
        <w:rPr>
          <w:b/>
          <w:i/>
          <w:lang w:eastAsia="en-US"/>
        </w:rPr>
      </w:pPr>
      <w:bookmarkStart w:id="40" w:name="_Toc68696089"/>
      <w:bookmarkStart w:id="41" w:name="_Toc72275218"/>
      <w:bookmarkStart w:id="42" w:name="_Toc103097569"/>
      <w:bookmarkStart w:id="43" w:name="_Toc104795022"/>
      <w:bookmarkStart w:id="44" w:name="_Toc105597144"/>
      <w:bookmarkStart w:id="45" w:name="_Toc220519074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40"/>
      <w:bookmarkEnd w:id="41"/>
      <w:bookmarkEnd w:id="42"/>
      <w:bookmarkEnd w:id="43"/>
      <w:bookmarkEnd w:id="44"/>
      <w:bookmarkEnd w:id="45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0D1A9833" w:rsidR="00545D2A" w:rsidRDefault="00CB7B15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CB7B15">
        <w:rPr>
          <w:sz w:val="28"/>
          <w:szCs w:val="28"/>
          <w:shd w:val="clear" w:color="auto" w:fill="FFFFFF"/>
          <w:lang w:eastAsia="en-US"/>
        </w:rPr>
        <w:drawing>
          <wp:inline distT="0" distB="0" distL="0" distR="0" wp14:anchorId="504D8AAF" wp14:editId="022A9D62">
            <wp:extent cx="4140000" cy="3240000"/>
            <wp:effectExtent l="0" t="0" r="0" b="0"/>
            <wp:docPr id="38883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78DACFE5" w:rsidR="009F62DA" w:rsidRPr="00596C82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6" w:name="_Toc68696090"/>
      <w:bookmarkStart w:id="47" w:name="_Toc72275219"/>
      <w:bookmarkStart w:id="48" w:name="_Toc103097570"/>
      <w:bookmarkStart w:id="49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43108B">
        <w:rPr>
          <w:sz w:val="28"/>
          <w:szCs w:val="28"/>
        </w:rPr>
        <w:t xml:space="preserve">авторизированного </w:t>
      </w:r>
      <w:r w:rsidR="00322B6F">
        <w:rPr>
          <w:sz w:val="28"/>
          <w:szCs w:val="28"/>
        </w:rPr>
        <w:t>пользователя</w:t>
      </w:r>
      <w:r w:rsidR="00596C82">
        <w:rPr>
          <w:sz w:val="28"/>
          <w:szCs w:val="28"/>
        </w:rPr>
        <w:t xml:space="preserve"> и не авторизованного пользователя.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11BEBD6D" w:rsidR="00596C82" w:rsidRDefault="00596C82">
      <w:pPr>
        <w:spacing w:after="160" w:line="259" w:lineRule="auto"/>
      </w:pPr>
      <w:r>
        <w:br w:type="page"/>
      </w:r>
    </w:p>
    <w:p w14:paraId="5D75B345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"/>
        <w:rPr>
          <w:b/>
          <w:i/>
          <w:lang w:eastAsia="en-US"/>
        </w:rPr>
      </w:pPr>
      <w:bookmarkStart w:id="50" w:name="_Toc105597145"/>
      <w:bookmarkStart w:id="51" w:name="_Toc220519075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6"/>
      <w:bookmarkEnd w:id="47"/>
      <w:bookmarkEnd w:id="48"/>
      <w:bookmarkEnd w:id="49"/>
      <w:bookmarkEnd w:id="50"/>
      <w:bookmarkEnd w:id="51"/>
    </w:p>
    <w:p w14:paraId="5441E07C" w14:textId="0A4CDEA1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057757" w14:textId="77777777" w:rsidR="00596C82" w:rsidRDefault="00596C8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DE6B56B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CB7B15">
        <w:rPr>
          <w:sz w:val="28"/>
          <w:szCs w:val="28"/>
        </w:rPr>
        <w:t>е</w:t>
      </w:r>
      <w:r>
        <w:rPr>
          <w:sz w:val="28"/>
          <w:szCs w:val="28"/>
        </w:rPr>
        <w:t xml:space="preserve"> 2.3</w:t>
      </w:r>
      <w:r w:rsidR="00596C82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 диаграммы активностей для польз</w:t>
      </w:r>
      <w:r w:rsidR="00CD317D">
        <w:rPr>
          <w:sz w:val="28"/>
          <w:szCs w:val="28"/>
        </w:rPr>
        <w:t>овател</w:t>
      </w:r>
      <w:r w:rsidR="00CB7B15">
        <w:rPr>
          <w:sz w:val="28"/>
          <w:szCs w:val="28"/>
        </w:rPr>
        <w:t>я</w:t>
      </w:r>
      <w:r>
        <w:rPr>
          <w:sz w:val="28"/>
          <w:szCs w:val="28"/>
        </w:rPr>
        <w:t xml:space="preserve">. </w:t>
      </w:r>
    </w:p>
    <w:p w14:paraId="7141B874" w14:textId="77777777" w:rsidR="00170FBB" w:rsidRDefault="00170FBB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9E9A84" w14:textId="0D5DFFE5" w:rsidR="00062154" w:rsidRPr="009F2C21" w:rsidRDefault="00CB7B1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CB7B15">
        <w:rPr>
          <w:sz w:val="26"/>
          <w:szCs w:val="26"/>
          <w:shd w:val="clear" w:color="auto" w:fill="FFFFFF"/>
        </w:rPr>
        <w:drawing>
          <wp:inline distT="0" distB="0" distL="0" distR="0" wp14:anchorId="6A2EA425" wp14:editId="56E70046">
            <wp:extent cx="1180800" cy="3240000"/>
            <wp:effectExtent l="0" t="0" r="635" b="0"/>
            <wp:docPr id="8007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8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0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313973F6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 w:rsidR="00596C82"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>активностей для по</w:t>
      </w:r>
      <w:r w:rsidR="00114FD2">
        <w:rPr>
          <w:sz w:val="26"/>
          <w:szCs w:val="26"/>
          <w:shd w:val="clear" w:color="auto" w:fill="FFFFFF"/>
        </w:rPr>
        <w:t>льзователя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2FC4031C" w:rsidR="002D4672" w:rsidRDefault="008D00BD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диаграмме активност</w:t>
      </w:r>
      <w:r w:rsidR="00CB7B15">
        <w:rPr>
          <w:sz w:val="28"/>
          <w:szCs w:val="28"/>
        </w:rPr>
        <w:t>и</w:t>
      </w:r>
      <w:r>
        <w:rPr>
          <w:sz w:val="28"/>
          <w:szCs w:val="28"/>
        </w:rPr>
        <w:t>, как и на диаграмме прецедентов видно, что у пользователя есть все возможности</w:t>
      </w:r>
      <w:r w:rsidR="00CB7B15">
        <w:rPr>
          <w:sz w:val="28"/>
          <w:szCs w:val="28"/>
        </w:rPr>
        <w:t xml:space="preserve"> забронировать автомабиль</w:t>
      </w:r>
      <w:r w:rsidR="00C836A5">
        <w:rPr>
          <w:sz w:val="28"/>
          <w:szCs w:val="28"/>
        </w:rPr>
        <w:t>.</w:t>
      </w:r>
    </w:p>
    <w:p w14:paraId="3F8557D9" w14:textId="0DB81467" w:rsidR="00CB7B15" w:rsidRDefault="00CB7B15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bookmarkStart w:id="52" w:name="_Toc68696093"/>
      <w:bookmarkStart w:id="53" w:name="_Toc72275222"/>
      <w:bookmarkStart w:id="54" w:name="_Toc103097573"/>
      <w:r>
        <w:br w:type="page"/>
      </w:r>
    </w:p>
    <w:p w14:paraId="69F374FA" w14:textId="53C8544E" w:rsidR="00241B38" w:rsidRDefault="00241B38" w:rsidP="00CB7B15">
      <w:pPr>
        <w:pStyle w:val="a"/>
      </w:pPr>
    </w:p>
    <w:p w14:paraId="3536A9E6" w14:textId="77777777" w:rsidR="00347A1B" w:rsidRDefault="00347A1B" w:rsidP="006E0830">
      <w:pPr>
        <w:pStyle w:val="a"/>
      </w:pPr>
    </w:p>
    <w:p w14:paraId="7988026F" w14:textId="6D58A9B6" w:rsidR="00545D2A" w:rsidRPr="0080178C" w:rsidRDefault="00545D2A" w:rsidP="00A9356D">
      <w:pPr>
        <w:pStyle w:val="10"/>
        <w:rPr>
          <w:b/>
          <w:szCs w:val="24"/>
        </w:rPr>
      </w:pPr>
      <w:bookmarkStart w:id="55" w:name="_Toc104795026"/>
      <w:bookmarkStart w:id="56" w:name="_Toc105597148"/>
      <w:bookmarkStart w:id="57" w:name="_Toc220519076"/>
      <w:r w:rsidRPr="0080178C">
        <w:t>3</w:t>
      </w:r>
      <w:r w:rsidR="00A9356D">
        <w:tab/>
      </w:r>
      <w:r w:rsidRPr="0080178C">
        <w:t>РАЗРАБОТКА ПРИЛОЖЕНИЯ</w:t>
      </w:r>
      <w:bookmarkEnd w:id="52"/>
      <w:bookmarkEnd w:id="53"/>
      <w:bookmarkEnd w:id="54"/>
      <w:bookmarkEnd w:id="55"/>
      <w:bookmarkEnd w:id="56"/>
      <w:bookmarkEnd w:id="57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"/>
        <w:rPr>
          <w:b/>
          <w:i/>
          <w:lang w:eastAsia="en-US"/>
        </w:rPr>
      </w:pPr>
      <w:bookmarkStart w:id="58" w:name="_Toc68696094"/>
      <w:bookmarkStart w:id="59" w:name="_Toc72275223"/>
      <w:bookmarkStart w:id="60" w:name="_Toc103097574"/>
      <w:bookmarkStart w:id="61" w:name="_Toc104795027"/>
      <w:bookmarkStart w:id="62" w:name="_Toc105597149"/>
      <w:bookmarkStart w:id="63" w:name="_Toc220519077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8"/>
      <w:bookmarkEnd w:id="59"/>
      <w:bookmarkEnd w:id="60"/>
      <w:bookmarkEnd w:id="61"/>
      <w:bookmarkEnd w:id="62"/>
      <w:bookmarkEnd w:id="63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0546A5" w14:textId="77777777"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Для создания приложения кредитного калькулятора был выбран следующий технологический стек:</w:t>
      </w:r>
    </w:p>
    <w:p w14:paraId="5973C889" w14:textId="21E48869"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SQL</w:t>
      </w:r>
      <w:r w:rsidR="00451981">
        <w:rPr>
          <w:sz w:val="28"/>
          <w:lang w:val="en-US"/>
        </w:rPr>
        <w:t>ServerManagementStudio</w:t>
      </w:r>
      <w:r w:rsidRPr="00347A1B">
        <w:rPr>
          <w:sz w:val="28"/>
        </w:rPr>
        <w:t xml:space="preserve"> — встраиваемая реляционная база данных, идеально подходящая для проектов небольшого и среднего масштаба. Её ключевые преимущества включают простоту развертывания, отсутствие необходимости в отдельном сервере БД и кроссплатформенную совместимость. SQLite обеспечивает надежное хранение данных пользователей и их расчетов.</w:t>
      </w:r>
    </w:p>
    <w:p w14:paraId="49E10A22" w14:textId="77777777"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Visual Studio 2022 — полнофункциональная интегрированная среда разработки (IDE) от Microsoft. Была выбрана благодаря богатому набору инструментов для разработки, отладки и профилирования кода. Интегрированные средства тестирования, анализаторы кода и поддержка архитектурных диаграмм значительно ускоряют процесс разработки.</w:t>
      </w:r>
    </w:p>
    <w:p w14:paraId="36EE2998" w14:textId="77777777"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.NET 8 — современная кроссплатформенная платформа разработки. Выбор версии 8 обусловлен её стабильностью, высокой производительностью и широкой экосистемой пакетов. Платформа предоставляет все необходимые инструменты для создания веб-приложений с поддержкой последних стандартов безопасности.</w:t>
      </w:r>
    </w:p>
    <w:p w14:paraId="69BE7D10" w14:textId="75B829DC"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Entity Framework Core — объектно-реляционный маппер (ORM), который упрощает работу с базой данных через объектную модель. EF Core позволяет писать запросы на языке C# с использованием LINQ, автоматизирует миграции схемы БД и обеспечивает эффективное управление контекстами данных.</w:t>
      </w:r>
    </w:p>
    <w:p w14:paraId="24943EC6" w14:textId="77777777" w:rsidR="00347A1B" w:rsidRPr="00347A1B" w:rsidRDefault="00347A1B" w:rsidP="00347A1B">
      <w:pPr>
        <w:spacing w:line="360" w:lineRule="auto"/>
        <w:ind w:firstLine="709"/>
        <w:contextualSpacing/>
        <w:jc w:val="both"/>
        <w:rPr>
          <w:sz w:val="28"/>
        </w:rPr>
      </w:pPr>
      <w:r w:rsidRPr="00347A1B">
        <w:rPr>
          <w:sz w:val="28"/>
        </w:rPr>
        <w:t>Дополнительные библиотеки и инструменты:</w:t>
      </w:r>
    </w:p>
    <w:p w14:paraId="05860DCB" w14:textId="1C98D53C" w:rsidR="00451981" w:rsidRDefault="00451981" w:rsidP="00451981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  <w:lang w:val="en-US"/>
        </w:rPr>
        <w:lastRenderedPageBreak/>
        <w:t>MaterialDesignThemes</w:t>
      </w:r>
      <w:r w:rsidR="00347A1B" w:rsidRPr="00347A1B">
        <w:rPr>
          <w:sz w:val="28"/>
        </w:rPr>
        <w:t xml:space="preserve"> — для </w:t>
      </w:r>
      <w:r>
        <w:rPr>
          <w:sz w:val="28"/>
        </w:rPr>
        <w:t xml:space="preserve">генерации иконок и дизайна базовых </w:t>
      </w:r>
      <w:r>
        <w:rPr>
          <w:sz w:val="28"/>
          <w:lang w:val="en-US"/>
        </w:rPr>
        <w:t>UI</w:t>
      </w:r>
      <w:r>
        <w:rPr>
          <w:sz w:val="28"/>
        </w:rPr>
        <w:t xml:space="preserve"> элементов</w:t>
      </w:r>
    </w:p>
    <w:p w14:paraId="5CAE0F96" w14:textId="5E64FA44" w:rsidR="00D44403" w:rsidRPr="00451981" w:rsidRDefault="00451981" w:rsidP="00451981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7334682" w14:textId="77777777" w:rsidR="009D59BC" w:rsidRDefault="009D59BC" w:rsidP="00D44403">
      <w:pPr>
        <w:spacing w:line="360" w:lineRule="auto"/>
        <w:contextualSpacing/>
        <w:jc w:val="both"/>
        <w:rPr>
          <w:sz w:val="28"/>
          <w:szCs w:val="28"/>
        </w:rPr>
      </w:pPr>
    </w:p>
    <w:p w14:paraId="53B51A4A" w14:textId="5210461C" w:rsidR="00545D2A" w:rsidRPr="0080178C" w:rsidRDefault="00545D2A" w:rsidP="008E21FD">
      <w:pPr>
        <w:pStyle w:val="2"/>
        <w:rPr>
          <w:b/>
          <w:i/>
          <w:lang w:eastAsia="en-US"/>
        </w:rPr>
      </w:pPr>
      <w:bookmarkStart w:id="64" w:name="_Toc68696096"/>
      <w:bookmarkStart w:id="65" w:name="_Toc72275225"/>
      <w:bookmarkStart w:id="66" w:name="_Toc103097576"/>
      <w:bookmarkStart w:id="67" w:name="_Toc104795029"/>
      <w:bookmarkStart w:id="68" w:name="_Toc105597151"/>
      <w:bookmarkStart w:id="69" w:name="_Toc220519078"/>
      <w:r w:rsidRPr="0080178C">
        <w:t>3.</w:t>
      </w:r>
      <w:r w:rsidR="00D44403">
        <w:t>2</w:t>
      </w:r>
      <w:r w:rsidRPr="0080178C">
        <w:t xml:space="preserve"> </w:t>
      </w:r>
      <w:r w:rsidR="00A9356D">
        <w:tab/>
      </w:r>
      <w:r w:rsidRPr="0080178C">
        <w:t>Структура классов приложения</w:t>
      </w:r>
      <w:bookmarkEnd w:id="64"/>
      <w:bookmarkEnd w:id="65"/>
      <w:bookmarkEnd w:id="66"/>
      <w:bookmarkEnd w:id="67"/>
      <w:bookmarkEnd w:id="68"/>
      <w:bookmarkEnd w:id="69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829652" w14:textId="77777777" w:rsidR="00D44403" w:rsidRPr="00D44403" w:rsidRDefault="00D44403" w:rsidP="00D44403">
      <w:pPr>
        <w:spacing w:line="360" w:lineRule="auto"/>
        <w:ind w:firstLine="709"/>
        <w:jc w:val="both"/>
        <w:rPr>
          <w:sz w:val="28"/>
          <w:szCs w:val="28"/>
        </w:rPr>
      </w:pPr>
      <w:r w:rsidRPr="00D44403">
        <w:rPr>
          <w:sz w:val="28"/>
          <w:szCs w:val="28"/>
        </w:rPr>
        <w:t>Для управления потоком данных между представлением и моделью создан 1 класс:</w:t>
      </w:r>
    </w:p>
    <w:p w14:paraId="00685435" w14:textId="27F21271" w:rsidR="00E44F66" w:rsidRDefault="00D44403" w:rsidP="00D44403">
      <w:pPr>
        <w:spacing w:line="360" w:lineRule="auto"/>
        <w:ind w:firstLine="709"/>
        <w:jc w:val="both"/>
        <w:rPr>
          <w:sz w:val="28"/>
          <w:szCs w:val="28"/>
        </w:rPr>
      </w:pPr>
      <w:r w:rsidRPr="00D44403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ConnectTables</w:t>
      </w:r>
      <w:r w:rsidRPr="00D44403">
        <w:rPr>
          <w:sz w:val="28"/>
          <w:szCs w:val="28"/>
        </w:rPr>
        <w:t xml:space="preserve"> предназначен для </w:t>
      </w:r>
      <w:r w:rsidR="00451981">
        <w:rPr>
          <w:sz w:val="28"/>
          <w:szCs w:val="28"/>
        </w:rPr>
        <w:t xml:space="preserve">подключения к таблицам </w:t>
      </w:r>
      <w:r w:rsidR="00451981">
        <w:rPr>
          <w:sz w:val="28"/>
          <w:szCs w:val="28"/>
          <w:lang w:val="en-US"/>
        </w:rPr>
        <w:t>SqlServer</w:t>
      </w:r>
      <w:r w:rsidRPr="00D44403">
        <w:rPr>
          <w:sz w:val="28"/>
          <w:szCs w:val="28"/>
        </w:rPr>
        <w:t xml:space="preserve">. </w:t>
      </w:r>
    </w:p>
    <w:p w14:paraId="2B6B8559" w14:textId="561B0EED" w:rsidR="00111731" w:rsidRDefault="00111731" w:rsidP="00D444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Pr="00D57819">
        <w:rPr>
          <w:sz w:val="28"/>
          <w:szCs w:val="28"/>
        </w:rPr>
        <w:t>код</w:t>
      </w:r>
      <w:r>
        <w:rPr>
          <w:sz w:val="28"/>
          <w:szCs w:val="28"/>
        </w:rPr>
        <w:t>а</w:t>
      </w:r>
      <w:r w:rsidRPr="00D57819">
        <w:rPr>
          <w:sz w:val="28"/>
          <w:szCs w:val="28"/>
        </w:rPr>
        <w:t xml:space="preserve"> классов представлен в приложении </w:t>
      </w:r>
      <w:r>
        <w:rPr>
          <w:sz w:val="28"/>
          <w:szCs w:val="28"/>
        </w:rPr>
        <w:t>А</w:t>
      </w:r>
      <w:r w:rsidRPr="00D57819">
        <w:rPr>
          <w:sz w:val="28"/>
          <w:szCs w:val="28"/>
        </w:rPr>
        <w:t>.</w:t>
      </w:r>
    </w:p>
    <w:p w14:paraId="12FA8985" w14:textId="46D9561D" w:rsid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AddMyRents</w:t>
      </w:r>
      <w:r w:rsidR="00451981" w:rsidRPr="00451981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предназначен для </w:t>
      </w:r>
      <w:r w:rsidR="00451981">
        <w:rPr>
          <w:sz w:val="28"/>
          <w:szCs w:val="28"/>
        </w:rPr>
        <w:t>отображения шаблона заказа</w:t>
      </w:r>
    </w:p>
    <w:p w14:paraId="20AD6C50" w14:textId="6A7388CD" w:rsidR="00E44F66" w:rsidRPr="00451981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AddShowRents</w:t>
      </w:r>
      <w:r w:rsidR="00451981" w:rsidRPr="00451981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предназначен для </w:t>
      </w:r>
      <w:r w:rsidR="00451981">
        <w:rPr>
          <w:sz w:val="28"/>
          <w:szCs w:val="28"/>
        </w:rPr>
        <w:t>отборажения шаблонов всех машин</w:t>
      </w:r>
    </w:p>
    <w:p w14:paraId="63377DDF" w14:textId="5E779E00" w:rsid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CheckData</w:t>
      </w:r>
      <w:r w:rsidR="00451981" w:rsidRPr="00451981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предназначен для </w:t>
      </w:r>
      <w:r w:rsidR="00451981">
        <w:rPr>
          <w:sz w:val="28"/>
          <w:szCs w:val="28"/>
        </w:rPr>
        <w:t>проверки данных при регистрации</w:t>
      </w:r>
      <w:r w:rsidRPr="00E44F66">
        <w:rPr>
          <w:sz w:val="28"/>
          <w:szCs w:val="28"/>
        </w:rPr>
        <w:t>.</w:t>
      </w:r>
    </w:p>
    <w:p w14:paraId="20DB1221" w14:textId="358B9034" w:rsidR="00E44F66" w:rsidRPr="00E44F66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IClientInfo</w:t>
      </w:r>
      <w:r w:rsidR="00451981" w:rsidRPr="00451981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представляет </w:t>
      </w:r>
      <w:r w:rsidR="00451981">
        <w:rPr>
          <w:sz w:val="28"/>
          <w:szCs w:val="28"/>
        </w:rPr>
        <w:t>для хранения информации о клиенте</w:t>
      </w:r>
      <w:r w:rsidRPr="00E44F66">
        <w:rPr>
          <w:sz w:val="28"/>
          <w:szCs w:val="28"/>
        </w:rPr>
        <w:t>.</w:t>
      </w:r>
    </w:p>
    <w:p w14:paraId="06E047EE" w14:textId="49F273CE" w:rsidR="00E44F66" w:rsidRPr="00451981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ShowMessage</w:t>
      </w:r>
      <w:r w:rsidR="00451981" w:rsidRPr="00451981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предназначен для </w:t>
      </w:r>
      <w:r w:rsidR="00451981">
        <w:rPr>
          <w:sz w:val="28"/>
          <w:szCs w:val="28"/>
        </w:rPr>
        <w:t>вывода информации об ошибках или успешных действиях</w:t>
      </w:r>
    </w:p>
    <w:p w14:paraId="1D66AD1C" w14:textId="7863506C" w:rsidR="00E44F66" w:rsidRPr="00451981" w:rsidRDefault="00E44F66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E44F66">
        <w:rPr>
          <w:sz w:val="28"/>
          <w:szCs w:val="28"/>
        </w:rPr>
        <w:t xml:space="preserve">Класс </w:t>
      </w:r>
      <w:r w:rsidR="00451981" w:rsidRPr="00451981">
        <w:rPr>
          <w:sz w:val="28"/>
          <w:szCs w:val="28"/>
        </w:rPr>
        <w:t>StaticValues</w:t>
      </w:r>
      <w:r w:rsidR="00451981" w:rsidRPr="00451981">
        <w:rPr>
          <w:sz w:val="28"/>
          <w:szCs w:val="28"/>
        </w:rPr>
        <w:t xml:space="preserve"> </w:t>
      </w:r>
      <w:r w:rsidRPr="00E44F66">
        <w:rPr>
          <w:sz w:val="28"/>
          <w:szCs w:val="28"/>
        </w:rPr>
        <w:t xml:space="preserve">предназначен для </w:t>
      </w:r>
      <w:r w:rsidR="00451981">
        <w:rPr>
          <w:sz w:val="28"/>
          <w:szCs w:val="28"/>
        </w:rPr>
        <w:t>быстрого доступа к хранимой информации приложения.</w:t>
      </w:r>
    </w:p>
    <w:p w14:paraId="4E2733CA" w14:textId="3C614D6F" w:rsidR="00451981" w:rsidRDefault="00D57819" w:rsidP="00E44F66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0D47103" w14:textId="032E0370" w:rsidR="00475773" w:rsidRPr="001555B2" w:rsidRDefault="00451981" w:rsidP="00451981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4187C4D7" w14:textId="77777777" w:rsidR="00475773" w:rsidRPr="00D57819" w:rsidRDefault="00475773" w:rsidP="00D57819">
      <w:pPr>
        <w:spacing w:line="360" w:lineRule="auto"/>
        <w:ind w:firstLine="709"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"/>
      </w:pPr>
      <w:bookmarkStart w:id="70" w:name="_Toc68696097"/>
      <w:bookmarkStart w:id="71" w:name="_Toc72275226"/>
      <w:bookmarkStart w:id="72" w:name="_Toc103097577"/>
      <w:bookmarkStart w:id="73" w:name="_Toc104795030"/>
      <w:bookmarkStart w:id="74" w:name="_Toc105597152"/>
      <w:bookmarkStart w:id="75" w:name="_Toc220519079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0"/>
      <w:bookmarkEnd w:id="71"/>
      <w:bookmarkEnd w:id="72"/>
      <w:bookmarkEnd w:id="73"/>
      <w:bookmarkEnd w:id="74"/>
      <w:bookmarkEnd w:id="75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1D7AB87" w14:textId="48439EA4" w:rsidR="005A2581" w:rsidRDefault="005A2581" w:rsidP="005A258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5717A3">
        <w:rPr>
          <w:sz w:val="28"/>
          <w:szCs w:val="28"/>
        </w:rPr>
        <w:t>регистрации</w:t>
      </w:r>
      <w:r w:rsidR="00E347AF">
        <w:rPr>
          <w:sz w:val="28"/>
          <w:szCs w:val="28"/>
        </w:rPr>
        <w:t xml:space="preserve"> представлена на рисунке 3.2</w:t>
      </w:r>
      <w:r>
        <w:rPr>
          <w:sz w:val="28"/>
          <w:szCs w:val="28"/>
        </w:rPr>
        <w:t>.</w:t>
      </w:r>
    </w:p>
    <w:p w14:paraId="71A57552" w14:textId="3A70A3C7" w:rsidR="001770CF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9A05510" w14:textId="22CA748E" w:rsidR="00A70358" w:rsidRPr="000A3160" w:rsidRDefault="001555B2" w:rsidP="00E44F66">
      <w:pPr>
        <w:pStyle w:val="a2"/>
        <w:rPr>
          <w:lang w:val="en-US"/>
        </w:rPr>
      </w:pPr>
      <w:r w:rsidRPr="001555B2">
        <w:rPr>
          <w:lang w:val="en-US"/>
        </w:rPr>
        <w:drawing>
          <wp:inline distT="0" distB="0" distL="0" distR="0" wp14:anchorId="4BE62FC5" wp14:editId="28EC7341">
            <wp:extent cx="5148000" cy="2880000"/>
            <wp:effectExtent l="0" t="0" r="0" b="0"/>
            <wp:docPr id="124371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18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C76" w14:textId="1B45D06D" w:rsidR="00A70358" w:rsidRPr="00445FD3" w:rsidRDefault="00A70358" w:rsidP="00A7035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Страница </w:t>
      </w:r>
      <w:r w:rsidR="005717A3">
        <w:rPr>
          <w:sz w:val="26"/>
          <w:szCs w:val="26"/>
        </w:rPr>
        <w:t>регистрации</w:t>
      </w:r>
    </w:p>
    <w:p w14:paraId="46BA8146" w14:textId="77777777" w:rsidR="005A2581" w:rsidRDefault="005A2581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573CF6C2" w:rsidR="00256A08" w:rsidRDefault="000A3160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6"/>
          <w:szCs w:val="26"/>
        </w:rPr>
        <w:t>Страница аутентификации</w:t>
      </w:r>
      <w:r>
        <w:rPr>
          <w:sz w:val="28"/>
          <w:szCs w:val="28"/>
        </w:rPr>
        <w:t xml:space="preserve"> </w:t>
      </w:r>
      <w:r w:rsidR="007A7817">
        <w:rPr>
          <w:sz w:val="28"/>
          <w:szCs w:val="28"/>
        </w:rPr>
        <w:t>представлена</w:t>
      </w:r>
      <w:r w:rsidR="001F1547">
        <w:rPr>
          <w:sz w:val="28"/>
          <w:szCs w:val="28"/>
        </w:rPr>
        <w:t xml:space="preserve"> на рисунке 3.3</w:t>
      </w:r>
      <w:r w:rsidR="00F22A19">
        <w:rPr>
          <w:sz w:val="28"/>
          <w:szCs w:val="28"/>
        </w:rPr>
        <w:t>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7B79C2C0" w:rsidR="00F22A19" w:rsidRDefault="001555B2" w:rsidP="00F22A19">
      <w:pPr>
        <w:spacing w:line="360" w:lineRule="auto"/>
        <w:jc w:val="center"/>
        <w:rPr>
          <w:sz w:val="28"/>
          <w:szCs w:val="28"/>
        </w:rPr>
      </w:pPr>
      <w:r w:rsidRPr="001555B2">
        <w:rPr>
          <w:sz w:val="28"/>
          <w:szCs w:val="28"/>
        </w:rPr>
        <w:drawing>
          <wp:inline distT="0" distB="0" distL="0" distR="0" wp14:anchorId="093133AB" wp14:editId="2E77B0A7">
            <wp:extent cx="5184000" cy="2880000"/>
            <wp:effectExtent l="0" t="0" r="0" b="0"/>
            <wp:docPr id="3609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4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71D9D217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F1547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 w:rsidR="005A2581">
        <w:rPr>
          <w:sz w:val="26"/>
          <w:szCs w:val="26"/>
        </w:rPr>
        <w:t>Страница а</w:t>
      </w:r>
      <w:r w:rsidR="000A3160">
        <w:rPr>
          <w:sz w:val="26"/>
          <w:szCs w:val="26"/>
        </w:rPr>
        <w:t>у</w:t>
      </w:r>
      <w:r w:rsidR="005A2581">
        <w:rPr>
          <w:sz w:val="26"/>
          <w:szCs w:val="26"/>
        </w:rPr>
        <w:t>т</w:t>
      </w:r>
      <w:r w:rsidR="000A3160">
        <w:rPr>
          <w:sz w:val="26"/>
          <w:szCs w:val="26"/>
        </w:rPr>
        <w:t>ентификации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0BF7053E" w:rsidR="00F22A19" w:rsidRDefault="007A781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Главная страница</w:t>
      </w:r>
      <w:r w:rsidR="006D5A38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="006D5A38">
        <w:rPr>
          <w:sz w:val="28"/>
          <w:szCs w:val="28"/>
        </w:rPr>
        <w:t xml:space="preserve"> </w:t>
      </w:r>
      <w:r w:rsidR="001F1547">
        <w:rPr>
          <w:sz w:val="28"/>
          <w:szCs w:val="28"/>
        </w:rPr>
        <w:t>на рисунке 3.4</w:t>
      </w:r>
      <w:r w:rsidR="00887CFB">
        <w:rPr>
          <w:sz w:val="28"/>
          <w:szCs w:val="28"/>
        </w:rPr>
        <w:t>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7289DF52" w:rsidR="00F22A19" w:rsidRDefault="001555B2" w:rsidP="00887CFB">
      <w:pPr>
        <w:spacing w:line="360" w:lineRule="auto"/>
        <w:jc w:val="center"/>
        <w:rPr>
          <w:sz w:val="28"/>
          <w:szCs w:val="28"/>
        </w:rPr>
      </w:pPr>
      <w:r w:rsidRPr="001555B2">
        <w:rPr>
          <w:sz w:val="28"/>
          <w:szCs w:val="28"/>
        </w:rPr>
        <w:drawing>
          <wp:inline distT="0" distB="0" distL="0" distR="0" wp14:anchorId="2E4931CB" wp14:editId="2113750F">
            <wp:extent cx="5169600" cy="2880000"/>
            <wp:effectExtent l="0" t="0" r="0" b="0"/>
            <wp:docPr id="44872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2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7A605D0F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F1547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 w:rsidR="000A3160">
        <w:rPr>
          <w:sz w:val="28"/>
          <w:szCs w:val="28"/>
        </w:rPr>
        <w:t>Главная страница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2BFB6272" w:rsidR="00F22A19" w:rsidRPr="000A3160" w:rsidRDefault="006D5A38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</w:t>
      </w:r>
      <w:r w:rsidR="001555B2">
        <w:rPr>
          <w:sz w:val="28"/>
          <w:szCs w:val="28"/>
        </w:rPr>
        <w:t xml:space="preserve">аренды </w:t>
      </w:r>
      <w:r w:rsidR="00357B27">
        <w:rPr>
          <w:sz w:val="28"/>
          <w:szCs w:val="28"/>
        </w:rPr>
        <w:t xml:space="preserve">представлено </w:t>
      </w:r>
      <w:r w:rsidR="001F1547">
        <w:rPr>
          <w:sz w:val="28"/>
          <w:szCs w:val="28"/>
        </w:rPr>
        <w:t>на рисунке 3.5</w:t>
      </w:r>
      <w:r w:rsidR="00357B27">
        <w:rPr>
          <w:sz w:val="28"/>
          <w:szCs w:val="28"/>
        </w:rPr>
        <w:t>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328283D9" w:rsidR="00357B27" w:rsidRDefault="001555B2" w:rsidP="00357B27">
      <w:pPr>
        <w:spacing w:line="360" w:lineRule="auto"/>
        <w:jc w:val="center"/>
        <w:rPr>
          <w:sz w:val="28"/>
          <w:szCs w:val="28"/>
        </w:rPr>
      </w:pPr>
      <w:r w:rsidRPr="001555B2">
        <w:rPr>
          <w:sz w:val="28"/>
          <w:szCs w:val="28"/>
        </w:rPr>
        <w:drawing>
          <wp:inline distT="0" distB="0" distL="0" distR="0" wp14:anchorId="5408DB4C" wp14:editId="0FB829A4">
            <wp:extent cx="5166000" cy="2880000"/>
            <wp:effectExtent l="0" t="0" r="0" b="0"/>
            <wp:docPr id="48568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8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4F92A034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F1547">
        <w:rPr>
          <w:sz w:val="26"/>
          <w:szCs w:val="26"/>
        </w:rPr>
        <w:t>5</w:t>
      </w:r>
      <w:r w:rsidRPr="00445FD3">
        <w:rPr>
          <w:sz w:val="26"/>
          <w:szCs w:val="26"/>
        </w:rPr>
        <w:t xml:space="preserve"> – </w:t>
      </w:r>
      <w:r w:rsidR="000A3160" w:rsidRPr="000A3160">
        <w:rPr>
          <w:rStyle w:val="a3"/>
        </w:rPr>
        <w:t xml:space="preserve">Страница </w:t>
      </w:r>
      <w:r w:rsidR="001555B2">
        <w:rPr>
          <w:sz w:val="28"/>
          <w:szCs w:val="28"/>
        </w:rPr>
        <w:t>аренды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12E67811" w:rsidR="001D6A6F" w:rsidRDefault="006D5A38" w:rsidP="001D6A6F">
      <w:pPr>
        <w:spacing w:line="360" w:lineRule="auto"/>
        <w:ind w:firstLine="709"/>
        <w:jc w:val="both"/>
        <w:rPr>
          <w:sz w:val="28"/>
          <w:szCs w:val="28"/>
        </w:rPr>
      </w:pPr>
      <w:bookmarkStart w:id="76" w:name="_Hlk219337366"/>
      <w:r>
        <w:rPr>
          <w:sz w:val="28"/>
          <w:szCs w:val="28"/>
        </w:rPr>
        <w:t>Страница</w:t>
      </w:r>
      <w:r w:rsidR="001D6A6F">
        <w:rPr>
          <w:sz w:val="28"/>
          <w:szCs w:val="28"/>
        </w:rPr>
        <w:t xml:space="preserve"> </w:t>
      </w:r>
      <w:r w:rsidR="000A3160">
        <w:rPr>
          <w:sz w:val="28"/>
          <w:szCs w:val="28"/>
        </w:rPr>
        <w:t xml:space="preserve">о </w:t>
      </w:r>
      <w:bookmarkEnd w:id="76"/>
      <w:r w:rsidR="001555B2">
        <w:rPr>
          <w:sz w:val="28"/>
          <w:szCs w:val="28"/>
        </w:rPr>
        <w:t xml:space="preserve">моих забронированых машин </w:t>
      </w:r>
      <w:r w:rsidR="001F1547">
        <w:rPr>
          <w:sz w:val="28"/>
          <w:szCs w:val="28"/>
        </w:rPr>
        <w:t>на рисунке 3.6</w:t>
      </w:r>
      <w:r w:rsidR="001D6A6F">
        <w:rPr>
          <w:sz w:val="28"/>
          <w:szCs w:val="28"/>
        </w:rPr>
        <w:t>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1FCC62BE" w14:textId="77777777" w:rsidR="001555B2" w:rsidRDefault="001555B2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212C36B5" w:rsidR="001D6A6F" w:rsidRDefault="007A6EB4" w:rsidP="000A3160">
      <w:pPr>
        <w:pStyle w:val="a2"/>
      </w:pPr>
      <w:r w:rsidRPr="007A6EB4">
        <w:drawing>
          <wp:inline distT="0" distB="0" distL="0" distR="0" wp14:anchorId="383B86E2" wp14:editId="2DFB5D8A">
            <wp:extent cx="5166000" cy="2880000"/>
            <wp:effectExtent l="0" t="0" r="0" b="0"/>
            <wp:docPr id="79139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96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47414A3E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F1547">
        <w:rPr>
          <w:sz w:val="26"/>
          <w:szCs w:val="26"/>
        </w:rPr>
        <w:t>6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 w:rsidR="000A3160" w:rsidRPr="000A3160">
        <w:rPr>
          <w:sz w:val="26"/>
          <w:szCs w:val="26"/>
        </w:rPr>
        <w:t xml:space="preserve">Страница </w:t>
      </w:r>
      <w:r w:rsidR="001555B2">
        <w:rPr>
          <w:sz w:val="28"/>
          <w:szCs w:val="28"/>
        </w:rPr>
        <w:t>о моих забронированых машин</w:t>
      </w:r>
    </w:p>
    <w:p w14:paraId="4597B994" w14:textId="77777777" w:rsidR="005A2581" w:rsidRDefault="005A2581" w:rsidP="001D6A6F">
      <w:pPr>
        <w:spacing w:line="360" w:lineRule="auto"/>
        <w:contextualSpacing/>
        <w:jc w:val="center"/>
        <w:rPr>
          <w:sz w:val="26"/>
          <w:szCs w:val="26"/>
        </w:rPr>
      </w:pPr>
    </w:p>
    <w:p w14:paraId="346FBCAB" w14:textId="325C8B44" w:rsidR="00410245" w:rsidRDefault="00243FAF" w:rsidP="0033550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43FAF">
        <w:rPr>
          <w:sz w:val="28"/>
          <w:szCs w:val="28"/>
        </w:rPr>
        <w:t>Пользовательский интерфейс приложения был спроектирован с фокусом на интуитивную понятность, эффективность взаимодействия и современный визуальный стиль. Основной задачей было создать инструмент, который будет одинаково удобен как для быстро</w:t>
      </w:r>
      <w:r w:rsidR="00410245">
        <w:rPr>
          <w:sz w:val="28"/>
          <w:szCs w:val="28"/>
        </w:rPr>
        <w:t>й аренды автомобиля</w:t>
      </w:r>
      <w:r w:rsidRPr="00243FAF">
        <w:rPr>
          <w:sz w:val="28"/>
          <w:szCs w:val="28"/>
        </w:rPr>
        <w:t xml:space="preserve">, так и для </w:t>
      </w:r>
      <w:r w:rsidR="00410245">
        <w:rPr>
          <w:sz w:val="28"/>
          <w:szCs w:val="28"/>
        </w:rPr>
        <w:t>просмотра автомобилий в наличии</w:t>
      </w:r>
      <w:r w:rsidRPr="00243FAF">
        <w:rPr>
          <w:sz w:val="28"/>
          <w:szCs w:val="28"/>
        </w:rPr>
        <w:t xml:space="preserve">. </w:t>
      </w:r>
    </w:p>
    <w:p w14:paraId="52A410F5" w14:textId="703EAB6D" w:rsidR="00902AC3" w:rsidRDefault="00410245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77" w:name="_Toc68696103"/>
      <w:bookmarkStart w:id="78" w:name="_Toc72275231"/>
      <w:bookmarkStart w:id="79" w:name="_Toc103097582"/>
    </w:p>
    <w:p w14:paraId="1F647E94" w14:textId="77777777" w:rsidR="00451560" w:rsidRDefault="00451560" w:rsidP="006E0830">
      <w:pPr>
        <w:spacing w:after="160" w:line="259" w:lineRule="auto"/>
        <w:rPr>
          <w:sz w:val="28"/>
          <w:szCs w:val="28"/>
        </w:rPr>
      </w:pPr>
    </w:p>
    <w:p w14:paraId="7B2B7B24" w14:textId="77777777" w:rsidR="00395EAD" w:rsidRPr="00395EAD" w:rsidRDefault="00395EAD" w:rsidP="006E0830">
      <w:pPr>
        <w:pStyle w:val="a"/>
      </w:pPr>
    </w:p>
    <w:p w14:paraId="4E2002BF" w14:textId="77777777" w:rsidR="00545D2A" w:rsidRPr="005E05D0" w:rsidRDefault="00545D2A" w:rsidP="00EE1C81">
      <w:pPr>
        <w:pStyle w:val="Heading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80" w:name="_Toc104795036"/>
      <w:bookmarkStart w:id="81" w:name="_Toc105597158"/>
      <w:bookmarkStart w:id="82" w:name="_Toc220519080"/>
      <w:r w:rsidRPr="005E05D0">
        <w:rPr>
          <w:b w:val="0"/>
          <w:bCs w:val="0"/>
          <w:color w:val="auto"/>
        </w:rPr>
        <w:t>ЗАКЛЮЧЕНИЕ</w:t>
      </w:r>
      <w:bookmarkEnd w:id="77"/>
      <w:bookmarkEnd w:id="78"/>
      <w:bookmarkEnd w:id="79"/>
      <w:bookmarkEnd w:id="80"/>
      <w:bookmarkEnd w:id="81"/>
      <w:bookmarkEnd w:id="82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86C2E0A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371AB2" w14:textId="77777777" w:rsidR="00CE571C" w:rsidRPr="00CE571C" w:rsidRDefault="00CE571C" w:rsidP="00CE571C">
      <w:pPr>
        <w:spacing w:line="360" w:lineRule="auto"/>
        <w:ind w:firstLine="709"/>
        <w:rPr>
          <w:sz w:val="28"/>
        </w:rPr>
      </w:pPr>
      <w:r w:rsidRPr="00CE571C">
        <w:rPr>
          <w:sz w:val="28"/>
        </w:rPr>
        <w:t>В ходе выполнения проекта была проведена всесторонняя проработка предметной области, связанной с автоматизацией процессов сервиса проката автомобилей. Изучены особенности функционирования подобных систем, определены основные бизнес‑процессы и выявлены функциональные требования, необходимые для создания удобного и надёжного программного решения. Анализ существующих программных продуктов показал, что большинство из них не обеспечивает полной автоматизации ключевых операций, что подтвердило актуальность разработки собственного приложения.</w:t>
      </w:r>
    </w:p>
    <w:p w14:paraId="5E080311" w14:textId="77777777" w:rsidR="00CE571C" w:rsidRPr="00CE571C" w:rsidRDefault="00CE571C" w:rsidP="00CE571C">
      <w:pPr>
        <w:spacing w:line="360" w:lineRule="auto"/>
        <w:ind w:firstLine="709"/>
        <w:rPr>
          <w:sz w:val="28"/>
        </w:rPr>
      </w:pPr>
    </w:p>
    <w:p w14:paraId="6354FF60" w14:textId="2B28D715" w:rsidR="00CE571C" w:rsidRDefault="00CE571C" w:rsidP="00CE571C">
      <w:pPr>
        <w:spacing w:line="360" w:lineRule="auto"/>
        <w:ind w:firstLine="709"/>
        <w:rPr>
          <w:sz w:val="28"/>
        </w:rPr>
      </w:pPr>
      <w:r w:rsidRPr="00CE571C">
        <w:rPr>
          <w:sz w:val="28"/>
        </w:rPr>
        <w:t>На этапе проектирования была сформирована архитектура системы и создана структура базы данных, обеспечивающая хранение информации об автомобилях, клиентах, бронированиях, оплатах и состоянии автопарка. Были определены сущности и связи между ними, что позволило заложить фундамент для корректной и масштабируемой работы приложения.</w:t>
      </w:r>
    </w:p>
    <w:p w14:paraId="5896C5A3" w14:textId="3F47254A" w:rsidR="00E50CEF" w:rsidRPr="00CE571C" w:rsidRDefault="00CE571C" w:rsidP="00CE571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7006ACC" w14:textId="77777777" w:rsidR="00451560" w:rsidRDefault="00451560" w:rsidP="00451560">
      <w:pPr>
        <w:pStyle w:val="a0"/>
      </w:pPr>
    </w:p>
    <w:p w14:paraId="54B49942" w14:textId="3FA1A33E" w:rsidR="008A79A1" w:rsidRDefault="00451560" w:rsidP="00EC0238">
      <w:pPr>
        <w:pStyle w:val="10"/>
      </w:pPr>
      <w:bookmarkStart w:id="83" w:name="_Toc220519081"/>
      <w:r w:rsidRPr="00451560">
        <w:t>СПИСОК ИСПОЛЬЗОВАННЫХ ИСТОЧНИКОВ</w:t>
      </w:r>
      <w:r>
        <w:t>:</w:t>
      </w:r>
      <w:bookmarkEnd w:id="83"/>
    </w:p>
    <w:p w14:paraId="7F8939D6" w14:textId="260DF5D1" w:rsidR="00451560" w:rsidRDefault="00451560" w:rsidP="00451560">
      <w:pPr>
        <w:pStyle w:val="a"/>
      </w:pPr>
    </w:p>
    <w:p w14:paraId="009C2760" w14:textId="2B4379DB" w:rsidR="00451560" w:rsidRDefault="00EC0238" w:rsidP="00EC0238">
      <w:pPr>
        <w:pStyle w:val="a"/>
        <w:numPr>
          <w:ilvl w:val="0"/>
          <w:numId w:val="59"/>
        </w:numPr>
        <w:ind w:left="0" w:firstLine="709"/>
        <w:contextualSpacing w:val="0"/>
      </w:pPr>
      <w:r w:rsidRPr="00EC0238">
        <w:t>Microsoft. ASP.NET Core — платформа веб-разработки с... [Электронный ресурс]. URL: https://dotnet.microsoft.com/ru-ru/apps/aspnet</w:t>
      </w:r>
      <w:r>
        <w:t>.</w:t>
      </w:r>
    </w:p>
    <w:p w14:paraId="4259C602" w14:textId="120641E4" w:rsidR="00EC0238" w:rsidRDefault="00EC0238" w:rsidP="00EC0238">
      <w:pPr>
        <w:pStyle w:val="a"/>
        <w:numPr>
          <w:ilvl w:val="0"/>
          <w:numId w:val="59"/>
        </w:numPr>
        <w:ind w:left="0" w:firstLine="709"/>
        <w:contextualSpacing w:val="0"/>
      </w:pPr>
      <w:r w:rsidRPr="00EC0238">
        <w:t xml:space="preserve">Metanit. Руководство по Entity Framework Core 10 и C# [Электронный ресурс]. URL: </w:t>
      </w:r>
      <w:hyperlink r:id="rId19" w:history="1">
        <w:r w:rsidRPr="00886432">
          <w:rPr>
            <w:rStyle w:val="Hyperlink"/>
          </w:rPr>
          <w:t>https://metanit.com/sharp/efcore/</w:t>
        </w:r>
      </w:hyperlink>
      <w:r>
        <w:t>.</w:t>
      </w:r>
    </w:p>
    <w:p w14:paraId="3EF5B739" w14:textId="62501563" w:rsidR="00EC0238" w:rsidRDefault="00EC0238" w:rsidP="00EC0238">
      <w:pPr>
        <w:pStyle w:val="a"/>
        <w:numPr>
          <w:ilvl w:val="0"/>
          <w:numId w:val="59"/>
        </w:numPr>
        <w:ind w:left="0" w:firstLine="709"/>
        <w:contextualSpacing w:val="0"/>
      </w:pPr>
      <w:r w:rsidRPr="00EC0238">
        <w:t xml:space="preserve">Chart.js. Integration [Электронный ресурс]. URL: </w:t>
      </w:r>
      <w:hyperlink r:id="rId20" w:history="1">
        <w:r w:rsidRPr="00886432">
          <w:rPr>
            <w:rStyle w:val="Hyperlink"/>
          </w:rPr>
          <w:t>https://www.chartjs.org/docs/latest/getting-started/integration.html</w:t>
        </w:r>
      </w:hyperlink>
    </w:p>
    <w:p w14:paraId="0CA51A5D" w14:textId="708E79A2" w:rsidR="00EC0238" w:rsidRDefault="00EC0238" w:rsidP="00EC0238">
      <w:pPr>
        <w:pStyle w:val="a"/>
        <w:numPr>
          <w:ilvl w:val="0"/>
          <w:numId w:val="59"/>
        </w:numPr>
        <w:ind w:left="0" w:firstLine="709"/>
        <w:contextualSpacing w:val="0"/>
      </w:pPr>
      <w:r w:rsidRPr="00EC0238">
        <w:rPr>
          <w:lang w:val="en-US"/>
        </w:rPr>
        <w:t>EPPlusSoftware. Getting Started [</w:t>
      </w:r>
      <w:r w:rsidRPr="00EC0238">
        <w:t>Электронный</w:t>
      </w:r>
      <w:r w:rsidRPr="00EC0238">
        <w:rPr>
          <w:lang w:val="en-US"/>
        </w:rPr>
        <w:t xml:space="preserve"> </w:t>
      </w:r>
      <w:r w:rsidRPr="00EC0238">
        <w:t>ресурс</w:t>
      </w:r>
      <w:r w:rsidRPr="00EC0238">
        <w:rPr>
          <w:lang w:val="en-US"/>
        </w:rPr>
        <w:t xml:space="preserve">] // GitHub — Wiki </w:t>
      </w:r>
      <w:r w:rsidRPr="00EC0238">
        <w:t>проекта</w:t>
      </w:r>
      <w:r w:rsidRPr="00EC0238">
        <w:rPr>
          <w:lang w:val="en-US"/>
        </w:rPr>
        <w:t xml:space="preserve"> EPPlus. </w:t>
      </w:r>
      <w:r w:rsidRPr="00EC0238">
        <w:t xml:space="preserve">URL: </w:t>
      </w:r>
      <w:hyperlink r:id="rId21" w:history="1">
        <w:r w:rsidRPr="00886432">
          <w:rPr>
            <w:rStyle w:val="Hyperlink"/>
          </w:rPr>
          <w:t>https://github.com/EPPlusSoftware/EPPlus/wiki/Getting-Started</w:t>
        </w:r>
      </w:hyperlink>
    </w:p>
    <w:p w14:paraId="7AF24FE9" w14:textId="721F679C" w:rsidR="00EC0238" w:rsidRDefault="00EC0238" w:rsidP="00EC0238">
      <w:pPr>
        <w:pStyle w:val="a"/>
        <w:numPr>
          <w:ilvl w:val="0"/>
          <w:numId w:val="59"/>
        </w:numPr>
        <w:ind w:left="0" w:firstLine="709"/>
        <w:contextualSpacing w:val="0"/>
        <w:rPr>
          <w:lang w:val="en-US"/>
        </w:rPr>
      </w:pPr>
      <w:r w:rsidRPr="00EC0238">
        <w:rPr>
          <w:lang w:val="en-US"/>
        </w:rPr>
        <w:t xml:space="preserve">Steegmans, P. Create Excels with C# and EPPlus: A tutorial [Электронный ресурс] // itenium.be — блог о разработке. URL: </w:t>
      </w:r>
      <w:hyperlink r:id="rId22" w:history="1">
        <w:r w:rsidRPr="00886432">
          <w:rPr>
            <w:rStyle w:val="Hyperlink"/>
            <w:lang w:val="en-US"/>
          </w:rPr>
          <w:t>https://itenium.be/blog/dotnet/create-xlsx-excel-with-epplus-csharp/</w:t>
        </w:r>
      </w:hyperlink>
    </w:p>
    <w:p w14:paraId="65D317F1" w14:textId="39D6B240" w:rsidR="00EC0238" w:rsidRDefault="00EC0238">
      <w:pPr>
        <w:spacing w:after="160" w:line="259" w:lineRule="auto"/>
        <w:rPr>
          <w:rFonts w:eastAsia="Calibri"/>
          <w:sz w:val="28"/>
          <w:szCs w:val="22"/>
          <w:lang w:val="en-US" w:eastAsia="en-US"/>
        </w:rPr>
      </w:pPr>
      <w:r>
        <w:rPr>
          <w:lang w:val="en-US"/>
        </w:rPr>
        <w:br w:type="page"/>
      </w:r>
    </w:p>
    <w:p w14:paraId="7C810E59" w14:textId="7E106902" w:rsidR="00EC0238" w:rsidRDefault="00EC0238" w:rsidP="00EC0238">
      <w:pPr>
        <w:pStyle w:val="a"/>
        <w:ind w:left="709" w:firstLine="0"/>
        <w:contextualSpacing w:val="0"/>
        <w:rPr>
          <w:lang w:val="en-US"/>
        </w:rPr>
      </w:pPr>
    </w:p>
    <w:p w14:paraId="56997B85" w14:textId="74F3B02C" w:rsidR="00EC0238" w:rsidRPr="0069632E" w:rsidRDefault="00EC0238" w:rsidP="00EC0238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bookmarkStart w:id="84" w:name="_Toc220519082"/>
      <w:r w:rsidRPr="00EC0238">
        <w:rPr>
          <w:noProof/>
        </w:rPr>
        <w:t>ПРИЛОЖЕНИЕ</w:t>
      </w:r>
      <w:r w:rsidRPr="0069632E">
        <w:rPr>
          <w:noProof/>
          <w:lang w:val="en-US"/>
        </w:rPr>
        <w:t xml:space="preserve"> </w:t>
      </w:r>
      <w:r w:rsidRPr="00EC0238">
        <w:rPr>
          <w:noProof/>
        </w:rPr>
        <w:t>А</w:t>
      </w:r>
      <w:bookmarkEnd w:id="84"/>
    </w:p>
    <w:p w14:paraId="6735889D" w14:textId="2CB52322" w:rsidR="00EC0238" w:rsidRDefault="00EC0238" w:rsidP="00EC0238">
      <w:pPr>
        <w:pStyle w:val="a"/>
        <w:ind w:left="709" w:firstLine="0"/>
        <w:contextualSpacing w:val="0"/>
        <w:rPr>
          <w:lang w:val="en-US"/>
        </w:rPr>
      </w:pPr>
    </w:p>
    <w:p w14:paraId="3C119350" w14:textId="77777777" w:rsidR="00111731" w:rsidRDefault="00111731" w:rsidP="00EC0238">
      <w:pPr>
        <w:pStyle w:val="a"/>
        <w:ind w:left="709" w:firstLine="0"/>
        <w:contextualSpacing w:val="0"/>
        <w:rPr>
          <w:lang w:val="en-US"/>
        </w:rPr>
      </w:pPr>
    </w:p>
    <w:p w14:paraId="42A42DA3" w14:textId="673052A4" w:rsidR="00111731" w:rsidRPr="00111731" w:rsidRDefault="00111731" w:rsidP="00EC0238">
      <w:pPr>
        <w:pStyle w:val="a"/>
        <w:ind w:left="709" w:firstLine="0"/>
        <w:contextualSpacing w:val="0"/>
        <w:rPr>
          <w:lang w:val="en-US"/>
        </w:rPr>
      </w:pPr>
      <w:r>
        <w:t>Кода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ConnectTables</w:t>
      </w:r>
      <w:r>
        <w:rPr>
          <w:lang w:val="en-US"/>
        </w:rPr>
        <w:t>:</w:t>
      </w:r>
    </w:p>
    <w:p w14:paraId="4643A8F2" w14:textId="094D343D" w:rsidR="00111731" w:rsidRDefault="00111731" w:rsidP="00EC0238">
      <w:pPr>
        <w:pStyle w:val="a"/>
        <w:ind w:left="709" w:firstLine="0"/>
        <w:contextualSpacing w:val="0"/>
        <w:rPr>
          <w:lang w:val="en-US"/>
        </w:rPr>
      </w:pPr>
    </w:p>
    <w:p w14:paraId="71D9C945" w14:textId="4B0B5659" w:rsidR="00111731" w:rsidRDefault="00111731" w:rsidP="00EC0238">
      <w:pPr>
        <w:pStyle w:val="a"/>
        <w:ind w:left="709" w:firstLine="0"/>
        <w:contextualSpacing w:val="0"/>
        <w:rPr>
          <w:lang w:val="en-US"/>
        </w:rPr>
      </w:pPr>
    </w:p>
    <w:p w14:paraId="4C82B5D1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ConnectTablesClient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Client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ConnectTablesUsers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Users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ConnectTablesTypesVehicles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TypesVehicles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TypesVehicles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ConnectTablesVehicles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Vehicles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ConnectTablesImagesVehicles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ImagesVehicles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ConnectTablesPrice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Prices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ConntectTablesRents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DbContext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DbSet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Rents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set;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protected override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OnConfiguring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DbContextOptionsBuilder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optionsBuilder)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optionsBuilder.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UseSqlServer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52DED0AE" w14:textId="0A03C516" w:rsidR="00111731" w:rsidRPr="0069632E" w:rsidRDefault="00111731">
      <w:pPr>
        <w:spacing w:after="160" w:line="259" w:lineRule="auto"/>
        <w:rPr>
          <w:rFonts w:eastAsia="Calibri"/>
          <w:noProof/>
          <w:sz w:val="28"/>
          <w:szCs w:val="22"/>
          <w:lang w:val="en-US" w:eastAsia="en-US"/>
        </w:rPr>
      </w:pPr>
      <w:r w:rsidRPr="0069632E">
        <w:rPr>
          <w:noProof/>
          <w:lang w:val="en-US"/>
        </w:rPr>
        <w:br w:type="page"/>
      </w:r>
    </w:p>
    <w:p w14:paraId="4DAC9EEE" w14:textId="77777777" w:rsidR="00111731" w:rsidRPr="0069632E" w:rsidRDefault="00111731" w:rsidP="00111731">
      <w:pPr>
        <w:pStyle w:val="a"/>
        <w:rPr>
          <w:noProof/>
          <w:lang w:val="en-US"/>
        </w:rPr>
      </w:pPr>
    </w:p>
    <w:p w14:paraId="7E0C6DDA" w14:textId="1608ECE4" w:rsidR="00111731" w:rsidRPr="00111731" w:rsidRDefault="00111731" w:rsidP="00111731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bookmarkStart w:id="85" w:name="_Toc220519083"/>
      <w:r w:rsidRPr="00EC0238">
        <w:rPr>
          <w:noProof/>
        </w:rPr>
        <w:t>ПРИЛОЖЕНИЕ</w:t>
      </w:r>
      <w:r w:rsidRPr="0069632E">
        <w:rPr>
          <w:noProof/>
          <w:lang w:val="en-US"/>
        </w:rPr>
        <w:t xml:space="preserve"> </w:t>
      </w:r>
      <w:r>
        <w:rPr>
          <w:noProof/>
        </w:rPr>
        <w:t>Б</w:t>
      </w:r>
      <w:bookmarkEnd w:id="85"/>
    </w:p>
    <w:p w14:paraId="683CC2DC" w14:textId="4A162C52" w:rsidR="00111731" w:rsidRPr="0069632E" w:rsidRDefault="00111731" w:rsidP="00111731">
      <w:pPr>
        <w:pStyle w:val="a0"/>
        <w:rPr>
          <w:lang w:val="en-US"/>
        </w:rPr>
      </w:pPr>
    </w:p>
    <w:p w14:paraId="4FAF203A" w14:textId="0C743F98" w:rsidR="00111731" w:rsidRPr="0069632E" w:rsidRDefault="00111731" w:rsidP="00111731">
      <w:pPr>
        <w:pStyle w:val="a0"/>
        <w:rPr>
          <w:lang w:val="en-US"/>
        </w:rPr>
      </w:pPr>
    </w:p>
    <w:p w14:paraId="62B85A9F" w14:textId="24E688DE" w:rsidR="00111731" w:rsidRPr="0069632E" w:rsidRDefault="00111731" w:rsidP="00111731">
      <w:pPr>
        <w:pStyle w:val="a0"/>
        <w:rPr>
          <w:lang w:val="en-US"/>
        </w:rPr>
      </w:pPr>
      <w:r>
        <w:t>Код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AddMyRents</w:t>
      </w:r>
      <w:r w:rsidRPr="0069632E">
        <w:rPr>
          <w:lang w:val="en-US"/>
        </w:rPr>
        <w:t>:</w:t>
      </w:r>
    </w:p>
    <w:p w14:paraId="6DDD51EA" w14:textId="24C20F98" w:rsidR="00111731" w:rsidRPr="0069632E" w:rsidRDefault="00111731" w:rsidP="00111731">
      <w:pPr>
        <w:pStyle w:val="a0"/>
        <w:rPr>
          <w:lang w:val="en-US"/>
        </w:rPr>
      </w:pPr>
    </w:p>
    <w:p w14:paraId="43DD0692" w14:textId="77777777" w:rsidR="00111731" w:rsidRPr="0069632E" w:rsidRDefault="00111731" w:rsidP="00111731">
      <w:pPr>
        <w:pStyle w:val="a0"/>
        <w:rPr>
          <w:lang w:val="en-US"/>
        </w:rPr>
      </w:pPr>
    </w:p>
    <w:p w14:paraId="21F4789F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AddMyRents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Singleton Implementation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AddMyRents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AddMyRents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AddMyRents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Fields and Properties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MyRents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AddMyRents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AttachMainWindow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MyRents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mainWindow)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_mainWindow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mainWindow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??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throw 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ArgumentNullException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nameof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(mainWindow));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Rents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_listImage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_listPrice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{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Task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DependencyProperty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Parent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UpdateData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MyRent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Count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MyRent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Clear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Vehicle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ContentTemplate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DataTemplate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FindResource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"RentsVehicle"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DataForTicketCar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ImageVehicle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BitmapImage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Uri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_listImage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Url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NameVehicle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Name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YearEnter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Выпуск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YearRelease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ToShortDateString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CPP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КПП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CPP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.ToString()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PlaceSeat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Мест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PassadPlace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.ToString()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Price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Цена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ч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Math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Round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_listPrice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PriceHours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.ToString()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"p"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};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MyRent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(Vehicle);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Task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UpdateData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Dispatcher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InvokeAsync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=&gt;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_rents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ConntectTablesRents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ClientID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IClientInfo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idCleint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_listImage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_listPrice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ConnectTablesPrice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PricesID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44156610" w14:textId="52BB8123" w:rsidR="00370956" w:rsidRPr="0069632E" w:rsidRDefault="00370956" w:rsidP="00370956">
      <w:pPr>
        <w:pStyle w:val="a"/>
        <w:rPr>
          <w:lang w:val="en-US"/>
        </w:rPr>
      </w:pPr>
    </w:p>
    <w:p w14:paraId="7E56103A" w14:textId="77777777" w:rsidR="00370956" w:rsidRPr="0069632E" w:rsidRDefault="00370956" w:rsidP="00370956">
      <w:pPr>
        <w:pStyle w:val="a"/>
        <w:rPr>
          <w:lang w:val="en-US"/>
        </w:rPr>
      </w:pPr>
    </w:p>
    <w:p w14:paraId="75B4F7CE" w14:textId="0DAD7D7F" w:rsidR="00370956" w:rsidRPr="0069632E" w:rsidRDefault="00370956" w:rsidP="00370956">
      <w:pPr>
        <w:pStyle w:val="a"/>
        <w:rPr>
          <w:lang w:val="en-US"/>
        </w:rPr>
      </w:pPr>
      <w:r>
        <w:t>Код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AddShowRents</w:t>
      </w:r>
    </w:p>
    <w:p w14:paraId="52797097" w14:textId="17E13F4D" w:rsidR="00370956" w:rsidRPr="0069632E" w:rsidRDefault="00370956" w:rsidP="00370956">
      <w:pPr>
        <w:pStyle w:val="a"/>
        <w:rPr>
          <w:lang w:val="en-US"/>
        </w:rPr>
      </w:pPr>
    </w:p>
    <w:p w14:paraId="37463CC6" w14:textId="77777777" w:rsidR="00370956" w:rsidRPr="0069632E" w:rsidRDefault="00370956" w:rsidP="00370956">
      <w:pPr>
        <w:pStyle w:val="a"/>
        <w:rPr>
          <w:lang w:val="en-US"/>
        </w:rPr>
      </w:pPr>
    </w:p>
    <w:p w14:paraId="06BB66AD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AddShowRents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IClientInfo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Singleton Implementation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AddShowRents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Fields and Properties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RentsPage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Ничего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не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делаем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так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как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экземпляр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должен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быть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уникальным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AttachMainWindow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RentsPage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mainWindow)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_mainWindow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mainWindow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??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throw 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ArgumentNullException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nameof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(mainWindow));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private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_listVehicle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_listImage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_listPrice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ConnectTablesPrice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Task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DependencyProperty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Parent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Count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Clear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foreach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var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vehicle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lastRenderedPageBreak/>
        <w:t>IClientInfo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idSelectedVehicle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Vehicle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ContentTemplate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DataTemplate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FindResource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"RentsVehicle"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DataForTicketCar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ImageVehicle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BitmapImage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Uri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_listImage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Url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NameVehicle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Name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YearEnter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Выпуск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+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YearRelease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ToShortDateString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CPP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КПП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+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CPP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.ToString()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PlaceSeat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Мест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+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PassadPlace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.ToString()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Price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Цена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ч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Math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Round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_listPrice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PriceHours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.ToString()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"p"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Rents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(Vehicle);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744D3DB3" w14:textId="17A8F34F" w:rsidR="00370956" w:rsidRPr="0069632E" w:rsidRDefault="00370956" w:rsidP="00370956">
      <w:pPr>
        <w:pStyle w:val="a"/>
        <w:rPr>
          <w:lang w:val="en-US"/>
        </w:rPr>
      </w:pPr>
    </w:p>
    <w:p w14:paraId="478AE6C2" w14:textId="43C798E5" w:rsidR="00370956" w:rsidRPr="0069632E" w:rsidRDefault="00370956" w:rsidP="00370956">
      <w:pPr>
        <w:pStyle w:val="a"/>
        <w:rPr>
          <w:lang w:val="en-US"/>
        </w:rPr>
      </w:pPr>
    </w:p>
    <w:p w14:paraId="5B41668D" w14:textId="7708157F" w:rsidR="00370956" w:rsidRPr="0069632E" w:rsidRDefault="00370956" w:rsidP="00370956">
      <w:pPr>
        <w:pStyle w:val="a"/>
        <w:rPr>
          <w:lang w:val="en-US"/>
        </w:rPr>
      </w:pPr>
    </w:p>
    <w:p w14:paraId="0C2DA705" w14:textId="55A03FF8" w:rsidR="00370956" w:rsidRPr="0069632E" w:rsidRDefault="00370956" w:rsidP="00370956">
      <w:pPr>
        <w:pStyle w:val="a"/>
        <w:rPr>
          <w:lang w:val="en-US"/>
        </w:rPr>
      </w:pPr>
      <w:r>
        <w:t>Код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AddShowVehicle</w:t>
      </w:r>
    </w:p>
    <w:p w14:paraId="4C15EA92" w14:textId="7FD4CC03" w:rsidR="00370956" w:rsidRPr="0069632E" w:rsidRDefault="00370956" w:rsidP="00370956">
      <w:pPr>
        <w:pStyle w:val="a"/>
        <w:rPr>
          <w:lang w:val="en-US"/>
        </w:rPr>
      </w:pPr>
    </w:p>
    <w:p w14:paraId="21A37B4A" w14:textId="77777777" w:rsidR="00370956" w:rsidRPr="0069632E" w:rsidRDefault="00370956" w:rsidP="00370956">
      <w:pPr>
        <w:pStyle w:val="a"/>
        <w:rPr>
          <w:lang w:val="en-US"/>
        </w:rPr>
      </w:pPr>
    </w:p>
    <w:p w14:paraId="027D9B05" w14:textId="106F1939" w:rsidR="00370956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AddShowVehicle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Singleton Implementation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AddShowVehicle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Fields and Properties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Menu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AddShowVehicle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Ничего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не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делаем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так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как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экземпляр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должен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быть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уникальным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AttachMainWindow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Menu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mainWindow)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_mainWindow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mainWindow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??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throw 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ArgumentNullException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nameof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(mainWindow));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public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Task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DependencyProperty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Parent,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Func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bool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func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null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_listVehicle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_listImage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_listPrice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Dispatcher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InvokeAsync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=&gt;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_listVehicle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_listImage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ImagesVehicles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_listPrice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ConnectTablesPrice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resource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Empty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Vechicle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Count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Vechicle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Clear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IEnumerable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Vehicles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filteredVehicles = func !=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null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_listVehicle.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(func)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_listVehicle;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foreach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var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vehicle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filteredVehicles)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State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resource 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"ClosedVehicle"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resource 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"BuyVehicle"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Vehicle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ContentTemplate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DataTemplate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FindResource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(resource),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DataForTicketCar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ImageVehicle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BitmapImage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Uri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(_listImage.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Url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NameVehicle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Name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YearEnter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Выпуск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+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YearRelease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ToShortDateString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CPP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КПП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+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CPP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.ToString()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PlaceSeat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Мест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+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PassadPlace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.ToString()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Price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Цена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ч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"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Math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Round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(_listPrice.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Where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vehicle.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First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PriceHours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.ToString()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+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"p"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Vechicle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(Vehicle);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AnimationHight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(Parent,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Dispatcher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Vehicle,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220f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TimeSpan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FromSeconds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Task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Delay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100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254A915D" w14:textId="38B76CF6" w:rsidR="00370956" w:rsidRPr="0069632E" w:rsidRDefault="00370956" w:rsidP="00370956">
      <w:pPr>
        <w:pStyle w:val="a"/>
        <w:rPr>
          <w:lang w:val="en-US"/>
        </w:rPr>
      </w:pPr>
    </w:p>
    <w:p w14:paraId="6FDBDA7A" w14:textId="6059749A" w:rsidR="00370956" w:rsidRPr="0069632E" w:rsidRDefault="00370956" w:rsidP="00370956">
      <w:pPr>
        <w:pStyle w:val="a"/>
        <w:rPr>
          <w:lang w:val="en-US"/>
        </w:rPr>
      </w:pPr>
    </w:p>
    <w:p w14:paraId="539CF8AB" w14:textId="34705CD5" w:rsidR="00370956" w:rsidRPr="0069632E" w:rsidRDefault="00370956" w:rsidP="00370956">
      <w:pPr>
        <w:pStyle w:val="a"/>
        <w:rPr>
          <w:lang w:val="en-US"/>
        </w:rPr>
      </w:pPr>
      <w:r>
        <w:t>Код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Animations</w:t>
      </w:r>
    </w:p>
    <w:p w14:paraId="5F8A9032" w14:textId="61CAC9F2" w:rsidR="00370956" w:rsidRPr="0069632E" w:rsidRDefault="00370956" w:rsidP="00370956">
      <w:pPr>
        <w:pStyle w:val="a"/>
        <w:rPr>
          <w:lang w:val="en-US"/>
        </w:rPr>
      </w:pPr>
    </w:p>
    <w:p w14:paraId="3BB22573" w14:textId="47FC9E8C" w:rsidR="00370956" w:rsidRPr="0069632E" w:rsidRDefault="00370956" w:rsidP="00370956">
      <w:pPr>
        <w:pStyle w:val="a"/>
        <w:rPr>
          <w:lang w:val="en-US"/>
        </w:rPr>
      </w:pPr>
    </w:p>
    <w:p w14:paraId="6F526273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lastRenderedPageBreak/>
        <w:t xml:space="preserve">public 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 {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Animations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public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Task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AnimationHight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DependencyProperty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Window,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Dispatcher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dispatcher,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UIElement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MyFrame,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double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From,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double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To,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TimeSpan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Timer)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DoubleAnimation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_anim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From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From,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To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To,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Duration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Timer,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EasingFunction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QuadraticEase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dispatcher.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InvokeAsync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MyFrame.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BeginAnimation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(Window, _anim));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Task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AnimationFade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TimeSpan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Timer,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float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From,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float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To,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Dispatcher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dispatcher,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Action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action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default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params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[] Objects)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where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UIElement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DoubleAnimation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_anim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From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From,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To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To,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Duration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Timer,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EasingFunction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QuadraticEase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action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?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Invoke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dispatcher.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InvokeAsync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Array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ForEach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(Objects, 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BeginAnimation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UIElement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OpacityProperty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 _anim)));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24C449C9" w14:textId="194F6F53" w:rsidR="00370956" w:rsidRPr="0069632E" w:rsidRDefault="00370956" w:rsidP="00370956">
      <w:pPr>
        <w:pStyle w:val="a"/>
        <w:rPr>
          <w:lang w:val="en-US"/>
        </w:rPr>
      </w:pPr>
    </w:p>
    <w:p w14:paraId="176E8BB0" w14:textId="29DF5FE0" w:rsidR="00370956" w:rsidRDefault="00370956" w:rsidP="00370956">
      <w:pPr>
        <w:pStyle w:val="a"/>
        <w:rPr>
          <w:lang w:val="en-US"/>
        </w:rPr>
      </w:pPr>
      <w:r>
        <w:t>Код</w:t>
      </w:r>
      <w:r w:rsidRPr="00370956">
        <w:rPr>
          <w:lang w:val="en-US"/>
        </w:rPr>
        <w:t xml:space="preserve"> </w:t>
      </w:r>
      <w:r w:rsidR="00CE571C" w:rsidRPr="00CE571C">
        <w:rPr>
          <w:lang w:val="en-US"/>
        </w:rPr>
        <w:t>CheckData</w:t>
      </w:r>
    </w:p>
    <w:p w14:paraId="1E930CD5" w14:textId="0A600ABE" w:rsidR="00370956" w:rsidRDefault="00370956" w:rsidP="00370956">
      <w:pPr>
        <w:pStyle w:val="a"/>
        <w:rPr>
          <w:lang w:val="en-US"/>
        </w:rPr>
      </w:pPr>
    </w:p>
    <w:p w14:paraId="2188D9D1" w14:textId="77777777" w:rsidR="00370956" w:rsidRPr="00370956" w:rsidRDefault="00370956" w:rsidP="00370956">
      <w:pPr>
        <w:pStyle w:val="a"/>
        <w:rPr>
          <w:lang w:val="en-US"/>
        </w:rPr>
      </w:pPr>
    </w:p>
    <w:p w14:paraId="44E9273B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CheckData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Singleton Implementation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CheckData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CheckData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CheckData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Fields and Properties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Registration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_queueMessage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List&lt;ContentControl&gt;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lastRenderedPageBreak/>
        <w:t xml:space="preserve">    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ConnectTablesClient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ConnectTablesUsers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private char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[]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_category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CheckData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Ничего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не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делаем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так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как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экземпляр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должен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быть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уникальным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AttachMainWindow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Registration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mainWindow)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_mainWindow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mainWindow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??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throw 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ArgumentNullException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nameof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(mainWindow));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async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Task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&lt;bool&gt;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CheckDataAndAdd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_client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_users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[]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Fio 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FIO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Split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' '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IsNullOrWhiteSpace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FIO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||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IsNullOrWhiteSpace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DataNumberPassport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 ||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IsNullOrWhiteSpace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DataSeriesPassport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||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IsNullOrWhiteSpace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NumberDriversRool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 ||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IsNullOrEmpty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NumberPhone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Даные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должны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быть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заполнены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(Fio.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&lt;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3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|| Fio.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3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верно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введено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ФИО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Name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Fio[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]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&amp;&amp;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Surname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Fio[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]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)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&amp;&amp;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Fathername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== Fio[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]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ФИО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Зарегистрировано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бд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DataSeriesPassport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!=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4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Серия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паспорта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должена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состоять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из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4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символов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DataNumberPassport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!=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8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Номер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паспорта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должен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состоять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из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8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символов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CheckCategory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out string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Message))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 Message);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SelectedDate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is null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||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DateBirthday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SelectedDate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is null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Дата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быть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пустой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NumberDriversRool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Водительские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данные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должны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содержать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12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символов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NumberDriversRool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All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char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IsDigit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 ||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DataNumberPassport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All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char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IsDigit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 ||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DataSeriesPassport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All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char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IsDigit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                        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Номер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водительского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удостоверения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серия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и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номер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паспорта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должны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содержать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только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цифры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без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пробелов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."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IsValidInternationalPhoneNumber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NumberPhone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коректный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номер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телефона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Login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&lt;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 xml:space="preserve">6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||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Password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Length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&lt;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6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Пароль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должен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содержать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больше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5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символов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Login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Login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Логин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уже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существует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IsValidEmail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корректная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почта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 xml:space="preserve">else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Equals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LightPink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Почта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уже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существует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Colors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LightGreen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StaticValues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MessageIcon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ElementAt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Успешная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регистрация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(Fio);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true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async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AddData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[] Fio)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Name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Fio[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],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Surname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Fio[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],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Fathername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Fio[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],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SeriesPassport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DataSeriesPassport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NumberPassport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int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DataNumberPassport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Category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_category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DateReceivesRools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SelectedDate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Stage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SelectedDate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Year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DateTime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Year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NumberDriversRools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long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NumberDriversRool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DateBirthday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DateBirthday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SelectedDate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Phone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NumberPhone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SaveChangesAsync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Login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Login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Password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Password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Mail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UserID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Client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OrderBy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(x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LastAsync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Result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_users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SaveChanges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bool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IsValidEmail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try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var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addr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System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Net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MailAddress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addr.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Address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Email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Text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catch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bool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IsValidInternationalPhoneNumber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input)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PhoneNumberUtil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phoneUtil =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PhoneNumberUtil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try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PhoneNumber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parsedNumber = phoneUtil.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$"+7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{input}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Строка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""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означает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автоопределение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страны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lastRenderedPageBreak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phoneUtil.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IsValidNumber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(parsedNumber);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catch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NumberParseException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bool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CheckCategory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out string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Message)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ComboBox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boxes =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FindVisualChildren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ComboBox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ListCategory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char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 Category = [];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HashSet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uniqueCategories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HashSet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StringComparer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OrdinalIgnoreCase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);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Храним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уникальные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строки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bool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anySelected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foreach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var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box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boxes)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selectedValue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Empty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(box.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SelectedItem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Label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selectedLabel) selectedValue = selectedLabel.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Content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?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IsNullOrEmpty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(selectedValue))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anySelected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true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Пробуем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добавить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категорию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в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уникальный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набор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uniqueCategories.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(selectedValue))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Message =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$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Категория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указана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дважды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Category.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char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Parse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(selectedValue));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!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anySelected)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Message = 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Нужно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выбрать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хотя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бы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одну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color w:val="C9A26D"/>
          <w:sz w:val="20"/>
          <w:szCs w:val="20"/>
        </w:rPr>
        <w:t>категорию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false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_category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Category.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ToArray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Message 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string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Empty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return true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IEnumerable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FindVisualChildren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DependencyObject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depObj)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where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: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DependencyObject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(depObj !=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null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i =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; i &lt;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VisualTreeHelper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GetChildrenCount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(depObj); i++)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DependencyObject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child =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VisualTreeHelper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GetChild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(depObj, i);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(child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typedChild)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yield return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typedChild;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foreach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otherTypedChild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in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FindVisualChildren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&gt;(child))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yield return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otherTypedChild;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    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23536728" w14:textId="4A142D53" w:rsidR="00370956" w:rsidRPr="0069632E" w:rsidRDefault="00370956" w:rsidP="00370956">
      <w:pPr>
        <w:pStyle w:val="a0"/>
        <w:rPr>
          <w:lang w:val="en-US"/>
        </w:rPr>
      </w:pPr>
    </w:p>
    <w:p w14:paraId="031BAEFC" w14:textId="62AF50D6" w:rsidR="00370956" w:rsidRPr="0069632E" w:rsidRDefault="00370956" w:rsidP="00370956">
      <w:pPr>
        <w:pStyle w:val="a0"/>
        <w:rPr>
          <w:lang w:val="en-US"/>
        </w:rPr>
      </w:pPr>
    </w:p>
    <w:p w14:paraId="59D63415" w14:textId="5B27EC54" w:rsidR="00370956" w:rsidRPr="0069632E" w:rsidRDefault="00370956" w:rsidP="00370956">
      <w:pPr>
        <w:pStyle w:val="a0"/>
        <w:rPr>
          <w:lang w:val="en-US"/>
        </w:rPr>
      </w:pPr>
      <w:r>
        <w:t>Код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IClientInfo</w:t>
      </w:r>
    </w:p>
    <w:p w14:paraId="1F4FC0E8" w14:textId="51A845C5" w:rsidR="00370956" w:rsidRPr="0069632E" w:rsidRDefault="00370956" w:rsidP="00370956">
      <w:pPr>
        <w:pStyle w:val="a0"/>
        <w:rPr>
          <w:lang w:val="en-US"/>
        </w:rPr>
      </w:pPr>
    </w:p>
    <w:p w14:paraId="3F8966F7" w14:textId="77777777" w:rsidR="00370956" w:rsidRPr="0069632E" w:rsidRDefault="00370956" w:rsidP="00370956">
      <w:pPr>
        <w:pStyle w:val="a0"/>
        <w:rPr>
          <w:lang w:val="en-US"/>
        </w:rPr>
      </w:pPr>
    </w:p>
    <w:p w14:paraId="37904E6C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IClientInfo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Singleton Implementation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IClientInfo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IClientInfo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IClientInfo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public int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idCleint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int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idSelectedVehicle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1F31A567" w14:textId="4EA32F9E" w:rsidR="00370956" w:rsidRPr="0069632E" w:rsidRDefault="00370956" w:rsidP="00370956">
      <w:pPr>
        <w:pStyle w:val="a0"/>
        <w:rPr>
          <w:lang w:val="en-US"/>
        </w:rPr>
      </w:pPr>
    </w:p>
    <w:p w14:paraId="65669A03" w14:textId="296EA857" w:rsidR="00370956" w:rsidRPr="0069632E" w:rsidRDefault="00370956" w:rsidP="00370956">
      <w:pPr>
        <w:pStyle w:val="a0"/>
        <w:rPr>
          <w:lang w:val="en-US"/>
        </w:rPr>
      </w:pPr>
    </w:p>
    <w:p w14:paraId="2A99983D" w14:textId="72158A72" w:rsidR="00370956" w:rsidRPr="0069632E" w:rsidRDefault="00370956" w:rsidP="00370956">
      <w:pPr>
        <w:pStyle w:val="a0"/>
        <w:rPr>
          <w:lang w:val="en-US"/>
        </w:rPr>
      </w:pPr>
      <w:r>
        <w:t>Код</w:t>
      </w:r>
      <w:r w:rsidRPr="0069632E">
        <w:rPr>
          <w:lang w:val="en-US"/>
        </w:rPr>
        <w:t xml:space="preserve"> </w:t>
      </w:r>
      <w:r w:rsidR="00CE571C" w:rsidRPr="00CE571C">
        <w:rPr>
          <w:lang w:val="en-US"/>
        </w:rPr>
        <w:t>ShowMessage</w:t>
      </w:r>
    </w:p>
    <w:p w14:paraId="153CC875" w14:textId="57E2E27B" w:rsidR="00370956" w:rsidRPr="0069632E" w:rsidRDefault="00370956" w:rsidP="00370956">
      <w:pPr>
        <w:pStyle w:val="a0"/>
        <w:rPr>
          <w:lang w:val="en-US"/>
        </w:rPr>
      </w:pPr>
    </w:p>
    <w:p w14:paraId="36176871" w14:textId="77777777" w:rsidR="00370956" w:rsidRPr="0069632E" w:rsidRDefault="00370956" w:rsidP="00370956">
      <w:pPr>
        <w:pStyle w:val="a0"/>
        <w:rPr>
          <w:lang w:val="en-US"/>
        </w:rPr>
      </w:pPr>
    </w:p>
    <w:p w14:paraId="60BBC9B5" w14:textId="77777777" w:rsidR="00CE571C" w:rsidRPr="00CE571C" w:rsidRDefault="00CE571C" w:rsidP="00CE571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0D0D0"/>
          <w:sz w:val="20"/>
          <w:szCs w:val="20"/>
          <w:lang w:val="en-US"/>
        </w:rPr>
      </w:pP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class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Singleton Implementation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static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lazy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static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ShowMessageService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Instance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lazy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#region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Fields and Properties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MainWindow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readonly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List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_queueMessage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List&lt;ContentControl&gt;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#endregion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ShowMessageService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//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Ничего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не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делаем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так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как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экземпляр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должен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быть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t xml:space="preserve"> 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</w:rPr>
        <w:t>уникальным</w:t>
      </w:r>
      <w:r w:rsidRPr="00CE571C">
        <w:rPr>
          <w:rFonts w:ascii="Courier New" w:hAnsi="Courier New" w:cs="Courier New"/>
          <w:i/>
          <w:iCs/>
          <w:color w:val="85C46C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AttachMainWindow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MainWindow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mainWindow)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_mainWindow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mainWindow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??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throw 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ArgumentNullException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nameof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(mainWindow));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lastRenderedPageBreak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public async void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Show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Color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MainColorBackgroundMessage,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KeyValuePair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PackIconKind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Color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InfoIcon,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TextMessage)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if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ParentMessage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Count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&lt;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_queueMessage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AddQueue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(MainColorBackgroundMessage, InfoIcon, TextMessage));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ParentMessage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_queueMessage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Last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Dispatcher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InvokeAsync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async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=&gt;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ContentControl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last =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_queueMessage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Last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AnimationFade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TimeSpan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FromSeconds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Dispatcher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() 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 xml:space="preserve">=&gt;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_queueMessage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RemoveAt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_queueMessage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Count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-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 last);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Task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Delay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TimeSpan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FromSeconds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Animations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Instance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AnimationFade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TimeSpan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FromSeconds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2f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),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1f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0.3f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Dispatcher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default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 last);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await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Task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Delay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TimeSpan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FromSeconds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D94C0"/>
          <w:sz w:val="20"/>
          <w:szCs w:val="20"/>
          <w:lang w:val="en-US"/>
        </w:rPr>
        <w:t>0.8f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ParentMessage</w:t>
      </w:r>
      <w:r w:rsidRPr="00CE571C">
        <w:rPr>
          <w:rFonts w:ascii="Courier New" w:hAnsi="Courier New" w:cs="Courier New"/>
          <w:color w:val="D0D0D0"/>
          <w:sz w:val="20"/>
          <w:szCs w:val="20"/>
          <w:lang w:val="en-US"/>
        </w:rPr>
        <w:t>?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Children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Remove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(last);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});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private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 xml:space="preserve">ContentControl 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AddQueue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 xml:space="preserve">Color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MainColorBackgroundMessage,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KeyValuePair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&lt;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PackIconKind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, </w:t>
      </w:r>
      <w:r w:rsidRPr="00CE571C">
        <w:rPr>
          <w:rFonts w:ascii="Courier New" w:hAnsi="Courier New" w:cs="Courier New"/>
          <w:color w:val="E1BFFF"/>
          <w:sz w:val="20"/>
          <w:szCs w:val="20"/>
          <w:lang w:val="en-US"/>
        </w:rPr>
        <w:t>Color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&gt; InfoIcon,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string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TextMessage)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return 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ContentControl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t>()</w:t>
      </w:r>
      <w:r w:rsidRPr="00CE571C">
        <w:rPr>
          <w:rFonts w:ascii="Courier New" w:hAnsi="Courier New" w:cs="Courier New"/>
          <w:color w:val="787878"/>
          <w:sz w:val="20"/>
          <w:szCs w:val="20"/>
          <w:lang w:val="en-US"/>
        </w:rPr>
        <w:br/>
        <w:t xml:space="preserve">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ContentTemplate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(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DataTemplate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_mainWindow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.</w:t>
      </w:r>
      <w:r w:rsidRPr="00CE571C">
        <w:rPr>
          <w:rFonts w:ascii="Courier New" w:hAnsi="Courier New" w:cs="Courier New"/>
          <w:color w:val="39CC9B"/>
          <w:sz w:val="20"/>
          <w:szCs w:val="20"/>
          <w:lang w:val="en-US"/>
        </w:rPr>
        <w:t>FindResource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</w:t>
      </w:r>
      <w:r w:rsidRPr="00CE571C">
        <w:rPr>
          <w:rFonts w:ascii="Courier New" w:hAnsi="Courier New" w:cs="Courier New"/>
          <w:color w:val="C9A26D"/>
          <w:sz w:val="20"/>
          <w:szCs w:val="20"/>
          <w:lang w:val="en-US"/>
        </w:rPr>
        <w:t>"Message"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Content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>new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br/>
        <w:t xml:space="preserve">           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{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ColorBorder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SolidColorBrush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(MainColorBackgroundMessage),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Icon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InfoIcon.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Key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ColorIcon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 xml:space="preserve">= </w:t>
      </w:r>
      <w:r w:rsidRPr="00CE571C">
        <w:rPr>
          <w:rFonts w:ascii="Courier New" w:hAnsi="Courier New" w:cs="Courier New"/>
          <w:color w:val="6C95EB"/>
          <w:sz w:val="20"/>
          <w:szCs w:val="20"/>
          <w:lang w:val="en-US"/>
        </w:rPr>
        <w:t xml:space="preserve">new </w:t>
      </w:r>
      <w:r w:rsidRPr="00CE571C">
        <w:rPr>
          <w:rFonts w:ascii="Courier New" w:hAnsi="Courier New" w:cs="Courier New"/>
          <w:color w:val="C191FF"/>
          <w:sz w:val="20"/>
          <w:szCs w:val="20"/>
          <w:lang w:val="en-US"/>
        </w:rPr>
        <w:t>SolidColorBrush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(InfoIcon.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>Value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),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r w:rsidRPr="00CE571C">
        <w:rPr>
          <w:rFonts w:ascii="Courier New" w:hAnsi="Courier New" w:cs="Courier New"/>
          <w:color w:val="66C3CC"/>
          <w:sz w:val="20"/>
          <w:szCs w:val="20"/>
          <w:lang w:val="en-US"/>
        </w:rPr>
        <w:t xml:space="preserve">TextError 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t>= TextMessage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    };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CE571C">
        <w:rPr>
          <w:rFonts w:ascii="Courier New" w:hAnsi="Courier New" w:cs="Courier New"/>
          <w:color w:val="BDBDBD"/>
          <w:sz w:val="20"/>
          <w:szCs w:val="20"/>
          <w:lang w:val="en-US"/>
        </w:rPr>
        <w:br/>
        <w:t>}</w:t>
      </w:r>
    </w:p>
    <w:p w14:paraId="654545E2" w14:textId="77777777" w:rsidR="00370956" w:rsidRPr="00CE571C" w:rsidRDefault="00370956" w:rsidP="00370956">
      <w:pPr>
        <w:pStyle w:val="a0"/>
        <w:rPr>
          <w:lang w:val="en-US"/>
        </w:rPr>
      </w:pPr>
    </w:p>
    <w:sectPr w:rsidR="00370956" w:rsidRPr="00CE571C" w:rsidSect="009D7E60">
      <w:headerReference w:type="default" r:id="rId23"/>
      <w:footerReference w:type="default" r:id="rId24"/>
      <w:headerReference w:type="first" r:id="rId25"/>
      <w:footerReference w:type="first" r:id="rId26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976FA" w14:textId="77777777" w:rsidR="007E67ED" w:rsidRDefault="007E67ED" w:rsidP="005707C8">
      <w:r>
        <w:separator/>
      </w:r>
    </w:p>
  </w:endnote>
  <w:endnote w:type="continuationSeparator" w:id="0">
    <w:p w14:paraId="3A50BDFC" w14:textId="77777777" w:rsidR="007E67ED" w:rsidRDefault="007E67ED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2108" w14:textId="77777777" w:rsidR="00111731" w:rsidRPr="0066751B" w:rsidRDefault="00111731" w:rsidP="00F73C45">
    <w:pPr>
      <w:rPr>
        <w:sz w:val="28"/>
        <w:szCs w:val="28"/>
      </w:rPr>
    </w:pPr>
  </w:p>
  <w:tbl>
    <w:tblPr>
      <w:tblStyle w:val="TableGrid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111731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111731" w:rsidRDefault="00111731" w:rsidP="00C705AB">
          <w:pPr>
            <w:pStyle w:val="Footer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111731" w:rsidRDefault="00111731" w:rsidP="00C705AB">
          <w:pPr>
            <w:pStyle w:val="Footer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111731" w:rsidRDefault="00111731" w:rsidP="00C705AB">
          <w:pPr>
            <w:pStyle w:val="Footer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111731" w:rsidRDefault="00111731" w:rsidP="00C705AB">
          <w:pPr>
            <w:pStyle w:val="Footer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111731" w:rsidRDefault="00111731" w:rsidP="00C705AB">
          <w:pPr>
            <w:pStyle w:val="Footer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2219CF4C" w:rsidR="00111731" w:rsidRPr="00DB3F55" w:rsidRDefault="00111731" w:rsidP="00C705AB">
          <w:pPr>
            <w:pStyle w:val="Footer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122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2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TableGrid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111731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111731" w:rsidRPr="00581DCF" w:rsidRDefault="00111731" w:rsidP="00C705AB">
                <w:pPr>
                  <w:pStyle w:val="Footer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111731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66AE80C9" w:rsidR="00111731" w:rsidRPr="00581DCF" w:rsidRDefault="00111731" w:rsidP="00C705AB">
                <w:pPr>
                  <w:pStyle w:val="Footer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PageNumber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PageNumber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PageNumber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rFonts w:ascii="Arial" w:hAnsi="Arial" w:cs="Arial"/>
                    <w:i/>
                    <w:noProof/>
                    <w:sz w:val="28"/>
                    <w:szCs w:val="28"/>
                  </w:rPr>
                  <w:t>22</w:t>
                </w:r>
                <w:r w:rsidRPr="00581DCF">
                  <w:rPr>
                    <w:rStyle w:val="PageNumber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111731" w:rsidRDefault="00111731" w:rsidP="00C705AB">
          <w:pPr>
            <w:pStyle w:val="Footer"/>
          </w:pPr>
        </w:p>
      </w:tc>
    </w:tr>
    <w:tr w:rsidR="00111731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111731" w:rsidRDefault="00111731" w:rsidP="00C705AB">
          <w:pPr>
            <w:pStyle w:val="Footer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111731" w:rsidRDefault="00111731" w:rsidP="00C705AB">
          <w:pPr>
            <w:pStyle w:val="Footer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111731" w:rsidRDefault="00111731" w:rsidP="00C705AB">
          <w:pPr>
            <w:pStyle w:val="Footer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111731" w:rsidRDefault="00111731" w:rsidP="00C705AB">
          <w:pPr>
            <w:pStyle w:val="Footer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111731" w:rsidRDefault="00111731" w:rsidP="00C705AB">
          <w:pPr>
            <w:pStyle w:val="Footer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111731" w:rsidRDefault="00111731" w:rsidP="00C705AB">
          <w:pPr>
            <w:pStyle w:val="Footer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0D55A0C" w14:textId="77777777" w:rsidR="00111731" w:rsidRDefault="00111731" w:rsidP="00C705AB">
          <w:pPr>
            <w:pStyle w:val="Footer"/>
          </w:pPr>
        </w:p>
      </w:tc>
    </w:tr>
    <w:tr w:rsidR="00111731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111731" w:rsidRPr="009D57A0" w:rsidRDefault="00111731" w:rsidP="00C705AB">
          <w:pPr>
            <w:pStyle w:val="Footer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111731" w:rsidRPr="009D57A0" w:rsidRDefault="00111731" w:rsidP="00C705AB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111731" w:rsidRPr="009D57A0" w:rsidRDefault="00111731" w:rsidP="00C705AB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111731" w:rsidRPr="009D57A0" w:rsidRDefault="00111731" w:rsidP="00C705AB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111731" w:rsidRPr="009D57A0" w:rsidRDefault="00111731" w:rsidP="00C705AB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111731" w:rsidRDefault="00111731" w:rsidP="00C705AB">
          <w:pPr>
            <w:pStyle w:val="Footer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75D6CB5" w14:textId="77777777" w:rsidR="00111731" w:rsidRDefault="00111731" w:rsidP="00C705AB">
          <w:pPr>
            <w:pStyle w:val="Footer"/>
          </w:pPr>
        </w:p>
      </w:tc>
    </w:tr>
  </w:tbl>
  <w:p w14:paraId="0ED70152" w14:textId="77777777" w:rsidR="00111731" w:rsidRPr="00137F04" w:rsidRDefault="001117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DAF2" w14:textId="78BADFD2" w:rsidR="00111731" w:rsidRPr="00137F04" w:rsidRDefault="00111731" w:rsidP="00F73C45">
    <w:pPr>
      <w:rPr>
        <w:sz w:val="28"/>
        <w:szCs w:val="28"/>
      </w:rPr>
    </w:pPr>
  </w:p>
  <w:tbl>
    <w:tblPr>
      <w:tblStyle w:val="TableGrid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456"/>
      <w:gridCol w:w="701"/>
      <w:gridCol w:w="716"/>
      <w:gridCol w:w="3823"/>
      <w:gridCol w:w="284"/>
      <w:gridCol w:w="284"/>
      <w:gridCol w:w="284"/>
      <w:gridCol w:w="1022"/>
      <w:gridCol w:w="955"/>
    </w:tblGrid>
    <w:tr w:rsidR="00111731" w:rsidRPr="009D57A0" w14:paraId="6B617548" w14:textId="77777777" w:rsidTr="006F4B5F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45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652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4E86425B" w:rsidR="00111731" w:rsidRPr="00DB3F55" w:rsidRDefault="00111731" w:rsidP="00F73C45">
          <w:pPr>
            <w:pStyle w:val="Footer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122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111731" w:rsidRPr="009D57A0" w14:paraId="6A1986E2" w14:textId="77777777" w:rsidTr="006F4B5F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45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652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11731" w:rsidRPr="009D57A0" w14:paraId="11FBAF6B" w14:textId="77777777" w:rsidTr="006F4B5F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45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70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71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652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11731" w:rsidRPr="009D57A0" w14:paraId="63CF0679" w14:textId="77777777" w:rsidTr="006F4B5F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45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47E8D99E" w:rsidR="00111731" w:rsidRPr="00A10447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Джумабаев Т.Т..</w:t>
          </w:r>
        </w:p>
      </w:tc>
      <w:tc>
        <w:tcPr>
          <w:tcW w:w="70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111731" w:rsidRPr="006D3D38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111731" w:rsidRPr="000A656F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111731" w:rsidRPr="00A45D6A" w:rsidRDefault="00111731" w:rsidP="00F73C45">
          <w:pPr>
            <w:pStyle w:val="Footer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111731" w:rsidRPr="009D57A0" w14:paraId="5E2A58AA" w14:textId="77777777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111731" w:rsidRPr="009D57A0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45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111731" w:rsidRPr="00A10447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70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111731" w:rsidRPr="006D3D38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111731" w:rsidRPr="009D57A0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A7D80C6" w:rsidR="00111731" w:rsidRPr="00EE4DDD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fldChar w:fldCharType="separate"/>
          </w:r>
          <w:r>
            <w:rPr>
              <w:rStyle w:val="PageNumber"/>
              <w:rFonts w:ascii="Arial" w:hAnsi="Arial" w:cs="Arial"/>
              <w:i/>
              <w:noProof/>
              <w:sz w:val="20"/>
              <w:szCs w:val="20"/>
            </w:rPr>
            <w:t>3</w:t>
          </w: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24BC13BC" w:rsidR="00111731" w:rsidRPr="00EE4DDD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fldChar w:fldCharType="separate"/>
          </w:r>
          <w:r>
            <w:rPr>
              <w:rStyle w:val="PageNumber"/>
              <w:rFonts w:ascii="Arial" w:hAnsi="Arial" w:cs="Arial"/>
              <w:i/>
              <w:noProof/>
              <w:sz w:val="20"/>
              <w:szCs w:val="20"/>
            </w:rPr>
            <w:t>101</w:t>
          </w:r>
          <w:r w:rsidRPr="00EE4DDD">
            <w:rPr>
              <w:rStyle w:val="PageNumber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111731" w:rsidRPr="009D57A0" w14:paraId="084146DC" w14:textId="77777777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111731" w:rsidRPr="00BB2571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45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069EB1E4" w:rsidR="00111731" w:rsidRPr="00A10447" w:rsidRDefault="00111731" w:rsidP="00F73C45">
          <w:pPr>
            <w:pStyle w:val="Footer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122</w:t>
          </w:r>
          <w:r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111731" w:rsidRPr="009D57A0" w14:paraId="4F32D54E" w14:textId="77777777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45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111731" w:rsidRPr="009D57A0" w:rsidRDefault="00111731" w:rsidP="00F73C45">
          <w:pPr>
            <w:pStyle w:val="Footer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111731" w:rsidRPr="006D3D38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111731" w:rsidRPr="009D57A0" w14:paraId="7072B472" w14:textId="77777777" w:rsidTr="006F4B5F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45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0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1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111731" w:rsidRPr="006D3D38" w:rsidRDefault="00111731" w:rsidP="00F73C45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823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111731" w:rsidRPr="009D57A0" w:rsidRDefault="00111731">
          <w:pPr>
            <w:pStyle w:val="Foo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111731" w:rsidRPr="00A45D6A" w:rsidRDefault="00111731" w:rsidP="00F73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9226" w14:textId="77777777" w:rsidR="007E67ED" w:rsidRDefault="007E67ED" w:rsidP="005707C8">
      <w:r>
        <w:separator/>
      </w:r>
    </w:p>
  </w:footnote>
  <w:footnote w:type="continuationSeparator" w:id="0">
    <w:p w14:paraId="263E122D" w14:textId="77777777" w:rsidR="007E67ED" w:rsidRDefault="007E67ED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271BCF48" w:rsidR="00111731" w:rsidRDefault="0011173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4FB3283F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3" name="Прямоугольник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BFAE72" id="Прямоугольник 23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16675657" w:rsidR="00111731" w:rsidRDefault="0011173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38079837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A48AFE" id="Прямоугольник 6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13E77D6"/>
    <w:multiLevelType w:val="hybridMultilevel"/>
    <w:tmpl w:val="108E7276"/>
    <w:lvl w:ilvl="0" w:tplc="4BFA476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F821F5E"/>
    <w:multiLevelType w:val="hybridMultilevel"/>
    <w:tmpl w:val="31887ED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7B77C0"/>
    <w:multiLevelType w:val="hybridMultilevel"/>
    <w:tmpl w:val="1F0093A4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9" w15:restartNumberingAfterBreak="0">
    <w:nsid w:val="68401999"/>
    <w:multiLevelType w:val="hybridMultilevel"/>
    <w:tmpl w:val="6F86FB7A"/>
    <w:lvl w:ilvl="0" w:tplc="D020170C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0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14542758">
    <w:abstractNumId w:val="58"/>
  </w:num>
  <w:num w:numId="2" w16cid:durableId="366568549">
    <w:abstractNumId w:val="34"/>
  </w:num>
  <w:num w:numId="3" w16cid:durableId="1050497210">
    <w:abstractNumId w:val="56"/>
  </w:num>
  <w:num w:numId="4" w16cid:durableId="3624450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8087146">
    <w:abstractNumId w:val="4"/>
  </w:num>
  <w:num w:numId="6" w16cid:durableId="1696418910">
    <w:abstractNumId w:val="31"/>
  </w:num>
  <w:num w:numId="7" w16cid:durableId="2133547544">
    <w:abstractNumId w:val="40"/>
  </w:num>
  <w:num w:numId="8" w16cid:durableId="19090464">
    <w:abstractNumId w:val="54"/>
  </w:num>
  <w:num w:numId="9" w16cid:durableId="553546871">
    <w:abstractNumId w:val="55"/>
  </w:num>
  <w:num w:numId="10" w16cid:durableId="504441669">
    <w:abstractNumId w:val="15"/>
  </w:num>
  <w:num w:numId="11" w16cid:durableId="194656794">
    <w:abstractNumId w:val="46"/>
  </w:num>
  <w:num w:numId="12" w16cid:durableId="979766426">
    <w:abstractNumId w:val="5"/>
  </w:num>
  <w:num w:numId="13" w16cid:durableId="756093202">
    <w:abstractNumId w:val="26"/>
  </w:num>
  <w:num w:numId="14" w16cid:durableId="2015764463">
    <w:abstractNumId w:val="7"/>
  </w:num>
  <w:num w:numId="15" w16cid:durableId="883298614">
    <w:abstractNumId w:val="38"/>
  </w:num>
  <w:num w:numId="16" w16cid:durableId="704018381">
    <w:abstractNumId w:val="57"/>
  </w:num>
  <w:num w:numId="17" w16cid:durableId="1011638675">
    <w:abstractNumId w:val="53"/>
  </w:num>
  <w:num w:numId="18" w16cid:durableId="527449605">
    <w:abstractNumId w:val="50"/>
  </w:num>
  <w:num w:numId="19" w16cid:durableId="1740134923">
    <w:abstractNumId w:val="27"/>
  </w:num>
  <w:num w:numId="20" w16cid:durableId="468867475">
    <w:abstractNumId w:val="52"/>
  </w:num>
  <w:num w:numId="21" w16cid:durableId="684869857">
    <w:abstractNumId w:val="22"/>
  </w:num>
  <w:num w:numId="22" w16cid:durableId="159465874">
    <w:abstractNumId w:val="39"/>
  </w:num>
  <w:num w:numId="23" w16cid:durableId="1190952400">
    <w:abstractNumId w:val="14"/>
  </w:num>
  <w:num w:numId="24" w16cid:durableId="473564873">
    <w:abstractNumId w:val="41"/>
  </w:num>
  <w:num w:numId="25" w16cid:durableId="1889878804">
    <w:abstractNumId w:val="18"/>
  </w:num>
  <w:num w:numId="26" w16cid:durableId="1939099524">
    <w:abstractNumId w:val="13"/>
  </w:num>
  <w:num w:numId="27" w16cid:durableId="503859977">
    <w:abstractNumId w:val="28"/>
  </w:num>
  <w:num w:numId="28" w16cid:durableId="1102453402">
    <w:abstractNumId w:val="29"/>
  </w:num>
  <w:num w:numId="29" w16cid:durableId="1325010955">
    <w:abstractNumId w:val="6"/>
  </w:num>
  <w:num w:numId="30" w16cid:durableId="1969050726">
    <w:abstractNumId w:val="51"/>
  </w:num>
  <w:num w:numId="31" w16cid:durableId="1601331940">
    <w:abstractNumId w:val="24"/>
  </w:num>
  <w:num w:numId="32" w16cid:durableId="352341118">
    <w:abstractNumId w:val="17"/>
  </w:num>
  <w:num w:numId="33" w16cid:durableId="2036612264">
    <w:abstractNumId w:val="11"/>
  </w:num>
  <w:num w:numId="34" w16cid:durableId="1442870469">
    <w:abstractNumId w:val="48"/>
  </w:num>
  <w:num w:numId="35" w16cid:durableId="77948918">
    <w:abstractNumId w:val="20"/>
  </w:num>
  <w:num w:numId="36" w16cid:durableId="143396212">
    <w:abstractNumId w:val="0"/>
  </w:num>
  <w:num w:numId="37" w16cid:durableId="1465077678">
    <w:abstractNumId w:val="37"/>
  </w:num>
  <w:num w:numId="38" w16cid:durableId="1943876666">
    <w:abstractNumId w:val="47"/>
  </w:num>
  <w:num w:numId="39" w16cid:durableId="56325057">
    <w:abstractNumId w:val="25"/>
  </w:num>
  <w:num w:numId="40" w16cid:durableId="1555654571">
    <w:abstractNumId w:val="10"/>
  </w:num>
  <w:num w:numId="41" w16cid:durableId="1230071060">
    <w:abstractNumId w:val="35"/>
  </w:num>
  <w:num w:numId="42" w16cid:durableId="275332761">
    <w:abstractNumId w:val="44"/>
  </w:num>
  <w:num w:numId="43" w16cid:durableId="1683585796">
    <w:abstractNumId w:val="30"/>
  </w:num>
  <w:num w:numId="44" w16cid:durableId="1445611011">
    <w:abstractNumId w:val="36"/>
  </w:num>
  <w:num w:numId="45" w16cid:durableId="294918111">
    <w:abstractNumId w:val="2"/>
  </w:num>
  <w:num w:numId="46" w16cid:durableId="1178497619">
    <w:abstractNumId w:val="19"/>
  </w:num>
  <w:num w:numId="47" w16cid:durableId="1204709976">
    <w:abstractNumId w:val="12"/>
  </w:num>
  <w:num w:numId="48" w16cid:durableId="1659459527">
    <w:abstractNumId w:val="43"/>
  </w:num>
  <w:num w:numId="49" w16cid:durableId="660691885">
    <w:abstractNumId w:val="42"/>
  </w:num>
  <w:num w:numId="50" w16cid:durableId="1815367138">
    <w:abstractNumId w:val="3"/>
  </w:num>
  <w:num w:numId="51" w16cid:durableId="1161314969">
    <w:abstractNumId w:val="32"/>
  </w:num>
  <w:num w:numId="52" w16cid:durableId="1419905672">
    <w:abstractNumId w:val="23"/>
  </w:num>
  <w:num w:numId="53" w16cid:durableId="2068911578">
    <w:abstractNumId w:val="9"/>
  </w:num>
  <w:num w:numId="54" w16cid:durableId="46757931">
    <w:abstractNumId w:val="8"/>
  </w:num>
  <w:num w:numId="55" w16cid:durableId="897938637">
    <w:abstractNumId w:val="21"/>
  </w:num>
  <w:num w:numId="56" w16cid:durableId="806241317">
    <w:abstractNumId w:val="34"/>
  </w:num>
  <w:num w:numId="57" w16cid:durableId="1798718403">
    <w:abstractNumId w:val="1"/>
  </w:num>
  <w:num w:numId="58" w16cid:durableId="1430275634">
    <w:abstractNumId w:val="45"/>
  </w:num>
  <w:num w:numId="59" w16cid:durableId="1151827748">
    <w:abstractNumId w:val="16"/>
  </w:num>
  <w:num w:numId="60" w16cid:durableId="653459550">
    <w:abstractNumId w:val="33"/>
  </w:num>
  <w:num w:numId="61" w16cid:durableId="1692679407">
    <w:abstractNumId w:val="4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013FA"/>
    <w:rsid w:val="00001768"/>
    <w:rsid w:val="00001AC4"/>
    <w:rsid w:val="00010A9A"/>
    <w:rsid w:val="00014404"/>
    <w:rsid w:val="000171C7"/>
    <w:rsid w:val="00022233"/>
    <w:rsid w:val="00023270"/>
    <w:rsid w:val="000239C6"/>
    <w:rsid w:val="00026796"/>
    <w:rsid w:val="000315EA"/>
    <w:rsid w:val="00031B4B"/>
    <w:rsid w:val="00032593"/>
    <w:rsid w:val="000335D9"/>
    <w:rsid w:val="00034FFC"/>
    <w:rsid w:val="00036978"/>
    <w:rsid w:val="00040376"/>
    <w:rsid w:val="000409B1"/>
    <w:rsid w:val="00040A0F"/>
    <w:rsid w:val="00047254"/>
    <w:rsid w:val="00050E46"/>
    <w:rsid w:val="00051385"/>
    <w:rsid w:val="000546B2"/>
    <w:rsid w:val="00056775"/>
    <w:rsid w:val="000576D2"/>
    <w:rsid w:val="00061385"/>
    <w:rsid w:val="00062154"/>
    <w:rsid w:val="00065D98"/>
    <w:rsid w:val="000709B6"/>
    <w:rsid w:val="000720ED"/>
    <w:rsid w:val="00076ADC"/>
    <w:rsid w:val="00083B4F"/>
    <w:rsid w:val="000868A5"/>
    <w:rsid w:val="00094426"/>
    <w:rsid w:val="000A3160"/>
    <w:rsid w:val="000A656F"/>
    <w:rsid w:val="000B2CA8"/>
    <w:rsid w:val="000B3A6C"/>
    <w:rsid w:val="000B3EE6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1BC5"/>
    <w:rsid w:val="000E21B8"/>
    <w:rsid w:val="000E769D"/>
    <w:rsid w:val="000E7BDF"/>
    <w:rsid w:val="000F094F"/>
    <w:rsid w:val="000F31A0"/>
    <w:rsid w:val="000F32B9"/>
    <w:rsid w:val="000F4EDC"/>
    <w:rsid w:val="001002AE"/>
    <w:rsid w:val="00101EAD"/>
    <w:rsid w:val="00102955"/>
    <w:rsid w:val="00106C6E"/>
    <w:rsid w:val="00111731"/>
    <w:rsid w:val="00112C5B"/>
    <w:rsid w:val="00114FD2"/>
    <w:rsid w:val="001248D0"/>
    <w:rsid w:val="0012537D"/>
    <w:rsid w:val="001267BC"/>
    <w:rsid w:val="00130F2B"/>
    <w:rsid w:val="00136A32"/>
    <w:rsid w:val="00136B8B"/>
    <w:rsid w:val="001406AE"/>
    <w:rsid w:val="00142CAD"/>
    <w:rsid w:val="0014362C"/>
    <w:rsid w:val="0014746F"/>
    <w:rsid w:val="00150477"/>
    <w:rsid w:val="001525F9"/>
    <w:rsid w:val="001555B2"/>
    <w:rsid w:val="00157B8B"/>
    <w:rsid w:val="0016059C"/>
    <w:rsid w:val="00166879"/>
    <w:rsid w:val="00167839"/>
    <w:rsid w:val="00167BC1"/>
    <w:rsid w:val="0017020C"/>
    <w:rsid w:val="00170FBB"/>
    <w:rsid w:val="00173084"/>
    <w:rsid w:val="001770AB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4B9D"/>
    <w:rsid w:val="001C54D2"/>
    <w:rsid w:val="001D4C04"/>
    <w:rsid w:val="001D6A6F"/>
    <w:rsid w:val="001D76D3"/>
    <w:rsid w:val="001E1C0B"/>
    <w:rsid w:val="001E44E8"/>
    <w:rsid w:val="001E5539"/>
    <w:rsid w:val="001E56E3"/>
    <w:rsid w:val="001E7305"/>
    <w:rsid w:val="001E7416"/>
    <w:rsid w:val="001F0A9E"/>
    <w:rsid w:val="001F0D13"/>
    <w:rsid w:val="001F1547"/>
    <w:rsid w:val="001F27E9"/>
    <w:rsid w:val="001F2964"/>
    <w:rsid w:val="001F58AB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3297"/>
    <w:rsid w:val="00243694"/>
    <w:rsid w:val="00243FAF"/>
    <w:rsid w:val="002444C4"/>
    <w:rsid w:val="00246C13"/>
    <w:rsid w:val="00250AA3"/>
    <w:rsid w:val="00251DF6"/>
    <w:rsid w:val="002527BF"/>
    <w:rsid w:val="0025328A"/>
    <w:rsid w:val="00256A08"/>
    <w:rsid w:val="00274ECF"/>
    <w:rsid w:val="002755E1"/>
    <w:rsid w:val="002765BD"/>
    <w:rsid w:val="00276E5B"/>
    <w:rsid w:val="00277940"/>
    <w:rsid w:val="00281500"/>
    <w:rsid w:val="0028319C"/>
    <w:rsid w:val="002879E8"/>
    <w:rsid w:val="00287A12"/>
    <w:rsid w:val="00292740"/>
    <w:rsid w:val="002930CF"/>
    <w:rsid w:val="00293107"/>
    <w:rsid w:val="0029530A"/>
    <w:rsid w:val="002957A9"/>
    <w:rsid w:val="00295985"/>
    <w:rsid w:val="0029629D"/>
    <w:rsid w:val="002962F5"/>
    <w:rsid w:val="002971F9"/>
    <w:rsid w:val="002A17CC"/>
    <w:rsid w:val="002A1E74"/>
    <w:rsid w:val="002A260D"/>
    <w:rsid w:val="002A44BB"/>
    <w:rsid w:val="002A4580"/>
    <w:rsid w:val="002A6B79"/>
    <w:rsid w:val="002A73F9"/>
    <w:rsid w:val="002B6A01"/>
    <w:rsid w:val="002B7E04"/>
    <w:rsid w:val="002C0362"/>
    <w:rsid w:val="002D2926"/>
    <w:rsid w:val="002D3D14"/>
    <w:rsid w:val="002D4672"/>
    <w:rsid w:val="002D624C"/>
    <w:rsid w:val="002D69E9"/>
    <w:rsid w:val="002E44F7"/>
    <w:rsid w:val="002E50E5"/>
    <w:rsid w:val="002E59CF"/>
    <w:rsid w:val="002E5DA1"/>
    <w:rsid w:val="002E6036"/>
    <w:rsid w:val="002E78EF"/>
    <w:rsid w:val="002F2043"/>
    <w:rsid w:val="002F75C1"/>
    <w:rsid w:val="002F7D66"/>
    <w:rsid w:val="00300FB3"/>
    <w:rsid w:val="00301876"/>
    <w:rsid w:val="00301B1B"/>
    <w:rsid w:val="00301C66"/>
    <w:rsid w:val="00304504"/>
    <w:rsid w:val="0031091A"/>
    <w:rsid w:val="00311A2C"/>
    <w:rsid w:val="0031362C"/>
    <w:rsid w:val="0031753B"/>
    <w:rsid w:val="00321FAF"/>
    <w:rsid w:val="00322B6F"/>
    <w:rsid w:val="00322E4C"/>
    <w:rsid w:val="003233B9"/>
    <w:rsid w:val="00323F46"/>
    <w:rsid w:val="00325269"/>
    <w:rsid w:val="003269A1"/>
    <w:rsid w:val="00326A85"/>
    <w:rsid w:val="0033125C"/>
    <w:rsid w:val="00335508"/>
    <w:rsid w:val="00335DB7"/>
    <w:rsid w:val="00340B22"/>
    <w:rsid w:val="003436F1"/>
    <w:rsid w:val="00344CBD"/>
    <w:rsid w:val="00344DFF"/>
    <w:rsid w:val="00347A1B"/>
    <w:rsid w:val="00350F77"/>
    <w:rsid w:val="00353EBF"/>
    <w:rsid w:val="0035505C"/>
    <w:rsid w:val="00356187"/>
    <w:rsid w:val="00356E49"/>
    <w:rsid w:val="00357B27"/>
    <w:rsid w:val="00360BD0"/>
    <w:rsid w:val="00362CC5"/>
    <w:rsid w:val="00366F70"/>
    <w:rsid w:val="003676E5"/>
    <w:rsid w:val="00370956"/>
    <w:rsid w:val="0037382F"/>
    <w:rsid w:val="00373921"/>
    <w:rsid w:val="00374F71"/>
    <w:rsid w:val="00376629"/>
    <w:rsid w:val="00380CF1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97862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5DC9"/>
    <w:rsid w:val="003E72B1"/>
    <w:rsid w:val="003E78E8"/>
    <w:rsid w:val="003F2F5B"/>
    <w:rsid w:val="003F4929"/>
    <w:rsid w:val="003F7995"/>
    <w:rsid w:val="004002BA"/>
    <w:rsid w:val="00401959"/>
    <w:rsid w:val="00402645"/>
    <w:rsid w:val="00402AC0"/>
    <w:rsid w:val="00410245"/>
    <w:rsid w:val="00411BD9"/>
    <w:rsid w:val="00411DEF"/>
    <w:rsid w:val="004124E1"/>
    <w:rsid w:val="00413263"/>
    <w:rsid w:val="004154AC"/>
    <w:rsid w:val="00416806"/>
    <w:rsid w:val="00417021"/>
    <w:rsid w:val="00417144"/>
    <w:rsid w:val="004212C6"/>
    <w:rsid w:val="00423967"/>
    <w:rsid w:val="00424D18"/>
    <w:rsid w:val="00425F8D"/>
    <w:rsid w:val="00427380"/>
    <w:rsid w:val="0043108B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6E94"/>
    <w:rsid w:val="0044706A"/>
    <w:rsid w:val="00451560"/>
    <w:rsid w:val="00451981"/>
    <w:rsid w:val="004521C5"/>
    <w:rsid w:val="0045385D"/>
    <w:rsid w:val="00455470"/>
    <w:rsid w:val="00467273"/>
    <w:rsid w:val="004705F3"/>
    <w:rsid w:val="0047193E"/>
    <w:rsid w:val="00475773"/>
    <w:rsid w:val="00475D6D"/>
    <w:rsid w:val="004774F7"/>
    <w:rsid w:val="00480FCF"/>
    <w:rsid w:val="00483E5F"/>
    <w:rsid w:val="00484C53"/>
    <w:rsid w:val="00485781"/>
    <w:rsid w:val="00485D0C"/>
    <w:rsid w:val="00486DA5"/>
    <w:rsid w:val="004975EA"/>
    <w:rsid w:val="00497DFF"/>
    <w:rsid w:val="004A0C1B"/>
    <w:rsid w:val="004A28EE"/>
    <w:rsid w:val="004A4694"/>
    <w:rsid w:val="004A574C"/>
    <w:rsid w:val="004A599C"/>
    <w:rsid w:val="004A59A2"/>
    <w:rsid w:val="004B013D"/>
    <w:rsid w:val="004B1B52"/>
    <w:rsid w:val="004B2339"/>
    <w:rsid w:val="004C0436"/>
    <w:rsid w:val="004C4588"/>
    <w:rsid w:val="004C5E1F"/>
    <w:rsid w:val="004C6C29"/>
    <w:rsid w:val="004C6D9A"/>
    <w:rsid w:val="004D410D"/>
    <w:rsid w:val="004D46C2"/>
    <w:rsid w:val="004D534A"/>
    <w:rsid w:val="004D5D84"/>
    <w:rsid w:val="004D6009"/>
    <w:rsid w:val="004D6110"/>
    <w:rsid w:val="004E32BB"/>
    <w:rsid w:val="004F0F80"/>
    <w:rsid w:val="00501448"/>
    <w:rsid w:val="00503BD9"/>
    <w:rsid w:val="005075D1"/>
    <w:rsid w:val="005135DC"/>
    <w:rsid w:val="005209B8"/>
    <w:rsid w:val="00523AA3"/>
    <w:rsid w:val="0052714F"/>
    <w:rsid w:val="005277BE"/>
    <w:rsid w:val="005309AB"/>
    <w:rsid w:val="00544F97"/>
    <w:rsid w:val="00545D2A"/>
    <w:rsid w:val="00546DDA"/>
    <w:rsid w:val="00551FDF"/>
    <w:rsid w:val="00553CA9"/>
    <w:rsid w:val="0055438E"/>
    <w:rsid w:val="00554A64"/>
    <w:rsid w:val="00556812"/>
    <w:rsid w:val="005578DF"/>
    <w:rsid w:val="00557EB1"/>
    <w:rsid w:val="0056398E"/>
    <w:rsid w:val="00563C5C"/>
    <w:rsid w:val="00565B1B"/>
    <w:rsid w:val="0056656C"/>
    <w:rsid w:val="005671A6"/>
    <w:rsid w:val="005707C8"/>
    <w:rsid w:val="005717A3"/>
    <w:rsid w:val="00573911"/>
    <w:rsid w:val="00575068"/>
    <w:rsid w:val="005755E9"/>
    <w:rsid w:val="00575720"/>
    <w:rsid w:val="00580365"/>
    <w:rsid w:val="005868E8"/>
    <w:rsid w:val="0059186F"/>
    <w:rsid w:val="0059233C"/>
    <w:rsid w:val="00592CDC"/>
    <w:rsid w:val="005953A7"/>
    <w:rsid w:val="00595E82"/>
    <w:rsid w:val="00596C82"/>
    <w:rsid w:val="005A233D"/>
    <w:rsid w:val="005A2581"/>
    <w:rsid w:val="005A657A"/>
    <w:rsid w:val="005B0543"/>
    <w:rsid w:val="005B06BF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0284"/>
    <w:rsid w:val="005D24E5"/>
    <w:rsid w:val="005D3326"/>
    <w:rsid w:val="005D431E"/>
    <w:rsid w:val="005D4AF0"/>
    <w:rsid w:val="005D7220"/>
    <w:rsid w:val="005D7593"/>
    <w:rsid w:val="005E05D0"/>
    <w:rsid w:val="005F266A"/>
    <w:rsid w:val="005F38FF"/>
    <w:rsid w:val="005F78E0"/>
    <w:rsid w:val="0060100E"/>
    <w:rsid w:val="00602CC9"/>
    <w:rsid w:val="00607222"/>
    <w:rsid w:val="0061023A"/>
    <w:rsid w:val="00612E36"/>
    <w:rsid w:val="00613A5E"/>
    <w:rsid w:val="00614BAD"/>
    <w:rsid w:val="006158C9"/>
    <w:rsid w:val="00615A3B"/>
    <w:rsid w:val="00616B06"/>
    <w:rsid w:val="0061713F"/>
    <w:rsid w:val="00617E66"/>
    <w:rsid w:val="006203CA"/>
    <w:rsid w:val="00623D8B"/>
    <w:rsid w:val="00625D0B"/>
    <w:rsid w:val="006264A0"/>
    <w:rsid w:val="00626E32"/>
    <w:rsid w:val="00630F92"/>
    <w:rsid w:val="00632C6F"/>
    <w:rsid w:val="00632FE5"/>
    <w:rsid w:val="00635A9E"/>
    <w:rsid w:val="00635DB3"/>
    <w:rsid w:val="00636DCF"/>
    <w:rsid w:val="00640CCB"/>
    <w:rsid w:val="0064306F"/>
    <w:rsid w:val="0064471C"/>
    <w:rsid w:val="00644D70"/>
    <w:rsid w:val="006454EE"/>
    <w:rsid w:val="0064605F"/>
    <w:rsid w:val="00646E20"/>
    <w:rsid w:val="006518B1"/>
    <w:rsid w:val="00653EDA"/>
    <w:rsid w:val="0065567F"/>
    <w:rsid w:val="00663508"/>
    <w:rsid w:val="006653AA"/>
    <w:rsid w:val="00665F24"/>
    <w:rsid w:val="006660DA"/>
    <w:rsid w:val="0067169F"/>
    <w:rsid w:val="0067470C"/>
    <w:rsid w:val="00681305"/>
    <w:rsid w:val="0068168E"/>
    <w:rsid w:val="00687040"/>
    <w:rsid w:val="006924D9"/>
    <w:rsid w:val="00692986"/>
    <w:rsid w:val="0069337E"/>
    <w:rsid w:val="0069632E"/>
    <w:rsid w:val="006A27FC"/>
    <w:rsid w:val="006A4294"/>
    <w:rsid w:val="006A6064"/>
    <w:rsid w:val="006A63F6"/>
    <w:rsid w:val="006A7A63"/>
    <w:rsid w:val="006A7B1A"/>
    <w:rsid w:val="006B1716"/>
    <w:rsid w:val="006B25CC"/>
    <w:rsid w:val="006B5389"/>
    <w:rsid w:val="006B6B65"/>
    <w:rsid w:val="006B7B53"/>
    <w:rsid w:val="006C0402"/>
    <w:rsid w:val="006C162D"/>
    <w:rsid w:val="006C2ABE"/>
    <w:rsid w:val="006C3038"/>
    <w:rsid w:val="006C3B0B"/>
    <w:rsid w:val="006C48F9"/>
    <w:rsid w:val="006C4E71"/>
    <w:rsid w:val="006C52A1"/>
    <w:rsid w:val="006C7013"/>
    <w:rsid w:val="006D301D"/>
    <w:rsid w:val="006D3D38"/>
    <w:rsid w:val="006D56C1"/>
    <w:rsid w:val="006D5A38"/>
    <w:rsid w:val="006D6B4B"/>
    <w:rsid w:val="006D6DB6"/>
    <w:rsid w:val="006E0830"/>
    <w:rsid w:val="006E0F95"/>
    <w:rsid w:val="006E643B"/>
    <w:rsid w:val="006F0438"/>
    <w:rsid w:val="006F1BAB"/>
    <w:rsid w:val="006F371E"/>
    <w:rsid w:val="006F4B5F"/>
    <w:rsid w:val="006F5C15"/>
    <w:rsid w:val="006F7576"/>
    <w:rsid w:val="006F7AD8"/>
    <w:rsid w:val="00702F6A"/>
    <w:rsid w:val="00703751"/>
    <w:rsid w:val="0070623D"/>
    <w:rsid w:val="00706306"/>
    <w:rsid w:val="0071052B"/>
    <w:rsid w:val="00711FFE"/>
    <w:rsid w:val="007133D1"/>
    <w:rsid w:val="0071574F"/>
    <w:rsid w:val="007170A3"/>
    <w:rsid w:val="00720725"/>
    <w:rsid w:val="00721F22"/>
    <w:rsid w:val="00721FD6"/>
    <w:rsid w:val="00722107"/>
    <w:rsid w:val="0072220A"/>
    <w:rsid w:val="007236F6"/>
    <w:rsid w:val="007259AB"/>
    <w:rsid w:val="007259F8"/>
    <w:rsid w:val="0073070F"/>
    <w:rsid w:val="007321E3"/>
    <w:rsid w:val="0073299A"/>
    <w:rsid w:val="007330D0"/>
    <w:rsid w:val="00735BE0"/>
    <w:rsid w:val="007402F2"/>
    <w:rsid w:val="00743285"/>
    <w:rsid w:val="00745FBC"/>
    <w:rsid w:val="0074715A"/>
    <w:rsid w:val="007506D7"/>
    <w:rsid w:val="00753AF1"/>
    <w:rsid w:val="00755D58"/>
    <w:rsid w:val="00757B46"/>
    <w:rsid w:val="007638DE"/>
    <w:rsid w:val="007642D7"/>
    <w:rsid w:val="00765115"/>
    <w:rsid w:val="007678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051B"/>
    <w:rsid w:val="007A1182"/>
    <w:rsid w:val="007A22B0"/>
    <w:rsid w:val="007A2BAC"/>
    <w:rsid w:val="007A465B"/>
    <w:rsid w:val="007A50DC"/>
    <w:rsid w:val="007A6EB4"/>
    <w:rsid w:val="007A7817"/>
    <w:rsid w:val="007B1D50"/>
    <w:rsid w:val="007B2042"/>
    <w:rsid w:val="007B3749"/>
    <w:rsid w:val="007C11DB"/>
    <w:rsid w:val="007C313A"/>
    <w:rsid w:val="007C33F0"/>
    <w:rsid w:val="007C7BAC"/>
    <w:rsid w:val="007C7D5B"/>
    <w:rsid w:val="007C7DB6"/>
    <w:rsid w:val="007D18E6"/>
    <w:rsid w:val="007D7059"/>
    <w:rsid w:val="007E06FB"/>
    <w:rsid w:val="007E3DE3"/>
    <w:rsid w:val="007E3E70"/>
    <w:rsid w:val="007E5361"/>
    <w:rsid w:val="007E5BE4"/>
    <w:rsid w:val="007E6727"/>
    <w:rsid w:val="007E67ED"/>
    <w:rsid w:val="007F01D0"/>
    <w:rsid w:val="007F19D5"/>
    <w:rsid w:val="007F2949"/>
    <w:rsid w:val="007F421C"/>
    <w:rsid w:val="007F42FF"/>
    <w:rsid w:val="007F53C8"/>
    <w:rsid w:val="007F7042"/>
    <w:rsid w:val="008003A5"/>
    <w:rsid w:val="0080178C"/>
    <w:rsid w:val="00803551"/>
    <w:rsid w:val="00803EAB"/>
    <w:rsid w:val="008053D2"/>
    <w:rsid w:val="00812FC8"/>
    <w:rsid w:val="00813352"/>
    <w:rsid w:val="008170BA"/>
    <w:rsid w:val="00817119"/>
    <w:rsid w:val="0082179C"/>
    <w:rsid w:val="008257B8"/>
    <w:rsid w:val="0082742F"/>
    <w:rsid w:val="008314A8"/>
    <w:rsid w:val="008317EA"/>
    <w:rsid w:val="00833548"/>
    <w:rsid w:val="0083354F"/>
    <w:rsid w:val="00836D26"/>
    <w:rsid w:val="0083704D"/>
    <w:rsid w:val="00837426"/>
    <w:rsid w:val="00841487"/>
    <w:rsid w:val="008420A6"/>
    <w:rsid w:val="00842DDF"/>
    <w:rsid w:val="008441F2"/>
    <w:rsid w:val="008452A6"/>
    <w:rsid w:val="008456E0"/>
    <w:rsid w:val="0084579D"/>
    <w:rsid w:val="00847DDB"/>
    <w:rsid w:val="00850161"/>
    <w:rsid w:val="008516B9"/>
    <w:rsid w:val="00862A98"/>
    <w:rsid w:val="00862BA1"/>
    <w:rsid w:val="00862CE3"/>
    <w:rsid w:val="008642F5"/>
    <w:rsid w:val="008648F7"/>
    <w:rsid w:val="00866557"/>
    <w:rsid w:val="00867158"/>
    <w:rsid w:val="00867952"/>
    <w:rsid w:val="00870CE4"/>
    <w:rsid w:val="0087276C"/>
    <w:rsid w:val="0087476C"/>
    <w:rsid w:val="008759FB"/>
    <w:rsid w:val="00881F12"/>
    <w:rsid w:val="0088366C"/>
    <w:rsid w:val="00883740"/>
    <w:rsid w:val="00884A96"/>
    <w:rsid w:val="00887CFB"/>
    <w:rsid w:val="008939DE"/>
    <w:rsid w:val="00896EC9"/>
    <w:rsid w:val="008A018C"/>
    <w:rsid w:val="008A236C"/>
    <w:rsid w:val="008A2EFB"/>
    <w:rsid w:val="008A79A1"/>
    <w:rsid w:val="008B09EC"/>
    <w:rsid w:val="008B1D79"/>
    <w:rsid w:val="008B319A"/>
    <w:rsid w:val="008B7C5E"/>
    <w:rsid w:val="008C1AFE"/>
    <w:rsid w:val="008C6EBB"/>
    <w:rsid w:val="008C7395"/>
    <w:rsid w:val="008D00BD"/>
    <w:rsid w:val="008D0D83"/>
    <w:rsid w:val="008D146E"/>
    <w:rsid w:val="008D28C1"/>
    <w:rsid w:val="008D34F2"/>
    <w:rsid w:val="008E21FD"/>
    <w:rsid w:val="008E2797"/>
    <w:rsid w:val="008E2D84"/>
    <w:rsid w:val="008E3EE7"/>
    <w:rsid w:val="008E4F3F"/>
    <w:rsid w:val="008E6C79"/>
    <w:rsid w:val="008F11C3"/>
    <w:rsid w:val="008F66C1"/>
    <w:rsid w:val="00902AC3"/>
    <w:rsid w:val="00903CF5"/>
    <w:rsid w:val="00905718"/>
    <w:rsid w:val="00912D2B"/>
    <w:rsid w:val="00913099"/>
    <w:rsid w:val="009202A5"/>
    <w:rsid w:val="00921033"/>
    <w:rsid w:val="00922184"/>
    <w:rsid w:val="0092218F"/>
    <w:rsid w:val="00925749"/>
    <w:rsid w:val="00930EC4"/>
    <w:rsid w:val="009322A4"/>
    <w:rsid w:val="00933A4C"/>
    <w:rsid w:val="009342C5"/>
    <w:rsid w:val="009373A9"/>
    <w:rsid w:val="00942A2F"/>
    <w:rsid w:val="009458D0"/>
    <w:rsid w:val="0094628A"/>
    <w:rsid w:val="00946AC0"/>
    <w:rsid w:val="0094764F"/>
    <w:rsid w:val="00950D58"/>
    <w:rsid w:val="00952EBF"/>
    <w:rsid w:val="00953BC1"/>
    <w:rsid w:val="00953FDC"/>
    <w:rsid w:val="009566E6"/>
    <w:rsid w:val="0096158C"/>
    <w:rsid w:val="00967D89"/>
    <w:rsid w:val="00973C3E"/>
    <w:rsid w:val="00975626"/>
    <w:rsid w:val="0098086A"/>
    <w:rsid w:val="009831D0"/>
    <w:rsid w:val="00984DDB"/>
    <w:rsid w:val="009900CA"/>
    <w:rsid w:val="00995C41"/>
    <w:rsid w:val="009A0354"/>
    <w:rsid w:val="009A6158"/>
    <w:rsid w:val="009A6DE5"/>
    <w:rsid w:val="009B4E0A"/>
    <w:rsid w:val="009B67A5"/>
    <w:rsid w:val="009B76B8"/>
    <w:rsid w:val="009C061F"/>
    <w:rsid w:val="009C1E61"/>
    <w:rsid w:val="009C3312"/>
    <w:rsid w:val="009C3390"/>
    <w:rsid w:val="009C33FC"/>
    <w:rsid w:val="009D05B4"/>
    <w:rsid w:val="009D1A0F"/>
    <w:rsid w:val="009D1FE2"/>
    <w:rsid w:val="009D36C4"/>
    <w:rsid w:val="009D49A9"/>
    <w:rsid w:val="009D50A8"/>
    <w:rsid w:val="009D5425"/>
    <w:rsid w:val="009D59BC"/>
    <w:rsid w:val="009D77F9"/>
    <w:rsid w:val="009D7E60"/>
    <w:rsid w:val="009E3A6C"/>
    <w:rsid w:val="009E6E3F"/>
    <w:rsid w:val="009E7FB5"/>
    <w:rsid w:val="009F0F5A"/>
    <w:rsid w:val="009F1A87"/>
    <w:rsid w:val="009F2629"/>
    <w:rsid w:val="009F2C21"/>
    <w:rsid w:val="009F4B0B"/>
    <w:rsid w:val="009F5872"/>
    <w:rsid w:val="009F5BB2"/>
    <w:rsid w:val="009F62DA"/>
    <w:rsid w:val="009F7832"/>
    <w:rsid w:val="00A00B1F"/>
    <w:rsid w:val="00A07078"/>
    <w:rsid w:val="00A10447"/>
    <w:rsid w:val="00A12C25"/>
    <w:rsid w:val="00A12F3F"/>
    <w:rsid w:val="00A15CA2"/>
    <w:rsid w:val="00A20AA1"/>
    <w:rsid w:val="00A210CF"/>
    <w:rsid w:val="00A21B8E"/>
    <w:rsid w:val="00A228DE"/>
    <w:rsid w:val="00A23798"/>
    <w:rsid w:val="00A23960"/>
    <w:rsid w:val="00A27019"/>
    <w:rsid w:val="00A3290A"/>
    <w:rsid w:val="00A34DBD"/>
    <w:rsid w:val="00A35B06"/>
    <w:rsid w:val="00A37E47"/>
    <w:rsid w:val="00A42399"/>
    <w:rsid w:val="00A43880"/>
    <w:rsid w:val="00A43A32"/>
    <w:rsid w:val="00A4665F"/>
    <w:rsid w:val="00A532D1"/>
    <w:rsid w:val="00A55DA6"/>
    <w:rsid w:val="00A63053"/>
    <w:rsid w:val="00A64BA6"/>
    <w:rsid w:val="00A657EB"/>
    <w:rsid w:val="00A66C73"/>
    <w:rsid w:val="00A70358"/>
    <w:rsid w:val="00A71A59"/>
    <w:rsid w:val="00A71EA4"/>
    <w:rsid w:val="00A74D6A"/>
    <w:rsid w:val="00A764ED"/>
    <w:rsid w:val="00A82D69"/>
    <w:rsid w:val="00A84101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24"/>
    <w:rsid w:val="00AC1F57"/>
    <w:rsid w:val="00AC1F6B"/>
    <w:rsid w:val="00AC203B"/>
    <w:rsid w:val="00AC387C"/>
    <w:rsid w:val="00AC4DEE"/>
    <w:rsid w:val="00AC61FA"/>
    <w:rsid w:val="00AD5407"/>
    <w:rsid w:val="00AD68A7"/>
    <w:rsid w:val="00AE246F"/>
    <w:rsid w:val="00AE5390"/>
    <w:rsid w:val="00B046D4"/>
    <w:rsid w:val="00B07A08"/>
    <w:rsid w:val="00B12E4F"/>
    <w:rsid w:val="00B14C4D"/>
    <w:rsid w:val="00B15A18"/>
    <w:rsid w:val="00B16FF3"/>
    <w:rsid w:val="00B1728B"/>
    <w:rsid w:val="00B20B42"/>
    <w:rsid w:val="00B21222"/>
    <w:rsid w:val="00B2127A"/>
    <w:rsid w:val="00B25B50"/>
    <w:rsid w:val="00B321AB"/>
    <w:rsid w:val="00B32B16"/>
    <w:rsid w:val="00B37D7F"/>
    <w:rsid w:val="00B403A6"/>
    <w:rsid w:val="00B41151"/>
    <w:rsid w:val="00B42362"/>
    <w:rsid w:val="00B44443"/>
    <w:rsid w:val="00B44B62"/>
    <w:rsid w:val="00B45F96"/>
    <w:rsid w:val="00B509C6"/>
    <w:rsid w:val="00B50B9C"/>
    <w:rsid w:val="00B526E5"/>
    <w:rsid w:val="00B52758"/>
    <w:rsid w:val="00B53AF8"/>
    <w:rsid w:val="00B54819"/>
    <w:rsid w:val="00B549AD"/>
    <w:rsid w:val="00B56E30"/>
    <w:rsid w:val="00B57883"/>
    <w:rsid w:val="00B6010B"/>
    <w:rsid w:val="00B61092"/>
    <w:rsid w:val="00B61109"/>
    <w:rsid w:val="00B61A9D"/>
    <w:rsid w:val="00B6381D"/>
    <w:rsid w:val="00B63935"/>
    <w:rsid w:val="00B640D7"/>
    <w:rsid w:val="00B6618C"/>
    <w:rsid w:val="00B66802"/>
    <w:rsid w:val="00B70E8D"/>
    <w:rsid w:val="00B73B90"/>
    <w:rsid w:val="00B758DE"/>
    <w:rsid w:val="00B763BB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5438"/>
    <w:rsid w:val="00B9599F"/>
    <w:rsid w:val="00B97C7A"/>
    <w:rsid w:val="00BA6477"/>
    <w:rsid w:val="00BB2B3A"/>
    <w:rsid w:val="00BC39C1"/>
    <w:rsid w:val="00BC44BB"/>
    <w:rsid w:val="00BD3488"/>
    <w:rsid w:val="00BD5076"/>
    <w:rsid w:val="00BD614C"/>
    <w:rsid w:val="00BD614E"/>
    <w:rsid w:val="00BE3921"/>
    <w:rsid w:val="00BF541F"/>
    <w:rsid w:val="00BF5E15"/>
    <w:rsid w:val="00BF628E"/>
    <w:rsid w:val="00C00481"/>
    <w:rsid w:val="00C011A1"/>
    <w:rsid w:val="00C01DC5"/>
    <w:rsid w:val="00C03F61"/>
    <w:rsid w:val="00C0732E"/>
    <w:rsid w:val="00C10B45"/>
    <w:rsid w:val="00C136A9"/>
    <w:rsid w:val="00C1436B"/>
    <w:rsid w:val="00C17217"/>
    <w:rsid w:val="00C232B2"/>
    <w:rsid w:val="00C24022"/>
    <w:rsid w:val="00C24C36"/>
    <w:rsid w:val="00C329A7"/>
    <w:rsid w:val="00C35EEE"/>
    <w:rsid w:val="00C35FD6"/>
    <w:rsid w:val="00C36FE1"/>
    <w:rsid w:val="00C408FA"/>
    <w:rsid w:val="00C45917"/>
    <w:rsid w:val="00C46577"/>
    <w:rsid w:val="00C4744D"/>
    <w:rsid w:val="00C476E5"/>
    <w:rsid w:val="00C528DE"/>
    <w:rsid w:val="00C542B1"/>
    <w:rsid w:val="00C5520B"/>
    <w:rsid w:val="00C569E4"/>
    <w:rsid w:val="00C634DB"/>
    <w:rsid w:val="00C65A9E"/>
    <w:rsid w:val="00C66A5A"/>
    <w:rsid w:val="00C7054B"/>
    <w:rsid w:val="00C705AB"/>
    <w:rsid w:val="00C73FFF"/>
    <w:rsid w:val="00C77015"/>
    <w:rsid w:val="00C82174"/>
    <w:rsid w:val="00C836A5"/>
    <w:rsid w:val="00C84DB2"/>
    <w:rsid w:val="00C86849"/>
    <w:rsid w:val="00C90AB1"/>
    <w:rsid w:val="00C9425F"/>
    <w:rsid w:val="00C943FB"/>
    <w:rsid w:val="00C95172"/>
    <w:rsid w:val="00CA3D2F"/>
    <w:rsid w:val="00CA41C5"/>
    <w:rsid w:val="00CA61CA"/>
    <w:rsid w:val="00CA6C1C"/>
    <w:rsid w:val="00CB4D2B"/>
    <w:rsid w:val="00CB6326"/>
    <w:rsid w:val="00CB6BB0"/>
    <w:rsid w:val="00CB757D"/>
    <w:rsid w:val="00CB7B15"/>
    <w:rsid w:val="00CC1A6B"/>
    <w:rsid w:val="00CC3354"/>
    <w:rsid w:val="00CC54F3"/>
    <w:rsid w:val="00CD19B2"/>
    <w:rsid w:val="00CD313A"/>
    <w:rsid w:val="00CD317D"/>
    <w:rsid w:val="00CE17C4"/>
    <w:rsid w:val="00CE4998"/>
    <w:rsid w:val="00CE5011"/>
    <w:rsid w:val="00CE571C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17CE8"/>
    <w:rsid w:val="00D2096B"/>
    <w:rsid w:val="00D21BB4"/>
    <w:rsid w:val="00D258A6"/>
    <w:rsid w:val="00D26B4E"/>
    <w:rsid w:val="00D27A33"/>
    <w:rsid w:val="00D30383"/>
    <w:rsid w:val="00D30F09"/>
    <w:rsid w:val="00D313D4"/>
    <w:rsid w:val="00D3175B"/>
    <w:rsid w:val="00D34982"/>
    <w:rsid w:val="00D37AAE"/>
    <w:rsid w:val="00D415F3"/>
    <w:rsid w:val="00D4209E"/>
    <w:rsid w:val="00D44403"/>
    <w:rsid w:val="00D446EB"/>
    <w:rsid w:val="00D4501F"/>
    <w:rsid w:val="00D56455"/>
    <w:rsid w:val="00D567B7"/>
    <w:rsid w:val="00D57819"/>
    <w:rsid w:val="00D64D94"/>
    <w:rsid w:val="00D74209"/>
    <w:rsid w:val="00D74972"/>
    <w:rsid w:val="00D77936"/>
    <w:rsid w:val="00D80379"/>
    <w:rsid w:val="00D8133F"/>
    <w:rsid w:val="00D81EFA"/>
    <w:rsid w:val="00D86152"/>
    <w:rsid w:val="00D86CE5"/>
    <w:rsid w:val="00D878AC"/>
    <w:rsid w:val="00D87B3E"/>
    <w:rsid w:val="00D96512"/>
    <w:rsid w:val="00DA06C6"/>
    <w:rsid w:val="00DA0BF8"/>
    <w:rsid w:val="00DA6718"/>
    <w:rsid w:val="00DA71B4"/>
    <w:rsid w:val="00DB1E97"/>
    <w:rsid w:val="00DB22D0"/>
    <w:rsid w:val="00DB3F55"/>
    <w:rsid w:val="00DB460B"/>
    <w:rsid w:val="00DB6311"/>
    <w:rsid w:val="00DB7355"/>
    <w:rsid w:val="00DB7AC2"/>
    <w:rsid w:val="00DC3D68"/>
    <w:rsid w:val="00DD14C0"/>
    <w:rsid w:val="00DD1703"/>
    <w:rsid w:val="00DD1FD4"/>
    <w:rsid w:val="00DD3982"/>
    <w:rsid w:val="00DD7692"/>
    <w:rsid w:val="00DD7C1D"/>
    <w:rsid w:val="00DE013D"/>
    <w:rsid w:val="00DE03B2"/>
    <w:rsid w:val="00DE289F"/>
    <w:rsid w:val="00DE3347"/>
    <w:rsid w:val="00DF1798"/>
    <w:rsid w:val="00DF36BC"/>
    <w:rsid w:val="00DF46E9"/>
    <w:rsid w:val="00E01399"/>
    <w:rsid w:val="00E01448"/>
    <w:rsid w:val="00E0254F"/>
    <w:rsid w:val="00E03708"/>
    <w:rsid w:val="00E0510E"/>
    <w:rsid w:val="00E10C2B"/>
    <w:rsid w:val="00E116BB"/>
    <w:rsid w:val="00E132E7"/>
    <w:rsid w:val="00E14703"/>
    <w:rsid w:val="00E1777A"/>
    <w:rsid w:val="00E17D87"/>
    <w:rsid w:val="00E17D93"/>
    <w:rsid w:val="00E210A3"/>
    <w:rsid w:val="00E26355"/>
    <w:rsid w:val="00E279B9"/>
    <w:rsid w:val="00E27F3D"/>
    <w:rsid w:val="00E347AF"/>
    <w:rsid w:val="00E369E0"/>
    <w:rsid w:val="00E41E28"/>
    <w:rsid w:val="00E4256C"/>
    <w:rsid w:val="00E42A93"/>
    <w:rsid w:val="00E44F66"/>
    <w:rsid w:val="00E47A46"/>
    <w:rsid w:val="00E50CEF"/>
    <w:rsid w:val="00E52329"/>
    <w:rsid w:val="00E53947"/>
    <w:rsid w:val="00E5684D"/>
    <w:rsid w:val="00E571D3"/>
    <w:rsid w:val="00E57268"/>
    <w:rsid w:val="00E5794C"/>
    <w:rsid w:val="00E57BFE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219B"/>
    <w:rsid w:val="00EA2EF2"/>
    <w:rsid w:val="00EA36AE"/>
    <w:rsid w:val="00EA56F3"/>
    <w:rsid w:val="00EA79DB"/>
    <w:rsid w:val="00EB121C"/>
    <w:rsid w:val="00EB2830"/>
    <w:rsid w:val="00EB436B"/>
    <w:rsid w:val="00EB7092"/>
    <w:rsid w:val="00EC0238"/>
    <w:rsid w:val="00EC1101"/>
    <w:rsid w:val="00EC1543"/>
    <w:rsid w:val="00EC5313"/>
    <w:rsid w:val="00EC5595"/>
    <w:rsid w:val="00EC6290"/>
    <w:rsid w:val="00EC6B36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0E47"/>
    <w:rsid w:val="00EF22D8"/>
    <w:rsid w:val="00EF2617"/>
    <w:rsid w:val="00EF4771"/>
    <w:rsid w:val="00EF50F0"/>
    <w:rsid w:val="00EF63A5"/>
    <w:rsid w:val="00F00777"/>
    <w:rsid w:val="00F03869"/>
    <w:rsid w:val="00F058FE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2E5E"/>
    <w:rsid w:val="00F25921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46E83"/>
    <w:rsid w:val="00F50900"/>
    <w:rsid w:val="00F5402C"/>
    <w:rsid w:val="00F571B3"/>
    <w:rsid w:val="00F57561"/>
    <w:rsid w:val="00F60A10"/>
    <w:rsid w:val="00F6328D"/>
    <w:rsid w:val="00F63AB0"/>
    <w:rsid w:val="00F73C45"/>
    <w:rsid w:val="00F74100"/>
    <w:rsid w:val="00F74477"/>
    <w:rsid w:val="00F77149"/>
    <w:rsid w:val="00F77E30"/>
    <w:rsid w:val="00F80058"/>
    <w:rsid w:val="00F80899"/>
    <w:rsid w:val="00F8250E"/>
    <w:rsid w:val="00F8417B"/>
    <w:rsid w:val="00F84216"/>
    <w:rsid w:val="00F95A3D"/>
    <w:rsid w:val="00F9620C"/>
    <w:rsid w:val="00F96EF6"/>
    <w:rsid w:val="00F979A4"/>
    <w:rsid w:val="00FA072F"/>
    <w:rsid w:val="00FA2C49"/>
    <w:rsid w:val="00FA5570"/>
    <w:rsid w:val="00FA5649"/>
    <w:rsid w:val="00FA5948"/>
    <w:rsid w:val="00FA61FF"/>
    <w:rsid w:val="00FC07D5"/>
    <w:rsid w:val="00FC19D5"/>
    <w:rsid w:val="00FC4E9A"/>
    <w:rsid w:val="00FD0358"/>
    <w:rsid w:val="00FD2234"/>
    <w:rsid w:val="00FD24BB"/>
    <w:rsid w:val="00FD565B"/>
    <w:rsid w:val="00FE5B7A"/>
    <w:rsid w:val="00FF088D"/>
    <w:rsid w:val="00FF122E"/>
    <w:rsid w:val="00FF1E43"/>
    <w:rsid w:val="00FF38DB"/>
    <w:rsid w:val="00FF5266"/>
    <w:rsid w:val="00FF5F8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E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4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F16BBE"/>
  </w:style>
  <w:style w:type="paragraph" w:styleId="ListParagraph">
    <w:name w:val="List Paragraph"/>
    <w:basedOn w:val="Normal"/>
    <w:uiPriority w:val="34"/>
    <w:qFormat/>
    <w:rsid w:val="00F16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TOC2">
    <w:name w:val="toc 2"/>
    <w:basedOn w:val="Normal"/>
    <w:next w:val="Normal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Hyperlink">
    <w:name w:val="Hyperlink"/>
    <w:basedOn w:val="DefaultParagraphFont"/>
    <w:uiPriority w:val="99"/>
    <w:unhideWhenUsed/>
    <w:rsid w:val="00F16BBE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BodyText">
    <w:name w:val="Body Text"/>
    <w:basedOn w:val="Normal"/>
    <w:link w:val="BodyTextChar"/>
    <w:uiPriority w:val="99"/>
    <w:unhideWhenUsed/>
    <w:rsid w:val="00545D2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Основной текст работ"/>
    <w:basedOn w:val="Normal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Normal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0">
    <w:name w:val="1 уровень"/>
    <w:basedOn w:val="Heading1"/>
    <w:link w:val="11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">
    <w:name w:val="2 уровень"/>
    <w:basedOn w:val="Heading2"/>
    <w:link w:val="20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1">
    <w:name w:val="1 уровень Знак"/>
    <w:basedOn w:val="Heading1Char"/>
    <w:link w:val="10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0">
    <w:name w:val="2 уровень Знак"/>
    <w:basedOn w:val="Heading2Char"/>
    <w:link w:val="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customStyle="1" w:styleId="21">
    <w:name w:val="Неразрешенное упоминание2"/>
    <w:basedOn w:val="DefaultParagraphFont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248D0"/>
    <w:pPr>
      <w:spacing w:before="100" w:beforeAutospacing="1" w:after="100" w:afterAutospacing="1"/>
    </w:pPr>
  </w:style>
  <w:style w:type="paragraph" w:customStyle="1" w:styleId="a0">
    <w:name w:val="Основное"/>
    <w:basedOn w:val="Normal"/>
    <w:link w:val="a1"/>
    <w:qFormat/>
    <w:rsid w:val="00A27019"/>
    <w:pPr>
      <w:spacing w:line="36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1">
    <w:name w:val="Основное Знак"/>
    <w:basedOn w:val="DefaultParagraphFont"/>
    <w:link w:val="a0"/>
    <w:rsid w:val="00A2701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customStyle="1" w:styleId="a2">
    <w:name w:val="рисунок_м"/>
    <w:basedOn w:val="a0"/>
    <w:link w:val="a3"/>
    <w:qFormat/>
    <w:rsid w:val="00A27019"/>
    <w:pPr>
      <w:ind w:firstLine="0"/>
      <w:jc w:val="center"/>
    </w:pPr>
  </w:style>
  <w:style w:type="character" w:customStyle="1" w:styleId="a3">
    <w:name w:val="рисунок_м Знак"/>
    <w:basedOn w:val="a1"/>
    <w:link w:val="a2"/>
    <w:rsid w:val="00A2701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customStyle="1" w:styleId="a4">
    <w:name w:val="Код"/>
    <w:basedOn w:val="Normal"/>
    <w:link w:val="a5"/>
    <w:qFormat/>
    <w:rsid w:val="008452A6"/>
    <w:pPr>
      <w:spacing w:line="360" w:lineRule="auto"/>
      <w:ind w:firstLine="709"/>
      <w:jc w:val="both"/>
    </w:pPr>
    <w:rPr>
      <w:bCs/>
      <w:sz w:val="19"/>
      <w:szCs w:val="19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B50B9C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5">
    <w:name w:val="Код Знак"/>
    <w:basedOn w:val="DefaultParagraphFont"/>
    <w:link w:val="a4"/>
    <w:rsid w:val="008452A6"/>
    <w:rPr>
      <w:rFonts w:ascii="Times New Roman" w:eastAsia="Times New Roman" w:hAnsi="Times New Roman" w:cs="Times New Roman"/>
      <w:bCs/>
      <w:sz w:val="19"/>
      <w:szCs w:val="19"/>
      <w:lang w:val="en-US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4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EC0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5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6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1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6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github.com/EPPlusSoftware/EPPlus/wiki/Getting-Starte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chartjs.org/docs/latest/getting-started/integratio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metanit.com/sharp/efcor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tenium.be/blog/dotnet/create-xlsx-excel-with-epplus-csharp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B4AA3-EE6E-49B4-B168-5AD61613D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35</Pages>
  <Words>5558</Words>
  <Characters>31687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37171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kirill</dc:creator>
  <cp:keywords/>
  <dc:description/>
  <cp:lastModifiedBy>Kirill Kirill</cp:lastModifiedBy>
  <cp:revision>22</cp:revision>
  <cp:lastPrinted>2024-04-23T19:48:00Z</cp:lastPrinted>
  <dcterms:created xsi:type="dcterms:W3CDTF">2026-01-13T19:03:00Z</dcterms:created>
  <dcterms:modified xsi:type="dcterms:W3CDTF">2026-01-28T15:58:00Z</dcterms:modified>
</cp:coreProperties>
</file>