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F268" w14:textId="5E2781FD" w:rsidR="00AE6BDF" w:rsidRPr="00AE6BDF" w:rsidRDefault="00AE6BDF" w:rsidP="00AE6BDF">
      <w:pPr>
        <w:pStyle w:val="Heading1"/>
        <w:rPr>
          <w:u w:val="single"/>
        </w:rPr>
      </w:pPr>
      <w:r w:rsidRPr="00AE6BDF">
        <w:rPr>
          <w:u w:val="single"/>
        </w:rPr>
        <w:t>Publishing on Google Play Store:</w:t>
      </w:r>
      <w:r w:rsidR="001D6E81">
        <w:rPr>
          <w:u w:val="single"/>
        </w:rPr>
        <w:t xml:space="preserve"> </w:t>
      </w:r>
      <w:r w:rsidR="001D6E81" w:rsidRPr="001D6E81">
        <w:rPr>
          <w:sz w:val="28"/>
          <w:szCs w:val="28"/>
        </w:rPr>
        <w:t>https://play.google.com/apps/internaltest/4701584757594336059</w:t>
      </w:r>
    </w:p>
    <w:p w14:paraId="12435629" w14:textId="6F062397" w:rsidR="00AE6BDF" w:rsidRDefault="00AE6BDF">
      <w:r w:rsidRPr="00AE6BDF">
        <w:drawing>
          <wp:anchor distT="0" distB="0" distL="114300" distR="114300" simplePos="0" relativeHeight="251658240" behindDoc="0" locked="0" layoutInCell="1" allowOverlap="1" wp14:anchorId="06A578CA" wp14:editId="76B92666">
            <wp:simplePos x="0" y="0"/>
            <wp:positionH relativeFrom="column">
              <wp:posOffset>-49642</wp:posOffset>
            </wp:positionH>
            <wp:positionV relativeFrom="paragraph">
              <wp:posOffset>193633</wp:posOffset>
            </wp:positionV>
            <wp:extent cx="5731510" cy="2705100"/>
            <wp:effectExtent l="0" t="0" r="2540" b="0"/>
            <wp:wrapSquare wrapText="bothSides"/>
            <wp:docPr id="110201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1033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88EE2" w14:textId="77777777" w:rsidR="00AE6BDF" w:rsidRDefault="00AE6BDF" w:rsidP="00AE6BDF">
      <w:pPr>
        <w:spacing w:after="0"/>
      </w:pPr>
    </w:p>
    <w:p w14:paraId="7B03F986" w14:textId="586DD01E" w:rsidR="0039346B" w:rsidRDefault="00AE6BDF">
      <w:r w:rsidRPr="00AE6BDF">
        <w:drawing>
          <wp:anchor distT="0" distB="0" distL="114300" distR="114300" simplePos="0" relativeHeight="251659264" behindDoc="0" locked="0" layoutInCell="1" allowOverlap="1" wp14:anchorId="5B2D0518" wp14:editId="4EB9B5E6">
            <wp:simplePos x="0" y="0"/>
            <wp:positionH relativeFrom="margin">
              <wp:align>left</wp:align>
            </wp:positionH>
            <wp:positionV relativeFrom="paragraph">
              <wp:posOffset>329077</wp:posOffset>
            </wp:positionV>
            <wp:extent cx="5731510" cy="3757930"/>
            <wp:effectExtent l="0" t="0" r="2540" b="0"/>
            <wp:wrapSquare wrapText="bothSides"/>
            <wp:docPr id="2043709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0914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2"/>
                    <a:stretch/>
                  </pic:blipFill>
                  <pic:spPr bwMode="auto"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1: shows internal testing ready for testers with the given link. </w:t>
      </w:r>
    </w:p>
    <w:p w14:paraId="136FBCED" w14:textId="5DF0AC0E" w:rsidR="00AE6BDF" w:rsidRPr="00AE6BDF" w:rsidRDefault="00AE6BDF" w:rsidP="00AE6BDF">
      <w:pPr>
        <w:spacing w:before="240"/>
      </w:pPr>
      <w:r>
        <w:t>Figure 2: shows the instructions</w:t>
      </w:r>
      <w:r w:rsidR="001D6E81">
        <w:t xml:space="preserve"> after accepting invite</w:t>
      </w:r>
      <w:r>
        <w:t xml:space="preserve"> to download to the game as a tester.</w:t>
      </w:r>
    </w:p>
    <w:p w14:paraId="52F20F2C" w14:textId="3EAD2675" w:rsidR="00AE6BDF" w:rsidRPr="00AE6BDF" w:rsidRDefault="00AE6BDF" w:rsidP="00AE6BDF"/>
    <w:sectPr w:rsidR="00AE6BDF" w:rsidRPr="00AE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F"/>
    <w:rsid w:val="001D6E81"/>
    <w:rsid w:val="0039346B"/>
    <w:rsid w:val="00A72794"/>
    <w:rsid w:val="00AE6BDF"/>
    <w:rsid w:val="00C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5866"/>
  <w15:chartTrackingRefBased/>
  <w15:docId w15:val="{82CA9C6A-BD6A-4C7F-8220-308328BE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2</cp:revision>
  <dcterms:created xsi:type="dcterms:W3CDTF">2025-01-10T16:33:00Z</dcterms:created>
  <dcterms:modified xsi:type="dcterms:W3CDTF">2025-01-10T16:38:00Z</dcterms:modified>
</cp:coreProperties>
</file>