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75D8" w:rsidRPr="002575D8" w:rsidRDefault="002575D8" w:rsidP="002575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75D8">
        <w:rPr>
          <w:rFonts w:ascii="Times New Roman" w:hAnsi="Times New Roman" w:cs="Times New Roman"/>
          <w:b/>
          <w:bCs/>
          <w:sz w:val="28"/>
          <w:szCs w:val="28"/>
        </w:rPr>
        <w:t>РЕШЕНИЕ № 1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75D8">
        <w:rPr>
          <w:rFonts w:ascii="Times New Roman" w:hAnsi="Times New Roman" w:cs="Times New Roman"/>
          <w:b/>
          <w:bCs/>
          <w:sz w:val="28"/>
          <w:szCs w:val="28"/>
        </w:rPr>
        <w:t>Единственного участника Общества с ограниченной ответственностью «Эдусфера»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44620" w:rsidTr="001F6257">
        <w:tc>
          <w:tcPr>
            <w:tcW w:w="4508" w:type="dxa"/>
          </w:tcPr>
          <w:p w:rsidR="00A44620" w:rsidRDefault="00A44620" w:rsidP="00A44620">
            <w:r w:rsidRPr="00D61F66">
              <w:rPr>
                <w:rFonts w:ascii="Times New Roman" w:hAnsi="Times New Roman" w:cs="Times New Roman"/>
                <w:sz w:val="28"/>
                <w:szCs w:val="28"/>
              </w:rPr>
              <w:t xml:space="preserve">г. Минск                                                   </w:t>
            </w:r>
          </w:p>
        </w:tc>
        <w:tc>
          <w:tcPr>
            <w:tcW w:w="4508" w:type="dxa"/>
          </w:tcPr>
          <w:p w:rsidR="00A44620" w:rsidRDefault="00A44620" w:rsidP="001F6257">
            <w:pPr>
              <w:jc w:val="right"/>
            </w:pPr>
            <w:r w:rsidRPr="00D61F66">
              <w:rPr>
                <w:rFonts w:ascii="Times New Roman" w:hAnsi="Times New Roman" w:cs="Times New Roman"/>
                <w:sz w:val="28"/>
                <w:szCs w:val="28"/>
              </w:rPr>
              <w:t>«___» _________ 2026 г.</w:t>
            </w:r>
          </w:p>
        </w:tc>
      </w:tr>
    </w:tbl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 xml:space="preserve">Я, гражданка Республики Беларусь </w:t>
      </w:r>
      <w:r>
        <w:rPr>
          <w:rFonts w:ascii="Times New Roman" w:hAnsi="Times New Roman" w:cs="Times New Roman"/>
          <w:sz w:val="28"/>
          <w:szCs w:val="28"/>
          <w:lang w:val="ru-RU"/>
        </w:rPr>
        <w:t>Башмакова Ольга Сергеевна</w:t>
      </w:r>
      <w:r w:rsidRPr="002575D8">
        <w:rPr>
          <w:rFonts w:ascii="Times New Roman" w:hAnsi="Times New Roman" w:cs="Times New Roman"/>
          <w:sz w:val="28"/>
          <w:szCs w:val="28"/>
        </w:rPr>
        <w:t>, паспорт [Серия Номер], выдан [Кем и когда выдан], идентификационный номер [Личный номер], зарегистрированная по адресу: [Адрес прописки], являясь единственным участником ООО «Эдусфера»,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>РЕШИЛ: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>1. Вступить в должность директора ООО «Эдусфера» с «___» _________ 2026 г.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>2. Руководствуясь ч. 2 ст. 252 Трудового кодекса Республики Беларусь, осуществлять полномочия руководителя (директора) без заключения трудового договора.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>3. Установить, что до начала осуществления коммерческой деятельности и выхода Общества на точку безубыточности заработная плата директору не начисляется и не выплачивается в связи с отсутствием фактической хозяйственной деятельности, требующей регулярного управленческого участия.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>4. Возложить на себя обязанности по ведению бухгалтерского учета в связи с отсутствием в штатном расписании должности главного бухгалтера.</w:t>
      </w:r>
    </w:p>
    <w:p w:rsidR="002575D8" w:rsidRPr="002575D8" w:rsidRDefault="002575D8" w:rsidP="002575D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575D8" w:rsidRPr="002575D8" w:rsidRDefault="002575D8" w:rsidP="002575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 xml:space="preserve">Единственный участник </w:t>
      </w:r>
    </w:p>
    <w:p w:rsidR="00E0287A" w:rsidRPr="002575D8" w:rsidRDefault="002575D8" w:rsidP="002575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575D8">
        <w:rPr>
          <w:rFonts w:ascii="Times New Roman" w:hAnsi="Times New Roman" w:cs="Times New Roman"/>
          <w:sz w:val="28"/>
          <w:szCs w:val="28"/>
        </w:rPr>
        <w:t xml:space="preserve">ООО «Эдусфера»                       _________________ / </w:t>
      </w:r>
      <w:r>
        <w:rPr>
          <w:rFonts w:ascii="Times New Roman" w:hAnsi="Times New Roman" w:cs="Times New Roman"/>
          <w:sz w:val="28"/>
          <w:szCs w:val="28"/>
          <w:lang w:val="ru-RU"/>
        </w:rPr>
        <w:t>Башмакова О.С.</w:t>
      </w:r>
      <w:r w:rsidRPr="002575D8">
        <w:rPr>
          <w:rFonts w:ascii="Times New Roman" w:hAnsi="Times New Roman" w:cs="Times New Roman"/>
          <w:sz w:val="28"/>
          <w:szCs w:val="28"/>
        </w:rPr>
        <w:t>/</w:t>
      </w:r>
    </w:p>
    <w:sectPr w:rsidR="00E0287A" w:rsidRPr="00257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D8"/>
    <w:rsid w:val="001F6257"/>
    <w:rsid w:val="002575D8"/>
    <w:rsid w:val="008159AE"/>
    <w:rsid w:val="0095003F"/>
    <w:rsid w:val="00A44620"/>
    <w:rsid w:val="00C35E50"/>
    <w:rsid w:val="00E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58401A"/>
  <w15:chartTrackingRefBased/>
  <w15:docId w15:val="{F75D90CC-F077-7B4C-8F94-E2DD0AAD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7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7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75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5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5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5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75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44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</dc:creator>
  <cp:keywords/>
  <dc:description/>
  <cp:lastModifiedBy>Sergei</cp:lastModifiedBy>
  <cp:revision>2</cp:revision>
  <dcterms:created xsi:type="dcterms:W3CDTF">2026-03-29T09:42:00Z</dcterms:created>
  <dcterms:modified xsi:type="dcterms:W3CDTF">2026-03-29T09:56:00Z</dcterms:modified>
</cp:coreProperties>
</file>