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9D6BD" w14:textId="77777777" w:rsidR="00816883" w:rsidRDefault="00816883" w:rsidP="00816883">
      <w:pPr>
        <w:pStyle w:val="NormalWeb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2646CB" wp14:editId="3876B084">
            <wp:simplePos x="0" y="0"/>
            <wp:positionH relativeFrom="column">
              <wp:posOffset>-630555</wp:posOffset>
            </wp:positionH>
            <wp:positionV relativeFrom="paragraph">
              <wp:posOffset>225425</wp:posOffset>
            </wp:positionV>
            <wp:extent cx="7088505" cy="3455670"/>
            <wp:effectExtent l="0" t="0" r="0" b="0"/>
            <wp:wrapTight wrapText="bothSides">
              <wp:wrapPolygon edited="0">
                <wp:start x="0" y="0"/>
                <wp:lineTo x="0" y="21433"/>
                <wp:lineTo x="21517" y="21433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09 at 2.34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Circuit Diagram:</w:t>
      </w:r>
    </w:p>
    <w:p w14:paraId="26CFC14A" w14:textId="77777777" w:rsidR="00816883" w:rsidRPr="00EA522E" w:rsidRDefault="00816883" w:rsidP="00816883">
      <w:pPr>
        <w:pStyle w:val="NormalWeb"/>
        <w:rPr>
          <w:b/>
          <w:bCs/>
        </w:rPr>
      </w:pPr>
      <w:r w:rsidRPr="00EA522E">
        <w:rPr>
          <w:b/>
          <w:bCs/>
        </w:rPr>
        <w:t xml:space="preserve">Q1: All four registers will be providing output at the same time. How do you choose one to be the output for the whole register file? What are the bit-widths of inputs of the device that chooses? </w:t>
      </w:r>
    </w:p>
    <w:p w14:paraId="0B37094E" w14:textId="77777777" w:rsidR="00816883" w:rsidRDefault="00816883" w:rsidP="00816883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>
        <w:t>Using the multiplexer, we are able to input a 2 bit-select (</w:t>
      </w:r>
      <w:proofErr w:type="spellStart"/>
      <w:r>
        <w:t>read_select</w:t>
      </w:r>
      <w:proofErr w:type="spellEnd"/>
      <w:r>
        <w:t xml:space="preserve">) value that will allow only one of the input values to be selected and then outputted. The bit-widths of the input that the device chooses is 4 bits. This is because the data that is entered into the register file is 4 bits in width; hence, since the data is not being altered, the output would also be 4 bits in width. </w:t>
      </w:r>
    </w:p>
    <w:p w14:paraId="596CAB82" w14:textId="77777777" w:rsidR="00816883" w:rsidRPr="00EA522E" w:rsidRDefault="00816883" w:rsidP="00816883">
      <w:pPr>
        <w:pStyle w:val="NormalWeb"/>
        <w:rPr>
          <w:b/>
          <w:bCs/>
        </w:rPr>
      </w:pPr>
      <w:r w:rsidRPr="00EA522E">
        <w:rPr>
          <w:b/>
          <w:bCs/>
        </w:rPr>
        <w:t xml:space="preserve">Q2: Only one register should store the input value on the positive edge of the clock. Here are two options, only one of which is correct: you could use a 1-bit </w:t>
      </w:r>
      <w:proofErr w:type="spellStart"/>
      <w:r w:rsidRPr="00EA522E">
        <w:rPr>
          <w:b/>
          <w:bCs/>
        </w:rPr>
        <w:t>demux</w:t>
      </w:r>
      <w:proofErr w:type="spellEnd"/>
      <w:r w:rsidRPr="00EA522E">
        <w:rPr>
          <w:b/>
          <w:bCs/>
        </w:rPr>
        <w:t xml:space="preserve"> to send the enable bit to only one register, or you could use a 4-bit </w:t>
      </w:r>
      <w:proofErr w:type="spellStart"/>
      <w:r w:rsidRPr="00EA522E">
        <w:rPr>
          <w:b/>
          <w:bCs/>
        </w:rPr>
        <w:t>demux</w:t>
      </w:r>
      <w:proofErr w:type="spellEnd"/>
      <w:r w:rsidRPr="00EA522E">
        <w:rPr>
          <w:b/>
          <w:bCs/>
        </w:rPr>
        <w:t xml:space="preserve"> to send the input to only one register. Which option should we choose and why? Hint: Remember that a </w:t>
      </w:r>
      <w:proofErr w:type="spellStart"/>
      <w:r w:rsidRPr="00EA522E">
        <w:rPr>
          <w:b/>
          <w:bCs/>
        </w:rPr>
        <w:t>demux</w:t>
      </w:r>
      <w:proofErr w:type="spellEnd"/>
      <w:r w:rsidRPr="00EA522E">
        <w:rPr>
          <w:b/>
          <w:bCs/>
        </w:rPr>
        <w:t xml:space="preserve"> sends the input value to the selected output line. The other output lines will have the value 0. </w:t>
      </w:r>
    </w:p>
    <w:p w14:paraId="38FC8094" w14:textId="77777777" w:rsidR="00816883" w:rsidRPr="00EA522E" w:rsidRDefault="00816883" w:rsidP="00816883">
      <w:pPr>
        <w:pStyle w:val="NormalWeb"/>
        <w:numPr>
          <w:ilvl w:val="0"/>
          <w:numId w:val="1"/>
        </w:numPr>
        <w:rPr>
          <w:b/>
          <w:bCs/>
        </w:rPr>
      </w:pPr>
      <w:r w:rsidRPr="001C6F2F">
        <w:t xml:space="preserve">I chose the 1 bit </w:t>
      </w:r>
      <w:proofErr w:type="spellStart"/>
      <w:r w:rsidRPr="001C6F2F">
        <w:t>demux</w:t>
      </w:r>
      <w:proofErr w:type="spellEnd"/>
      <w:r w:rsidRPr="001C6F2F">
        <w:t xml:space="preserve"> to send an enable bit to one register as it would send an output of 1 to one register with rest being 0. Thus, when the write </w:t>
      </w:r>
      <w:proofErr w:type="gramStart"/>
      <w:r w:rsidRPr="001C6F2F">
        <w:t>enable</w:t>
      </w:r>
      <w:proofErr w:type="gramEnd"/>
      <w:r w:rsidRPr="001C6F2F">
        <w:t xml:space="preserve"> (WE) is high, and the 2 bit select (</w:t>
      </w:r>
      <w:proofErr w:type="spellStart"/>
      <w:r w:rsidRPr="001C6F2F">
        <w:t>write_select</w:t>
      </w:r>
      <w:proofErr w:type="spellEnd"/>
      <w:r w:rsidRPr="001C6F2F">
        <w:t>) choose</w:t>
      </w:r>
      <w:r>
        <w:t>s</w:t>
      </w:r>
      <w:r w:rsidRPr="001C6F2F">
        <w:t xml:space="preserve"> which register to send 1 to, the data will be written to that specific register maintaining the states of the other registers. We should choose the 1-bit </w:t>
      </w:r>
      <w:proofErr w:type="spellStart"/>
      <w:r w:rsidRPr="001C6F2F">
        <w:t>demux</w:t>
      </w:r>
      <w:proofErr w:type="spellEnd"/>
      <w:r w:rsidRPr="001C6F2F">
        <w:t xml:space="preserve"> to send the enable bit to only one register over using a 4-bit </w:t>
      </w:r>
      <w:proofErr w:type="spellStart"/>
      <w:r w:rsidRPr="001C6F2F">
        <w:t>demux</w:t>
      </w:r>
      <w:proofErr w:type="spellEnd"/>
      <w:r w:rsidRPr="001C6F2F">
        <w:t xml:space="preserve"> to send the input to only one register because with the latter implementation, every time a data value is written to a register the rest of the registers are overwritten with 0000; their states are altered and that is not the required functionality. </w:t>
      </w:r>
      <w:r>
        <w:t xml:space="preserve">Thus, we must use the </w:t>
      </w:r>
      <w:r w:rsidRPr="001C6F2F">
        <w:t xml:space="preserve">1 bit </w:t>
      </w:r>
      <w:proofErr w:type="spellStart"/>
      <w:r w:rsidRPr="001C6F2F">
        <w:t>demux</w:t>
      </w:r>
      <w:proofErr w:type="spellEnd"/>
      <w:r w:rsidRPr="001C6F2F">
        <w:t xml:space="preserve"> to send an enable bit to one register</w:t>
      </w:r>
      <w:r>
        <w:t xml:space="preserve">. </w:t>
      </w:r>
    </w:p>
    <w:p w14:paraId="49DD8C40" w14:textId="77777777" w:rsidR="00F30BD8" w:rsidRDefault="007E4D98">
      <w:bookmarkStart w:id="0" w:name="_GoBack"/>
      <w:bookmarkEnd w:id="0"/>
    </w:p>
    <w:sectPr w:rsidR="00F30BD8" w:rsidSect="00D55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E7878" w14:textId="77777777" w:rsidR="00C62372" w:rsidRPr="00C62372" w:rsidRDefault="007E4D98">
    <w:pPr>
      <w:pStyle w:val="Header"/>
      <w:rPr>
        <w:rFonts w:ascii="Times New Roman" w:hAnsi="Times New Roman" w:cs="Times New Roman"/>
      </w:rPr>
    </w:pPr>
    <w:r w:rsidRPr="00C62372">
      <w:rPr>
        <w:rFonts w:ascii="Times New Roman" w:hAnsi="Times New Roman" w:cs="Times New Roman"/>
      </w:rPr>
      <w:t>Basmala Moumneh</w:t>
    </w:r>
  </w:p>
  <w:p w14:paraId="0F405622" w14:textId="77777777" w:rsidR="00C62372" w:rsidRPr="00C62372" w:rsidRDefault="007E4D98">
    <w:pPr>
      <w:pStyle w:val="Header"/>
      <w:rPr>
        <w:rFonts w:ascii="Times New Roman" w:hAnsi="Times New Roman" w:cs="Times New Roman"/>
      </w:rPr>
    </w:pPr>
    <w:r w:rsidRPr="00C62372">
      <w:rPr>
        <w:rFonts w:ascii="Times New Roman" w:hAnsi="Times New Roman" w:cs="Times New Roman"/>
      </w:rPr>
      <w:t>1006091676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563D9"/>
    <w:multiLevelType w:val="hybridMultilevel"/>
    <w:tmpl w:val="3A428710"/>
    <w:lvl w:ilvl="0" w:tplc="1DF8F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83"/>
    <w:rsid w:val="00220CB2"/>
    <w:rsid w:val="002A24A3"/>
    <w:rsid w:val="003E0331"/>
    <w:rsid w:val="007C02DF"/>
    <w:rsid w:val="007E4D98"/>
    <w:rsid w:val="00816883"/>
    <w:rsid w:val="00D5550A"/>
    <w:rsid w:val="00F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FA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88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16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dcterms:created xsi:type="dcterms:W3CDTF">2021-03-10T01:13:00Z</dcterms:created>
  <dcterms:modified xsi:type="dcterms:W3CDTF">2021-03-14T19:06:00Z</dcterms:modified>
</cp:coreProperties>
</file>