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E838AD" w14:textId="77777777" w:rsidR="00E02A44" w:rsidRPr="00DB4F2D" w:rsidRDefault="00785ABA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B4F2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1 to 6 </w:t>
      </w:r>
      <w:proofErr w:type="spellStart"/>
      <w:r w:rsidRPr="00DB4F2D">
        <w:rPr>
          <w:rFonts w:ascii="Times New Roman" w:hAnsi="Times New Roman" w:cs="Times New Roman"/>
          <w:b/>
          <w:bCs/>
          <w:sz w:val="28"/>
          <w:szCs w:val="28"/>
          <w:u w:val="single"/>
        </w:rPr>
        <w:t>Demultiplexer</w:t>
      </w:r>
      <w:proofErr w:type="spellEnd"/>
      <w:r w:rsidRPr="00DB4F2D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tbl>
      <w:tblPr>
        <w:tblStyle w:val="TableGrid"/>
        <w:tblpPr w:leftFromText="180" w:rightFromText="180" w:vertAnchor="page" w:horzAnchor="page" w:tblpX="1450" w:tblpY="2165"/>
        <w:tblW w:w="9895" w:type="dxa"/>
        <w:tblLook w:val="04A0" w:firstRow="1" w:lastRow="0" w:firstColumn="1" w:lastColumn="0" w:noHBand="0" w:noVBand="1"/>
      </w:tblPr>
      <w:tblGrid>
        <w:gridCol w:w="1031"/>
        <w:gridCol w:w="678"/>
        <w:gridCol w:w="679"/>
        <w:gridCol w:w="678"/>
        <w:gridCol w:w="1134"/>
        <w:gridCol w:w="1159"/>
        <w:gridCol w:w="1134"/>
        <w:gridCol w:w="1134"/>
        <w:gridCol w:w="1134"/>
        <w:gridCol w:w="1134"/>
      </w:tblGrid>
      <w:tr w:rsidR="00DB4F2D" w:rsidRPr="00DB4F2D" w14:paraId="79F119E2" w14:textId="77777777" w:rsidTr="00DB4F2D">
        <w:tc>
          <w:tcPr>
            <w:tcW w:w="1363" w:type="dxa"/>
            <w:shd w:val="clear" w:color="auto" w:fill="BDD6EE" w:themeFill="accent1" w:themeFillTint="66"/>
          </w:tcPr>
          <w:p w14:paraId="12D31A92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Data Input</w:t>
            </w:r>
          </w:p>
        </w:tc>
        <w:tc>
          <w:tcPr>
            <w:tcW w:w="2156" w:type="dxa"/>
            <w:gridSpan w:val="3"/>
            <w:shd w:val="clear" w:color="auto" w:fill="BDD6EE" w:themeFill="accent1" w:themeFillTint="66"/>
          </w:tcPr>
          <w:p w14:paraId="47AEFEB9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Select Inputs</w:t>
            </w:r>
          </w:p>
        </w:tc>
        <w:tc>
          <w:tcPr>
            <w:tcW w:w="6376" w:type="dxa"/>
            <w:gridSpan w:val="6"/>
            <w:shd w:val="clear" w:color="auto" w:fill="BDD6EE" w:themeFill="accent1" w:themeFillTint="66"/>
          </w:tcPr>
          <w:p w14:paraId="1F6ED514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Outputs</w:t>
            </w:r>
          </w:p>
        </w:tc>
      </w:tr>
      <w:tr w:rsidR="00DB4F2D" w:rsidRPr="00DB4F2D" w14:paraId="1FA273D4" w14:textId="77777777" w:rsidTr="00DB4F2D">
        <w:tc>
          <w:tcPr>
            <w:tcW w:w="1363" w:type="dxa"/>
            <w:shd w:val="clear" w:color="auto" w:fill="BDD6EE" w:themeFill="accent1" w:themeFillTint="66"/>
          </w:tcPr>
          <w:p w14:paraId="317AE717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718" w:type="dxa"/>
            <w:shd w:val="clear" w:color="auto" w:fill="BDD6EE" w:themeFill="accent1" w:themeFillTint="66"/>
          </w:tcPr>
          <w:p w14:paraId="53003E16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S_2</w:t>
            </w:r>
          </w:p>
        </w:tc>
        <w:tc>
          <w:tcPr>
            <w:tcW w:w="720" w:type="dxa"/>
            <w:shd w:val="clear" w:color="auto" w:fill="BDD6EE" w:themeFill="accent1" w:themeFillTint="66"/>
          </w:tcPr>
          <w:p w14:paraId="4B5ABEF0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S_1</w:t>
            </w:r>
          </w:p>
        </w:tc>
        <w:tc>
          <w:tcPr>
            <w:tcW w:w="718" w:type="dxa"/>
            <w:shd w:val="clear" w:color="auto" w:fill="BDD6EE" w:themeFill="accent1" w:themeFillTint="66"/>
          </w:tcPr>
          <w:p w14:paraId="735BDB12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S_0</w:t>
            </w:r>
          </w:p>
        </w:tc>
        <w:tc>
          <w:tcPr>
            <w:tcW w:w="1036" w:type="dxa"/>
            <w:shd w:val="clear" w:color="auto" w:fill="BDD6EE" w:themeFill="accent1" w:themeFillTint="66"/>
          </w:tcPr>
          <w:p w14:paraId="25F0323C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Output0</w:t>
            </w:r>
          </w:p>
        </w:tc>
        <w:tc>
          <w:tcPr>
            <w:tcW w:w="1196" w:type="dxa"/>
            <w:shd w:val="clear" w:color="auto" w:fill="BDD6EE" w:themeFill="accent1" w:themeFillTint="66"/>
          </w:tcPr>
          <w:p w14:paraId="0AC3E278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Output1</w:t>
            </w:r>
          </w:p>
        </w:tc>
        <w:tc>
          <w:tcPr>
            <w:tcW w:w="1036" w:type="dxa"/>
            <w:shd w:val="clear" w:color="auto" w:fill="BDD6EE" w:themeFill="accent1" w:themeFillTint="66"/>
          </w:tcPr>
          <w:p w14:paraId="17D3D1B0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Output2</w:t>
            </w:r>
          </w:p>
        </w:tc>
        <w:tc>
          <w:tcPr>
            <w:tcW w:w="1036" w:type="dxa"/>
            <w:shd w:val="clear" w:color="auto" w:fill="BDD6EE" w:themeFill="accent1" w:themeFillTint="66"/>
          </w:tcPr>
          <w:p w14:paraId="34201A57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Output3</w:t>
            </w:r>
          </w:p>
        </w:tc>
        <w:tc>
          <w:tcPr>
            <w:tcW w:w="1036" w:type="dxa"/>
            <w:shd w:val="clear" w:color="auto" w:fill="BDD6EE" w:themeFill="accent1" w:themeFillTint="66"/>
          </w:tcPr>
          <w:p w14:paraId="4E9F476F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Output4</w:t>
            </w:r>
          </w:p>
        </w:tc>
        <w:tc>
          <w:tcPr>
            <w:tcW w:w="1036" w:type="dxa"/>
            <w:shd w:val="clear" w:color="auto" w:fill="BDD6EE" w:themeFill="accent1" w:themeFillTint="66"/>
          </w:tcPr>
          <w:p w14:paraId="4F844045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Output5</w:t>
            </w:r>
          </w:p>
        </w:tc>
      </w:tr>
      <w:tr w:rsidR="00DB4F2D" w:rsidRPr="00DB4F2D" w14:paraId="105BE021" w14:textId="77777777" w:rsidTr="00DB4F2D">
        <w:trPr>
          <w:trHeight w:val="350"/>
        </w:trPr>
        <w:tc>
          <w:tcPr>
            <w:tcW w:w="1363" w:type="dxa"/>
          </w:tcPr>
          <w:p w14:paraId="364260E9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718" w:type="dxa"/>
          </w:tcPr>
          <w:p w14:paraId="2B8C9CC4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20" w:type="dxa"/>
          </w:tcPr>
          <w:p w14:paraId="4C66E80A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18" w:type="dxa"/>
          </w:tcPr>
          <w:p w14:paraId="22E0A37F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1EED0D24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96" w:type="dxa"/>
          </w:tcPr>
          <w:p w14:paraId="071DD4EE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1E7E6071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71468871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39ED5C80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6202614E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B4F2D" w:rsidRPr="00DB4F2D" w14:paraId="27942A82" w14:textId="77777777" w:rsidTr="00DB4F2D">
        <w:tc>
          <w:tcPr>
            <w:tcW w:w="1363" w:type="dxa"/>
          </w:tcPr>
          <w:p w14:paraId="2FB20FF5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718" w:type="dxa"/>
          </w:tcPr>
          <w:p w14:paraId="5D1AE5CC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20" w:type="dxa"/>
          </w:tcPr>
          <w:p w14:paraId="6BEE9AFF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18" w:type="dxa"/>
          </w:tcPr>
          <w:p w14:paraId="3BBD2B50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6" w:type="dxa"/>
          </w:tcPr>
          <w:p w14:paraId="63336D82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96" w:type="dxa"/>
          </w:tcPr>
          <w:p w14:paraId="46FCFF13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6" w:type="dxa"/>
          </w:tcPr>
          <w:p w14:paraId="72D2567D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0A4CEA68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43C947F6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1BDA7A57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B4F2D" w:rsidRPr="00DB4F2D" w14:paraId="2BCAE84E" w14:textId="77777777" w:rsidTr="00DB4F2D">
        <w:tc>
          <w:tcPr>
            <w:tcW w:w="1363" w:type="dxa"/>
          </w:tcPr>
          <w:p w14:paraId="7A2F7AF7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718" w:type="dxa"/>
          </w:tcPr>
          <w:p w14:paraId="0A8D4959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20" w:type="dxa"/>
          </w:tcPr>
          <w:p w14:paraId="6943994C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18" w:type="dxa"/>
          </w:tcPr>
          <w:p w14:paraId="615CDAC4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42416918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96" w:type="dxa"/>
          </w:tcPr>
          <w:p w14:paraId="62699A07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0846F65B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6" w:type="dxa"/>
          </w:tcPr>
          <w:p w14:paraId="2565C58C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4C584015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709F569E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B4F2D" w:rsidRPr="00DB4F2D" w14:paraId="12C40DA8" w14:textId="77777777" w:rsidTr="00DB4F2D">
        <w:tc>
          <w:tcPr>
            <w:tcW w:w="1363" w:type="dxa"/>
          </w:tcPr>
          <w:p w14:paraId="223ECA62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718" w:type="dxa"/>
          </w:tcPr>
          <w:p w14:paraId="5DE6E778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20" w:type="dxa"/>
          </w:tcPr>
          <w:p w14:paraId="7E4AC693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18" w:type="dxa"/>
          </w:tcPr>
          <w:p w14:paraId="15B0E965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6" w:type="dxa"/>
          </w:tcPr>
          <w:p w14:paraId="3EF68210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96" w:type="dxa"/>
          </w:tcPr>
          <w:p w14:paraId="11E86666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1BAD0E94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59150E18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6" w:type="dxa"/>
          </w:tcPr>
          <w:p w14:paraId="17CA8FC1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50F99B34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B4F2D" w:rsidRPr="00DB4F2D" w14:paraId="7F24A626" w14:textId="77777777" w:rsidTr="00DB4F2D">
        <w:tc>
          <w:tcPr>
            <w:tcW w:w="1363" w:type="dxa"/>
          </w:tcPr>
          <w:p w14:paraId="064CB1DD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718" w:type="dxa"/>
          </w:tcPr>
          <w:p w14:paraId="475017DE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0" w:type="dxa"/>
          </w:tcPr>
          <w:p w14:paraId="66B07C68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18" w:type="dxa"/>
          </w:tcPr>
          <w:p w14:paraId="1BA19D0A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22125AC2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96" w:type="dxa"/>
          </w:tcPr>
          <w:p w14:paraId="35307AF3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1FE99824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5F7E6B14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0FDEBB7B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6" w:type="dxa"/>
          </w:tcPr>
          <w:p w14:paraId="6ECB0FA9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B4F2D" w:rsidRPr="00DB4F2D" w14:paraId="60ECE63B" w14:textId="77777777" w:rsidTr="00DB4F2D">
        <w:tc>
          <w:tcPr>
            <w:tcW w:w="1363" w:type="dxa"/>
          </w:tcPr>
          <w:p w14:paraId="3C070567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718" w:type="dxa"/>
          </w:tcPr>
          <w:p w14:paraId="74671529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0" w:type="dxa"/>
          </w:tcPr>
          <w:p w14:paraId="31A3B072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18" w:type="dxa"/>
          </w:tcPr>
          <w:p w14:paraId="6FB4C447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36" w:type="dxa"/>
          </w:tcPr>
          <w:p w14:paraId="04DAC0D9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196" w:type="dxa"/>
          </w:tcPr>
          <w:p w14:paraId="5724EB6B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3E68569E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43CFB0B5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11BAEA45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36" w:type="dxa"/>
          </w:tcPr>
          <w:p w14:paraId="4ABA1CBA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7B495D64" w14:textId="77777777" w:rsidR="00785ABA" w:rsidRPr="00DB4F2D" w:rsidRDefault="00785ABA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890BE1D" w14:textId="77777777" w:rsid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DA30E1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492197B" w14:textId="77777777" w:rsidR="00785ABA" w:rsidRPr="00DB4F2D" w:rsidRDefault="00785ABA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B4F2D">
        <w:rPr>
          <w:rFonts w:ascii="Times New Roman" w:hAnsi="Times New Roman" w:cs="Times New Roman"/>
          <w:b/>
          <w:bCs/>
          <w:sz w:val="28"/>
          <w:szCs w:val="28"/>
          <w:u w:val="single"/>
        </w:rPr>
        <w:t>6 to 1 Multiplexer:</w:t>
      </w:r>
    </w:p>
    <w:p w14:paraId="43E85355" w14:textId="77777777" w:rsidR="00785ABA" w:rsidRPr="00DB4F2D" w:rsidRDefault="00785ABA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tbl>
      <w:tblPr>
        <w:tblStyle w:val="TableGrid"/>
        <w:tblpPr w:leftFromText="180" w:rightFromText="180" w:vertAnchor="page" w:horzAnchor="page" w:tblpX="1450" w:tblpY="6485"/>
        <w:tblW w:w="9350" w:type="dxa"/>
        <w:tblLook w:val="04A0" w:firstRow="1" w:lastRow="0" w:firstColumn="1" w:lastColumn="0" w:noHBand="0" w:noVBand="1"/>
      </w:tblPr>
      <w:tblGrid>
        <w:gridCol w:w="652"/>
        <w:gridCol w:w="652"/>
        <w:gridCol w:w="652"/>
        <w:gridCol w:w="1016"/>
        <w:gridCol w:w="1016"/>
        <w:gridCol w:w="1016"/>
        <w:gridCol w:w="1016"/>
        <w:gridCol w:w="1053"/>
        <w:gridCol w:w="1053"/>
        <w:gridCol w:w="1224"/>
      </w:tblGrid>
      <w:tr w:rsidR="00DB4F2D" w:rsidRPr="00DB4F2D" w14:paraId="0CF728EB" w14:textId="77777777" w:rsidTr="00DB4F2D">
        <w:trPr>
          <w:trHeight w:val="368"/>
        </w:trPr>
        <w:tc>
          <w:tcPr>
            <w:tcW w:w="1956" w:type="dxa"/>
            <w:gridSpan w:val="3"/>
            <w:shd w:val="clear" w:color="auto" w:fill="BDD6EE" w:themeFill="accent1" w:themeFillTint="66"/>
          </w:tcPr>
          <w:p w14:paraId="42D1C0F1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Select Inputs</w:t>
            </w:r>
          </w:p>
        </w:tc>
        <w:tc>
          <w:tcPr>
            <w:tcW w:w="6170" w:type="dxa"/>
            <w:gridSpan w:val="6"/>
            <w:shd w:val="clear" w:color="auto" w:fill="BDD6EE" w:themeFill="accent1" w:themeFillTint="66"/>
          </w:tcPr>
          <w:p w14:paraId="03E3A7F5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Inputs</w:t>
            </w:r>
          </w:p>
        </w:tc>
        <w:tc>
          <w:tcPr>
            <w:tcW w:w="1224" w:type="dxa"/>
            <w:shd w:val="clear" w:color="auto" w:fill="BDD6EE" w:themeFill="accent1" w:themeFillTint="66"/>
          </w:tcPr>
          <w:p w14:paraId="4FAF23A4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DB4F2D" w:rsidRPr="00DB4F2D" w14:paraId="2E266394" w14:textId="77777777" w:rsidTr="00DB4F2D">
        <w:trPr>
          <w:trHeight w:val="319"/>
        </w:trPr>
        <w:tc>
          <w:tcPr>
            <w:tcW w:w="652" w:type="dxa"/>
            <w:shd w:val="clear" w:color="auto" w:fill="BDD6EE" w:themeFill="accent1" w:themeFillTint="66"/>
          </w:tcPr>
          <w:p w14:paraId="00E966CA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S_2</w:t>
            </w:r>
          </w:p>
        </w:tc>
        <w:tc>
          <w:tcPr>
            <w:tcW w:w="652" w:type="dxa"/>
            <w:shd w:val="clear" w:color="auto" w:fill="BDD6EE" w:themeFill="accent1" w:themeFillTint="66"/>
          </w:tcPr>
          <w:p w14:paraId="1518F554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S_1</w:t>
            </w:r>
          </w:p>
        </w:tc>
        <w:tc>
          <w:tcPr>
            <w:tcW w:w="652" w:type="dxa"/>
            <w:shd w:val="clear" w:color="auto" w:fill="BDD6EE" w:themeFill="accent1" w:themeFillTint="66"/>
          </w:tcPr>
          <w:p w14:paraId="798855DB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S_0</w:t>
            </w:r>
          </w:p>
        </w:tc>
        <w:tc>
          <w:tcPr>
            <w:tcW w:w="1016" w:type="dxa"/>
            <w:shd w:val="clear" w:color="auto" w:fill="BDD6EE" w:themeFill="accent1" w:themeFillTint="66"/>
          </w:tcPr>
          <w:p w14:paraId="7E529CB1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Input0</w:t>
            </w:r>
          </w:p>
        </w:tc>
        <w:tc>
          <w:tcPr>
            <w:tcW w:w="1016" w:type="dxa"/>
            <w:shd w:val="clear" w:color="auto" w:fill="BDD6EE" w:themeFill="accent1" w:themeFillTint="66"/>
          </w:tcPr>
          <w:p w14:paraId="42522AB6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Input1</w:t>
            </w:r>
          </w:p>
        </w:tc>
        <w:tc>
          <w:tcPr>
            <w:tcW w:w="1016" w:type="dxa"/>
            <w:shd w:val="clear" w:color="auto" w:fill="BDD6EE" w:themeFill="accent1" w:themeFillTint="66"/>
          </w:tcPr>
          <w:p w14:paraId="653D5E0F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Input2</w:t>
            </w:r>
          </w:p>
        </w:tc>
        <w:tc>
          <w:tcPr>
            <w:tcW w:w="1016" w:type="dxa"/>
            <w:shd w:val="clear" w:color="auto" w:fill="BDD6EE" w:themeFill="accent1" w:themeFillTint="66"/>
          </w:tcPr>
          <w:p w14:paraId="7E4E4C66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Input3</w:t>
            </w:r>
          </w:p>
        </w:tc>
        <w:tc>
          <w:tcPr>
            <w:tcW w:w="1053" w:type="dxa"/>
            <w:shd w:val="clear" w:color="auto" w:fill="BDD6EE" w:themeFill="accent1" w:themeFillTint="66"/>
          </w:tcPr>
          <w:p w14:paraId="1CD5D4ED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Input4</w:t>
            </w:r>
          </w:p>
        </w:tc>
        <w:tc>
          <w:tcPr>
            <w:tcW w:w="1053" w:type="dxa"/>
            <w:shd w:val="clear" w:color="auto" w:fill="BDD6EE" w:themeFill="accent1" w:themeFillTint="66"/>
          </w:tcPr>
          <w:p w14:paraId="525642EA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Input5</w:t>
            </w:r>
          </w:p>
        </w:tc>
        <w:tc>
          <w:tcPr>
            <w:tcW w:w="1224" w:type="dxa"/>
            <w:shd w:val="clear" w:color="auto" w:fill="BDD6EE" w:themeFill="accent1" w:themeFillTint="66"/>
          </w:tcPr>
          <w:p w14:paraId="5251FB66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Output0</w:t>
            </w:r>
          </w:p>
        </w:tc>
      </w:tr>
      <w:tr w:rsidR="00DB4F2D" w:rsidRPr="00DB4F2D" w14:paraId="2CF15276" w14:textId="77777777" w:rsidTr="00DB4F2D">
        <w:trPr>
          <w:trHeight w:val="350"/>
        </w:trPr>
        <w:tc>
          <w:tcPr>
            <w:tcW w:w="652" w:type="dxa"/>
          </w:tcPr>
          <w:p w14:paraId="11C6F158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182588E0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7300ACEC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6" w:type="dxa"/>
          </w:tcPr>
          <w:p w14:paraId="7BF6D8BC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6" w:type="dxa"/>
          </w:tcPr>
          <w:p w14:paraId="47E5A001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6" w:type="dxa"/>
          </w:tcPr>
          <w:p w14:paraId="4F381C01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6" w:type="dxa"/>
          </w:tcPr>
          <w:p w14:paraId="369743CE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53" w:type="dxa"/>
          </w:tcPr>
          <w:p w14:paraId="64110FD3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53" w:type="dxa"/>
          </w:tcPr>
          <w:p w14:paraId="7D98F142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24" w:type="dxa"/>
          </w:tcPr>
          <w:p w14:paraId="6F6C687C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Input0</w:t>
            </w:r>
          </w:p>
        </w:tc>
      </w:tr>
      <w:tr w:rsidR="00DB4F2D" w:rsidRPr="00DB4F2D" w14:paraId="5BECEBD3" w14:textId="77777777" w:rsidTr="00DB4F2D">
        <w:tc>
          <w:tcPr>
            <w:tcW w:w="652" w:type="dxa"/>
          </w:tcPr>
          <w:p w14:paraId="40F5449F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1C5653BE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36D75A8B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6" w:type="dxa"/>
          </w:tcPr>
          <w:p w14:paraId="7EB95B03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6" w:type="dxa"/>
          </w:tcPr>
          <w:p w14:paraId="27E57E19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6" w:type="dxa"/>
          </w:tcPr>
          <w:p w14:paraId="2A23503D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6" w:type="dxa"/>
          </w:tcPr>
          <w:p w14:paraId="27C9EEC2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53" w:type="dxa"/>
          </w:tcPr>
          <w:p w14:paraId="08D93D9B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53" w:type="dxa"/>
          </w:tcPr>
          <w:p w14:paraId="111D0E78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24" w:type="dxa"/>
          </w:tcPr>
          <w:p w14:paraId="22C0DD0C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Input1</w:t>
            </w:r>
          </w:p>
        </w:tc>
      </w:tr>
      <w:tr w:rsidR="00DB4F2D" w:rsidRPr="00DB4F2D" w14:paraId="00858359" w14:textId="77777777" w:rsidTr="00DB4F2D">
        <w:tc>
          <w:tcPr>
            <w:tcW w:w="652" w:type="dxa"/>
          </w:tcPr>
          <w:p w14:paraId="2B1FEF05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032165D7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52" w:type="dxa"/>
          </w:tcPr>
          <w:p w14:paraId="334CA679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6" w:type="dxa"/>
          </w:tcPr>
          <w:p w14:paraId="1E9B40BC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6" w:type="dxa"/>
          </w:tcPr>
          <w:p w14:paraId="450F2F6F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6" w:type="dxa"/>
          </w:tcPr>
          <w:p w14:paraId="729B8592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6" w:type="dxa"/>
          </w:tcPr>
          <w:p w14:paraId="5360207C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53" w:type="dxa"/>
          </w:tcPr>
          <w:p w14:paraId="29CB04FF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53" w:type="dxa"/>
          </w:tcPr>
          <w:p w14:paraId="6C8B7D35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24" w:type="dxa"/>
          </w:tcPr>
          <w:p w14:paraId="3E4F3A8A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Input2</w:t>
            </w:r>
          </w:p>
        </w:tc>
      </w:tr>
      <w:tr w:rsidR="00DB4F2D" w:rsidRPr="00DB4F2D" w14:paraId="3496BB92" w14:textId="77777777" w:rsidTr="00DB4F2D">
        <w:tc>
          <w:tcPr>
            <w:tcW w:w="652" w:type="dxa"/>
          </w:tcPr>
          <w:p w14:paraId="1D0C9E30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081D5B67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52" w:type="dxa"/>
          </w:tcPr>
          <w:p w14:paraId="694833BA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6" w:type="dxa"/>
          </w:tcPr>
          <w:p w14:paraId="11F55CB3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6" w:type="dxa"/>
          </w:tcPr>
          <w:p w14:paraId="0CF1ED09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6" w:type="dxa"/>
          </w:tcPr>
          <w:p w14:paraId="381F39FA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6" w:type="dxa"/>
          </w:tcPr>
          <w:p w14:paraId="20FFFF25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53" w:type="dxa"/>
          </w:tcPr>
          <w:p w14:paraId="17EBE152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53" w:type="dxa"/>
          </w:tcPr>
          <w:p w14:paraId="4F2FC714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24" w:type="dxa"/>
          </w:tcPr>
          <w:p w14:paraId="76F51E42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Input3</w:t>
            </w:r>
          </w:p>
        </w:tc>
      </w:tr>
      <w:tr w:rsidR="00DB4F2D" w:rsidRPr="00DB4F2D" w14:paraId="08DAE523" w14:textId="77777777" w:rsidTr="00DB4F2D">
        <w:tc>
          <w:tcPr>
            <w:tcW w:w="652" w:type="dxa"/>
          </w:tcPr>
          <w:p w14:paraId="15A6919B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52" w:type="dxa"/>
          </w:tcPr>
          <w:p w14:paraId="322C9850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73DC06F5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6" w:type="dxa"/>
          </w:tcPr>
          <w:p w14:paraId="5B03D34C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6" w:type="dxa"/>
          </w:tcPr>
          <w:p w14:paraId="3CCDF2D6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6" w:type="dxa"/>
          </w:tcPr>
          <w:p w14:paraId="43E9C89E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6" w:type="dxa"/>
          </w:tcPr>
          <w:p w14:paraId="7AC23D2C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53" w:type="dxa"/>
          </w:tcPr>
          <w:p w14:paraId="08B1B0C8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53" w:type="dxa"/>
          </w:tcPr>
          <w:p w14:paraId="23D79C6F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224" w:type="dxa"/>
          </w:tcPr>
          <w:p w14:paraId="21991582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Input4</w:t>
            </w:r>
          </w:p>
        </w:tc>
      </w:tr>
      <w:tr w:rsidR="00DB4F2D" w:rsidRPr="00DB4F2D" w14:paraId="11072DAF" w14:textId="77777777" w:rsidTr="00DB4F2D">
        <w:tc>
          <w:tcPr>
            <w:tcW w:w="652" w:type="dxa"/>
          </w:tcPr>
          <w:p w14:paraId="50951913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52" w:type="dxa"/>
          </w:tcPr>
          <w:p w14:paraId="02EFD1F0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52" w:type="dxa"/>
          </w:tcPr>
          <w:p w14:paraId="4555841B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16" w:type="dxa"/>
          </w:tcPr>
          <w:p w14:paraId="7CB9E82F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6" w:type="dxa"/>
          </w:tcPr>
          <w:p w14:paraId="030D44E5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6" w:type="dxa"/>
          </w:tcPr>
          <w:p w14:paraId="2F18B55F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16" w:type="dxa"/>
          </w:tcPr>
          <w:p w14:paraId="61F2CF7C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53" w:type="dxa"/>
          </w:tcPr>
          <w:p w14:paraId="3B0EADF3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53" w:type="dxa"/>
          </w:tcPr>
          <w:p w14:paraId="3D341E51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24" w:type="dxa"/>
          </w:tcPr>
          <w:p w14:paraId="137BD781" w14:textId="77777777" w:rsidR="00DB4F2D" w:rsidRPr="00DB4F2D" w:rsidRDefault="00DB4F2D" w:rsidP="00DB4F2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B4F2D">
              <w:rPr>
                <w:rFonts w:ascii="Times New Roman" w:hAnsi="Times New Roman" w:cs="Times New Roman"/>
                <w:sz w:val="28"/>
                <w:szCs w:val="28"/>
              </w:rPr>
              <w:t>Input5</w:t>
            </w:r>
          </w:p>
        </w:tc>
      </w:tr>
    </w:tbl>
    <w:p w14:paraId="5B70406E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C649C17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C52048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77442CC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2336162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2B94D7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AF9C458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AEE0BF9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94E19E5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44408E3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115A3C4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384BA1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8BA2685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8649DA6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700C146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3035758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23ABEA9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2B11E40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B4F2D">
        <w:rPr>
          <w:rFonts w:ascii="Times New Roman" w:hAnsi="Times New Roman" w:cs="Times New Roman"/>
          <w:b/>
          <w:bCs/>
          <w:sz w:val="28"/>
          <w:szCs w:val="28"/>
          <w:u w:val="single"/>
        </w:rPr>
        <w:t>Circuits:</w:t>
      </w:r>
    </w:p>
    <w:p w14:paraId="0FE27AAF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E8941BE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4F2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4B0DDCB" wp14:editId="503991BB">
            <wp:simplePos x="0" y="0"/>
            <wp:positionH relativeFrom="column">
              <wp:posOffset>-62865</wp:posOffset>
            </wp:positionH>
            <wp:positionV relativeFrom="paragraph">
              <wp:posOffset>368300</wp:posOffset>
            </wp:positionV>
            <wp:extent cx="6452235" cy="3001645"/>
            <wp:effectExtent l="0" t="0" r="0" b="0"/>
            <wp:wrapTight wrapText="bothSides">
              <wp:wrapPolygon edited="0">
                <wp:start x="0" y="0"/>
                <wp:lineTo x="0" y="21385"/>
                <wp:lineTo x="21513" y="21385"/>
                <wp:lineTo x="2151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2-01 at 4.15.2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F2D">
        <w:rPr>
          <w:rFonts w:ascii="Times New Roman" w:hAnsi="Times New Roman" w:cs="Times New Roman"/>
          <w:b/>
          <w:bCs/>
          <w:sz w:val="28"/>
          <w:szCs w:val="28"/>
        </w:rPr>
        <w:t>6 to 1 Multiplexer:</w:t>
      </w:r>
    </w:p>
    <w:p w14:paraId="72AC22BC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D8B4B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4F2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8161804" wp14:editId="12A43B41">
            <wp:simplePos x="0" y="0"/>
            <wp:positionH relativeFrom="column">
              <wp:posOffset>-58535</wp:posOffset>
            </wp:positionH>
            <wp:positionV relativeFrom="paragraph">
              <wp:posOffset>301510</wp:posOffset>
            </wp:positionV>
            <wp:extent cx="5943600" cy="3625215"/>
            <wp:effectExtent l="0" t="0" r="0" b="6985"/>
            <wp:wrapTight wrapText="bothSides">
              <wp:wrapPolygon edited="0">
                <wp:start x="0" y="0"/>
                <wp:lineTo x="0" y="21490"/>
                <wp:lineTo x="21508" y="21490"/>
                <wp:lineTo x="2150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2-01 at 4.17.0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F2D">
        <w:rPr>
          <w:rFonts w:ascii="Times New Roman" w:hAnsi="Times New Roman" w:cs="Times New Roman"/>
          <w:b/>
          <w:bCs/>
          <w:sz w:val="28"/>
          <w:szCs w:val="28"/>
        </w:rPr>
        <w:t xml:space="preserve">1 to 6 </w:t>
      </w:r>
      <w:proofErr w:type="spellStart"/>
      <w:r w:rsidRPr="00DB4F2D">
        <w:rPr>
          <w:rFonts w:ascii="Times New Roman" w:hAnsi="Times New Roman" w:cs="Times New Roman"/>
          <w:b/>
          <w:bCs/>
          <w:sz w:val="28"/>
          <w:szCs w:val="28"/>
        </w:rPr>
        <w:t>Demultiplexer</w:t>
      </w:r>
      <w:proofErr w:type="spellEnd"/>
      <w:r w:rsidRPr="00DB4F2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1295A5F9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0D0040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CF52F8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B4F2D">
        <w:rPr>
          <w:rFonts w:ascii="Times New Roman" w:hAnsi="Times New Roman" w:cs="Times New Roman"/>
          <w:b/>
          <w:bCs/>
          <w:sz w:val="28"/>
          <w:szCs w:val="28"/>
          <w:u w:val="single"/>
        </w:rPr>
        <w:t>Screenshots of Correct Functionality:</w:t>
      </w:r>
    </w:p>
    <w:p w14:paraId="07AEC505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6C90AE3" w14:textId="77777777" w:rsid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4F2D">
        <w:rPr>
          <w:rFonts w:ascii="Times New Roman" w:hAnsi="Times New Roman" w:cs="Times New Roman"/>
          <w:b/>
          <w:bCs/>
          <w:sz w:val="28"/>
          <w:szCs w:val="28"/>
        </w:rPr>
        <w:t>6 to 1 mux – 011 (s_2 s_1 s_0)</w:t>
      </w:r>
    </w:p>
    <w:p w14:paraId="79B37789" w14:textId="77777777" w:rsid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FDB123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8A1B10" wp14:editId="793D0834">
            <wp:extent cx="6715728" cy="311750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2-01 at 4.30.3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445" cy="31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7AFC" w14:textId="77777777" w:rsid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57E558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4F2D">
        <w:rPr>
          <w:rFonts w:ascii="Times New Roman" w:hAnsi="Times New Roman" w:cs="Times New Roman"/>
          <w:b/>
          <w:bCs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Input3 is 1</w:t>
      </w:r>
    </w:p>
    <w:p w14:paraId="1C064BF8" w14:textId="77777777" w:rsidR="00DB4F2D" w:rsidRPr="00DB4F2D" w:rsidRDefault="00DB4F2D" w:rsidP="00785A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4F2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D95D0B" wp14:editId="0BD366A9">
            <wp:extent cx="6604368" cy="3000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2-01 at 4.19.0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091" cy="301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2B42" w14:textId="77777777" w:rsidR="00DB4F2D" w:rsidRDefault="00DB4F2D" w:rsidP="00DB4F2D">
      <w:pPr>
        <w:rPr>
          <w:rFonts w:ascii="Times New Roman" w:hAnsi="Times New Roman" w:cs="Times New Roman"/>
          <w:sz w:val="28"/>
          <w:szCs w:val="28"/>
        </w:rPr>
      </w:pPr>
    </w:p>
    <w:p w14:paraId="0091455E" w14:textId="77777777" w:rsidR="00DB4F2D" w:rsidRPr="00DB4F2D" w:rsidRDefault="00DB4F2D" w:rsidP="00DB4F2D">
      <w:pPr>
        <w:rPr>
          <w:rFonts w:ascii="Times New Roman" w:hAnsi="Times New Roman" w:cs="Times New Roman"/>
          <w:sz w:val="28"/>
          <w:szCs w:val="28"/>
        </w:rPr>
      </w:pPr>
    </w:p>
    <w:p w14:paraId="601ED813" w14:textId="77777777" w:rsidR="00DB4F2D" w:rsidRDefault="00DB4F2D" w:rsidP="00DB4F2D">
      <w:pPr>
        <w:tabs>
          <w:tab w:val="left" w:pos="324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B4F2D">
        <w:rPr>
          <w:rFonts w:ascii="Times New Roman" w:hAnsi="Times New Roman" w:cs="Times New Roman"/>
          <w:b/>
          <w:bCs/>
          <w:sz w:val="28"/>
          <w:szCs w:val="28"/>
        </w:rPr>
        <w:t xml:space="preserve">1 to 6 </w:t>
      </w:r>
      <w:proofErr w:type="spellStart"/>
      <w:r w:rsidRPr="00DB4F2D">
        <w:rPr>
          <w:rFonts w:ascii="Times New Roman" w:hAnsi="Times New Roman" w:cs="Times New Roman"/>
          <w:b/>
          <w:bCs/>
          <w:sz w:val="28"/>
          <w:szCs w:val="28"/>
        </w:rPr>
        <w:t>demux</w:t>
      </w:r>
      <w:proofErr w:type="spellEnd"/>
      <w:r w:rsidRPr="00DB4F2D">
        <w:rPr>
          <w:rFonts w:ascii="Times New Roman" w:hAnsi="Times New Roman" w:cs="Times New Roman"/>
          <w:b/>
          <w:bCs/>
          <w:sz w:val="28"/>
          <w:szCs w:val="28"/>
        </w:rPr>
        <w:t xml:space="preserve"> – 101 </w:t>
      </w:r>
      <w:r w:rsidRPr="00DB4F2D">
        <w:rPr>
          <w:rFonts w:ascii="Times New Roman" w:hAnsi="Times New Roman" w:cs="Times New Roman"/>
          <w:b/>
          <w:bCs/>
          <w:sz w:val="28"/>
          <w:szCs w:val="28"/>
        </w:rPr>
        <w:t>(s_2 s_1 s_0)</w:t>
      </w:r>
    </w:p>
    <w:p w14:paraId="1A544233" w14:textId="77777777" w:rsidR="00DB4F2D" w:rsidRDefault="00DB4F2D" w:rsidP="00DB4F2D">
      <w:pPr>
        <w:tabs>
          <w:tab w:val="left" w:pos="324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D7C4FAF" w14:textId="77777777" w:rsidR="00DB4F2D" w:rsidRDefault="00DB4F2D" w:rsidP="00DB4F2D">
      <w:pPr>
        <w:tabs>
          <w:tab w:val="left" w:pos="324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3D30B6D" wp14:editId="426A1C4E">
            <wp:extent cx="5943600" cy="3587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2-01 at 4.30.2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A60C" w14:textId="77777777" w:rsidR="00DB4F2D" w:rsidRDefault="00DB4F2D" w:rsidP="00DB4F2D">
      <w:pPr>
        <w:tabs>
          <w:tab w:val="left" w:pos="3244"/>
        </w:tabs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p w14:paraId="2E33DA0D" w14:textId="77777777" w:rsidR="00DB4F2D" w:rsidRDefault="00DB4F2D" w:rsidP="00DB4F2D">
      <w:pPr>
        <w:tabs>
          <w:tab w:val="left" w:pos="324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B4F2D">
        <w:rPr>
          <w:rFonts w:ascii="Times New Roman" w:hAnsi="Times New Roman" w:cs="Times New Roman"/>
          <w:b/>
          <w:bCs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Data is 1</w:t>
      </w:r>
    </w:p>
    <w:p w14:paraId="1640E756" w14:textId="77777777" w:rsidR="00DB4F2D" w:rsidRPr="00DB4F2D" w:rsidRDefault="00DB4F2D" w:rsidP="00DB4F2D">
      <w:pPr>
        <w:tabs>
          <w:tab w:val="left" w:pos="3244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CCAFA7" wp14:editId="767B9945">
            <wp:extent cx="6109335" cy="3621869"/>
            <wp:effectExtent l="0" t="0" r="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2-01 at 4.25.0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611" cy="362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F2D" w:rsidRPr="00DB4F2D" w:rsidSect="00D5550A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2DB366" w14:textId="77777777" w:rsidR="00F956B9" w:rsidRDefault="00F956B9" w:rsidP="00DB4F2D">
      <w:r>
        <w:separator/>
      </w:r>
    </w:p>
  </w:endnote>
  <w:endnote w:type="continuationSeparator" w:id="0">
    <w:p w14:paraId="4F381007" w14:textId="77777777" w:rsidR="00F956B9" w:rsidRDefault="00F956B9" w:rsidP="00DB4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D47CF4" w14:textId="77777777" w:rsidR="00F956B9" w:rsidRDefault="00F956B9" w:rsidP="00DB4F2D">
      <w:r>
        <w:separator/>
      </w:r>
    </w:p>
  </w:footnote>
  <w:footnote w:type="continuationSeparator" w:id="0">
    <w:p w14:paraId="30277EBF" w14:textId="77777777" w:rsidR="00F956B9" w:rsidRDefault="00F956B9" w:rsidP="00DB4F2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6B6AD6" w14:textId="77777777" w:rsidR="00DB4F2D" w:rsidRPr="00DB4F2D" w:rsidRDefault="00DB4F2D">
    <w:pPr>
      <w:pStyle w:val="Header"/>
      <w:rPr>
        <w:rFonts w:ascii="Times New Roman" w:hAnsi="Times New Roman" w:cs="Times New Roman"/>
      </w:rPr>
    </w:pPr>
    <w:r w:rsidRPr="00DB4F2D">
      <w:rPr>
        <w:rFonts w:ascii="Times New Roman" w:hAnsi="Times New Roman" w:cs="Times New Roman"/>
      </w:rPr>
      <w:t>Basmala Moumneh</w:t>
    </w:r>
  </w:p>
  <w:p w14:paraId="3EEE3AEE" w14:textId="77777777" w:rsidR="00DB4F2D" w:rsidRPr="00DB4F2D" w:rsidRDefault="00DB4F2D">
    <w:pPr>
      <w:pStyle w:val="Header"/>
      <w:rPr>
        <w:rFonts w:ascii="Times New Roman" w:hAnsi="Times New Roman" w:cs="Times New Roman"/>
      </w:rPr>
    </w:pPr>
    <w:r w:rsidRPr="00DB4F2D">
      <w:rPr>
        <w:rFonts w:ascii="Times New Roman" w:hAnsi="Times New Roman" w:cs="Times New Roman"/>
      </w:rPr>
      <w:t>Student Number: 1006091676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514"/>
    <w:rsid w:val="000F3FB7"/>
    <w:rsid w:val="00220CB2"/>
    <w:rsid w:val="002A24A3"/>
    <w:rsid w:val="003E0331"/>
    <w:rsid w:val="00572F96"/>
    <w:rsid w:val="006D6867"/>
    <w:rsid w:val="00737042"/>
    <w:rsid w:val="00785ABA"/>
    <w:rsid w:val="007C02DF"/>
    <w:rsid w:val="00887CA5"/>
    <w:rsid w:val="00C60514"/>
    <w:rsid w:val="00CE21CA"/>
    <w:rsid w:val="00D5550A"/>
    <w:rsid w:val="00DB4F2D"/>
    <w:rsid w:val="00E02A44"/>
    <w:rsid w:val="00E33122"/>
    <w:rsid w:val="00E42EE2"/>
    <w:rsid w:val="00E97D3C"/>
    <w:rsid w:val="00F122FC"/>
    <w:rsid w:val="00F95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A02E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605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B4F2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B4F2D"/>
  </w:style>
  <w:style w:type="paragraph" w:styleId="Footer">
    <w:name w:val="footer"/>
    <w:basedOn w:val="Normal"/>
    <w:link w:val="FooterChar"/>
    <w:uiPriority w:val="99"/>
    <w:unhideWhenUsed/>
    <w:rsid w:val="00DB4F2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4F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48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29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112</Words>
  <Characters>645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basmala.moumneh@gmail.com</dc:creator>
  <cp:keywords/>
  <dc:description/>
  <cp:lastModifiedBy>basmala.moumneh@gmail.com</cp:lastModifiedBy>
  <cp:revision>1</cp:revision>
  <dcterms:created xsi:type="dcterms:W3CDTF">2021-02-01T17:31:00Z</dcterms:created>
  <dcterms:modified xsi:type="dcterms:W3CDTF">2021-02-01T21:34:00Z</dcterms:modified>
</cp:coreProperties>
</file>