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AEE7C" w14:textId="77777777" w:rsidR="00826DA7" w:rsidRDefault="00000000">
      <w:pPr>
        <w:pStyle w:val="Title"/>
      </w:pPr>
      <w:r>
        <w:t>HCIA-AI Practice Question Bank</w:t>
      </w:r>
    </w:p>
    <w:p w14:paraId="16AD2481" w14:textId="77777777" w:rsidR="00826DA7" w:rsidRDefault="00000000">
      <w:pPr>
        <w:pStyle w:val="Heading1"/>
        <w:spacing w:before="300" w:after="150"/>
      </w:pPr>
      <w:r>
        <w:t>1. AI Fundamentals &amp; Applications</w:t>
      </w:r>
    </w:p>
    <w:p w14:paraId="6306C913" w14:textId="77777777" w:rsidR="00826DA7" w:rsidRDefault="00000000">
      <w:pPr>
        <w:spacing w:before="200" w:after="60"/>
      </w:pPr>
      <w:r>
        <w:rPr>
          <w:b/>
          <w:bCs/>
        </w:rPr>
        <w:t xml:space="preserve">1. </w:t>
      </w:r>
      <w:r>
        <w:rPr>
          <w:i/>
          <w:iCs/>
          <w:color w:val="555555"/>
        </w:rPr>
        <w:t xml:space="preserve">[Single-Choice] </w:t>
      </w:r>
      <w:r>
        <w:t>In a typical AI technology stack (data, compute/infrastructure, algorithms, applications), which layer is primarily responsible for providing hardware resources such as AI accelerator chips?</w:t>
      </w:r>
    </w:p>
    <w:p w14:paraId="165CD4F7" w14:textId="77777777" w:rsidR="00826DA7" w:rsidRDefault="00000000">
      <w:pPr>
        <w:spacing w:after="40"/>
      </w:pPr>
      <w:r>
        <w:t xml:space="preserve">   A. Application layer</w:t>
      </w:r>
    </w:p>
    <w:p w14:paraId="0262D343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Compute/infrastructure layer</w:t>
      </w:r>
    </w:p>
    <w:p w14:paraId="244F686A" w14:textId="77777777" w:rsidR="00826DA7" w:rsidRDefault="00000000">
      <w:pPr>
        <w:spacing w:after="40"/>
      </w:pPr>
      <w:r>
        <w:t xml:space="preserve">   C. Algorithm layer</w:t>
      </w:r>
    </w:p>
    <w:p w14:paraId="15657165" w14:textId="77777777" w:rsidR="00826DA7" w:rsidRDefault="00000000">
      <w:pPr>
        <w:spacing w:after="40"/>
      </w:pPr>
      <w:r>
        <w:t xml:space="preserve">   D. Presentation layer</w:t>
      </w:r>
    </w:p>
    <w:p w14:paraId="6FBBF3B9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3B1587F" w14:textId="77777777" w:rsidR="00826DA7" w:rsidRDefault="00000000">
      <w:pPr>
        <w:spacing w:before="200" w:after="60"/>
      </w:pPr>
      <w:r>
        <w:rPr>
          <w:b/>
          <w:bCs/>
        </w:rPr>
        <w:t xml:space="preserve">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typical AI application scenarios in industrial settings?</w:t>
      </w:r>
    </w:p>
    <w:p w14:paraId="459CB7BC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Predictive maintenance of equipment</w:t>
      </w:r>
    </w:p>
    <w:p w14:paraId="28417899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Automated visual quality inspection</w:t>
      </w:r>
    </w:p>
    <w:p w14:paraId="72BC3C21" w14:textId="77777777" w:rsidR="00826DA7" w:rsidRDefault="00000000">
      <w:pPr>
        <w:spacing w:after="40"/>
      </w:pPr>
      <w:r>
        <w:t xml:space="preserve">   C. Manual paperwork filing with no automation</w:t>
      </w:r>
    </w:p>
    <w:p w14:paraId="3A5BA0D2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Demand forecasting</w:t>
      </w:r>
    </w:p>
    <w:p w14:paraId="6835623E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504CE493" w14:textId="77777777" w:rsidR="00826DA7" w:rsidRDefault="00000000">
      <w:pPr>
        <w:spacing w:before="200" w:after="60"/>
      </w:pPr>
      <w:r>
        <w:rPr>
          <w:b/>
          <w:bCs/>
        </w:rPr>
        <w:t xml:space="preserve">3. </w:t>
      </w:r>
      <w:r>
        <w:rPr>
          <w:i/>
          <w:iCs/>
          <w:color w:val="555555"/>
        </w:rPr>
        <w:t xml:space="preserve">[Single-Choice] </w:t>
      </w:r>
      <w:r>
        <w:t>Which term completes the set of three essential elements for AI development: data, compute, and ____?</w:t>
      </w:r>
    </w:p>
    <w:p w14:paraId="30E9C91A" w14:textId="77777777" w:rsidR="00826DA7" w:rsidRDefault="00000000">
      <w:pPr>
        <w:spacing w:after="40"/>
      </w:pPr>
      <w:r>
        <w:t xml:space="preserve">   A. Storage</w:t>
      </w:r>
    </w:p>
    <w:p w14:paraId="13D4B1EE" w14:textId="77777777" w:rsidR="00826DA7" w:rsidRDefault="00000000">
      <w:pPr>
        <w:spacing w:after="40"/>
      </w:pPr>
      <w:r>
        <w:t xml:space="preserve">   B. Bandwidth</w:t>
      </w:r>
    </w:p>
    <w:p w14:paraId="61BAB5E0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Algorithms</w:t>
      </w:r>
    </w:p>
    <w:p w14:paraId="52E037FA" w14:textId="77777777" w:rsidR="00826DA7" w:rsidRDefault="00000000">
      <w:pPr>
        <w:spacing w:after="40"/>
      </w:pPr>
      <w:r>
        <w:t xml:space="preserve">   D. Marketing</w:t>
      </w:r>
    </w:p>
    <w:p w14:paraId="7ED05758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6D1B0BF0" w14:textId="77777777" w:rsidR="00826DA7" w:rsidRDefault="00000000">
      <w:pPr>
        <w:spacing w:before="200" w:after="60"/>
      </w:pPr>
      <w:r>
        <w:rPr>
          <w:b/>
          <w:bCs/>
        </w:rPr>
        <w:t xml:space="preserve">4. </w:t>
      </w:r>
      <w:r>
        <w:rPr>
          <w:i/>
          <w:iCs/>
          <w:color w:val="555555"/>
        </w:rPr>
        <w:t xml:space="preserve">[Single-Choice] </w:t>
      </w:r>
      <w:r>
        <w:t>Which of the following is an example of an AI “expert system”?</w:t>
      </w:r>
    </w:p>
    <w:p w14:paraId="41A5FAA9" w14:textId="77777777" w:rsidR="00826DA7" w:rsidRDefault="00000000">
      <w:pPr>
        <w:spacing w:after="40"/>
      </w:pPr>
      <w:r>
        <w:t xml:space="preserve">   A. A system that generates random numbers</w:t>
      </w:r>
    </w:p>
    <w:p w14:paraId="178E04A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 rule-based system that mimics the decision-making of a human expert in a specific domain</w:t>
      </w:r>
    </w:p>
    <w:p w14:paraId="3E546928" w14:textId="77777777" w:rsidR="00826DA7" w:rsidRDefault="00000000">
      <w:pPr>
        <w:spacing w:after="40"/>
      </w:pPr>
      <w:r>
        <w:t xml:space="preserve">   C. A system that requires no domain knowledge whatsoever</w:t>
      </w:r>
    </w:p>
    <w:p w14:paraId="4753071C" w14:textId="77777777" w:rsidR="00826DA7" w:rsidRDefault="00000000">
      <w:pPr>
        <w:spacing w:after="40"/>
      </w:pPr>
      <w:r>
        <w:t xml:space="preserve">   D. A purely statistical regression model</w:t>
      </w:r>
    </w:p>
    <w:p w14:paraId="5744A65F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C1FBE4B" w14:textId="77777777" w:rsidR="00826DA7" w:rsidRDefault="00000000">
      <w:pPr>
        <w:spacing w:before="200" w:after="60"/>
      </w:pPr>
      <w:r>
        <w:rPr>
          <w:b/>
          <w:bCs/>
        </w:rPr>
        <w:t xml:space="preserve">5. </w:t>
      </w:r>
      <w:r>
        <w:rPr>
          <w:i/>
          <w:iCs/>
          <w:color w:val="555555"/>
        </w:rPr>
        <w:t xml:space="preserve">[Single-Choice] </w:t>
      </w:r>
      <w:r>
        <w:t>Which of the following is a common ethical concern associated with AI deployment?</w:t>
      </w:r>
    </w:p>
    <w:p w14:paraId="58D4101F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Algorithmic bias leading to unfair outcomes</w:t>
      </w:r>
    </w:p>
    <w:p w14:paraId="5A7B5D09" w14:textId="77777777" w:rsidR="00826DA7" w:rsidRDefault="00000000">
      <w:pPr>
        <w:spacing w:after="40"/>
      </w:pPr>
      <w:r>
        <w:t xml:space="preserve">   B. AI models running too fast</w:t>
      </w:r>
    </w:p>
    <w:p w14:paraId="49AD1210" w14:textId="77777777" w:rsidR="00826DA7" w:rsidRDefault="00000000">
      <w:pPr>
        <w:spacing w:after="40"/>
      </w:pPr>
      <w:r>
        <w:t xml:space="preserve">   C. Excessive use of open-source licenses</w:t>
      </w:r>
    </w:p>
    <w:p w14:paraId="0F9AC9F4" w14:textId="77777777" w:rsidR="00826DA7" w:rsidRDefault="00000000">
      <w:pPr>
        <w:spacing w:after="40"/>
      </w:pPr>
      <w:r>
        <w:t xml:space="preserve">   D. Overuse of validation sets</w:t>
      </w:r>
    </w:p>
    <w:p w14:paraId="40425CD3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051096B3" w14:textId="77777777" w:rsidR="00826DA7" w:rsidRDefault="00000000">
      <w:pPr>
        <w:spacing w:before="200" w:after="60"/>
      </w:pPr>
      <w:r>
        <w:rPr>
          <w:b/>
          <w:bCs/>
        </w:rPr>
        <w:t xml:space="preserve">6. </w:t>
      </w:r>
      <w:r>
        <w:rPr>
          <w:i/>
          <w:iCs/>
          <w:color w:val="555555"/>
        </w:rPr>
        <w:t xml:space="preserve">[Single-Choice] </w:t>
      </w:r>
      <w:r>
        <w:t>Which of the following is a typical computer vision task rather than an NLP task?</w:t>
      </w:r>
    </w:p>
    <w:p w14:paraId="6871F477" w14:textId="77777777" w:rsidR="00826DA7" w:rsidRDefault="00000000">
      <w:pPr>
        <w:spacing w:after="40"/>
      </w:pPr>
      <w:r>
        <w:t xml:space="preserve">   A. Machine translation</w:t>
      </w:r>
    </w:p>
    <w:p w14:paraId="76BC7635" w14:textId="77777777" w:rsidR="00826DA7" w:rsidRDefault="00000000">
      <w:pPr>
        <w:spacing w:after="40"/>
      </w:pPr>
      <w:r>
        <w:t xml:space="preserve">   B. Named entity recognition</w:t>
      </w:r>
    </w:p>
    <w:p w14:paraId="370FCE8F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Object detection in images</w:t>
      </w:r>
    </w:p>
    <w:p w14:paraId="74740ECD" w14:textId="77777777" w:rsidR="00826DA7" w:rsidRDefault="00000000">
      <w:pPr>
        <w:spacing w:after="40"/>
      </w:pPr>
      <w:r>
        <w:t xml:space="preserve">   D. Sentiment analysis of text</w:t>
      </w:r>
    </w:p>
    <w:p w14:paraId="2368B9EC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527C857F" w14:textId="77777777" w:rsidR="00826DA7" w:rsidRDefault="00000000">
      <w:pPr>
        <w:spacing w:before="200" w:after="60"/>
      </w:pPr>
      <w:r>
        <w:rPr>
          <w:b/>
          <w:bCs/>
        </w:rPr>
        <w:t xml:space="preserve">7. </w:t>
      </w:r>
      <w:r>
        <w:rPr>
          <w:i/>
          <w:iCs/>
          <w:color w:val="555555"/>
        </w:rPr>
        <w:t xml:space="preserve">[Single-Choice] </w:t>
      </w:r>
      <w:r>
        <w:t>What best distinguishes machine learning from traditional rule-based programming?</w:t>
      </w:r>
    </w:p>
    <w:p w14:paraId="0E1A3993" w14:textId="77777777" w:rsidR="00826DA7" w:rsidRDefault="00000000">
      <w:pPr>
        <w:spacing w:after="40"/>
      </w:pPr>
      <w:r>
        <w:t xml:space="preserve">   A. Machine learning requires no data at all</w:t>
      </w:r>
    </w:p>
    <w:p w14:paraId="1F1F671D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Machine learning systems learn patterns from data rather than following manually coded rules</w:t>
      </w:r>
    </w:p>
    <w:p w14:paraId="12C38B8B" w14:textId="77777777" w:rsidR="00826DA7" w:rsidRDefault="00000000">
      <w:pPr>
        <w:spacing w:after="40"/>
      </w:pPr>
      <w:r>
        <w:t xml:space="preserve">   C. Rule-based programming always outperforms machine learning</w:t>
      </w:r>
    </w:p>
    <w:p w14:paraId="72CD1C53" w14:textId="77777777" w:rsidR="00826DA7" w:rsidRDefault="00000000">
      <w:pPr>
        <w:spacing w:after="40"/>
      </w:pPr>
      <w:r>
        <w:t xml:space="preserve">   D. Machine learning cannot be used for classification tasks</w:t>
      </w:r>
    </w:p>
    <w:p w14:paraId="41C48B45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DEF128C" w14:textId="77777777" w:rsidR="00826DA7" w:rsidRDefault="00000000">
      <w:pPr>
        <w:spacing w:before="200" w:after="60"/>
      </w:pPr>
      <w:r>
        <w:rPr>
          <w:b/>
          <w:bCs/>
        </w:rPr>
        <w:t xml:space="preserve">8. </w:t>
      </w:r>
      <w:r>
        <w:rPr>
          <w:i/>
          <w:iCs/>
          <w:color w:val="555555"/>
        </w:rPr>
        <w:t xml:space="preserve">[Single-Choice] </w:t>
      </w:r>
      <w:r>
        <w:t>Which of the following best describes the “Turing Test”?</w:t>
      </w:r>
    </w:p>
    <w:p w14:paraId="67A7601F" w14:textId="77777777" w:rsidR="00826DA7" w:rsidRDefault="00000000">
      <w:pPr>
        <w:spacing w:after="40"/>
      </w:pPr>
      <w:r>
        <w:t xml:space="preserve">   A. A test to measure GPU processing speed</w:t>
      </w:r>
    </w:p>
    <w:p w14:paraId="1B1F683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 test proposed to evaluate whether a machine can exhibit intelligent behavior indistinguishable from a human</w:t>
      </w:r>
    </w:p>
    <w:p w14:paraId="1EEEEA57" w14:textId="77777777" w:rsidR="00826DA7" w:rsidRDefault="00000000">
      <w:pPr>
        <w:spacing w:after="40"/>
      </w:pPr>
      <w:r>
        <w:t xml:space="preserve">   C. A method for encrypting AI model weights</w:t>
      </w:r>
    </w:p>
    <w:p w14:paraId="4EA0E0F3" w14:textId="77777777" w:rsidR="00826DA7" w:rsidRDefault="00000000">
      <w:pPr>
        <w:spacing w:after="40"/>
      </w:pPr>
      <w:r>
        <w:t xml:space="preserve">   D. A benchmark for image resolution</w:t>
      </w:r>
    </w:p>
    <w:p w14:paraId="0CE29FD9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23B40A9" w14:textId="77777777" w:rsidR="00826DA7" w:rsidRDefault="00000000">
      <w:pPr>
        <w:spacing w:before="200" w:after="60"/>
      </w:pPr>
      <w:r>
        <w:rPr>
          <w:b/>
          <w:bCs/>
        </w:rPr>
        <w:t xml:space="preserve">9. </w:t>
      </w:r>
      <w:r>
        <w:rPr>
          <w:i/>
          <w:iCs/>
          <w:color w:val="555555"/>
        </w:rPr>
        <w:t xml:space="preserve">[Single-Choice] </w:t>
      </w:r>
      <w:r>
        <w:t>Which of the following best defines “weak AI” (narrow AI)?</w:t>
      </w:r>
    </w:p>
    <w:p w14:paraId="562C5D46" w14:textId="77777777" w:rsidR="00826DA7" w:rsidRDefault="00000000">
      <w:pPr>
        <w:spacing w:after="40"/>
      </w:pPr>
      <w:r>
        <w:t xml:space="preserve">   A. AI that can outperform humans at any intellectual task equally well</w:t>
      </w:r>
    </w:p>
    <w:p w14:paraId="7F032403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AI designed and trained for a particular task or narrow set of tasks</w:t>
      </w:r>
    </w:p>
    <w:p w14:paraId="36898246" w14:textId="77777777" w:rsidR="00826DA7" w:rsidRDefault="00000000">
      <w:pPr>
        <w:spacing w:after="40"/>
      </w:pPr>
      <w:r>
        <w:t xml:space="preserve">   C. AI that has become self-aware</w:t>
      </w:r>
    </w:p>
    <w:p w14:paraId="54578295" w14:textId="77777777" w:rsidR="00826DA7" w:rsidRDefault="00000000">
      <w:pPr>
        <w:spacing w:after="40"/>
      </w:pPr>
      <w:r>
        <w:t xml:space="preserve">   D. AI that requires no training data at all</w:t>
      </w:r>
    </w:p>
    <w:p w14:paraId="3C396F16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2677A7C" w14:textId="77777777" w:rsidR="00826DA7" w:rsidRDefault="00000000">
      <w:pPr>
        <w:spacing w:before="200" w:after="60"/>
      </w:pPr>
      <w:r>
        <w:rPr>
          <w:b/>
          <w:bCs/>
        </w:rPr>
        <w:t xml:space="preserve">10. </w:t>
      </w:r>
      <w:r>
        <w:rPr>
          <w:i/>
          <w:iCs/>
          <w:color w:val="555555"/>
        </w:rPr>
        <w:t xml:space="preserve">[Single-Choice] </w:t>
      </w:r>
      <w:r>
        <w:t>Which term describes an AI system capable of performing any intellectual task a human can, across domains?</w:t>
      </w:r>
    </w:p>
    <w:p w14:paraId="56D29234" w14:textId="77777777" w:rsidR="00826DA7" w:rsidRDefault="00000000">
      <w:pPr>
        <w:spacing w:after="40"/>
      </w:pPr>
      <w:r>
        <w:t xml:space="preserve">   A. Narrow AI</w:t>
      </w:r>
    </w:p>
    <w:p w14:paraId="673FC6B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General AI (AGI)</w:t>
      </w:r>
    </w:p>
    <w:p w14:paraId="14B6FB3A" w14:textId="77777777" w:rsidR="00826DA7" w:rsidRDefault="00000000">
      <w:pPr>
        <w:spacing w:after="40"/>
      </w:pPr>
      <w:r>
        <w:t xml:space="preserve">   C. Expert system</w:t>
      </w:r>
    </w:p>
    <w:p w14:paraId="4AD0A202" w14:textId="77777777" w:rsidR="00826DA7" w:rsidRDefault="00000000">
      <w:pPr>
        <w:spacing w:after="40"/>
      </w:pPr>
      <w:r>
        <w:t xml:space="preserve">   D. Rule-based system</w:t>
      </w:r>
    </w:p>
    <w:p w14:paraId="40E3FA92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C3981B3" w14:textId="77777777" w:rsidR="00826DA7" w:rsidRDefault="00000000">
      <w:pPr>
        <w:spacing w:before="200" w:after="60"/>
      </w:pPr>
      <w:r>
        <w:rPr>
          <w:b/>
          <w:bCs/>
        </w:rPr>
        <w:t xml:space="preserve">11.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among the main schools of thought in AI?</w:t>
      </w:r>
    </w:p>
    <w:p w14:paraId="153166A7" w14:textId="77777777" w:rsidR="00826DA7" w:rsidRDefault="00000000">
      <w:pPr>
        <w:spacing w:after="40"/>
      </w:pPr>
      <w:r>
        <w:t xml:space="preserve">   A. Illusionism</w:t>
      </w:r>
    </w:p>
    <w:p w14:paraId="233BD81B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Connectionism</w:t>
      </w:r>
    </w:p>
    <w:p w14:paraId="49DE4991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Symbolism</w:t>
      </w:r>
    </w:p>
    <w:p w14:paraId="6FB91DA2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Actionism</w:t>
      </w:r>
    </w:p>
    <w:p w14:paraId="2BB2C783" w14:textId="77777777" w:rsidR="00826DA7" w:rsidRDefault="00000000">
      <w:pPr>
        <w:spacing w:after="120"/>
      </w:pPr>
      <w:r>
        <w:rPr>
          <w:b/>
          <w:bCs/>
          <w:color w:val="1B7F3A"/>
        </w:rPr>
        <w:t>Answer: B, C, D</w:t>
      </w:r>
    </w:p>
    <w:p w14:paraId="71C92AA6" w14:textId="77777777" w:rsidR="00826DA7" w:rsidRDefault="00000000">
      <w:pPr>
        <w:spacing w:after="120"/>
      </w:pPr>
      <w:r>
        <w:rPr>
          <w:b/>
          <w:bCs/>
          <w:color w:val="1B7F3A"/>
        </w:rPr>
        <w:t>Answer: B, C, D</w:t>
      </w:r>
    </w:p>
    <w:p w14:paraId="4D762341" w14:textId="628CD516" w:rsidR="00826DA7" w:rsidRDefault="00000000">
      <w:pPr>
        <w:spacing w:before="200" w:after="60"/>
      </w:pPr>
      <w:r>
        <w:rPr>
          <w:b/>
          <w:bCs/>
        </w:rPr>
        <w:t xml:space="preserve">12. </w:t>
      </w:r>
      <w:r>
        <w:rPr>
          <w:i/>
          <w:iCs/>
          <w:color w:val="555555"/>
        </w:rPr>
        <w:t xml:space="preserve">[Single-Choice] </w:t>
      </w:r>
      <w:r>
        <w:t>Which of the following is typically considered an advanced AI application?</w:t>
      </w:r>
    </w:p>
    <w:p w14:paraId="483365AE" w14:textId="77777777" w:rsidR="00826DA7" w:rsidRPr="003661F9" w:rsidRDefault="00000000">
      <w:pPr>
        <w:spacing w:after="40"/>
        <w:rPr>
          <w:color w:val="339933"/>
        </w:rPr>
      </w:pPr>
      <w:r>
        <w:t xml:space="preserve">   A. </w:t>
      </w:r>
      <w:r>
        <w:rPr>
          <w:color w:val="339933"/>
        </w:rPr>
        <w:t>Intelligent driving</w:t>
      </w:r>
    </w:p>
    <w:p w14:paraId="76D0A1B8" w14:textId="77777777" w:rsidR="00826DA7" w:rsidRPr="003661F9" w:rsidRDefault="00000000">
      <w:pPr>
        <w:spacing w:after="40"/>
        <w:rPr>
          <w:color w:val="000000" w:themeColor="text1"/>
        </w:rPr>
      </w:pPr>
      <w:r>
        <w:rPr>
          <w:b/>
          <w:bCs/>
        </w:rPr>
        <w:t xml:space="preserve">   B. </w:t>
      </w:r>
      <w:r>
        <w:rPr>
          <w:color w:val="000000" w:themeColor="text1"/>
        </w:rPr>
        <w:t>SDN (software-defined networking)</w:t>
      </w:r>
    </w:p>
    <w:p w14:paraId="3CD9040F" w14:textId="77777777" w:rsidR="00826DA7" w:rsidRPr="003661F9" w:rsidRDefault="00000000">
      <w:pPr>
        <w:spacing w:after="40"/>
        <w:rPr>
          <w:color w:val="00B050"/>
        </w:rPr>
      </w:pPr>
      <w:r>
        <w:t xml:space="preserve">   C. </w:t>
      </w:r>
      <w:r>
        <w:rPr>
          <w:color w:val="00B050"/>
        </w:rPr>
        <w:t>Knowledge graph</w:t>
      </w:r>
    </w:p>
    <w:p w14:paraId="6C7D82CC" w14:textId="77777777" w:rsidR="00826DA7" w:rsidRPr="003661F9" w:rsidRDefault="00000000">
      <w:pPr>
        <w:spacing w:after="40"/>
        <w:rPr>
          <w:color w:val="00B050"/>
        </w:rPr>
      </w:pPr>
      <w:r>
        <w:t xml:space="preserve">   D</w:t>
      </w:r>
      <w:r>
        <w:rPr>
          <w:color w:val="00B050"/>
        </w:rPr>
        <w:t>. Quantum computing</w:t>
      </w:r>
    </w:p>
    <w:p w14:paraId="260FB3AA" w14:textId="6606835B" w:rsidR="00826DA7" w:rsidRDefault="00000000">
      <w:pPr>
        <w:spacing w:after="120"/>
      </w:pPr>
      <w:r>
        <w:rPr>
          <w:b/>
          <w:bCs/>
          <w:color w:val="1B7F3A"/>
        </w:rPr>
        <w:t xml:space="preserve">Answer: A,C,D</w:t>
      </w:r>
    </w:p>
    <w:p w14:paraId="7FAF653F" w14:textId="77777777" w:rsidR="00826DA7" w:rsidRDefault="00000000">
      <w:pPr>
        <w:spacing w:before="200" w:after="60"/>
      </w:pPr>
      <w:r>
        <w:rPr>
          <w:b/>
          <w:bCs/>
        </w:rPr>
        <w:t xml:space="preserve">13.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considered core capabilities enabled by modern AI systems?</w:t>
      </w:r>
    </w:p>
    <w:p w14:paraId="06CC20D2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Perception (e.g., vision, speech)</w:t>
      </w:r>
    </w:p>
    <w:p w14:paraId="6013C060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Cognition and reasoning</w:t>
      </w:r>
    </w:p>
    <w:p w14:paraId="70C80388" w14:textId="77777777" w:rsidR="00826DA7" w:rsidRDefault="00000000">
      <w:pPr>
        <w:spacing w:after="40"/>
      </w:pPr>
      <w:r>
        <w:t xml:space="preserve">   C. Physical strength enhancement</w:t>
      </w:r>
    </w:p>
    <w:p w14:paraId="443C5E62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Decision-making support</w:t>
      </w:r>
    </w:p>
    <w:p w14:paraId="5AFDB7AE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4CEFD38F" w14:textId="08A12D0B" w:rsidR="00826DA7" w:rsidRDefault="00000000">
      <w:pPr>
        <w:pStyle w:val="Heading1"/>
        <w:spacing w:before="300" w:after="150"/>
      </w:pPr>
      <w:r>
        <w:t xml:space="preserve">2. Machine Learning Basics </w:t>
      </w:r>
    </w:p>
    <w:p w14:paraId="09ACCF16" w14:textId="77777777" w:rsidR="00826DA7" w:rsidRDefault="00000000">
      <w:pPr>
        <w:spacing w:before="200" w:after="60"/>
      </w:pPr>
      <w:r>
        <w:rPr>
          <w:b/>
          <w:bCs/>
        </w:rPr>
        <w:t xml:space="preserve">14. </w:t>
      </w:r>
      <w:r>
        <w:rPr>
          <w:i/>
          <w:iCs/>
          <w:color w:val="555555"/>
        </w:rPr>
        <w:t xml:space="preserve">[Single-Choice] </w:t>
      </w:r>
      <w:r>
        <w:t>Which kernel function is commonly used in SVMs to handle non-linearly separable data by implicitly mapping it to a higher-dimensional space?</w:t>
      </w:r>
    </w:p>
    <w:p w14:paraId="45913889" w14:textId="77777777" w:rsidR="00826DA7" w:rsidRDefault="00000000">
      <w:pPr>
        <w:spacing w:after="40"/>
      </w:pPr>
      <w:r>
        <w:t xml:space="preserve">   A. Linear kernel only</w:t>
      </w:r>
    </w:p>
    <w:p w14:paraId="6F32CCC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Radial Basis Function (RBF) kernel</w:t>
      </w:r>
    </w:p>
    <w:p w14:paraId="0AE7463D" w14:textId="77777777" w:rsidR="00826DA7" w:rsidRDefault="00000000">
      <w:pPr>
        <w:spacing w:after="40"/>
      </w:pPr>
      <w:r>
        <w:t xml:space="preserve">   C. Identity kernel</w:t>
      </w:r>
    </w:p>
    <w:p w14:paraId="657E5884" w14:textId="77777777" w:rsidR="00826DA7" w:rsidRDefault="00000000">
      <w:pPr>
        <w:spacing w:after="40"/>
      </w:pPr>
      <w:r>
        <w:t xml:space="preserve">   D. Softmax kernel</w:t>
      </w:r>
    </w:p>
    <w:p w14:paraId="3B16AF4C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5BD6526" w14:textId="77777777" w:rsidR="00826DA7" w:rsidRDefault="00000000">
      <w:pPr>
        <w:spacing w:before="200" w:after="60"/>
      </w:pPr>
      <w:r>
        <w:rPr>
          <w:b/>
          <w:bCs/>
        </w:rPr>
        <w:t xml:space="preserve">15. </w:t>
      </w:r>
      <w:r>
        <w:rPr>
          <w:i/>
          <w:iCs/>
          <w:color w:val="555555"/>
        </w:rPr>
        <w:t xml:space="preserve">[Single-Choice] </w:t>
      </w:r>
      <w:r>
        <w:t>What is the main difference between classification and regression tasks?</w:t>
      </w:r>
    </w:p>
    <w:p w14:paraId="4DDE111C" w14:textId="77777777" w:rsidR="00826DA7" w:rsidRDefault="00000000">
      <w:pPr>
        <w:spacing w:after="40"/>
      </w:pPr>
      <w:r>
        <w:t xml:space="preserve">   A. Classification predicts continuous values; regression predicts discrete labels</w:t>
      </w:r>
    </w:p>
    <w:p w14:paraId="5B4342C0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Classification predicts discrete class labels; regression predicts continuous values</w:t>
      </w:r>
    </w:p>
    <w:p w14:paraId="3E64A8F3" w14:textId="77777777" w:rsidR="00826DA7" w:rsidRDefault="00000000">
      <w:pPr>
        <w:spacing w:after="40"/>
      </w:pPr>
      <w:r>
        <w:t xml:space="preserve">   C. There is no difference; the terms are interchangeable</w:t>
      </w:r>
    </w:p>
    <w:p w14:paraId="36B24D04" w14:textId="77777777" w:rsidR="00826DA7" w:rsidRDefault="00000000">
      <w:pPr>
        <w:spacing w:after="40"/>
      </w:pPr>
      <w:r>
        <w:t xml:space="preserve">   D. Classification cannot use decision trees</w:t>
      </w:r>
    </w:p>
    <w:p w14:paraId="71416B04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1DB6630" w14:textId="77777777" w:rsidR="00826DA7" w:rsidRDefault="00000000">
      <w:pPr>
        <w:spacing w:before="200" w:after="60"/>
      </w:pPr>
      <w:r>
        <w:rPr>
          <w:b/>
          <w:bCs/>
        </w:rPr>
        <w:t xml:space="preserve">16. </w:t>
      </w:r>
      <w:r>
        <w:rPr>
          <w:i/>
          <w:iCs/>
          <w:color w:val="555555"/>
        </w:rPr>
        <w:t xml:space="preserve">[Single-Choice] </w:t>
      </w:r>
      <w:r>
        <w:t>In supervised learning, what term describes the input variables used to predict an output?</w:t>
      </w:r>
    </w:p>
    <w:p w14:paraId="08EC220C" w14:textId="77777777" w:rsidR="00826DA7" w:rsidRDefault="00000000">
      <w:pPr>
        <w:spacing w:after="40"/>
      </w:pPr>
      <w:r>
        <w:t xml:space="preserve">   A. Labels</w:t>
      </w:r>
    </w:p>
    <w:p w14:paraId="65E2DB5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Features</w:t>
      </w:r>
    </w:p>
    <w:p w14:paraId="4B0535D4" w14:textId="77777777" w:rsidR="00826DA7" w:rsidRDefault="00000000">
      <w:pPr>
        <w:spacing w:after="40"/>
      </w:pPr>
      <w:r>
        <w:t xml:space="preserve">   C. Weights</w:t>
      </w:r>
    </w:p>
    <w:p w14:paraId="21EED9B6" w14:textId="77777777" w:rsidR="00826DA7" w:rsidRDefault="00000000">
      <w:pPr>
        <w:spacing w:after="40"/>
      </w:pPr>
      <w:r>
        <w:t xml:space="preserve">   D. Residuals</w:t>
      </w:r>
    </w:p>
    <w:p w14:paraId="6322F0D5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3822358" w14:textId="77777777" w:rsidR="00826DA7" w:rsidRDefault="00000000">
      <w:pPr>
        <w:spacing w:before="200" w:after="60"/>
      </w:pPr>
      <w:r>
        <w:rPr>
          <w:b/>
          <w:bCs/>
        </w:rPr>
        <w:t xml:space="preserve">17.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ensemble learning methods?</w:t>
      </w:r>
    </w:p>
    <w:p w14:paraId="4292BF76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Random Forest</w:t>
      </w:r>
    </w:p>
    <w:p w14:paraId="12C7D934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Gradient Boosting</w:t>
      </w:r>
    </w:p>
    <w:p w14:paraId="17E4505F" w14:textId="77777777" w:rsidR="00826DA7" w:rsidRDefault="00000000">
      <w:pPr>
        <w:spacing w:after="40"/>
      </w:pPr>
      <w:r>
        <w:t xml:space="preserve">   C. A single, unmodified decision tree</w:t>
      </w:r>
    </w:p>
    <w:p w14:paraId="2CEC13FF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AdaBoost</w:t>
      </w:r>
    </w:p>
    <w:p w14:paraId="77C7DC0D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4951C453" w14:textId="77777777" w:rsidR="00826DA7" w:rsidRDefault="00000000">
      <w:pPr>
        <w:spacing w:before="200" w:after="60"/>
      </w:pPr>
      <w:r>
        <w:rPr>
          <w:b/>
          <w:bCs/>
        </w:rPr>
        <w:t xml:space="preserve">18. </w:t>
      </w:r>
      <w:r>
        <w:rPr>
          <w:i/>
          <w:iCs/>
          <w:color w:val="555555"/>
        </w:rPr>
        <w:t xml:space="preserve">[Single-Choice] </w:t>
      </w:r>
      <w:r>
        <w:t>In machine learning, what does “underfitting” typically indicate?</w:t>
      </w:r>
    </w:p>
    <w:p w14:paraId="60E589AE" w14:textId="77777777" w:rsidR="00826DA7" w:rsidRDefault="00000000">
      <w:pPr>
        <w:spacing w:after="40"/>
      </w:pPr>
      <w:r>
        <w:t xml:space="preserve">   A. The model is too complex and captures noise in the training data</w:t>
      </w:r>
    </w:p>
    <w:p w14:paraId="60DFB6C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model is too simple to capture the underlying pattern in the data</w:t>
      </w:r>
    </w:p>
    <w:p w14:paraId="01738640" w14:textId="77777777" w:rsidR="00826DA7" w:rsidRDefault="00000000">
      <w:pPr>
        <w:spacing w:after="40"/>
      </w:pPr>
      <w:r>
        <w:t xml:space="preserve">   C. The model has perfectly memorized the training data</w:t>
      </w:r>
    </w:p>
    <w:p w14:paraId="47F20131" w14:textId="77777777" w:rsidR="00826DA7" w:rsidRDefault="00000000">
      <w:pPr>
        <w:spacing w:after="40"/>
      </w:pPr>
      <w:r>
        <w:t xml:space="preserve">   D. The dataset has too many samples</w:t>
      </w:r>
    </w:p>
    <w:p w14:paraId="2A249AA2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04FCD4C" w14:textId="77777777" w:rsidR="00826DA7" w:rsidRDefault="00000000">
      <w:pPr>
        <w:spacing w:before="200" w:after="60"/>
      </w:pPr>
      <w:r>
        <w:rPr>
          <w:b/>
          <w:bCs/>
        </w:rPr>
        <w:t xml:space="preserve">19. </w:t>
      </w:r>
      <w:r>
        <w:rPr>
          <w:i/>
          <w:iCs/>
          <w:color w:val="555555"/>
        </w:rPr>
        <w:t xml:space="preserve">[Single-Choice] </w:t>
      </w:r>
      <w:r>
        <w:t>What does the “bias-variance tradeoff” refer to in machine learning?</w:t>
      </w:r>
    </w:p>
    <w:p w14:paraId="4083E2E2" w14:textId="77777777" w:rsidR="00826DA7" w:rsidRDefault="00000000">
      <w:pPr>
        <w:spacing w:after="40"/>
      </w:pPr>
      <w:r>
        <w:t xml:space="preserve">   A. The tradeoff between how fast a model trains and how accurate it is</w:t>
      </w:r>
    </w:p>
    <w:p w14:paraId="1EA3BEC3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balance between error from overly simplistic assumptions (bias) and sensitivity to small fluctuations in training data (variance)</w:t>
      </w:r>
    </w:p>
    <w:p w14:paraId="0AD9FD55" w14:textId="77777777" w:rsidR="00826DA7" w:rsidRDefault="00000000">
      <w:pPr>
        <w:spacing w:after="40"/>
      </w:pPr>
      <w:r>
        <w:t xml:space="preserve">   C. The tradeoff between using GPUs and CPUs</w:t>
      </w:r>
    </w:p>
    <w:p w14:paraId="67D86C16" w14:textId="77777777" w:rsidR="00826DA7" w:rsidRDefault="00000000">
      <w:pPr>
        <w:spacing w:after="40"/>
      </w:pPr>
      <w:r>
        <w:t xml:space="preserve">   D. The tradeoff between supervised and unsupervised learning</w:t>
      </w:r>
    </w:p>
    <w:p w14:paraId="74B76965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C87B9E2" w14:textId="77777777" w:rsidR="00826DA7" w:rsidRDefault="00000000">
      <w:pPr>
        <w:spacing w:before="200" w:after="60"/>
      </w:pPr>
      <w:r>
        <w:rPr>
          <w:b/>
          <w:bCs/>
        </w:rPr>
        <w:t xml:space="preserve">20.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examples of unsupervised learning tasks?</w:t>
      </w:r>
    </w:p>
    <w:p w14:paraId="5DF2EB5E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Clustering customers into segments</w:t>
      </w:r>
    </w:p>
    <w:p w14:paraId="4B3C4DF0" w14:textId="77777777" w:rsidR="00826DA7" w:rsidRDefault="00000000">
      <w:pPr>
        <w:spacing w:after="40"/>
      </w:pPr>
      <w:r>
        <w:t xml:space="preserve">   B. Predicting house prices from features</w:t>
      </w:r>
    </w:p>
    <w:p w14:paraId="6386D364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Reducing dimensionality with PCA</w:t>
      </w:r>
    </w:p>
    <w:p w14:paraId="4668900D" w14:textId="77777777" w:rsidR="00826DA7" w:rsidRDefault="00000000">
      <w:pPr>
        <w:spacing w:after="40"/>
      </w:pPr>
      <w:r>
        <w:t xml:space="preserve">   D. Classifying emails as spam or not spam</w:t>
      </w:r>
    </w:p>
    <w:p w14:paraId="346B0BB4" w14:textId="77777777" w:rsidR="00826DA7" w:rsidRDefault="00000000">
      <w:pPr>
        <w:spacing w:after="120"/>
      </w:pPr>
      <w:r>
        <w:rPr>
          <w:b/>
          <w:bCs/>
          <w:color w:val="1B7F3A"/>
        </w:rPr>
        <w:t>Answer: A, C</w:t>
      </w:r>
    </w:p>
    <w:p w14:paraId="75B36D1D" w14:textId="77777777" w:rsidR="00826DA7" w:rsidRDefault="00000000">
      <w:pPr>
        <w:spacing w:before="200" w:after="60"/>
      </w:pPr>
      <w:r>
        <w:rPr>
          <w:b/>
          <w:bCs/>
        </w:rPr>
        <w:t xml:space="preserve">21. </w:t>
      </w:r>
      <w:r>
        <w:rPr>
          <w:i/>
          <w:iCs/>
          <w:color w:val="555555"/>
        </w:rPr>
        <w:t xml:space="preserve">[Single-Choice] </w:t>
      </w:r>
      <w:r>
        <w:t>Which of the following is an example of a distance-based clustering algorithm?</w:t>
      </w:r>
    </w:p>
    <w:p w14:paraId="7F6DEAB1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K-means</w:t>
      </w:r>
    </w:p>
    <w:p w14:paraId="36D17D90" w14:textId="77777777" w:rsidR="00826DA7" w:rsidRDefault="00000000">
      <w:pPr>
        <w:spacing w:after="40"/>
      </w:pPr>
      <w:r>
        <w:t xml:space="preserve">   B. Logistic regression</w:t>
      </w:r>
    </w:p>
    <w:p w14:paraId="1DCAE17E" w14:textId="77777777" w:rsidR="00826DA7" w:rsidRDefault="00000000">
      <w:pPr>
        <w:spacing w:after="40"/>
      </w:pPr>
      <w:r>
        <w:t xml:space="preserve">   C. Linear regression</w:t>
      </w:r>
    </w:p>
    <w:p w14:paraId="0B3972FF" w14:textId="77777777" w:rsidR="00826DA7" w:rsidRDefault="00000000">
      <w:pPr>
        <w:spacing w:after="40"/>
      </w:pPr>
      <w:r>
        <w:t xml:space="preserve">   D. Decision tree classification</w:t>
      </w:r>
    </w:p>
    <w:p w14:paraId="35FD5A68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4E7E13CA" w14:textId="77777777" w:rsidR="00826DA7" w:rsidRDefault="00000000">
      <w:pPr>
        <w:spacing w:before="200" w:after="60"/>
      </w:pPr>
      <w:r>
        <w:rPr>
          <w:b/>
          <w:bCs/>
        </w:rPr>
        <w:t xml:space="preserve">22. </w:t>
      </w:r>
      <w:r>
        <w:rPr>
          <w:i/>
          <w:iCs/>
          <w:color w:val="555555"/>
        </w:rPr>
        <w:t xml:space="preserve">[Single-Choice] </w:t>
      </w:r>
      <w:r>
        <w:t>Which of the following best describes overfitting?</w:t>
      </w:r>
    </w:p>
    <w:p w14:paraId="55CA0240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The model performs well on training data but poorly on unseen data</w:t>
      </w:r>
    </w:p>
    <w:p w14:paraId="41C5313C" w14:textId="77777777" w:rsidR="00826DA7" w:rsidRDefault="00000000">
      <w:pPr>
        <w:spacing w:after="40"/>
      </w:pPr>
      <w:r>
        <w:t xml:space="preserve">   B. The model performs poorly on both training and test data</w:t>
      </w:r>
    </w:p>
    <w:p w14:paraId="44FE986C" w14:textId="77777777" w:rsidR="00826DA7" w:rsidRDefault="00000000">
      <w:pPr>
        <w:spacing w:after="40"/>
      </w:pPr>
      <w:r>
        <w:t xml:space="preserve">   C. The model has too few parameters to capture patterns</w:t>
      </w:r>
    </w:p>
    <w:p w14:paraId="762A47F7" w14:textId="77777777" w:rsidR="00826DA7" w:rsidRDefault="00000000">
      <w:pPr>
        <w:spacing w:after="40"/>
      </w:pPr>
      <w:r>
        <w:t xml:space="preserve">   D. The model's training loss keeps increasing throughout training</w:t>
      </w:r>
    </w:p>
    <w:p w14:paraId="4F17BBAD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5B2CCAF9" w14:textId="77777777" w:rsidR="00826DA7" w:rsidRDefault="00000000">
      <w:pPr>
        <w:spacing w:before="200" w:after="60"/>
      </w:pPr>
      <w:r>
        <w:rPr>
          <w:b/>
          <w:bCs/>
        </w:rPr>
        <w:t xml:space="preserve">23. </w:t>
      </w:r>
      <w:r>
        <w:rPr>
          <w:i/>
          <w:iCs/>
          <w:color w:val="555555"/>
        </w:rPr>
        <w:t xml:space="preserve">[Single-Choice] </w:t>
      </w:r>
      <w:r>
        <w:t>Which term names a binary classification model that is based on a linear classifier defined in the feature space?</w:t>
      </w:r>
    </w:p>
    <w:p w14:paraId="60739F1A" w14:textId="77777777" w:rsidR="00826DA7" w:rsidRDefault="00000000">
      <w:pPr>
        <w:spacing w:after="40"/>
      </w:pPr>
      <w:r>
        <w:t xml:space="preserve">   A. KNN</w:t>
      </w:r>
    </w:p>
    <w:p w14:paraId="4EAB90D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SVM</w:t>
      </w:r>
    </w:p>
    <w:p w14:paraId="26DFA31B" w14:textId="77777777" w:rsidR="00826DA7" w:rsidRDefault="00000000">
      <w:pPr>
        <w:spacing w:after="40"/>
      </w:pPr>
      <w:r>
        <w:t xml:space="preserve">   C. CNN</w:t>
      </w:r>
    </w:p>
    <w:p w14:paraId="6C80FBFA" w14:textId="77777777" w:rsidR="00826DA7" w:rsidRDefault="00000000">
      <w:pPr>
        <w:spacing w:after="40"/>
      </w:pPr>
      <w:r>
        <w:t xml:space="preserve">   D. GAN</w:t>
      </w:r>
    </w:p>
    <w:p w14:paraId="2B4F965D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94CF205" w14:textId="77777777" w:rsidR="00826DA7" w:rsidRDefault="00000000">
      <w:pPr>
        <w:spacing w:before="200" w:after="60"/>
      </w:pPr>
      <w:r>
        <w:rPr>
          <w:b/>
          <w:bCs/>
        </w:rPr>
        <w:t xml:space="preserve">24. </w:t>
      </w:r>
      <w:r>
        <w:rPr>
          <w:i/>
          <w:iCs/>
          <w:color w:val="555555"/>
        </w:rPr>
        <w:t xml:space="preserve">[Single-Choice] </w:t>
      </w:r>
      <w:r>
        <w:t>What is the purpose of cross-validation in model evaluation?</w:t>
      </w:r>
    </w:p>
    <w:p w14:paraId="77ED9A5B" w14:textId="77777777" w:rsidR="00826DA7" w:rsidRDefault="00000000">
      <w:pPr>
        <w:spacing w:after="40"/>
      </w:pPr>
      <w:r>
        <w:t xml:space="preserve">   A. To increase the size of the training set artificially</w:t>
      </w:r>
    </w:p>
    <w:p w14:paraId="71478E84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get a more reliable estimate of model performance by testing on multiple different data splits</w:t>
      </w:r>
    </w:p>
    <w:p w14:paraId="613348B9" w14:textId="77777777" w:rsidR="00826DA7" w:rsidRDefault="00000000">
      <w:pPr>
        <w:spacing w:after="40"/>
      </w:pPr>
      <w:r>
        <w:t xml:space="preserve">   C. To eliminate the need for a test set entirely</w:t>
      </w:r>
    </w:p>
    <w:p w14:paraId="0779DB45" w14:textId="77777777" w:rsidR="00826DA7" w:rsidRDefault="00000000">
      <w:pPr>
        <w:spacing w:after="40"/>
      </w:pPr>
      <w:r>
        <w:t xml:space="preserve">   D. To speed up model training</w:t>
      </w:r>
    </w:p>
    <w:p w14:paraId="68DD956B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12E175C" w14:textId="77777777" w:rsidR="00826DA7" w:rsidRDefault="00000000">
      <w:pPr>
        <w:spacing w:before="200" w:after="60"/>
      </w:pPr>
      <w:r>
        <w:rPr>
          <w:b/>
          <w:bCs/>
        </w:rPr>
        <w:t xml:space="preserve">25.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statements about datasets are true?</w:t>
      </w:r>
    </w:p>
    <w:p w14:paraId="104305E8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Learning (or training) is the process of building a model from data</w:t>
      </w:r>
    </w:p>
    <w:p w14:paraId="764654E4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Events or attributes that reflect the particular performance or nature of a sample are called features</w:t>
      </w:r>
    </w:p>
    <w:p w14:paraId="0333B734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A dataset is a collection of data used in machine learning tasks, and each piece of data is called a sample</w:t>
      </w:r>
    </w:p>
    <w:p w14:paraId="7207E97B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A training set is a dataset used in the training process, where each sample is referred to as a training sample</w:t>
      </w:r>
    </w:p>
    <w:p w14:paraId="3494F83E" w14:textId="77777777" w:rsidR="00826DA7" w:rsidRDefault="00000000">
      <w:pPr>
        <w:spacing w:after="120"/>
      </w:pPr>
      <w:r>
        <w:rPr>
          <w:b/>
          <w:bCs/>
          <w:color w:val="1B7F3A"/>
        </w:rPr>
        <w:t>Answer: A, B, C, D</w:t>
      </w:r>
    </w:p>
    <w:p w14:paraId="17BA2249" w14:textId="77777777" w:rsidR="00826DA7" w:rsidRDefault="00000000">
      <w:pPr>
        <w:pStyle w:val="Heading1"/>
        <w:spacing w:before="300" w:after="150"/>
      </w:pPr>
      <w:r>
        <w:t>3. Neural Networks &amp; Activation Functions</w:t>
      </w:r>
    </w:p>
    <w:p w14:paraId="28DB4FB9" w14:textId="77777777" w:rsidR="00826DA7" w:rsidRDefault="00000000">
      <w:pPr>
        <w:spacing w:before="200" w:after="60"/>
      </w:pPr>
      <w:r>
        <w:rPr>
          <w:b/>
          <w:bCs/>
        </w:rPr>
        <w:t xml:space="preserve">26. </w:t>
      </w:r>
      <w:r>
        <w:rPr>
          <w:i/>
          <w:iCs/>
          <w:color w:val="555555"/>
        </w:rPr>
        <w:t xml:space="preserve">[Single-Choice] </w:t>
      </w:r>
      <w:r>
        <w:t>What is the primary role of weights in a neural network?</w:t>
      </w:r>
    </w:p>
    <w:p w14:paraId="008E3BDC" w14:textId="77777777" w:rsidR="00826DA7" w:rsidRDefault="00000000">
      <w:pPr>
        <w:spacing w:after="40"/>
      </w:pPr>
      <w:r>
        <w:t xml:space="preserve">   A. To store training labels</w:t>
      </w:r>
    </w:p>
    <w:p w14:paraId="6B9B1D9E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determine the strength of the connection between neurons, learned during training</w:t>
      </w:r>
    </w:p>
    <w:p w14:paraId="38CC272B" w14:textId="77777777" w:rsidR="00826DA7" w:rsidRDefault="00000000">
      <w:pPr>
        <w:spacing w:after="40"/>
      </w:pPr>
      <w:r>
        <w:t xml:space="preserve">   C. To define the number of layers</w:t>
      </w:r>
    </w:p>
    <w:p w14:paraId="0B0769E0" w14:textId="77777777" w:rsidR="00826DA7" w:rsidRDefault="00000000">
      <w:pPr>
        <w:spacing w:after="40"/>
      </w:pPr>
      <w:r>
        <w:t xml:space="preserve">   D. To normalize the output</w:t>
      </w:r>
    </w:p>
    <w:p w14:paraId="36757444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72D6310" w14:textId="77777777" w:rsidR="00826DA7" w:rsidRDefault="00000000">
      <w:pPr>
        <w:spacing w:before="200" w:after="60"/>
      </w:pPr>
      <w:r>
        <w:rPr>
          <w:b/>
          <w:bCs/>
        </w:rPr>
        <w:t xml:space="preserve">27. </w:t>
      </w:r>
      <w:r>
        <w:rPr>
          <w:i/>
          <w:iCs/>
          <w:color w:val="555555"/>
        </w:rPr>
        <w:t xml:space="preserve">[Single-Choice] </w:t>
      </w:r>
      <w:r>
        <w:t xml:space="preserve">Which of the following best describes the softmax function's typical use?</w:t>
      </w:r>
    </w:p>
    <w:p w14:paraId="333E3F92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 xml:space="preserve">Converting raw output scores (logits) into a probability distribution over multiple classes</w:t>
      </w:r>
    </w:p>
    <w:p w14:paraId="761986F2" w14:textId="77777777" w:rsidR="00826DA7" w:rsidRDefault="00000000">
      <w:pPr>
        <w:spacing w:after="40"/>
      </w:pPr>
      <w:r>
        <w:t xml:space="preserve">   B. Reducing the size of an image</w:t>
      </w:r>
    </w:p>
    <w:p w14:paraId="4C5AF9FC" w14:textId="77777777" w:rsidR="00826DA7" w:rsidRDefault="00000000">
      <w:pPr>
        <w:spacing w:after="40"/>
      </w:pPr>
      <w:r>
        <w:t xml:space="preserve">   C. Computing gradients during backpropagation</w:t>
      </w:r>
    </w:p>
    <w:p w14:paraId="59350CFD" w14:textId="77777777" w:rsidR="00826DA7" w:rsidRDefault="00000000">
      <w:pPr>
        <w:spacing w:after="40"/>
      </w:pPr>
      <w:r>
        <w:t xml:space="preserve">   D. Initializing network weights</w:t>
      </w:r>
    </w:p>
    <w:p w14:paraId="63403AF2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3135E6BF" w14:textId="77777777" w:rsidR="00826DA7" w:rsidRDefault="00000000">
      <w:pPr>
        <w:spacing w:before="200" w:after="60"/>
      </w:pPr>
      <w:r>
        <w:rPr>
          <w:b/>
          <w:bCs/>
        </w:rPr>
        <w:t xml:space="preserve">28. </w:t>
      </w:r>
      <w:r>
        <w:rPr>
          <w:i/>
          <w:iCs/>
          <w:color w:val="555555"/>
        </w:rPr>
        <w:t xml:space="preserve">[Single-Choice] </w:t>
      </w:r>
      <w:r>
        <w:t>What is the “vanishing gradient problem” most closely associated with?</w:t>
      </w:r>
    </w:p>
    <w:p w14:paraId="7BE1F730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Gradients becoming so small during backpropagation in deep networks that early layers barely update</w:t>
      </w:r>
    </w:p>
    <w:p w14:paraId="26D4E96B" w14:textId="77777777" w:rsidR="00826DA7" w:rsidRDefault="00000000">
      <w:pPr>
        <w:spacing w:after="40"/>
      </w:pPr>
      <w:r>
        <w:t xml:space="preserve">   B. Gradients growing uncontrollably large</w:t>
      </w:r>
    </w:p>
    <w:p w14:paraId="510B86CF" w14:textId="77777777" w:rsidR="00826DA7" w:rsidRDefault="00000000">
      <w:pPr>
        <w:spacing w:after="40"/>
      </w:pPr>
      <w:r>
        <w:t xml:space="preserve">   C. The loss function becoming undefined</w:t>
      </w:r>
    </w:p>
    <w:p w14:paraId="423FA457" w14:textId="77777777" w:rsidR="00826DA7" w:rsidRDefault="00000000">
      <w:pPr>
        <w:spacing w:after="40"/>
      </w:pPr>
      <w:r>
        <w:t xml:space="preserve">   D. The learning rate being set to zero</w:t>
      </w:r>
    </w:p>
    <w:p w14:paraId="1E908216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4242EF05" w14:textId="77777777" w:rsidR="00826DA7" w:rsidRDefault="00000000">
      <w:pPr>
        <w:spacing w:before="200" w:after="60"/>
      </w:pPr>
      <w:r>
        <w:rPr>
          <w:b/>
          <w:bCs/>
        </w:rPr>
        <w:t xml:space="preserve">29. </w:t>
      </w:r>
      <w:r>
        <w:rPr>
          <w:i/>
          <w:iCs/>
          <w:color w:val="555555"/>
        </w:rPr>
        <w:t xml:space="preserve">[Single-Choice] </w:t>
      </w:r>
      <w:r>
        <w:t>In a feedforward neural network, what is the term for computing the output from the input by passing data through the layers?</w:t>
      </w:r>
    </w:p>
    <w:p w14:paraId="1CD85AD3" w14:textId="77777777" w:rsidR="00826DA7" w:rsidRDefault="00000000">
      <w:pPr>
        <w:spacing w:after="40"/>
      </w:pPr>
      <w:r>
        <w:t xml:space="preserve">   A. Backpropagation</w:t>
      </w:r>
    </w:p>
    <w:p w14:paraId="3321197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Forward propagation</w:t>
      </w:r>
    </w:p>
    <w:p w14:paraId="17DB72CE" w14:textId="77777777" w:rsidR="00826DA7" w:rsidRDefault="00000000">
      <w:pPr>
        <w:spacing w:after="40"/>
      </w:pPr>
      <w:r>
        <w:t xml:space="preserve">   C. Gradient descent</w:t>
      </w:r>
    </w:p>
    <w:p w14:paraId="58D00A9F" w14:textId="77777777" w:rsidR="00826DA7" w:rsidRDefault="00000000">
      <w:pPr>
        <w:spacing w:after="40"/>
      </w:pPr>
      <w:r>
        <w:t xml:space="preserve">   D. Regularization</w:t>
      </w:r>
    </w:p>
    <w:p w14:paraId="40346209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5BF069A" w14:textId="77777777" w:rsidR="00826DA7" w:rsidRDefault="00000000">
      <w:pPr>
        <w:spacing w:before="200" w:after="60"/>
      </w:pPr>
      <w:r>
        <w:rPr>
          <w:b/>
          <w:bCs/>
        </w:rPr>
        <w:t xml:space="preserve">30. </w:t>
      </w:r>
      <w:r>
        <w:rPr>
          <w:i/>
          <w:iCs/>
          <w:color w:val="555555"/>
        </w:rPr>
        <w:t xml:space="preserve">[Single-Choice] </w:t>
      </w:r>
      <w:r>
        <w:t>What does “depth” refer to in the context of a deep neural network?</w:t>
      </w:r>
    </w:p>
    <w:p w14:paraId="2C6D0C80" w14:textId="77777777" w:rsidR="00826DA7" w:rsidRDefault="00000000">
      <w:pPr>
        <w:spacing w:after="40"/>
      </w:pPr>
      <w:r>
        <w:t xml:space="preserve">   A. The number of training samples</w:t>
      </w:r>
    </w:p>
    <w:p w14:paraId="6E855A1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number of layers stacked in the network</w:t>
      </w:r>
    </w:p>
    <w:p w14:paraId="0CDD6100" w14:textId="77777777" w:rsidR="00826DA7" w:rsidRDefault="00000000">
      <w:pPr>
        <w:spacing w:after="40"/>
      </w:pPr>
      <w:r>
        <w:t xml:space="preserve">   C. The size of the input image</w:t>
      </w:r>
    </w:p>
    <w:p w14:paraId="23DEE53D" w14:textId="77777777" w:rsidR="00826DA7" w:rsidRDefault="00000000">
      <w:pPr>
        <w:spacing w:after="40"/>
      </w:pPr>
      <w:r>
        <w:t xml:space="preserve">   D. The learning rate value</w:t>
      </w:r>
    </w:p>
    <w:p w14:paraId="390D1D64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399A7DA" w14:textId="77777777" w:rsidR="00826DA7" w:rsidRDefault="00000000">
      <w:pPr>
        <w:spacing w:before="200" w:after="60"/>
      </w:pPr>
      <w:r>
        <w:rPr>
          <w:b/>
          <w:bCs/>
        </w:rPr>
        <w:t xml:space="preserve">31. </w:t>
      </w:r>
      <w:r>
        <w:rPr>
          <w:i/>
          <w:iCs/>
          <w:color w:val="555555"/>
        </w:rPr>
        <w:t xml:space="preserve">[Single-Choice] </w:t>
      </w:r>
      <w:r>
        <w:t xml:space="preserve">Which statement about training a very deep network with the softsign activation function is correct?</w:t>
      </w:r>
    </w:p>
    <w:p w14:paraId="78C93799" w14:textId="77777777" w:rsidR="00826DA7" w:rsidRDefault="00000000">
      <w:pPr>
        <w:spacing w:after="40"/>
      </w:pPr>
      <w:r>
        <w:t xml:space="preserve">   A. Softsign guarantees gradients remain large regardless of network depth</w:t>
      </w:r>
    </w:p>
    <w:p w14:paraId="5A66EDE1" w14:textId="77777777" w:rsidR="00826DA7" w:rsidRDefault="00000000">
      <w:pPr>
        <w:spacing w:after="40"/>
      </w:pPr>
      <w:r>
        <w:t xml:space="preserve">   B. Softsign eliminates the vanishing gradient problem entirely</w:t>
      </w:r>
    </w:p>
    <w:p w14:paraId="39C0AFF9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As the network gets deeper, an increasing number of back-propagated gradients fall into the saturation area, shrinking the gradient magnitude toward 0, so weights stop updating</w:t>
      </w:r>
    </w:p>
    <w:p w14:paraId="302BB821" w14:textId="77777777" w:rsidR="00826DA7" w:rsidRDefault="00000000">
      <w:pPr>
        <w:spacing w:after="40"/>
      </w:pPr>
      <w:r>
        <w:t xml:space="preserve">   D. Softsign only affects the output layer, not the hidden layers</w:t>
      </w:r>
    </w:p>
    <w:p w14:paraId="18438735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52FA2FE4" w14:textId="77777777" w:rsidR="00826DA7" w:rsidRDefault="00000000">
      <w:pPr>
        <w:spacing w:before="200" w:after="60"/>
      </w:pPr>
      <w:r>
        <w:rPr>
          <w:b/>
          <w:bCs/>
        </w:rPr>
        <w:t xml:space="preserve">32.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components typically found in a single artificial neuron (perceptron-style unit)?</w:t>
      </w:r>
    </w:p>
    <w:p w14:paraId="630C19D7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Weighted sum of inputs</w:t>
      </w:r>
    </w:p>
    <w:p w14:paraId="6248290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Bias term</w:t>
      </w:r>
    </w:p>
    <w:p w14:paraId="055B5FF8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Activation function</w:t>
      </w:r>
    </w:p>
    <w:p w14:paraId="1D7D5FD3" w14:textId="77777777" w:rsidR="00826DA7" w:rsidRDefault="00000000">
      <w:pPr>
        <w:spacing w:after="40"/>
      </w:pPr>
      <w:r>
        <w:t xml:space="preserve">   D. Convolution kernel</w:t>
      </w:r>
    </w:p>
    <w:p w14:paraId="6DD1D400" w14:textId="77777777" w:rsidR="00826DA7" w:rsidRDefault="00000000">
      <w:pPr>
        <w:spacing w:after="120"/>
      </w:pPr>
      <w:r>
        <w:rPr>
          <w:b/>
          <w:bCs/>
          <w:color w:val="1B7F3A"/>
        </w:rPr>
        <w:t>Answer: A, B, C</w:t>
      </w:r>
    </w:p>
    <w:p w14:paraId="220F78E1" w14:textId="77777777" w:rsidR="00826DA7" w:rsidRDefault="00000000">
      <w:pPr>
        <w:spacing w:before="200" w:after="60"/>
      </w:pPr>
      <w:r>
        <w:rPr>
          <w:b/>
          <w:bCs/>
        </w:rPr>
        <w:t xml:space="preserve">33. </w:t>
      </w:r>
      <w:r>
        <w:rPr>
          <w:i/>
          <w:iCs/>
          <w:color w:val="555555"/>
        </w:rPr>
        <w:t xml:space="preserve">[Single-Choice] </w:t>
      </w:r>
      <w:r>
        <w:t>Which activation function outputs 0 for negative inputs and the input itself for positive inputs?</w:t>
      </w:r>
    </w:p>
    <w:p w14:paraId="469D19D8" w14:textId="77777777" w:rsidR="00826DA7" w:rsidRDefault="00000000">
      <w:pPr>
        <w:spacing w:after="40"/>
      </w:pPr>
      <w:r>
        <w:t xml:space="preserve">   A. Sigmoid</w:t>
      </w:r>
    </w:p>
    <w:p w14:paraId="13F53F99" w14:textId="77777777" w:rsidR="00826DA7" w:rsidRDefault="00000000">
      <w:pPr>
        <w:spacing w:after="40"/>
      </w:pPr>
      <w:r>
        <w:t xml:space="preserve">   B. Tanh</w:t>
      </w:r>
    </w:p>
    <w:p w14:paraId="4295990A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ReLU</w:t>
      </w:r>
    </w:p>
    <w:p w14:paraId="001CE0EA" w14:textId="77777777" w:rsidR="00826DA7" w:rsidRDefault="00000000">
      <w:pPr>
        <w:spacing w:after="40"/>
      </w:pPr>
      <w:r>
        <w:t xml:space="preserve">   D. Softmax</w:t>
      </w:r>
    </w:p>
    <w:p w14:paraId="6EED2109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1A1940AC" w14:textId="77777777" w:rsidR="00826DA7" w:rsidRDefault="00000000">
      <w:pPr>
        <w:spacing w:before="200" w:after="60"/>
      </w:pPr>
      <w:r>
        <w:rPr>
          <w:b/>
          <w:bCs/>
        </w:rPr>
        <w:t xml:space="preserve">34. </w:t>
      </w:r>
      <w:r>
        <w:rPr>
          <w:i/>
          <w:iCs/>
          <w:color w:val="555555"/>
        </w:rPr>
        <w:t xml:space="preserve">[Single-Choice] </w:t>
      </w:r>
      <w:r>
        <w:t xml:space="preserve">What is a key drawback of the standard ReLU activation function?</w:t>
      </w:r>
    </w:p>
    <w:p w14:paraId="55D2C5A6" w14:textId="77777777" w:rsidR="00826DA7" w:rsidRDefault="00000000">
      <w:pPr>
        <w:spacing w:after="40"/>
      </w:pPr>
      <w:r>
        <w:t xml:space="preserve">   A. It saturates for both positive and negative inputs</w:t>
      </w:r>
    </w:p>
    <w:p w14:paraId="11F54FDE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 xml:space="preserve">It can cause “dying ReLU,” where neurons stop updating because their output is always 0 for negative inputs</w:t>
      </w:r>
    </w:p>
    <w:p w14:paraId="0B05B3F8" w14:textId="77777777" w:rsidR="00826DA7" w:rsidRDefault="00000000">
      <w:pPr>
        <w:spacing w:after="40"/>
      </w:pPr>
      <w:r>
        <w:t xml:space="preserve">   C. Its output is unbounded, causing instant divergence</w:t>
      </w:r>
    </w:p>
    <w:p w14:paraId="74D5ED09" w14:textId="77777777" w:rsidR="00826DA7" w:rsidRDefault="00000000">
      <w:pPr>
        <w:spacing w:after="40"/>
      </w:pPr>
      <w:r>
        <w:t xml:space="preserve">   D. It cannot be used together with backpropagation</w:t>
      </w:r>
    </w:p>
    <w:p w14:paraId="4DF35819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1A6BF16" w14:textId="77777777" w:rsidR="00826DA7" w:rsidRDefault="00000000">
      <w:pPr>
        <w:spacing w:before="200" w:after="60"/>
      </w:pPr>
      <w:r>
        <w:rPr>
          <w:b/>
          <w:bCs/>
        </w:rPr>
        <w:t xml:space="preserve">35. </w:t>
      </w:r>
      <w:r>
        <w:rPr>
          <w:i/>
          <w:iCs/>
          <w:color w:val="555555"/>
        </w:rPr>
        <w:t xml:space="preserve">[Single-Choice] </w:t>
      </w:r>
      <w:r>
        <w:t>Which of the following statements about the tanh activation function is correct?</w:t>
      </w:r>
    </w:p>
    <w:p w14:paraId="24FDB018" w14:textId="77777777" w:rsidR="00826DA7" w:rsidRDefault="00000000">
      <w:pPr>
        <w:spacing w:after="40"/>
      </w:pPr>
      <w:r>
        <w:t xml:space="preserve">   A. tanh completely eliminates the vanishing gradient problem in deep networks</w:t>
      </w:r>
    </w:p>
    <w:p w14:paraId="3359615C" w14:textId="77777777" w:rsidR="00826DA7" w:rsidRDefault="00000000">
      <w:pPr>
        <w:spacing w:after="40"/>
      </w:pPr>
      <w:r>
        <w:t xml:space="preserve">   B. tanh outputs values only between 0 and 1</w:t>
      </w:r>
    </w:p>
    <w:p w14:paraId="06F8DBB2" w14:textId="77777777" w:rsidR="00826DA7" w:rsidRDefault="00000000">
      <w:pPr>
        <w:spacing w:after="40"/>
      </w:pPr>
      <w:r>
        <w:t xml:space="preserve">   C. tanh has no saturation region</w:t>
      </w:r>
    </w:p>
    <w:p w14:paraId="1410E3E7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tanh can still suffer from vanishing gradients in deep networks because its output saturates at extreme input values</w:t>
      </w:r>
    </w:p>
    <w:p w14:paraId="6703DD26" w14:textId="77777777" w:rsidR="00826DA7" w:rsidRDefault="00000000">
      <w:pPr>
        <w:spacing w:after="120"/>
      </w:pPr>
      <w:r>
        <w:rPr>
          <w:b/>
          <w:bCs/>
          <w:color w:val="1B7F3A"/>
        </w:rPr>
        <w:t>Answer: D</w:t>
      </w:r>
    </w:p>
    <w:p w14:paraId="5AC1FA06" w14:textId="77777777" w:rsidR="00826DA7" w:rsidRDefault="00000000">
      <w:pPr>
        <w:spacing w:before="200" w:after="60"/>
      </w:pPr>
      <w:r>
        <w:rPr>
          <w:b/>
          <w:bCs/>
        </w:rPr>
        <w:t xml:space="preserve">36. </w:t>
      </w:r>
      <w:r>
        <w:rPr>
          <w:i/>
          <w:iCs/>
          <w:color w:val="555555"/>
        </w:rPr>
        <w:t xml:space="preserve">[Single-Choice] </w:t>
      </w:r>
      <w:r>
        <w:t>Which of the following statements about the sigmoid activation function is correct?</w:t>
      </w:r>
    </w:p>
    <w:p w14:paraId="5EA19829" w14:textId="77777777" w:rsidR="00826DA7" w:rsidRDefault="00000000">
      <w:pPr>
        <w:spacing w:after="40"/>
      </w:pPr>
      <w:r>
        <w:t xml:space="preserve">   A. Sigmoid keeps gradients stable no matter how many layers are stacked</w:t>
      </w:r>
    </w:p>
    <w:p w14:paraId="785750E1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In a network that uses sigmoid, the gradient typically decreases to 0 within about five layers, making the network difficult to train</w:t>
      </w:r>
    </w:p>
    <w:p w14:paraId="48C6CED5" w14:textId="77777777" w:rsidR="00826DA7" w:rsidRDefault="00000000">
      <w:pPr>
        <w:spacing w:after="40"/>
      </w:pPr>
      <w:r>
        <w:t xml:space="preserve">   C. Sigmoid's output ranges from -1 to 1, which avoids vanishing gradients</w:t>
      </w:r>
    </w:p>
    <w:p w14:paraId="0DF9AE67" w14:textId="77777777" w:rsidR="00826DA7" w:rsidRDefault="00000000">
      <w:pPr>
        <w:spacing w:after="40"/>
      </w:pPr>
      <w:r>
        <w:t xml:space="preserve">   D. Sigmoid gradients grow exponentially in deep networks, causing exploding gradients</w:t>
      </w:r>
    </w:p>
    <w:p w14:paraId="3EA463E9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7AF6477" w14:textId="77777777" w:rsidR="00826DA7" w:rsidRDefault="00000000">
      <w:pPr>
        <w:spacing w:before="200" w:after="60"/>
      </w:pPr>
      <w:r>
        <w:rPr>
          <w:b/>
          <w:bCs/>
        </w:rPr>
        <w:t xml:space="preserve">37. </w:t>
      </w:r>
      <w:r>
        <w:rPr>
          <w:i/>
          <w:iCs/>
          <w:color w:val="555555"/>
        </w:rPr>
        <w:t xml:space="preserve">[Single-Choice] </w:t>
      </w:r>
      <w:r>
        <w:t>Which of the following is NOT a recurrent neural network?</w:t>
      </w:r>
    </w:p>
    <w:p w14:paraId="0EADF9C8" w14:textId="77777777" w:rsidR="00826DA7" w:rsidRDefault="00000000">
      <w:pPr>
        <w:spacing w:after="40"/>
      </w:pPr>
      <w:r>
        <w:t xml:space="preserve">   A. GRU</w:t>
      </w:r>
    </w:p>
    <w:p w14:paraId="43542B3F" w14:textId="77777777" w:rsidR="00826DA7" w:rsidRDefault="00000000">
      <w:pPr>
        <w:spacing w:after="40"/>
      </w:pPr>
      <w:r>
        <w:t xml:space="preserve">   B. RNN</w:t>
      </w:r>
    </w:p>
    <w:p w14:paraId="0F0BF591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CNN</w:t>
      </w:r>
    </w:p>
    <w:p w14:paraId="58D881CF" w14:textId="77777777" w:rsidR="00826DA7" w:rsidRDefault="00000000">
      <w:pPr>
        <w:spacing w:after="40"/>
      </w:pPr>
      <w:r>
        <w:t xml:space="preserve">   D. LSTM</w:t>
      </w:r>
    </w:p>
    <w:p w14:paraId="04F8BCA4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34A1B8CE" w14:textId="77777777" w:rsidR="00826DA7" w:rsidRDefault="00000000">
      <w:pPr>
        <w:spacing w:before="200" w:after="60"/>
      </w:pPr>
      <w:r>
        <w:rPr>
          <w:b/>
          <w:bCs/>
        </w:rPr>
        <w:t xml:space="preserve">38. </w:t>
      </w:r>
      <w:r>
        <w:rPr>
          <w:i/>
          <w:iCs/>
          <w:color w:val="555555"/>
        </w:rPr>
        <w:t xml:space="preserve">[Single-Choice] </w:t>
      </w:r>
      <w:r>
        <w:t>What is the primary purpose of backpropagation in neural network training?</w:t>
      </w:r>
    </w:p>
    <w:p w14:paraId="3B3B7FE4" w14:textId="77777777" w:rsidR="00826DA7" w:rsidRDefault="00000000">
      <w:pPr>
        <w:spacing w:after="40"/>
      </w:pPr>
      <w:r>
        <w:t xml:space="preserve">   A. To initialize the weights randomly</w:t>
      </w:r>
    </w:p>
    <w:p w14:paraId="74A62B7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compute gradients of the loss with respect to the weights so they can be updated</w:t>
      </w:r>
    </w:p>
    <w:p w14:paraId="25DF3633" w14:textId="77777777" w:rsidR="00826DA7" w:rsidRDefault="00000000">
      <w:pPr>
        <w:spacing w:after="40"/>
      </w:pPr>
      <w:r>
        <w:t xml:space="preserve">   C. To normalize the input data</w:t>
      </w:r>
    </w:p>
    <w:p w14:paraId="7F2F09A1" w14:textId="77777777" w:rsidR="00826DA7" w:rsidRDefault="00000000">
      <w:pPr>
        <w:spacing w:after="40"/>
      </w:pPr>
      <w:r>
        <w:t xml:space="preserve">   D. To automatically select the best hyperparameters</w:t>
      </w:r>
    </w:p>
    <w:p w14:paraId="4A91742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B878B3B" w14:textId="77777777" w:rsidR="00826DA7" w:rsidRDefault="00000000">
      <w:pPr>
        <w:spacing w:before="200" w:after="60"/>
      </w:pPr>
      <w:r>
        <w:rPr>
          <w:b/>
          <w:bCs/>
        </w:rPr>
        <w:t xml:space="preserve">39.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purposes of an activation function in a neural network?</w:t>
      </w:r>
    </w:p>
    <w:p w14:paraId="69F5093C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Introduce non-linearity into the model</w:t>
      </w:r>
    </w:p>
    <w:p w14:paraId="7870227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Allow the network to approximate complex functions</w:t>
      </w:r>
    </w:p>
    <w:p w14:paraId="00E7A0CE" w14:textId="77777777" w:rsidR="00826DA7" w:rsidRDefault="00000000">
      <w:pPr>
        <w:spacing w:after="40"/>
      </w:pPr>
      <w:r>
        <w:t xml:space="preserve">   C. Guarantee the model will not overfit</w:t>
      </w:r>
    </w:p>
    <w:p w14:paraId="5110A353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Enable stacking of multiple layers meaningfully</w:t>
      </w:r>
    </w:p>
    <w:p w14:paraId="0656929B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58FF1E06" w14:textId="77777777" w:rsidR="00826DA7" w:rsidRDefault="00000000">
      <w:pPr>
        <w:spacing w:before="200" w:after="60"/>
      </w:pPr>
      <w:r>
        <w:rPr>
          <w:b/>
          <w:bCs/>
        </w:rPr>
        <w:t xml:space="preserve">40. </w:t>
      </w:r>
      <w:r>
        <w:rPr>
          <w:i/>
          <w:iCs/>
          <w:color w:val="555555"/>
        </w:rPr>
        <w:t xml:space="preserve">[Single-Choice] </w:t>
      </w:r>
      <w:r>
        <w:t>Which of the following functions can be used to alleviate the vanishing gradient problem?</w:t>
      </w:r>
    </w:p>
    <w:p w14:paraId="4E2FB621" w14:textId="77777777" w:rsidR="00826DA7" w:rsidRDefault="00000000">
      <w:pPr>
        <w:spacing w:after="40"/>
      </w:pPr>
      <w:r>
        <w:t xml:space="preserve">   A. Tanh</w:t>
      </w:r>
    </w:p>
    <w:p w14:paraId="176AE3B0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ReLU</w:t>
      </w:r>
    </w:p>
    <w:p w14:paraId="7AAD864A" w14:textId="77777777" w:rsidR="00826DA7" w:rsidRDefault="00000000">
      <w:pPr>
        <w:spacing w:after="40"/>
      </w:pPr>
      <w:r>
        <w:t xml:space="preserve">   C. Sigmoid</w:t>
      </w:r>
    </w:p>
    <w:p w14:paraId="6E05BD4A" w14:textId="77777777" w:rsidR="00826DA7" w:rsidRDefault="00000000">
      <w:pPr>
        <w:spacing w:after="40"/>
      </w:pPr>
      <w:r>
        <w:t xml:space="preserve">   D. Softsign</w:t>
      </w:r>
    </w:p>
    <w:p w14:paraId="6D3BBC30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2224B7A" w14:textId="77777777" w:rsidR="00826DA7" w:rsidRDefault="00000000">
      <w:pPr>
        <w:pStyle w:val="Heading1"/>
        <w:spacing w:before="300" w:after="150"/>
      </w:pPr>
      <w:r>
        <w:t>4. Training, Optimization &amp; Regularization</w:t>
      </w:r>
    </w:p>
    <w:p w14:paraId="4ECF3BE0" w14:textId="77777777" w:rsidR="00826DA7" w:rsidRDefault="00000000">
      <w:pPr>
        <w:spacing w:before="200" w:after="60"/>
      </w:pPr>
      <w:r>
        <w:rPr>
          <w:b/>
          <w:bCs/>
        </w:rPr>
        <w:t xml:space="preserve">41. </w:t>
      </w:r>
      <w:r>
        <w:rPr>
          <w:i/>
          <w:iCs/>
          <w:color w:val="555555"/>
        </w:rPr>
        <w:t xml:space="preserve">[Single-Choice] </w:t>
      </w:r>
      <w:r>
        <w:t>Which of the following statements about different optimizers is false?</w:t>
      </w:r>
    </w:p>
    <w:p w14:paraId="7F38D86A" w14:textId="77777777" w:rsidR="00826DA7" w:rsidRDefault="00000000">
      <w:pPr>
        <w:spacing w:after="40"/>
      </w:pPr>
      <w:r>
        <w:t xml:space="preserve">   A. Adam requires bias correction for initial iterations</w:t>
      </w:r>
    </w:p>
    <w:p w14:paraId="42D344C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 xml:space="preserve">Compared with RMSprop, Adagrad is more sensitive to gradient changes</w:t>
      </w:r>
    </w:p>
    <w:p w14:paraId="3E018FD5" w14:textId="77777777" w:rsidR="00826DA7" w:rsidRDefault="00000000">
      <w:pPr>
        <w:spacing w:after="40"/>
      </w:pPr>
      <w:r>
        <w:t xml:space="preserve">   C. RMSprop solves the problem of the Adagrad optimizer ending too early</w:t>
      </w:r>
    </w:p>
    <w:p w14:paraId="5CF7B18C" w14:textId="77777777" w:rsidR="00826DA7" w:rsidRDefault="00000000">
      <w:pPr>
        <w:spacing w:after="40"/>
      </w:pPr>
      <w:r>
        <w:t xml:space="preserve">   D. Both Adagrad and RMSprop can set an adaptive learning rate for parameters</w:t>
      </w:r>
    </w:p>
    <w:p w14:paraId="2563398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B2FE208" w14:textId="77777777" w:rsidR="00826DA7" w:rsidRDefault="00000000">
      <w:pPr>
        <w:spacing w:before="200" w:after="60"/>
      </w:pPr>
      <w:r>
        <w:rPr>
          <w:b/>
          <w:bCs/>
        </w:rPr>
        <w:t xml:space="preserve">42. </w:t>
      </w:r>
      <w:r>
        <w:rPr>
          <w:i/>
          <w:iCs/>
          <w:color w:val="555555"/>
        </w:rPr>
        <w:t xml:space="preserve">[Single-Choice] </w:t>
      </w:r>
      <w:r>
        <w:t>Which of the following best describes “momentum” in optimization algorithms?</w:t>
      </w:r>
    </w:p>
    <w:p w14:paraId="26FF2E77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A technique that accelerates gradient descent by accumulating a moving average of past gradients to smooth updates</w:t>
      </w:r>
    </w:p>
    <w:p w14:paraId="26A651E4" w14:textId="77777777" w:rsidR="00826DA7" w:rsidRDefault="00000000">
      <w:pPr>
        <w:spacing w:after="40"/>
      </w:pPr>
      <w:r>
        <w:t xml:space="preserve">   B. A method for reducing the number of layers</w:t>
      </w:r>
    </w:p>
    <w:p w14:paraId="55A05651" w14:textId="77777777" w:rsidR="00826DA7" w:rsidRDefault="00000000">
      <w:pPr>
        <w:spacing w:after="40"/>
      </w:pPr>
      <w:r>
        <w:t xml:space="preserve">   C. A way to increase the batch size automatically</w:t>
      </w:r>
    </w:p>
    <w:p w14:paraId="031C4E00" w14:textId="77777777" w:rsidR="00826DA7" w:rsidRDefault="00000000">
      <w:pPr>
        <w:spacing w:after="40"/>
      </w:pPr>
      <w:r>
        <w:t xml:space="preserve">   D. A regularization method that removes neurons randomly</w:t>
      </w:r>
    </w:p>
    <w:p w14:paraId="6FE9110A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55DCCB01" w14:textId="77777777" w:rsidR="00826DA7" w:rsidRDefault="00000000">
      <w:pPr>
        <w:spacing w:before="200" w:after="60"/>
      </w:pPr>
      <w:r>
        <w:rPr>
          <w:b/>
          <w:bCs/>
        </w:rPr>
        <w:t xml:space="preserve">43. </w:t>
      </w:r>
      <w:r>
        <w:rPr>
          <w:i/>
          <w:iCs/>
          <w:color w:val="555555"/>
        </w:rPr>
        <w:t xml:space="preserve">[Single-Choice] </w:t>
      </w:r>
      <w:r>
        <w:t>What does “gradient clipping” help prevent during training?</w:t>
      </w:r>
    </w:p>
    <w:p w14:paraId="1264C25A" w14:textId="77777777" w:rsidR="00826DA7" w:rsidRDefault="00000000">
      <w:pPr>
        <w:spacing w:after="40"/>
      </w:pPr>
      <w:r>
        <w:t xml:space="preserve">   A. Overfitting on the training set</w:t>
      </w:r>
    </w:p>
    <w:p w14:paraId="3E80BA2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Exploding gradients, by capping their magnitude</w:t>
      </w:r>
    </w:p>
    <w:p w14:paraId="6B71701C" w14:textId="77777777" w:rsidR="00826DA7" w:rsidRDefault="00000000">
      <w:pPr>
        <w:spacing w:after="40"/>
      </w:pPr>
      <w:r>
        <w:t xml:space="preserve">   C. Underfitting on the validation set</w:t>
      </w:r>
    </w:p>
    <w:p w14:paraId="79E6C021" w14:textId="77777777" w:rsidR="00826DA7" w:rsidRDefault="00000000">
      <w:pPr>
        <w:spacing w:after="40"/>
      </w:pPr>
      <w:r>
        <w:t xml:space="preserve">   D. Data leakage</w:t>
      </w:r>
    </w:p>
    <w:p w14:paraId="2465A9CD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A28EFCA" w14:textId="77777777" w:rsidR="00826DA7" w:rsidRDefault="00000000">
      <w:pPr>
        <w:spacing w:before="200" w:after="60"/>
      </w:pPr>
      <w:r>
        <w:rPr>
          <w:b/>
          <w:bCs/>
        </w:rPr>
        <w:t xml:space="preserve">44. </w:t>
      </w:r>
      <w:r>
        <w:rPr>
          <w:i/>
          <w:iCs/>
          <w:color w:val="555555"/>
        </w:rPr>
        <w:t xml:space="preserve">[Single-Choice] </w:t>
      </w:r>
      <w:r>
        <w:t>Which term describes a subset of data held out from training and used to tune hyperparameters and monitor generalization during development?</w:t>
      </w:r>
    </w:p>
    <w:p w14:paraId="3F83F7EB" w14:textId="77777777" w:rsidR="00826DA7" w:rsidRDefault="00000000">
      <w:pPr>
        <w:spacing w:after="40"/>
      </w:pPr>
      <w:r>
        <w:t xml:space="preserve">   A. Test set</w:t>
      </w:r>
    </w:p>
    <w:p w14:paraId="44CABC8D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Validation set</w:t>
      </w:r>
    </w:p>
    <w:p w14:paraId="30B04052" w14:textId="77777777" w:rsidR="00826DA7" w:rsidRDefault="00000000">
      <w:pPr>
        <w:spacing w:after="40"/>
      </w:pPr>
      <w:r>
        <w:t xml:space="preserve">   C. Training set</w:t>
      </w:r>
    </w:p>
    <w:p w14:paraId="74A04E1F" w14:textId="77777777" w:rsidR="00826DA7" w:rsidRDefault="00000000">
      <w:pPr>
        <w:spacing w:after="40"/>
      </w:pPr>
      <w:r>
        <w:t xml:space="preserve">   D. Holdout label set</w:t>
      </w:r>
    </w:p>
    <w:p w14:paraId="44E1EE4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24CEB6B" w14:textId="77777777" w:rsidR="00826DA7" w:rsidRDefault="00000000">
      <w:pPr>
        <w:spacing w:before="200" w:after="60"/>
      </w:pPr>
      <w:r>
        <w:rPr>
          <w:b/>
          <w:bCs/>
        </w:rPr>
        <w:t xml:space="preserve">45. </w:t>
      </w:r>
      <w:r>
        <w:rPr>
          <w:i/>
          <w:iCs/>
          <w:color w:val="555555"/>
        </w:rPr>
        <w:t xml:space="preserve">[Single-Choice] </w:t>
      </w:r>
      <w:r>
        <w:t>What does “batch size” refer to in neural network training?</w:t>
      </w:r>
    </w:p>
    <w:p w14:paraId="3BF06321" w14:textId="77777777" w:rsidR="00826DA7" w:rsidRDefault="00000000">
      <w:pPr>
        <w:spacing w:after="40"/>
      </w:pPr>
      <w:r>
        <w:t xml:space="preserve">   A. The total number of layers in the network</w:t>
      </w:r>
    </w:p>
    <w:p w14:paraId="1017BB1D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number of training samples processed before the model's parameters are updated once</w:t>
      </w:r>
    </w:p>
    <w:p w14:paraId="7971FE01" w14:textId="77777777" w:rsidR="00826DA7" w:rsidRDefault="00000000">
      <w:pPr>
        <w:spacing w:after="40"/>
      </w:pPr>
      <w:r>
        <w:t xml:space="preserve">   C. The number of epochs used in training</w:t>
      </w:r>
    </w:p>
    <w:p w14:paraId="252A6E97" w14:textId="77777777" w:rsidR="00826DA7" w:rsidRDefault="00000000">
      <w:pPr>
        <w:spacing w:after="40"/>
      </w:pPr>
      <w:r>
        <w:t xml:space="preserve">   D. The size of the validation set</w:t>
      </w:r>
    </w:p>
    <w:p w14:paraId="67E16501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22EBF17" w14:textId="77777777" w:rsidR="00826DA7" w:rsidRDefault="00000000">
      <w:pPr>
        <w:spacing w:before="200" w:after="60"/>
      </w:pPr>
      <w:r>
        <w:rPr>
          <w:b/>
          <w:bCs/>
        </w:rPr>
        <w:t xml:space="preserve">46. </w:t>
      </w:r>
      <w:r>
        <w:rPr>
          <w:i/>
          <w:iCs/>
          <w:color w:val="555555"/>
        </w:rPr>
        <w:t xml:space="preserve">[Single-Choice] </w:t>
      </w:r>
      <w:r>
        <w:t>What does the “learning rate” hyperparameter control in gradient descent?</w:t>
      </w:r>
    </w:p>
    <w:p w14:paraId="3665C4C6" w14:textId="77777777" w:rsidR="00826DA7" w:rsidRDefault="00000000">
      <w:pPr>
        <w:spacing w:after="40"/>
      </w:pPr>
      <w:r>
        <w:t xml:space="preserve">   A. The number of training epochs</w:t>
      </w:r>
    </w:p>
    <w:p w14:paraId="793ABD96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size of the steps taken toward minimizing the loss function</w:t>
      </w:r>
    </w:p>
    <w:p w14:paraId="5D8825A4" w14:textId="77777777" w:rsidR="00826DA7" w:rsidRDefault="00000000">
      <w:pPr>
        <w:spacing w:after="40"/>
      </w:pPr>
      <w:r>
        <w:t xml:space="preserve">   C. The number of layers in the network</w:t>
      </w:r>
    </w:p>
    <w:p w14:paraId="4B18F20C" w14:textId="77777777" w:rsidR="00826DA7" w:rsidRDefault="00000000">
      <w:pPr>
        <w:spacing w:after="40"/>
      </w:pPr>
      <w:r>
        <w:t xml:space="preserve">   D. The batch size used per iteration</w:t>
      </w:r>
    </w:p>
    <w:p w14:paraId="170A9EAA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CECC283" w14:textId="77777777" w:rsidR="00826DA7" w:rsidRDefault="00000000">
      <w:pPr>
        <w:spacing w:before="200" w:after="60"/>
      </w:pPr>
      <w:r>
        <w:rPr>
          <w:b/>
          <w:bCs/>
        </w:rPr>
        <w:t xml:space="preserve">47. </w:t>
      </w:r>
      <w:r>
        <w:rPr>
          <w:i/>
          <w:iCs/>
          <w:color w:val="555555"/>
        </w:rPr>
        <w:t xml:space="preserve">[Single-Choice] </w:t>
      </w:r>
      <w:r>
        <w:t>What is an “epoch” in the context of model training?</w:t>
      </w:r>
    </w:p>
    <w:p w14:paraId="31EEEBB0" w14:textId="77777777" w:rsidR="00826DA7" w:rsidRDefault="00000000">
      <w:pPr>
        <w:spacing w:after="40"/>
      </w:pPr>
      <w:r>
        <w:t xml:space="preserve">   A. One forward pass through a single training example</w:t>
      </w:r>
    </w:p>
    <w:p w14:paraId="35D49F7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One complete pass through the entire training dataset</w:t>
      </w:r>
    </w:p>
    <w:p w14:paraId="38F5B075" w14:textId="77777777" w:rsidR="00826DA7" w:rsidRDefault="00000000">
      <w:pPr>
        <w:spacing w:after="40"/>
      </w:pPr>
      <w:r>
        <w:t xml:space="preserve">   C. One update of a single weight</w:t>
      </w:r>
    </w:p>
    <w:p w14:paraId="447F3C64" w14:textId="77777777" w:rsidR="00826DA7" w:rsidRDefault="00000000">
      <w:pPr>
        <w:spacing w:after="40"/>
      </w:pPr>
      <w:r>
        <w:t xml:space="preserve">   D. The final evaluation on the test set</w:t>
      </w:r>
    </w:p>
    <w:p w14:paraId="603C9188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0AB4FB2" w14:textId="77777777" w:rsidR="00826DA7" w:rsidRDefault="00000000">
      <w:pPr>
        <w:spacing w:before="200" w:after="60"/>
      </w:pPr>
      <w:r>
        <w:rPr>
          <w:b/>
          <w:bCs/>
        </w:rPr>
        <w:t xml:space="preserve">48. </w:t>
      </w:r>
      <w:r>
        <w:rPr>
          <w:i/>
          <w:iCs/>
          <w:color w:val="555555"/>
        </w:rPr>
        <w:t xml:space="preserve">[Single-Choice] </w:t>
      </w:r>
      <w:r>
        <w:t>Which statement about random search is correct?</w:t>
      </w:r>
    </w:p>
    <w:p w14:paraId="071D30BE" w14:textId="77777777" w:rsidR="00826DA7" w:rsidRDefault="00000000">
      <w:pPr>
        <w:spacing w:after="40"/>
      </w:pPr>
      <w:r>
        <w:t xml:space="preserve">   A. Random search evaluates every possible combination exhaustively</w:t>
      </w:r>
    </w:p>
    <w:p w14:paraId="05E38AA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In random search, each setting item is sampled from the possible parameter values to find the optimal parameter subset</w:t>
      </w:r>
    </w:p>
    <w:p w14:paraId="054B8AF5" w14:textId="77777777" w:rsidR="00826DA7" w:rsidRDefault="00000000">
      <w:pPr>
        <w:spacing w:after="40"/>
      </w:pPr>
      <w:r>
        <w:t xml:space="preserve">   C. Random search only works with categorical hyperparameters</w:t>
      </w:r>
    </w:p>
    <w:p w14:paraId="3E1E7B65" w14:textId="77777777" w:rsidR="00826DA7" w:rsidRDefault="00000000">
      <w:pPr>
        <w:spacing w:after="40"/>
      </w:pPr>
      <w:r>
        <w:t xml:space="preserve">   D. Random search requires the search space to be convex</w:t>
      </w:r>
    </w:p>
    <w:p w14:paraId="3270B9D8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D758D3E" w14:textId="77777777" w:rsidR="00826DA7" w:rsidRDefault="00000000">
      <w:pPr>
        <w:spacing w:before="200" w:after="60"/>
      </w:pPr>
      <w:r>
        <w:rPr>
          <w:b/>
          <w:bCs/>
        </w:rPr>
        <w:t xml:space="preserve">49. </w:t>
      </w:r>
      <w:r>
        <w:rPr>
          <w:i/>
          <w:iCs/>
          <w:color w:val="555555"/>
        </w:rPr>
        <w:t xml:space="preserve">[Single-Choice] </w:t>
      </w:r>
      <w:r>
        <w:t>What problem is most likely to occur if the learning rate is set too high?</w:t>
      </w:r>
    </w:p>
    <w:p w14:paraId="71B840D0" w14:textId="77777777" w:rsidR="00826DA7" w:rsidRDefault="00000000">
      <w:pPr>
        <w:spacing w:after="40"/>
      </w:pPr>
      <w:r>
        <w:t xml:space="preserve">   A. Training converges very slowly but steadily</w:t>
      </w:r>
    </w:p>
    <w:p w14:paraId="449B5BBB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Training may overshoot the minimum and fail to converge, or diverge</w:t>
      </w:r>
    </w:p>
    <w:p w14:paraId="171AEBA1" w14:textId="77777777" w:rsidR="00826DA7" w:rsidRDefault="00000000">
      <w:pPr>
        <w:spacing w:after="40"/>
      </w:pPr>
      <w:r>
        <w:t xml:space="preserve">   C. The model becomes immune to overfitting</w:t>
      </w:r>
    </w:p>
    <w:p w14:paraId="7ECE3908" w14:textId="77777777" w:rsidR="00826DA7" w:rsidRDefault="00000000">
      <w:pPr>
        <w:spacing w:after="40"/>
      </w:pPr>
      <w:r>
        <w:t xml:space="preserve">   D. Memory usage increases significantly</w:t>
      </w:r>
    </w:p>
    <w:p w14:paraId="486ED4ED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EA7FA02" w14:textId="77777777" w:rsidR="00826DA7" w:rsidRDefault="00000000">
      <w:pPr>
        <w:spacing w:before="200" w:after="60"/>
      </w:pPr>
      <w:r>
        <w:rPr>
          <w:b/>
          <w:bCs/>
        </w:rPr>
        <w:t xml:space="preserve">50.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causes of slow or unstable training convergence?</w:t>
      </w:r>
    </w:p>
    <w:p w14:paraId="5D2ECBE8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A learning rate that is far too high or too low</w:t>
      </w:r>
    </w:p>
    <w:p w14:paraId="6751716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Poor weight initialization</w:t>
      </w:r>
    </w:p>
    <w:p w14:paraId="3A793CE3" w14:textId="77777777" w:rsidR="00826DA7" w:rsidRDefault="00000000">
      <w:pPr>
        <w:spacing w:after="40"/>
      </w:pPr>
      <w:r>
        <w:t xml:space="preserve">   C. Well-normalized input data</w:t>
      </w:r>
    </w:p>
    <w:p w14:paraId="5821A595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Vanishing or exploding gradients</w:t>
      </w:r>
    </w:p>
    <w:p w14:paraId="1DDA2C28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5EEB6D06" w14:textId="77777777" w:rsidR="00826DA7" w:rsidRDefault="00000000">
      <w:pPr>
        <w:spacing w:before="200" w:after="60"/>
      </w:pPr>
      <w:r>
        <w:rPr>
          <w:b/>
          <w:bCs/>
        </w:rPr>
        <w:t xml:space="preserve">51.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regularization techniques used to reduce overfitting?</w:t>
      </w:r>
    </w:p>
    <w:p w14:paraId="08C272B9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Dropout</w:t>
      </w:r>
    </w:p>
    <w:p w14:paraId="26B7DA2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L2 regularization (weight decay)</w:t>
      </w:r>
    </w:p>
    <w:p w14:paraId="7638034B" w14:textId="77777777" w:rsidR="00826DA7" w:rsidRDefault="00000000">
      <w:pPr>
        <w:spacing w:after="40"/>
      </w:pPr>
      <w:r>
        <w:t xml:space="preserve">   C. Increasing the learning rate arbitrarily</w:t>
      </w:r>
    </w:p>
    <w:p w14:paraId="5DE3563F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Early stopping</w:t>
      </w:r>
    </w:p>
    <w:p w14:paraId="75708E6B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29965961" w14:textId="77777777" w:rsidR="00826DA7" w:rsidRDefault="00000000">
      <w:pPr>
        <w:spacing w:before="200" w:after="60"/>
      </w:pPr>
      <w:r>
        <w:rPr>
          <w:b/>
          <w:bCs/>
        </w:rPr>
        <w:t xml:space="preserve">52. </w:t>
      </w:r>
      <w:r>
        <w:rPr>
          <w:i/>
          <w:iCs/>
          <w:color w:val="555555"/>
        </w:rPr>
        <w:t xml:space="preserve">[Single-Choice] </w:t>
      </w:r>
      <w:r>
        <w:t>Which of the following statements about batch normalization is correct?</w:t>
      </w:r>
    </w:p>
    <w:p w14:paraId="07EFA3C7" w14:textId="77777777" w:rsidR="00826DA7" w:rsidRDefault="00000000">
      <w:pPr>
        <w:spacing w:after="40"/>
      </w:pPr>
      <w:r>
        <w:t xml:space="preserve">   A. It increases sensitivity to weight initialization</w:t>
      </w:r>
    </w:p>
    <w:p w14:paraId="0F6AABFD" w14:textId="77777777" w:rsidR="00826DA7" w:rsidRDefault="00000000">
      <w:pPr>
        <w:spacing w:after="40"/>
      </w:pPr>
      <w:r>
        <w:t xml:space="preserve">   B. It can only be applied to the input layer</w:t>
      </w:r>
    </w:p>
    <w:p w14:paraId="0A54C036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It reduces the dependence on initial weights and learning rates, resulting in improved model performance</w:t>
      </w:r>
    </w:p>
    <w:p w14:paraId="705E8D0A" w14:textId="77777777" w:rsidR="00826DA7" w:rsidRDefault="00000000">
      <w:pPr>
        <w:spacing w:after="40"/>
      </w:pPr>
      <w:r>
        <w:t xml:space="preserve">   D. It removes the need for an activation function</w:t>
      </w:r>
    </w:p>
    <w:p w14:paraId="7655A606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7A148F69" w14:textId="77777777" w:rsidR="00826DA7" w:rsidRDefault="00000000">
      <w:pPr>
        <w:spacing w:before="200" w:after="60"/>
      </w:pPr>
      <w:r>
        <w:rPr>
          <w:b/>
          <w:bCs/>
        </w:rPr>
        <w:t xml:space="preserve">53. </w:t>
      </w:r>
      <w:r>
        <w:rPr>
          <w:i/>
          <w:iCs/>
          <w:color w:val="555555"/>
        </w:rPr>
        <w:t xml:space="preserve">[Single-Choice] </w:t>
      </w:r>
      <w:r>
        <w:t>What is “dropout” in the context of neural network training?</w:t>
      </w:r>
    </w:p>
    <w:p w14:paraId="01CEA8C2" w14:textId="77777777" w:rsidR="00826DA7" w:rsidRDefault="00000000">
      <w:pPr>
        <w:spacing w:after="40"/>
      </w:pPr>
      <w:r>
        <w:t xml:space="preserve">   A. Removing a percentage of training samples at random</w:t>
      </w:r>
    </w:p>
    <w:p w14:paraId="702CC67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Randomly deactivating a fraction of neurons during each training step to prevent co-adaptation</w:t>
      </w:r>
    </w:p>
    <w:p w14:paraId="00C66840" w14:textId="77777777" w:rsidR="00826DA7" w:rsidRDefault="00000000">
      <w:pPr>
        <w:spacing w:after="40"/>
      </w:pPr>
      <w:r>
        <w:t xml:space="preserve">   C. Reducing the learning rate over time</w:t>
      </w:r>
    </w:p>
    <w:p w14:paraId="569A1F76" w14:textId="77777777" w:rsidR="00826DA7" w:rsidRDefault="00000000">
      <w:pPr>
        <w:spacing w:after="40"/>
      </w:pPr>
      <w:r>
        <w:t xml:space="preserve">   D. Permanently deleting layers from the model</w:t>
      </w:r>
    </w:p>
    <w:p w14:paraId="71B5E541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B3FB1EE" w14:textId="77777777" w:rsidR="00826DA7" w:rsidRDefault="00000000">
      <w:pPr>
        <w:pStyle w:val="Heading1"/>
        <w:spacing w:before="300" w:after="150"/>
      </w:pPr>
      <w:r>
        <w:t>5. CNNs &amp; Computer Vision</w:t>
      </w:r>
    </w:p>
    <w:p w14:paraId="2962F71C" w14:textId="77777777" w:rsidR="00826DA7" w:rsidRDefault="00000000">
      <w:pPr>
        <w:spacing w:before="200" w:after="60"/>
      </w:pPr>
      <w:r>
        <w:rPr>
          <w:b/>
          <w:bCs/>
        </w:rPr>
        <w:t xml:space="preserve">54. </w:t>
      </w:r>
      <w:r>
        <w:rPr>
          <w:i/>
          <w:iCs/>
          <w:color w:val="555555"/>
        </w:rPr>
        <w:t xml:space="preserve">[Single-Choice] </w:t>
      </w:r>
      <w:r>
        <w:t>What is the primary purpose of a pooling layer in a CNN?</w:t>
      </w:r>
    </w:p>
    <w:p w14:paraId="54AEA61E" w14:textId="77777777" w:rsidR="00826DA7" w:rsidRDefault="00000000">
      <w:pPr>
        <w:spacing w:after="40"/>
      </w:pPr>
      <w:r>
        <w:t xml:space="preserve">   A. To increase the number of channels</w:t>
      </w:r>
    </w:p>
    <w:p w14:paraId="4B27A889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reduce the spatial dimensions of feature maps and the amount of computation</w:t>
      </w:r>
    </w:p>
    <w:p w14:paraId="4B796F3A" w14:textId="77777777" w:rsidR="00826DA7" w:rsidRDefault="00000000">
      <w:pPr>
        <w:spacing w:after="40"/>
      </w:pPr>
      <w:r>
        <w:t xml:space="preserve">   C. To introduce non-linearity</w:t>
      </w:r>
    </w:p>
    <w:p w14:paraId="0CACEDA6" w14:textId="77777777" w:rsidR="00826DA7" w:rsidRDefault="00000000">
      <w:pPr>
        <w:spacing w:after="40"/>
      </w:pPr>
      <w:r>
        <w:t xml:space="preserve">   D. To normalize pixel values</w:t>
      </w:r>
    </w:p>
    <w:p w14:paraId="6125AA28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3C9ADFA" w14:textId="77777777" w:rsidR="00826DA7" w:rsidRDefault="00000000">
      <w:pPr>
        <w:spacing w:before="200" w:after="60"/>
      </w:pPr>
      <w:r>
        <w:rPr>
          <w:b/>
          <w:bCs/>
        </w:rPr>
        <w:t xml:space="preserve">55. </w:t>
      </w:r>
      <w:r>
        <w:rPr>
          <w:i/>
          <w:iCs/>
          <w:color w:val="555555"/>
        </w:rPr>
        <w:t xml:space="preserve">[Single-Choice] </w:t>
      </w:r>
      <w:r>
        <w:t>What is “transfer learning” commonly used for in computer vision?</w:t>
      </w:r>
    </w:p>
    <w:p w14:paraId="7B24392B" w14:textId="77777777" w:rsidR="00826DA7" w:rsidRDefault="00000000">
      <w:pPr>
        <w:spacing w:after="40"/>
      </w:pPr>
      <w:r>
        <w:t xml:space="preserve">   A. Training a model completely from scratch on a new dataset every time</w:t>
      </w:r>
    </w:p>
    <w:p w14:paraId="37B20F4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Reusing a model pre-trained on a large dataset and fine-tuning it for a new, related task</w:t>
      </w:r>
    </w:p>
    <w:p w14:paraId="4501A702" w14:textId="77777777" w:rsidR="00826DA7" w:rsidRDefault="00000000">
      <w:pPr>
        <w:spacing w:after="40"/>
      </w:pPr>
      <w:r>
        <w:t xml:space="preserve">   C. Transferring images between file formats</w:t>
      </w:r>
    </w:p>
    <w:p w14:paraId="6B70CDBE" w14:textId="77777777" w:rsidR="00826DA7" w:rsidRDefault="00000000">
      <w:pPr>
        <w:spacing w:after="40"/>
      </w:pPr>
      <w:r>
        <w:t xml:space="preserve">   D. Compressing image files for storage</w:t>
      </w:r>
    </w:p>
    <w:p w14:paraId="6191DFF1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C2A3B2A" w14:textId="77777777" w:rsidR="00826DA7" w:rsidRDefault="00000000">
      <w:pPr>
        <w:spacing w:before="200" w:after="60"/>
      </w:pPr>
      <w:r>
        <w:rPr>
          <w:b/>
          <w:bCs/>
        </w:rPr>
        <w:t xml:space="preserve">56. </w:t>
      </w:r>
      <w:r>
        <w:rPr>
          <w:i/>
          <w:iCs/>
          <w:color w:val="555555"/>
        </w:rPr>
        <w:t xml:space="preserve">[Single-Choice] </w:t>
      </w:r>
      <w:r>
        <w:t>What is the main purpose of using multiple convolutional filters (channels) in a CNN layer?</w:t>
      </w:r>
    </w:p>
    <w:p w14:paraId="5B2CA255" w14:textId="77777777" w:rsidR="00826DA7" w:rsidRDefault="00000000">
      <w:pPr>
        <w:spacing w:after="40"/>
      </w:pPr>
      <w:r>
        <w:t xml:space="preserve">   A. To reduce the number of parameters to zero</w:t>
      </w:r>
    </w:p>
    <w:p w14:paraId="5A5C7C2E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allow the network to detect different features (e.g., edges, textures) at the same spatial location</w:t>
      </w:r>
    </w:p>
    <w:p w14:paraId="2914E0BB" w14:textId="77777777" w:rsidR="00826DA7" w:rsidRDefault="00000000">
      <w:pPr>
        <w:spacing w:after="40"/>
      </w:pPr>
      <w:r>
        <w:t xml:space="preserve">   C. To eliminate the need for an activation function</w:t>
      </w:r>
    </w:p>
    <w:p w14:paraId="20FE2E9E" w14:textId="77777777" w:rsidR="00826DA7" w:rsidRDefault="00000000">
      <w:pPr>
        <w:spacing w:after="40"/>
      </w:pPr>
      <w:r>
        <w:t xml:space="preserve">   D. To directly output classification probabilities</w:t>
      </w:r>
    </w:p>
    <w:p w14:paraId="524F1E3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580E952" w14:textId="501766FF" w:rsidR="00826DA7" w:rsidRDefault="00000000">
      <w:pPr>
        <w:spacing w:before="200" w:after="60"/>
      </w:pPr>
      <w:r>
        <w:rPr>
          <w:b/>
          <w:bCs/>
        </w:rPr>
        <w:t xml:space="preserve">57. </w:t>
      </w:r>
      <w:r>
        <w:rPr>
          <w:i/>
          <w:iCs/>
          <w:color w:val="555555"/>
        </w:rPr>
        <w:t xml:space="preserve">[Single-Choice] </w:t>
      </w:r>
      <w:r>
        <w:t xml:space="preserve">On a convolutional layer with </w:t>
      </w:r>
      <w:r>
        <w:rPr>
          <w:rFonts w:hint="cs"/>
          <w:rtl/>
        </w:rPr>
        <w:t>64</w:t>
      </w:r>
      <w:r>
        <w:t xml:space="preserve"> 3×3 kernels and an input feature map of size 28×28×</w:t>
      </w:r>
      <w:r>
        <w:rPr>
          <w:rFonts w:hint="cs"/>
          <w:rtl/>
        </w:rPr>
        <w:t>32</w:t>
      </w:r>
      <w:r>
        <w:t>, what is the depth of each convolution kernel?</w:t>
      </w:r>
    </w:p>
    <w:p w14:paraId="5D83B7C5" w14:textId="77777777" w:rsidR="00826DA7" w:rsidRDefault="00000000">
      <w:pPr>
        <w:spacing w:after="40"/>
      </w:pPr>
      <w:r>
        <w:t xml:space="preserve">   A. 3</w:t>
      </w:r>
    </w:p>
    <w:p w14:paraId="212DD743" w14:textId="77777777" w:rsidR="00826DA7" w:rsidRDefault="00000000">
      <w:pPr>
        <w:spacing w:after="40"/>
      </w:pPr>
      <w:r>
        <w:t xml:space="preserve">   B. 28</w:t>
      </w:r>
    </w:p>
    <w:p w14:paraId="76A7DEE2" w14:textId="13796B49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rFonts w:hint="cs"/>
          <w:b/>
          <w:bCs/>
          <w:color w:val="1B7F3A"/>
          <w:rtl/>
        </w:rPr>
        <w:t>32</w:t>
      </w:r>
    </w:p>
    <w:p w14:paraId="211E7120" w14:textId="6E862FDF" w:rsidR="00826DA7" w:rsidRDefault="00000000">
      <w:pPr>
        <w:spacing w:after="40"/>
      </w:pPr>
      <w:r>
        <w:t xml:space="preserve">   D. </w:t>
      </w:r>
      <w:r>
        <w:rPr>
          <w:rFonts w:hint="cs"/>
          <w:rtl/>
        </w:rPr>
        <w:t>64</w:t>
      </w:r>
    </w:p>
    <w:p w14:paraId="27E69731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51694EAF" w14:textId="77777777" w:rsidR="00826DA7" w:rsidRDefault="00000000">
      <w:pPr>
        <w:spacing w:before="200" w:after="60"/>
      </w:pPr>
      <w:r>
        <w:rPr>
          <w:b/>
          <w:bCs/>
        </w:rPr>
        <w:t xml:space="preserve">58. </w:t>
      </w:r>
      <w:r>
        <w:rPr>
          <w:i/>
          <w:iCs/>
          <w:color w:val="555555"/>
        </w:rPr>
        <w:t xml:space="preserve">[Single-Choice] </w:t>
      </w:r>
      <w:r>
        <w:t>Which computer vision task involves both localizing and classifying multiple objects within a single image?</w:t>
      </w:r>
    </w:p>
    <w:p w14:paraId="4FFC6D16" w14:textId="77777777" w:rsidR="00826DA7" w:rsidRDefault="00000000">
      <w:pPr>
        <w:spacing w:after="40"/>
      </w:pPr>
      <w:r>
        <w:t xml:space="preserve">   A. Image classification</w:t>
      </w:r>
    </w:p>
    <w:p w14:paraId="21F1B2D8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Object detection</w:t>
      </w:r>
    </w:p>
    <w:p w14:paraId="5066D7BE" w14:textId="77777777" w:rsidR="00826DA7" w:rsidRDefault="00000000">
      <w:pPr>
        <w:spacing w:after="40"/>
      </w:pPr>
      <w:r>
        <w:t xml:space="preserve">   C. Image captioning</w:t>
      </w:r>
    </w:p>
    <w:p w14:paraId="146F749C" w14:textId="77777777" w:rsidR="00826DA7" w:rsidRDefault="00000000">
      <w:pPr>
        <w:spacing w:after="40"/>
      </w:pPr>
      <w:r>
        <w:t xml:space="preserve">   D. Image super-resolution</w:t>
      </w:r>
    </w:p>
    <w:p w14:paraId="12D93D52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599EDA0" w14:textId="5E53217B" w:rsidR="00826DA7" w:rsidRDefault="00000000" w:rsidP="007A18E9">
      <w:pPr>
        <w:spacing w:before="200" w:after="60"/>
      </w:pPr>
      <w:r>
        <w:rPr>
          <w:b/>
          <w:bCs/>
        </w:rPr>
        <w:t xml:space="preserve">59. </w:t>
      </w:r>
      <w:r>
        <w:rPr>
          <w:i/>
          <w:iCs/>
          <w:color w:val="555555"/>
        </w:rPr>
        <w:t xml:space="preserve">[Single-Choice] </w:t>
      </w:r>
      <w:r>
        <w:t xml:space="preserve">If a </w:t>
      </w:r>
      <w:r>
        <w:rPr>
          <w:rFonts w:hint="cs"/>
          <w:rtl/>
        </w:rPr>
        <w:t>64</w:t>
      </w:r>
      <w:r>
        <w:t>×</w:t>
      </w:r>
      <w:r>
        <w:rPr>
          <w:rFonts w:hint="cs"/>
          <w:rtl/>
        </w:rPr>
        <w:t>64</w:t>
      </w:r>
      <w:r>
        <w:t xml:space="preserve"> image is input and a </w:t>
      </w:r>
      <w:r>
        <w:rPr>
          <w:rFonts w:hint="cs"/>
          <w:rtl/>
        </w:rPr>
        <w:t>3</w:t>
      </w:r>
      <w:r>
        <w:t>×</w:t>
      </w:r>
      <w:r>
        <w:rPr>
          <w:rFonts w:hint="cs"/>
          <w:rtl/>
        </w:rPr>
        <w:t>3</w:t>
      </w:r>
      <w:r>
        <w:t xml:space="preserve"> kernel is used for convolution with a stride of 1, what is the size of the output image?</w:t>
      </w:r>
    </w:p>
    <w:p w14:paraId="6D3DD7C2" w14:textId="692176DC" w:rsidR="00826DA7" w:rsidRDefault="00000000">
      <w:pPr>
        <w:spacing w:after="40"/>
      </w:pPr>
      <w:r>
        <w:t xml:space="preserve">   A. </w:t>
      </w:r>
      <w:r>
        <w:rPr>
          <w:rFonts w:hint="cs"/>
          <w:rtl/>
        </w:rPr>
        <w:t>63</w:t>
      </w:r>
      <w:r>
        <w:t>×</w:t>
      </w:r>
      <w:r>
        <w:rPr>
          <w:rFonts w:hint="cs"/>
          <w:rtl/>
        </w:rPr>
        <w:t>63</w:t>
      </w:r>
    </w:p>
    <w:p w14:paraId="788B1600" w14:textId="2D46354C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rFonts w:hint="cs"/>
          <w:b/>
          <w:bCs/>
          <w:color w:val="1B7F3A"/>
          <w:rtl/>
        </w:rPr>
        <w:t>62</w:t>
      </w:r>
      <w:r>
        <w:rPr>
          <w:b/>
          <w:bCs/>
          <w:color w:val="1B7F3A"/>
        </w:rPr>
        <w:t>×</w:t>
      </w:r>
      <w:r>
        <w:rPr>
          <w:rFonts w:hint="cs"/>
          <w:b/>
          <w:bCs/>
          <w:color w:val="1B7F3A"/>
          <w:rtl/>
        </w:rPr>
        <w:t>62</w:t>
      </w:r>
    </w:p>
    <w:p w14:paraId="0AD7E6D4" w14:textId="6C7EE119" w:rsidR="00826DA7" w:rsidRDefault="00000000">
      <w:pPr>
        <w:spacing w:after="40"/>
      </w:pPr>
      <w:r>
        <w:t xml:space="preserve">   C. </w:t>
      </w:r>
      <w:r>
        <w:rPr>
          <w:rFonts w:hint="cs"/>
          <w:rtl/>
        </w:rPr>
        <w:t>64</w:t>
      </w:r>
      <w:r>
        <w:t>×</w:t>
      </w:r>
      <w:r>
        <w:rPr>
          <w:rFonts w:hint="cs"/>
          <w:rtl/>
        </w:rPr>
        <w:t>64</w:t>
      </w:r>
    </w:p>
    <w:p w14:paraId="17BF0AFD" w14:textId="37982FE7" w:rsidR="00826DA7" w:rsidRDefault="00000000">
      <w:pPr>
        <w:spacing w:after="40"/>
      </w:pPr>
      <w:r>
        <w:t xml:space="preserve">   D. </w:t>
      </w:r>
      <w:r>
        <w:rPr>
          <w:rFonts w:hint="cs"/>
          <w:rtl/>
        </w:rPr>
        <w:t>65</w:t>
      </w:r>
      <w:r>
        <w:t>×</w:t>
      </w:r>
      <w:r>
        <w:rPr>
          <w:rFonts w:hint="cs"/>
          <w:rtl/>
        </w:rPr>
        <w:t>65</w:t>
      </w:r>
    </w:p>
    <w:p w14:paraId="171559B0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4490C60" w14:textId="77777777" w:rsidR="00826DA7" w:rsidRDefault="00000000">
      <w:pPr>
        <w:spacing w:before="200" w:after="60"/>
      </w:pPr>
      <w:r>
        <w:rPr>
          <w:b/>
          <w:bCs/>
        </w:rPr>
        <w:t xml:space="preserve">60. </w:t>
      </w:r>
      <w:r>
        <w:rPr>
          <w:i/>
          <w:iCs/>
          <w:color w:val="555555"/>
        </w:rPr>
        <w:t xml:space="preserve">[Single-Choice] </w:t>
      </w:r>
      <w:r>
        <w:t>In image classification, what does the term “top-1 accuracy” typically measure?</w:t>
      </w:r>
    </w:p>
    <w:p w14:paraId="716C80F6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The percentage of images for which the model's single highest-confidence prediction matches the true label</w:t>
      </w:r>
    </w:p>
    <w:p w14:paraId="6A9C3F25" w14:textId="77777777" w:rsidR="00826DA7" w:rsidRDefault="00000000">
      <w:pPr>
        <w:spacing w:after="40"/>
      </w:pPr>
      <w:r>
        <w:t xml:space="preserve">   B. The accuracy of the first image in the dataset only</w:t>
      </w:r>
    </w:p>
    <w:p w14:paraId="072F704C" w14:textId="77777777" w:rsidR="00826DA7" w:rsidRDefault="00000000">
      <w:pPr>
        <w:spacing w:after="40"/>
      </w:pPr>
      <w:r>
        <w:t xml:space="preserve">   C. The average confidence score across all classes</w:t>
      </w:r>
    </w:p>
    <w:p w14:paraId="41F3BEC5" w14:textId="77777777" w:rsidR="00826DA7" w:rsidRDefault="00000000">
      <w:pPr>
        <w:spacing w:after="40"/>
      </w:pPr>
      <w:r>
        <w:t xml:space="preserve">   D. The number of layers in the top of the network</w:t>
      </w:r>
    </w:p>
    <w:p w14:paraId="3EEA5705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7CFDAADA" w14:textId="77777777" w:rsidR="00826DA7" w:rsidRDefault="00000000">
      <w:pPr>
        <w:spacing w:before="200" w:after="60"/>
      </w:pPr>
      <w:r>
        <w:rPr>
          <w:b/>
          <w:bCs/>
        </w:rPr>
        <w:t xml:space="preserve">61. </w:t>
      </w:r>
      <w:r>
        <w:rPr>
          <w:i/>
          <w:iCs/>
          <w:color w:val="555555"/>
        </w:rPr>
        <w:t xml:space="preserve">[Single-Choice] </w:t>
      </w:r>
      <w:r>
        <w:t>In a CNN, what does “stride” refer to?</w:t>
      </w:r>
    </w:p>
    <w:p w14:paraId="2A9063BC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The number of pixels the convolution kernel moves at each step</w:t>
      </w:r>
    </w:p>
    <w:p w14:paraId="004EE490" w14:textId="77777777" w:rsidR="00826DA7" w:rsidRDefault="00000000">
      <w:pPr>
        <w:spacing w:after="40"/>
      </w:pPr>
      <w:r>
        <w:t xml:space="preserve">   B. The size of the convolution kernel</w:t>
      </w:r>
    </w:p>
    <w:p w14:paraId="6DA323CE" w14:textId="77777777" w:rsidR="00826DA7" w:rsidRDefault="00000000">
      <w:pPr>
        <w:spacing w:after="40"/>
      </w:pPr>
      <w:r>
        <w:t xml:space="preserve">   C. The number of output channels</w:t>
      </w:r>
    </w:p>
    <w:p w14:paraId="26A17838" w14:textId="77777777" w:rsidR="00826DA7" w:rsidRDefault="00000000">
      <w:pPr>
        <w:spacing w:after="40"/>
      </w:pPr>
      <w:r>
        <w:t xml:space="preserve">   D. The depth of the input image</w:t>
      </w:r>
    </w:p>
    <w:p w14:paraId="1B8DD13D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2CB94BBE" w14:textId="77777777" w:rsidR="00826DA7" w:rsidRDefault="00000000">
      <w:pPr>
        <w:spacing w:before="200" w:after="60"/>
      </w:pPr>
      <w:r>
        <w:rPr>
          <w:b/>
          <w:bCs/>
        </w:rPr>
        <w:t xml:space="preserve">62. </w:t>
      </w:r>
      <w:r>
        <w:rPr>
          <w:i/>
          <w:iCs/>
          <w:color w:val="555555"/>
        </w:rPr>
        <w:t xml:space="preserve">[Single-Choice] </w:t>
      </w:r>
      <w:r>
        <w:t>What is the effect of adding “padding” around the input before a convolution operation?</w:t>
      </w:r>
    </w:p>
    <w:p w14:paraId="5B9B9010" w14:textId="77777777" w:rsidR="00826DA7" w:rsidRDefault="00000000">
      <w:pPr>
        <w:spacing w:after="40"/>
      </w:pPr>
      <w:r>
        <w:t xml:space="preserve">   A. It reduces the output feature map size further</w:t>
      </w:r>
    </w:p>
    <w:p w14:paraId="79F2A00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It helps preserve the spatial dimensions of the output feature map and retains border information</w:t>
      </w:r>
    </w:p>
    <w:p w14:paraId="6BF34F04" w14:textId="77777777" w:rsidR="00826DA7" w:rsidRDefault="00000000">
      <w:pPr>
        <w:spacing w:after="40"/>
      </w:pPr>
      <w:r>
        <w:t xml:space="preserve">   C. It always doubles the number of channels</w:t>
      </w:r>
    </w:p>
    <w:p w14:paraId="702B381F" w14:textId="77777777" w:rsidR="00826DA7" w:rsidRDefault="00000000">
      <w:pPr>
        <w:spacing w:after="40"/>
      </w:pPr>
      <w:r>
        <w:t xml:space="preserve">   D. It replaces the need for a pooling layer</w:t>
      </w:r>
    </w:p>
    <w:p w14:paraId="4514FE3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CF03C8C" w14:textId="77777777" w:rsidR="00826DA7" w:rsidRDefault="00000000">
      <w:pPr>
        <w:spacing w:before="200" w:after="60"/>
      </w:pPr>
      <w:r>
        <w:rPr>
          <w:b/>
          <w:bCs/>
        </w:rPr>
        <w:t xml:space="preserve">63.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data augmentation techniques used specifically for image data?</w:t>
      </w:r>
    </w:p>
    <w:p w14:paraId="374FB7C7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Random rotation</w:t>
      </w:r>
    </w:p>
    <w:p w14:paraId="084A1CD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Horizontal flipping</w:t>
      </w:r>
    </w:p>
    <w:p w14:paraId="1E4246BE" w14:textId="77777777" w:rsidR="00826DA7" w:rsidRDefault="00000000">
      <w:pPr>
        <w:spacing w:after="40"/>
      </w:pPr>
      <w:r>
        <w:t xml:space="preserve">   C. Word tokenization</w:t>
      </w:r>
    </w:p>
    <w:p w14:paraId="6FA0B58C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Color jittering</w:t>
      </w:r>
    </w:p>
    <w:p w14:paraId="0361A37D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2AA0E348" w14:textId="77777777" w:rsidR="00826DA7" w:rsidRDefault="00000000">
      <w:pPr>
        <w:spacing w:before="200" w:after="60"/>
      </w:pPr>
      <w:r>
        <w:rPr>
          <w:b/>
          <w:bCs/>
        </w:rPr>
        <w:t xml:space="preserve">64.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well-known CNN architectures used for image classification?</w:t>
      </w:r>
    </w:p>
    <w:p w14:paraId="793C1DFD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ResNet</w:t>
      </w:r>
    </w:p>
    <w:p w14:paraId="12577523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VGG</w:t>
      </w:r>
    </w:p>
    <w:p w14:paraId="40358DDE" w14:textId="77777777" w:rsidR="00826DA7" w:rsidRDefault="00000000">
      <w:pPr>
        <w:spacing w:after="40"/>
      </w:pPr>
      <w:r>
        <w:t xml:space="preserve">   C. BERT</w:t>
      </w:r>
    </w:p>
    <w:p w14:paraId="6190426E" w14:textId="77777777" w:rsidR="00826DA7" w:rsidRDefault="00000000">
      <w:pPr>
        <w:spacing w:after="40"/>
      </w:pPr>
      <w:r>
        <w:t xml:space="preserve">   D. GPT</w:t>
      </w:r>
    </w:p>
    <w:p w14:paraId="76516C6B" w14:textId="77777777" w:rsidR="00826DA7" w:rsidRDefault="00000000">
      <w:pPr>
        <w:spacing w:after="120"/>
      </w:pPr>
      <w:r>
        <w:rPr>
          <w:b/>
          <w:bCs/>
          <w:color w:val="1B7F3A"/>
        </w:rPr>
        <w:t>Answer: A, B</w:t>
      </w:r>
    </w:p>
    <w:p w14:paraId="40471460" w14:textId="77777777" w:rsidR="00826DA7" w:rsidRDefault="00000000">
      <w:pPr>
        <w:spacing w:before="200" w:after="60"/>
      </w:pPr>
      <w:r>
        <w:rPr>
          <w:b/>
          <w:bCs/>
        </w:rPr>
        <w:t xml:space="preserve">65. </w:t>
      </w:r>
      <w:r>
        <w:rPr>
          <w:i/>
          <w:iCs/>
          <w:color w:val="555555"/>
        </w:rPr>
        <w:t xml:space="preserve">[Single-Choice] </w:t>
      </w:r>
      <w:r>
        <w:t>Which computer vision task assigns a class label to every pixel in an image?</w:t>
      </w:r>
    </w:p>
    <w:p w14:paraId="01E56C0A" w14:textId="77777777" w:rsidR="00826DA7" w:rsidRDefault="00000000">
      <w:pPr>
        <w:spacing w:after="40"/>
      </w:pPr>
      <w:r>
        <w:t xml:space="preserve">   A. Image classification</w:t>
      </w:r>
    </w:p>
    <w:p w14:paraId="596E61D8" w14:textId="77777777" w:rsidR="00826DA7" w:rsidRDefault="00000000">
      <w:pPr>
        <w:spacing w:after="40"/>
      </w:pPr>
      <w:r>
        <w:t xml:space="preserve">   B. Object detection</w:t>
      </w:r>
    </w:p>
    <w:p w14:paraId="7AAC8DBC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Semantic segmentation</w:t>
      </w:r>
    </w:p>
    <w:p w14:paraId="48C65637" w14:textId="77777777" w:rsidR="00826DA7" w:rsidRDefault="00000000">
      <w:pPr>
        <w:spacing w:after="40"/>
      </w:pPr>
      <w:r>
        <w:t xml:space="preserve">   D. Image captioning</w:t>
      </w:r>
    </w:p>
    <w:p w14:paraId="7BE64BA0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3F193149" w14:textId="77777777" w:rsidR="00826DA7" w:rsidRDefault="00000000">
      <w:pPr>
        <w:pStyle w:val="Heading1"/>
        <w:spacing w:before="300" w:after="150"/>
      </w:pPr>
      <w:r>
        <w:t>6. NLP, Transformer &amp; Attention</w:t>
      </w:r>
    </w:p>
    <w:p w14:paraId="10237AAB" w14:textId="77777777" w:rsidR="00826DA7" w:rsidRDefault="00000000">
      <w:pPr>
        <w:spacing w:before="200" w:after="60"/>
      </w:pPr>
      <w:r>
        <w:rPr>
          <w:b/>
          <w:bCs/>
        </w:rPr>
        <w:t xml:space="preserve">66. </w:t>
      </w:r>
      <w:r>
        <w:rPr>
          <w:i/>
          <w:iCs/>
          <w:color w:val="555555"/>
        </w:rPr>
        <w:t xml:space="preserve">[Single-Choice] </w:t>
      </w:r>
      <w:r>
        <w:t>Which of the following best describes “next-token prediction,” the typical pretraining objective of GPT-style models?</w:t>
      </w:r>
    </w:p>
    <w:p w14:paraId="3C25A227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Predicting the next word/token in a sequence given the preceding tokens</w:t>
      </w:r>
    </w:p>
    <w:p w14:paraId="0ACA81B5" w14:textId="77777777" w:rsidR="00826DA7" w:rsidRDefault="00000000">
      <w:pPr>
        <w:spacing w:after="40"/>
      </w:pPr>
      <w:r>
        <w:t xml:space="preserve">   B. Predicting a missing word in the middle of a sentence</w:t>
      </w:r>
    </w:p>
    <w:p w14:paraId="15DEBC25" w14:textId="77777777" w:rsidR="00826DA7" w:rsidRDefault="00000000">
      <w:pPr>
        <w:spacing w:after="40"/>
      </w:pPr>
      <w:r>
        <w:t xml:space="preserve">   C. Classifying the sentiment of a sentence</w:t>
      </w:r>
    </w:p>
    <w:p w14:paraId="1CE4A48C" w14:textId="77777777" w:rsidR="00826DA7" w:rsidRDefault="00000000">
      <w:pPr>
        <w:spacing w:after="40"/>
      </w:pPr>
      <w:r>
        <w:t xml:space="preserve">   D. Translating a sentence into another language</w:t>
      </w:r>
    </w:p>
    <w:p w14:paraId="0A893ED1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350CC56F" w14:textId="77777777" w:rsidR="00826DA7" w:rsidRDefault="00000000">
      <w:pPr>
        <w:spacing w:before="200" w:after="60"/>
      </w:pPr>
      <w:r>
        <w:rPr>
          <w:b/>
          <w:bCs/>
        </w:rPr>
        <w:t xml:space="preserve">67.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layers are used in Transformer to capture time dependencies within a sequence?</w:t>
      </w:r>
    </w:p>
    <w:p w14:paraId="45FEF496" w14:textId="77777777" w:rsidR="00826DA7" w:rsidRDefault="00000000">
      <w:pPr>
        <w:spacing w:after="40"/>
      </w:pPr>
      <w:r>
        <w:t xml:space="preserve">   A. Feed-forward network layer</w:t>
      </w:r>
    </w:p>
    <w:p w14:paraId="60FA0059" w14:textId="77777777" w:rsidR="00826DA7" w:rsidRDefault="00000000">
      <w:pPr>
        <w:spacing w:after="40"/>
      </w:pPr>
      <w:r>
        <w:t xml:space="preserve">   B. Residual layer</w:t>
      </w:r>
    </w:p>
    <w:p w14:paraId="71EC38B6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Location code (positional encoding)</w:t>
      </w:r>
    </w:p>
    <w:p w14:paraId="0E488AEB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Self-attention layer</w:t>
      </w:r>
    </w:p>
    <w:p w14:paraId="100602F6" w14:textId="77777777" w:rsidR="00826DA7" w:rsidRDefault="00000000">
      <w:pPr>
        <w:spacing w:after="120"/>
      </w:pPr>
      <w:r>
        <w:rPr>
          <w:b/>
          <w:bCs/>
          <w:color w:val="1B7F3A"/>
        </w:rPr>
        <w:t>Answer: C, D</w:t>
      </w:r>
    </w:p>
    <w:p w14:paraId="69156809" w14:textId="77777777" w:rsidR="00826DA7" w:rsidRDefault="00000000">
      <w:pPr>
        <w:spacing w:before="200" w:after="60"/>
      </w:pPr>
      <w:r>
        <w:rPr>
          <w:b/>
          <w:bCs/>
        </w:rPr>
        <w:t xml:space="preserve">68. </w:t>
      </w:r>
      <w:r>
        <w:rPr>
          <w:i/>
          <w:iCs/>
          <w:color w:val="555555"/>
        </w:rPr>
        <w:t xml:space="preserve">[Single-Choice] </w:t>
      </w:r>
      <w:r>
        <w:t>Which of the following best describes “multi-head attention” in the Transformer architecture?</w:t>
      </w:r>
    </w:p>
    <w:p w14:paraId="75450D8A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Running the attention mechanism multiple times in parallel with different learned projections, then combining the results</w:t>
      </w:r>
    </w:p>
    <w:p w14:paraId="75255307" w14:textId="77777777" w:rsidR="00826DA7" w:rsidRDefault="00000000">
      <w:pPr>
        <w:spacing w:after="40"/>
      </w:pPr>
      <w:r>
        <w:t xml:space="preserve">   B. Using multiple separate models to vote on the final answer</w:t>
      </w:r>
    </w:p>
    <w:p w14:paraId="33EF22F6" w14:textId="77777777" w:rsidR="00826DA7" w:rsidRDefault="00000000">
      <w:pPr>
        <w:spacing w:after="40"/>
      </w:pPr>
      <w:r>
        <w:t xml:space="preserve">   C. Running the model on multiple GPUs simultaneously</w:t>
      </w:r>
    </w:p>
    <w:p w14:paraId="781D1519" w14:textId="77777777" w:rsidR="00826DA7" w:rsidRDefault="00000000">
      <w:pPr>
        <w:spacing w:after="40"/>
      </w:pPr>
      <w:r>
        <w:t xml:space="preserve">   D. A technique to increase vocabulary size</w:t>
      </w:r>
    </w:p>
    <w:p w14:paraId="0EBF6934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6033B2F3" w14:textId="77777777" w:rsidR="00826DA7" w:rsidRDefault="00000000">
      <w:pPr>
        <w:spacing w:before="200" w:after="60"/>
      </w:pPr>
      <w:r>
        <w:rPr>
          <w:b/>
          <w:bCs/>
        </w:rPr>
        <w:t xml:space="preserve">69.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applications of NLP?</w:t>
      </w:r>
    </w:p>
    <w:p w14:paraId="3A6503EC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Chatbots and virtual assistants</w:t>
      </w:r>
    </w:p>
    <w:p w14:paraId="505440F0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Machine translation</w:t>
      </w:r>
    </w:p>
    <w:p w14:paraId="4B4C069C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Text summarization</w:t>
      </w:r>
    </w:p>
    <w:p w14:paraId="3EA67D31" w14:textId="77777777" w:rsidR="00826DA7" w:rsidRDefault="00000000">
      <w:pPr>
        <w:spacing w:after="40"/>
      </w:pPr>
      <w:r>
        <w:t xml:space="preserve">   D. Image super-resolution</w:t>
      </w:r>
    </w:p>
    <w:p w14:paraId="141D9792" w14:textId="77777777" w:rsidR="00826DA7" w:rsidRDefault="00000000">
      <w:pPr>
        <w:spacing w:after="120"/>
      </w:pPr>
      <w:r>
        <w:rPr>
          <w:b/>
          <w:bCs/>
          <w:color w:val="1B7F3A"/>
        </w:rPr>
        <w:t>Answer: A, B, C</w:t>
      </w:r>
    </w:p>
    <w:p w14:paraId="4E4C7C8D" w14:textId="77777777" w:rsidR="00826DA7" w:rsidRDefault="00000000">
      <w:pPr>
        <w:spacing w:before="200" w:after="60"/>
      </w:pPr>
      <w:r>
        <w:rPr>
          <w:b/>
          <w:bCs/>
        </w:rPr>
        <w:t xml:space="preserve">70. </w:t>
      </w:r>
      <w:r>
        <w:rPr>
          <w:i/>
          <w:iCs/>
          <w:color w:val="555555"/>
        </w:rPr>
        <w:t xml:space="preserve">[Single-Choice] </w:t>
      </w:r>
      <w:r>
        <w:t>What does “masked language modeling” (as used to pretrain BERT) involve?</w:t>
      </w:r>
    </w:p>
    <w:p w14:paraId="6753161F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Predicting randomly masked/hidden words in a sentence using their surrounding context</w:t>
      </w:r>
    </w:p>
    <w:p w14:paraId="7984887D" w14:textId="77777777" w:rsidR="00826DA7" w:rsidRDefault="00000000">
      <w:pPr>
        <w:spacing w:after="40"/>
      </w:pPr>
      <w:r>
        <w:t xml:space="preserve">   B. Removing all punctuation from text before training</w:t>
      </w:r>
    </w:p>
    <w:p w14:paraId="6C750C75" w14:textId="77777777" w:rsidR="00826DA7" w:rsidRDefault="00000000">
      <w:pPr>
        <w:spacing w:after="40"/>
      </w:pPr>
      <w:r>
        <w:t xml:space="preserve">   C. Encrypting the training data for privacy</w:t>
      </w:r>
    </w:p>
    <w:p w14:paraId="616BD7D1" w14:textId="77777777" w:rsidR="00826DA7" w:rsidRDefault="00000000">
      <w:pPr>
        <w:spacing w:after="40"/>
      </w:pPr>
      <w:r>
        <w:t xml:space="preserve">   D. Translating text into multiple languages simultaneously</w:t>
      </w:r>
    </w:p>
    <w:p w14:paraId="01435BC0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4E86C3C9" w14:textId="77777777" w:rsidR="00826DA7" w:rsidRDefault="00000000">
      <w:pPr>
        <w:spacing w:before="200" w:after="60"/>
      </w:pPr>
      <w:r>
        <w:rPr>
          <w:b/>
          <w:bCs/>
        </w:rPr>
        <w:t xml:space="preserve">71. </w:t>
      </w:r>
      <w:r>
        <w:rPr>
          <w:i/>
          <w:iCs/>
          <w:color w:val="555555"/>
        </w:rPr>
        <w:t xml:space="preserve">[Single-Choice] </w:t>
      </w:r>
      <w:r>
        <w:t>What is the main advantage of the Transformer architecture over traditional RNNs for sequence modeling?</w:t>
      </w:r>
    </w:p>
    <w:p w14:paraId="2311DB40" w14:textId="77777777" w:rsidR="00826DA7" w:rsidRDefault="00000000">
      <w:pPr>
        <w:spacing w:after="40"/>
      </w:pPr>
      <w:r>
        <w:t xml:space="preserve">   A. Transformers must process tokens strictly one at a time, like RNNs</w:t>
      </w:r>
    </w:p>
    <w:p w14:paraId="7F14E8E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Transformers can process all tokens in a sequence in parallel using self-attention</w:t>
      </w:r>
    </w:p>
    <w:p w14:paraId="60390BFD" w14:textId="77777777" w:rsidR="00826DA7" w:rsidRDefault="00000000">
      <w:pPr>
        <w:spacing w:after="40"/>
      </w:pPr>
      <w:r>
        <w:t xml:space="preserve">   C. Transformers cannot handle long sequences at all</w:t>
      </w:r>
    </w:p>
    <w:p w14:paraId="078DC9CC" w14:textId="77777777" w:rsidR="00826DA7" w:rsidRDefault="00000000">
      <w:pPr>
        <w:spacing w:after="40"/>
      </w:pPr>
      <w:r>
        <w:t xml:space="preserve">   D. Transformers do not require any training data</w:t>
      </w:r>
    </w:p>
    <w:p w14:paraId="65834543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17A455B3" w14:textId="77777777" w:rsidR="00826DA7" w:rsidRDefault="00000000">
      <w:pPr>
        <w:spacing w:before="200" w:after="60"/>
      </w:pPr>
      <w:r>
        <w:rPr>
          <w:b/>
          <w:bCs/>
        </w:rPr>
        <w:t xml:space="preserve">72. </w:t>
      </w:r>
      <w:r>
        <w:rPr>
          <w:i/>
          <w:iCs/>
          <w:color w:val="555555"/>
        </w:rPr>
        <w:t xml:space="preserve">[Single-Choice] </w:t>
      </w:r>
      <w:r>
        <w:t>In an encoder-decoder Transformer used for machine translation, what is the role of the encoder?</w:t>
      </w:r>
    </w:p>
    <w:p w14:paraId="167872E5" w14:textId="77777777" w:rsidR="00826DA7" w:rsidRDefault="00000000">
      <w:pPr>
        <w:spacing w:after="40"/>
      </w:pPr>
      <w:r>
        <w:t xml:space="preserve">   A. Generate the final output sequence token by token</w:t>
      </w:r>
    </w:p>
    <w:p w14:paraId="25DC7DE1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Process the input sequence and produce a contextual representation for the decoder to use</w:t>
      </w:r>
    </w:p>
    <w:p w14:paraId="16D5ED8B" w14:textId="77777777" w:rsidR="00826DA7" w:rsidRDefault="00000000">
      <w:pPr>
        <w:spacing w:after="40"/>
      </w:pPr>
      <w:r>
        <w:t xml:space="preserve">   C. Apply pooling to reduce dimensionality</w:t>
      </w:r>
    </w:p>
    <w:p w14:paraId="2806A7F1" w14:textId="77777777" w:rsidR="00826DA7" w:rsidRDefault="00000000">
      <w:pPr>
        <w:spacing w:after="40"/>
      </w:pPr>
      <w:r>
        <w:t xml:space="preserve">   D. Perform data augmentation on the input text</w:t>
      </w:r>
    </w:p>
    <w:p w14:paraId="2265961B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63B0E79" w14:textId="77777777" w:rsidR="00826DA7" w:rsidRDefault="00000000">
      <w:pPr>
        <w:spacing w:before="200" w:after="60"/>
      </w:pPr>
      <w:r>
        <w:rPr>
          <w:b/>
          <w:bCs/>
        </w:rPr>
        <w:t xml:space="preserve">73. </w:t>
      </w:r>
      <w:r>
        <w:rPr>
          <w:i/>
          <w:iCs/>
          <w:color w:val="555555"/>
        </w:rPr>
        <w:t xml:space="preserve">[Single-Choice] </w:t>
      </w:r>
      <w:r>
        <w:t>What is a “word embedding” in NLP?</w:t>
      </w:r>
    </w:p>
    <w:p w14:paraId="62A70189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A dense vector representation of a word that captures semantic meaning</w:t>
      </w:r>
    </w:p>
    <w:p w14:paraId="3BF2CCD8" w14:textId="77777777" w:rsidR="00826DA7" w:rsidRDefault="00000000">
      <w:pPr>
        <w:spacing w:after="40"/>
      </w:pPr>
      <w:r>
        <w:t xml:space="preserve">   B. A binary flag indicating whether a word is a stopword</w:t>
      </w:r>
    </w:p>
    <w:p w14:paraId="6CA95FC5" w14:textId="77777777" w:rsidR="00826DA7" w:rsidRDefault="00000000">
      <w:pPr>
        <w:spacing w:after="40"/>
      </w:pPr>
      <w:r>
        <w:t xml:space="preserve">   C. A method for compressing text files</w:t>
      </w:r>
    </w:p>
    <w:p w14:paraId="38CBF896" w14:textId="77777777" w:rsidR="00826DA7" w:rsidRDefault="00000000">
      <w:pPr>
        <w:spacing w:after="40"/>
      </w:pPr>
      <w:r>
        <w:t xml:space="preserve">   D. A rule for capitalizing proper nouns</w:t>
      </w:r>
    </w:p>
    <w:p w14:paraId="040C5B40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30350901" w14:textId="77777777" w:rsidR="00826DA7" w:rsidRDefault="00000000">
      <w:pPr>
        <w:spacing w:before="200" w:after="60"/>
      </w:pPr>
      <w:r>
        <w:rPr>
          <w:b/>
          <w:bCs/>
        </w:rPr>
        <w:t xml:space="preserve">74.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typical NLP text-preprocessing steps?</w:t>
      </w:r>
    </w:p>
    <w:p w14:paraId="7DA72E7F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Tokenization</w:t>
      </w:r>
    </w:p>
    <w:p w14:paraId="11AFB4C0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 xml:space="preserve">Stopword removal</w:t>
      </w:r>
    </w:p>
    <w:p w14:paraId="1CB5F1E9" w14:textId="77777777" w:rsidR="00826DA7" w:rsidRDefault="00000000">
      <w:pPr>
        <w:spacing w:after="40"/>
      </w:pPr>
      <w:r>
        <w:t xml:space="preserve">   C. Convolution</w:t>
      </w:r>
    </w:p>
    <w:p w14:paraId="0B0E280D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Stemming or lemmatization</w:t>
      </w:r>
    </w:p>
    <w:p w14:paraId="39233B3D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2E3C3D36" w14:textId="77777777" w:rsidR="00826DA7" w:rsidRDefault="00000000">
      <w:pPr>
        <w:spacing w:before="200" w:after="60"/>
      </w:pPr>
      <w:r>
        <w:rPr>
          <w:b/>
          <w:bCs/>
        </w:rPr>
        <w:t xml:space="preserve">75. </w:t>
      </w:r>
      <w:r>
        <w:rPr>
          <w:i/>
          <w:iCs/>
          <w:color w:val="555555"/>
        </w:rPr>
        <w:t xml:space="preserve">[Single-Choice] </w:t>
      </w:r>
      <w:r>
        <w:t>Which underlying Transformer architecture does BERT primarily use?</w:t>
      </w:r>
    </w:p>
    <w:p w14:paraId="58050B52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Encoder-only Transformer</w:t>
      </w:r>
    </w:p>
    <w:p w14:paraId="5490264C" w14:textId="77777777" w:rsidR="00826DA7" w:rsidRDefault="00000000">
      <w:pPr>
        <w:spacing w:after="40"/>
      </w:pPr>
      <w:r>
        <w:t xml:space="preserve">   B. Decoder-only Transformer</w:t>
      </w:r>
    </w:p>
    <w:p w14:paraId="391A25D3" w14:textId="77777777" w:rsidR="00826DA7" w:rsidRDefault="00000000">
      <w:pPr>
        <w:spacing w:after="40"/>
      </w:pPr>
      <w:r>
        <w:t xml:space="preserve">   C. Convolutional layers</w:t>
      </w:r>
    </w:p>
    <w:p w14:paraId="3B29DEED" w14:textId="77777777" w:rsidR="00826DA7" w:rsidRDefault="00000000">
      <w:pPr>
        <w:spacing w:after="40"/>
      </w:pPr>
      <w:r>
        <w:t xml:space="preserve">   D. Recurrent layers</w:t>
      </w:r>
    </w:p>
    <w:p w14:paraId="505A0AAE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51AC4393" w14:textId="77777777" w:rsidR="00826DA7" w:rsidRDefault="00000000">
      <w:pPr>
        <w:spacing w:before="200" w:after="60"/>
      </w:pPr>
      <w:r>
        <w:rPr>
          <w:b/>
          <w:bCs/>
        </w:rPr>
        <w:t xml:space="preserve">76. </w:t>
      </w:r>
      <w:r>
        <w:rPr>
          <w:i/>
          <w:iCs/>
          <w:color w:val="555555"/>
        </w:rPr>
        <w:t xml:space="preserve">[Multiple-Choice — select all that apply] </w:t>
      </w:r>
      <w:r>
        <w:t>During the calculation of the attention mechanism, which of the following are required for the similarity calculation used to obtain the attention score?</w:t>
      </w:r>
    </w:p>
    <w:p w14:paraId="58A93EAF" w14:textId="77777777" w:rsidR="00826DA7" w:rsidRDefault="00000000">
      <w:pPr>
        <w:spacing w:after="40"/>
      </w:pPr>
      <w:r>
        <w:t xml:space="preserve">   A. Value</w:t>
      </w:r>
    </w:p>
    <w:p w14:paraId="6FD6A91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Query</w:t>
      </w:r>
    </w:p>
    <w:p w14:paraId="19210E27" w14:textId="77777777" w:rsidR="00826DA7" w:rsidRDefault="00000000">
      <w:pPr>
        <w:spacing w:after="40"/>
      </w:pPr>
      <w:r>
        <w:t xml:space="preserve">   C. Weight</w:t>
      </w:r>
    </w:p>
    <w:p w14:paraId="2428B653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Key</w:t>
      </w:r>
    </w:p>
    <w:p w14:paraId="48E764EB" w14:textId="77777777" w:rsidR="00826DA7" w:rsidRDefault="00000000">
      <w:pPr>
        <w:spacing w:after="120"/>
      </w:pPr>
      <w:r>
        <w:rPr>
          <w:b/>
          <w:bCs/>
          <w:color w:val="1B7F3A"/>
        </w:rPr>
        <w:t>Answer: B, D</w:t>
      </w:r>
    </w:p>
    <w:p w14:paraId="78051758" w14:textId="77777777" w:rsidR="00826DA7" w:rsidRDefault="00000000">
      <w:pPr>
        <w:spacing w:before="200" w:after="60"/>
      </w:pPr>
      <w:r>
        <w:rPr>
          <w:b/>
          <w:bCs/>
        </w:rPr>
        <w:t xml:space="preserve">77. </w:t>
      </w:r>
      <w:r>
        <w:rPr>
          <w:i/>
          <w:iCs/>
          <w:color w:val="555555"/>
        </w:rPr>
        <w:t xml:space="preserve">[Single-Choice] </w:t>
      </w:r>
      <w:r>
        <w:t>What is “positional encoding” used for in the Transformer architecture?</w:t>
      </w:r>
    </w:p>
    <w:p w14:paraId="765D7C68" w14:textId="77777777" w:rsidR="00826DA7" w:rsidRDefault="00000000">
      <w:pPr>
        <w:spacing w:after="40"/>
      </w:pPr>
      <w:r>
        <w:t xml:space="preserve">   A. To reduce the vocabulary size</w:t>
      </w:r>
    </w:p>
    <w:p w14:paraId="7B7AA248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inject information about token order into the model, since self-attention has no inherent sense of sequence position</w:t>
      </w:r>
    </w:p>
    <w:p w14:paraId="2AB091C7" w14:textId="77777777" w:rsidR="00826DA7" w:rsidRDefault="00000000">
      <w:pPr>
        <w:spacing w:after="40"/>
      </w:pPr>
      <w:r>
        <w:t xml:space="preserve">   C. To normalize the attention scores</w:t>
      </w:r>
    </w:p>
    <w:p w14:paraId="52D54F3E" w14:textId="77777777" w:rsidR="00826DA7" w:rsidRDefault="00000000">
      <w:pPr>
        <w:spacing w:after="40"/>
      </w:pPr>
      <w:r>
        <w:t xml:space="preserve">   D. To compress the overall model size</w:t>
      </w:r>
    </w:p>
    <w:p w14:paraId="5C4DD018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E3B94FE" w14:textId="77777777" w:rsidR="00826DA7" w:rsidRDefault="00000000">
      <w:pPr>
        <w:pStyle w:val="Heading1"/>
        <w:spacing w:before="300" w:after="150"/>
      </w:pPr>
      <w:r>
        <w:t>7. Frameworks &amp; Tools</w:t>
      </w:r>
    </w:p>
    <w:p w14:paraId="3E65708A" w14:textId="77777777" w:rsidR="00826DA7" w:rsidRDefault="00000000">
      <w:pPr>
        <w:spacing w:before="200" w:after="60"/>
      </w:pPr>
      <w:r>
        <w:rPr>
          <w:b/>
          <w:bCs/>
        </w:rPr>
        <w:t xml:space="preserve">78.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commonly used Python libraries for data manipulation and numerical computation in ML workflows?</w:t>
      </w:r>
    </w:p>
    <w:p w14:paraId="549B35CC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NumPy</w:t>
      </w:r>
    </w:p>
    <w:p w14:paraId="616BC0E1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Pandas</w:t>
      </w:r>
    </w:p>
    <w:p w14:paraId="7DD3558C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Matplotlib</w:t>
      </w:r>
    </w:p>
    <w:p w14:paraId="2F85C596" w14:textId="77777777" w:rsidR="00826DA7" w:rsidRDefault="00000000">
      <w:pPr>
        <w:spacing w:after="40"/>
      </w:pPr>
      <w:r>
        <w:t xml:space="preserve">   D. React</w:t>
      </w:r>
    </w:p>
    <w:p w14:paraId="39F9CA5C" w14:textId="77777777" w:rsidR="00826DA7" w:rsidRDefault="00000000">
      <w:pPr>
        <w:spacing w:after="120"/>
      </w:pPr>
      <w:r>
        <w:rPr>
          <w:b/>
          <w:bCs/>
          <w:color w:val="1B7F3A"/>
        </w:rPr>
        <w:t>Answer: A, B, C</w:t>
      </w:r>
    </w:p>
    <w:p w14:paraId="5ECFAF89" w14:textId="77777777" w:rsidR="00826DA7" w:rsidRDefault="00000000">
      <w:pPr>
        <w:spacing w:before="200" w:after="60"/>
      </w:pPr>
      <w:r>
        <w:rPr>
          <w:b/>
          <w:bCs/>
        </w:rPr>
        <w:t xml:space="preserve">79. </w:t>
      </w:r>
      <w:r>
        <w:rPr>
          <w:i/>
          <w:iCs/>
          <w:color w:val="555555"/>
        </w:rPr>
        <w:t xml:space="preserve">[Single-Choice] </w:t>
      </w:r>
      <w:r>
        <w:t>Which of the following is NOT an AI deep learning framework?</w:t>
      </w:r>
    </w:p>
    <w:p w14:paraId="608DFDC0" w14:textId="77777777" w:rsidR="00826DA7" w:rsidRDefault="00000000">
      <w:pPr>
        <w:spacing w:after="40"/>
      </w:pPr>
      <w:r>
        <w:t xml:space="preserve">   A. Caffe</w:t>
      </w:r>
    </w:p>
    <w:p w14:paraId="424C8691" w14:textId="77777777" w:rsidR="00826DA7" w:rsidRDefault="00000000">
      <w:pPr>
        <w:spacing w:after="40"/>
      </w:pPr>
      <w:r>
        <w:t xml:space="preserve">   B. TensorFlow</w:t>
      </w:r>
    </w:p>
    <w:p w14:paraId="0CD33E06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Scikit-learn</w:t>
      </w:r>
    </w:p>
    <w:p w14:paraId="1EFF1B63" w14:textId="77777777" w:rsidR="00826DA7" w:rsidRDefault="00000000">
      <w:pPr>
        <w:spacing w:after="40"/>
      </w:pPr>
      <w:r>
        <w:t xml:space="preserve">   D. PyTorch</w:t>
      </w:r>
    </w:p>
    <w:p w14:paraId="3BCA6913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52BF3A88" w14:textId="77777777" w:rsidR="00826DA7" w:rsidRDefault="00000000">
      <w:pPr>
        <w:spacing w:before="200" w:after="60"/>
      </w:pPr>
      <w:r>
        <w:rPr>
          <w:b/>
          <w:bCs/>
        </w:rPr>
        <w:t xml:space="preserve">80. </w:t>
      </w:r>
      <w:r>
        <w:rPr>
          <w:i/>
          <w:iCs/>
          <w:color w:val="555555"/>
        </w:rPr>
        <w:t xml:space="preserve">[Single-Choice] </w:t>
      </w:r>
      <w:r>
        <w:t>What is the purpose of a “requirements.txt” (or similar dependency file) in a Python ML project?</w:t>
      </w:r>
    </w:p>
    <w:p w14:paraId="0D35563D" w14:textId="77777777" w:rsidR="00826DA7" w:rsidRDefault="00000000">
      <w:pPr>
        <w:spacing w:after="40"/>
      </w:pPr>
      <w:r>
        <w:t xml:space="preserve">   A. To list the hyperparameters used for training</w:t>
      </w:r>
    </w:p>
    <w:p w14:paraId="523A2C0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specify the exact package versions needed to reproduce the project's environment</w:t>
      </w:r>
    </w:p>
    <w:p w14:paraId="1CB85939" w14:textId="77777777" w:rsidR="00826DA7" w:rsidRDefault="00000000">
      <w:pPr>
        <w:spacing w:after="40"/>
      </w:pPr>
      <w:r>
        <w:t xml:space="preserve">   C. To store the trained model weights</w:t>
      </w:r>
    </w:p>
    <w:p w14:paraId="67438E29" w14:textId="77777777" w:rsidR="00826DA7" w:rsidRDefault="00000000">
      <w:pPr>
        <w:spacing w:after="40"/>
      </w:pPr>
      <w:r>
        <w:t xml:space="preserve">   D. To document the dataset license</w:t>
      </w:r>
    </w:p>
    <w:p w14:paraId="25B1AC6A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2AFCBCD" w14:textId="77777777" w:rsidR="00826DA7" w:rsidRDefault="00000000">
      <w:pPr>
        <w:spacing w:before="200" w:after="60"/>
      </w:pPr>
      <w:r>
        <w:rPr>
          <w:b/>
          <w:bCs/>
        </w:rPr>
        <w:t xml:space="preserve">81. </w:t>
      </w:r>
      <w:r>
        <w:rPr>
          <w:i/>
          <w:iCs/>
          <w:color w:val="555555"/>
        </w:rPr>
        <w:t xml:space="preserve">[Single-Choice] </w:t>
      </w:r>
      <w:r>
        <w:t xml:space="preserve">What is Jupyter Notebook primarily used for?</w:t>
      </w:r>
    </w:p>
    <w:p w14:paraId="5D2A6371" w14:textId="77777777" w:rsidR="00826DA7" w:rsidRDefault="00000000">
      <w:pPr>
        <w:spacing w:after="40"/>
      </w:pPr>
      <w:r>
        <w:t xml:space="preserve">   A. Deploying production models to mobile devices</w:t>
      </w:r>
    </w:p>
    <w:p w14:paraId="3E35DC83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Interactive coding that combines code, output, and documentation in one document</w:t>
      </w:r>
    </w:p>
    <w:p w14:paraId="33596E19" w14:textId="77777777" w:rsidR="00826DA7" w:rsidRDefault="00000000">
      <w:pPr>
        <w:spacing w:after="40"/>
      </w:pPr>
      <w:r>
        <w:t xml:space="preserve">   C. Managing container orchestration</w:t>
      </w:r>
    </w:p>
    <w:p w14:paraId="08E18D20" w14:textId="77777777" w:rsidR="00826DA7" w:rsidRDefault="00000000">
      <w:pPr>
        <w:spacing w:after="40"/>
      </w:pPr>
      <w:r>
        <w:t xml:space="preserve">   D. Compiling C++ code</w:t>
      </w:r>
    </w:p>
    <w:p w14:paraId="4FEFC882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AF10693" w14:textId="77777777" w:rsidR="00826DA7" w:rsidRDefault="00000000">
      <w:pPr>
        <w:spacing w:before="200" w:after="60"/>
      </w:pPr>
      <w:r>
        <w:rPr>
          <w:b/>
          <w:bCs/>
        </w:rPr>
        <w:t xml:space="preserve">82. </w:t>
      </w:r>
      <w:r>
        <w:rPr>
          <w:i/>
          <w:iCs/>
          <w:color w:val="555555"/>
        </w:rPr>
        <w:t xml:space="preserve">[Single-Choice] </w:t>
      </w:r>
      <w:r>
        <w:t>What is ONNX primarily used for?</w:t>
      </w:r>
    </w:p>
    <w:p w14:paraId="3B9615D6" w14:textId="77777777" w:rsidR="00826DA7" w:rsidRDefault="00000000">
      <w:pPr>
        <w:spacing w:after="40"/>
      </w:pPr>
      <w:r>
        <w:t xml:space="preserve">   A. Training neural networks from scratch</w:t>
      </w:r>
    </w:p>
    <w:p w14:paraId="07D083E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Providing an open format to represent and exchange models between different deep learning frameworks</w:t>
      </w:r>
    </w:p>
    <w:p w14:paraId="656090CD" w14:textId="77777777" w:rsidR="00826DA7" w:rsidRDefault="00000000">
      <w:pPr>
        <w:spacing w:after="40"/>
      </w:pPr>
      <w:r>
        <w:t xml:space="preserve">   C. Visualizing training loss curves</w:t>
      </w:r>
    </w:p>
    <w:p w14:paraId="449FF38C" w14:textId="77777777" w:rsidR="00826DA7" w:rsidRDefault="00000000">
      <w:pPr>
        <w:spacing w:after="40"/>
      </w:pPr>
      <w:r>
        <w:t xml:space="preserve">   D. Managing GPU memory allocation</w:t>
      </w:r>
    </w:p>
    <w:p w14:paraId="474F0AFD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ED4EE1C" w14:textId="77777777" w:rsidR="00826DA7" w:rsidRDefault="00000000">
      <w:pPr>
        <w:spacing w:before="200" w:after="60"/>
      </w:pPr>
      <w:r>
        <w:rPr>
          <w:b/>
          <w:bCs/>
        </w:rPr>
        <w:t xml:space="preserve">83. </w:t>
      </w:r>
      <w:r>
        <w:rPr>
          <w:i/>
          <w:iCs/>
          <w:color w:val="555555"/>
        </w:rPr>
        <w:t xml:space="preserve">[Single-Choice] </w:t>
      </w:r>
      <w:r>
        <w:t>What is the primary difference between a static computation graph and a dynamic computation graph?</w:t>
      </w:r>
    </w:p>
    <w:p w14:paraId="09BF74FA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Static graphs are built and fixed before execution; dynamic graphs are built on the fly during execution</w:t>
      </w:r>
    </w:p>
    <w:p w14:paraId="10F75545" w14:textId="77777777" w:rsidR="00826DA7" w:rsidRDefault="00000000">
      <w:pPr>
        <w:spacing w:after="40"/>
      </w:pPr>
      <w:r>
        <w:t xml:space="preserve">   B. Static graphs can only run on CPUs</w:t>
      </w:r>
    </w:p>
    <w:p w14:paraId="7B8EDF40" w14:textId="77777777" w:rsidR="00826DA7" w:rsidRDefault="00000000">
      <w:pPr>
        <w:spacing w:after="40"/>
      </w:pPr>
      <w:r>
        <w:t xml:space="preserve">   C. Dynamic graphs cannot use GPUs</w:t>
      </w:r>
    </w:p>
    <w:p w14:paraId="33179A61" w14:textId="77777777" w:rsidR="00826DA7" w:rsidRDefault="00000000">
      <w:pPr>
        <w:spacing w:after="40"/>
      </w:pPr>
      <w:r>
        <w:t xml:space="preserve">   D. There is no meaningful difference between them</w:t>
      </w:r>
    </w:p>
    <w:p w14:paraId="2B8A4618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4799E158" w14:textId="77777777" w:rsidR="00826DA7" w:rsidRDefault="00000000">
      <w:pPr>
        <w:spacing w:before="200" w:after="60"/>
      </w:pPr>
      <w:r>
        <w:rPr>
          <w:b/>
          <w:bCs/>
        </w:rPr>
        <w:t xml:space="preserve">84. </w:t>
      </w:r>
      <w:r>
        <w:rPr>
          <w:i/>
          <w:iCs/>
          <w:color w:val="555555"/>
        </w:rPr>
        <w:t xml:space="preserve">[Single-Choice] </w:t>
      </w:r>
      <w:r>
        <w:t>What is the primary purpose of a GPU in deep learning workloads?</w:t>
      </w:r>
    </w:p>
    <w:p w14:paraId="7566C083" w14:textId="77777777" w:rsidR="00826DA7" w:rsidRDefault="00000000">
      <w:pPr>
        <w:spacing w:after="40"/>
      </w:pPr>
      <w:r>
        <w:t xml:space="preserve">   A. To store large datasets permanently</w:t>
      </w:r>
    </w:p>
    <w:p w14:paraId="01F44FBD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perform many parallel matrix/tensor computations efficiently, speeding up training and inference</w:t>
      </w:r>
    </w:p>
    <w:p w14:paraId="14A3B9BD" w14:textId="77777777" w:rsidR="00826DA7" w:rsidRDefault="00000000">
      <w:pPr>
        <w:spacing w:after="40"/>
      </w:pPr>
      <w:r>
        <w:t xml:space="preserve">   C. To manage network security</w:t>
      </w:r>
    </w:p>
    <w:p w14:paraId="6819445A" w14:textId="77777777" w:rsidR="00826DA7" w:rsidRDefault="00000000">
      <w:pPr>
        <w:spacing w:after="40"/>
      </w:pPr>
      <w:r>
        <w:t xml:space="preserve">   D. To compile Python code into machine code</w:t>
      </w:r>
    </w:p>
    <w:p w14:paraId="2C60267C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DD6C39A" w14:textId="77777777" w:rsidR="00826DA7" w:rsidRDefault="00000000">
      <w:pPr>
        <w:spacing w:before="200" w:after="60"/>
      </w:pPr>
      <w:r>
        <w:rPr>
          <w:b/>
          <w:bCs/>
        </w:rPr>
        <w:t xml:space="preserve">85.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characteristics of eager execution in TensorFlow 2.x?</w:t>
      </w:r>
    </w:p>
    <w:p w14:paraId="631ACC33" w14:textId="77777777" w:rsidR="00826DA7" w:rsidRDefault="00000000">
      <w:pPr>
        <w:spacing w:after="40"/>
      </w:pPr>
      <w:r>
        <w:t xml:space="preserve">   A. Deployability</w:t>
      </w:r>
    </w:p>
    <w:p w14:paraId="1618B80A" w14:textId="77777777" w:rsidR="00826DA7" w:rsidRDefault="00000000">
      <w:pPr>
        <w:spacing w:after="40"/>
      </w:pPr>
      <w:r>
        <w:t xml:space="preserve">   B. High performance</w:t>
      </w:r>
    </w:p>
    <w:p w14:paraId="4D59269B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Flexibility</w:t>
      </w:r>
    </w:p>
    <w:p w14:paraId="702AF361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Intuitiveness</w:t>
      </w:r>
    </w:p>
    <w:p w14:paraId="3AC7BFBB" w14:textId="77777777" w:rsidR="00826DA7" w:rsidRDefault="00000000">
      <w:pPr>
        <w:spacing w:after="120"/>
      </w:pPr>
      <w:r>
        <w:rPr>
          <w:b/>
          <w:bCs/>
          <w:color w:val="1B7F3A"/>
        </w:rPr>
        <w:t>Answer: C, D</w:t>
      </w:r>
    </w:p>
    <w:p w14:paraId="228AA2C1" w14:textId="77777777" w:rsidR="00826DA7" w:rsidRDefault="00000000">
      <w:pPr>
        <w:spacing w:before="200" w:after="60"/>
      </w:pPr>
      <w:r>
        <w:rPr>
          <w:b/>
          <w:bCs/>
        </w:rPr>
        <w:t xml:space="preserve">86. </w:t>
      </w:r>
      <w:r>
        <w:rPr>
          <w:i/>
          <w:iCs/>
          <w:color w:val="555555"/>
        </w:rPr>
        <w:t xml:space="preserve">[Single-Choice] </w:t>
      </w:r>
      <w:r>
        <w:t xml:space="preserve">Which of the following is NOT a characteristic of PyTorch?</w:t>
      </w:r>
    </w:p>
    <w:p w14:paraId="3B928522" w14:textId="77777777" w:rsidR="00826DA7" w:rsidRDefault="00000000">
      <w:pPr>
        <w:spacing w:after="40"/>
      </w:pPr>
      <w:r>
        <w:t xml:space="preserve">   A. Extensive ecosystem</w:t>
      </w:r>
    </w:p>
    <w:p w14:paraId="7F0A2A9C" w14:textId="77777777" w:rsidR="00826DA7" w:rsidRDefault="00000000">
      <w:pPr>
        <w:spacing w:after="40"/>
      </w:pPr>
      <w:r>
        <w:t xml:space="preserve">   B. Python first</w:t>
      </w:r>
    </w:p>
    <w:p w14:paraId="4411AAE4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Default use of static computation graphs</w:t>
      </w:r>
    </w:p>
    <w:p w14:paraId="74D5CF5B" w14:textId="77777777" w:rsidR="00826DA7" w:rsidRDefault="00000000">
      <w:pPr>
        <w:spacing w:after="40"/>
      </w:pPr>
      <w:r>
        <w:t xml:space="preserve">   D. Easy to debug</w:t>
      </w:r>
    </w:p>
    <w:p w14:paraId="4980D0CA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5F2DDC03" w14:textId="77777777" w:rsidR="00826DA7" w:rsidRDefault="00000000">
      <w:pPr>
        <w:spacing w:before="200" w:after="60"/>
      </w:pPr>
      <w:r>
        <w:rPr>
          <w:b/>
          <w:bCs/>
        </w:rPr>
        <w:t xml:space="preserve">87. </w:t>
      </w:r>
      <w:r>
        <w:rPr>
          <w:i/>
          <w:iCs/>
          <w:color w:val="555555"/>
        </w:rPr>
        <w:t xml:space="preserve">[Single-Choice] </w:t>
      </w:r>
      <w:r>
        <w:t>Which of the following is used in TensorFlow to describe the computation process?</w:t>
      </w:r>
    </w:p>
    <w:p w14:paraId="7D5E3E52" w14:textId="77777777" w:rsidR="00826DA7" w:rsidRDefault="00000000">
      <w:pPr>
        <w:spacing w:after="40"/>
      </w:pPr>
      <w:r>
        <w:t xml:space="preserve">   A. Tensor</w:t>
      </w:r>
    </w:p>
    <w:p w14:paraId="2389CAD3" w14:textId="77777777" w:rsidR="00826DA7" w:rsidRDefault="00000000">
      <w:pPr>
        <w:spacing w:after="40"/>
      </w:pPr>
      <w:r>
        <w:t xml:space="preserve">   B. Session</w:t>
      </w:r>
    </w:p>
    <w:p w14:paraId="7836BE04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Data flow</w:t>
      </w:r>
    </w:p>
    <w:p w14:paraId="67249696" w14:textId="77777777" w:rsidR="00826DA7" w:rsidRDefault="00000000">
      <w:pPr>
        <w:spacing w:after="40"/>
      </w:pPr>
      <w:r>
        <w:t xml:space="preserve">   D. Parameter</w:t>
      </w:r>
    </w:p>
    <w:p w14:paraId="01B1F181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2C30191A" w14:textId="77777777" w:rsidR="00826DA7" w:rsidRDefault="00000000">
      <w:pPr>
        <w:spacing w:before="200" w:after="60"/>
      </w:pPr>
      <w:r>
        <w:rPr>
          <w:b/>
          <w:bCs/>
        </w:rPr>
        <w:t xml:space="preserve">88. </w:t>
      </w:r>
      <w:r>
        <w:rPr>
          <w:i/>
          <w:iCs/>
          <w:color w:val="555555"/>
        </w:rPr>
        <w:t xml:space="preserve">[Single-Choice] </w:t>
      </w:r>
      <w:r>
        <w:t>What is version control (e.g., Git) primarily used for in an ML project?</w:t>
      </w:r>
    </w:p>
    <w:p w14:paraId="4C3FD5EF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Tracking and managing changes to code (and sometimes configs) over time, enabling collaboration and rollback</w:t>
      </w:r>
    </w:p>
    <w:p w14:paraId="47FF0359" w14:textId="77777777" w:rsidR="00826DA7" w:rsidRDefault="00000000">
      <w:pPr>
        <w:spacing w:after="40"/>
      </w:pPr>
      <w:r>
        <w:t xml:space="preserve">   B. Automatically improving model accuracy</w:t>
      </w:r>
    </w:p>
    <w:p w14:paraId="1D3038CA" w14:textId="77777777" w:rsidR="00826DA7" w:rsidRDefault="00000000">
      <w:pPr>
        <w:spacing w:after="40"/>
      </w:pPr>
      <w:r>
        <w:t xml:space="preserve">   C. Managing GPU memory allocation</w:t>
      </w:r>
    </w:p>
    <w:p w14:paraId="5DFF4D7C" w14:textId="77777777" w:rsidR="00826DA7" w:rsidRDefault="00000000">
      <w:pPr>
        <w:spacing w:after="40"/>
      </w:pPr>
      <w:r>
        <w:t xml:space="preserve">   D. Compressing trained models for deployment</w:t>
      </w:r>
    </w:p>
    <w:p w14:paraId="264C7F6A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41A9F4B3" w14:textId="77777777" w:rsidR="00826DA7" w:rsidRDefault="00000000">
      <w:pPr>
        <w:spacing w:before="200" w:after="60"/>
      </w:pPr>
      <w:r>
        <w:rPr>
          <w:b/>
          <w:bCs/>
        </w:rPr>
        <w:t xml:space="preserve">89. </w:t>
      </w:r>
      <w:r>
        <w:rPr>
          <w:i/>
          <w:iCs/>
          <w:color w:val="555555"/>
        </w:rPr>
        <w:t xml:space="preserve">[Multiple-Choice — select all that apply] </w:t>
      </w:r>
      <w:r>
        <w:t xml:space="preserve">Which of the following are typical reasons to use a cloud-based AI development platform (such as ModelArts)?</w:t>
      </w:r>
    </w:p>
    <w:p w14:paraId="301D54FD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Access to scalable compute resources on demand</w:t>
      </w:r>
    </w:p>
    <w:p w14:paraId="70523F34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Managed environments for training and deploying models</w:t>
      </w:r>
    </w:p>
    <w:p w14:paraId="1E4FB12B" w14:textId="77777777" w:rsidR="00826DA7" w:rsidRDefault="00000000">
      <w:pPr>
        <w:spacing w:after="40"/>
      </w:pPr>
      <w:r>
        <w:t xml:space="preserve">   C. Guaranteed elimination of all bugs in user code</w:t>
      </w:r>
    </w:p>
    <w:p w14:paraId="724C7B16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Collaboration tools for teams</w:t>
      </w:r>
    </w:p>
    <w:p w14:paraId="7B1AEB3B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2B9364FB" w14:textId="77777777" w:rsidR="00826DA7" w:rsidRDefault="00000000">
      <w:pPr>
        <w:spacing w:before="200" w:after="60"/>
      </w:pPr>
      <w:r>
        <w:rPr>
          <w:b/>
          <w:bCs/>
        </w:rPr>
        <w:t xml:space="preserve">90. </w:t>
      </w:r>
      <w:r>
        <w:rPr>
          <w:i/>
          <w:iCs/>
          <w:color w:val="555555"/>
        </w:rPr>
        <w:t xml:space="preserve">[Single-Choice] </w:t>
      </w:r>
      <w:r>
        <w:t xml:space="preserve">Which of the following best describes MindSpore?</w:t>
      </w:r>
    </w:p>
    <w:p w14:paraId="5095B897" w14:textId="77777777" w:rsidR="00826DA7" w:rsidRDefault="00000000">
      <w:pPr>
        <w:spacing w:after="40"/>
      </w:pPr>
      <w:r>
        <w:t xml:space="preserve">   A. A cloud storage service</w:t>
      </w:r>
    </w:p>
    <w:p w14:paraId="1AD756AB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Huawei's open-source deep learning framework</w:t>
      </w:r>
    </w:p>
    <w:p w14:paraId="5224A17B" w14:textId="77777777" w:rsidR="00826DA7" w:rsidRDefault="00000000">
      <w:pPr>
        <w:spacing w:after="40"/>
      </w:pPr>
      <w:r>
        <w:t xml:space="preserve">   C. A programming language for web development</w:t>
      </w:r>
    </w:p>
    <w:p w14:paraId="6253D0D6" w14:textId="77777777" w:rsidR="00826DA7" w:rsidRDefault="00000000">
      <w:pPr>
        <w:spacing w:after="40"/>
      </w:pPr>
      <w:r>
        <w:t xml:space="preserve">   D. A database management system</w:t>
      </w:r>
    </w:p>
    <w:p w14:paraId="447F83D3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FB12B33" w14:textId="77777777" w:rsidR="00826DA7" w:rsidRDefault="00000000">
      <w:pPr>
        <w:spacing w:before="200" w:after="60"/>
      </w:pPr>
      <w:r>
        <w:rPr>
          <w:b/>
          <w:bCs/>
        </w:rPr>
        <w:t xml:space="preserve">91. </w:t>
      </w:r>
      <w:r>
        <w:rPr>
          <w:i/>
          <w:iCs/>
          <w:color w:val="555555"/>
        </w:rPr>
        <w:t xml:space="preserve">[Single-Choice] </w:t>
      </w:r>
      <w:r>
        <w:t>What does “model checkpointing” refer to during training?</w:t>
      </w:r>
    </w:p>
    <w:p w14:paraId="4AD340A8" w14:textId="77777777" w:rsidR="00826DA7" w:rsidRDefault="00000000">
      <w:pPr>
        <w:spacing w:after="40"/>
      </w:pPr>
      <w:r>
        <w:t xml:space="preserve">   A. Deleting the model after training completes</w:t>
      </w:r>
    </w:p>
    <w:p w14:paraId="2564540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Periodically saving the model's parameters during training so progress isn't lost and the best version can be restored</w:t>
      </w:r>
    </w:p>
    <w:p w14:paraId="14F993ED" w14:textId="77777777" w:rsidR="00826DA7" w:rsidRDefault="00000000">
      <w:pPr>
        <w:spacing w:after="40"/>
      </w:pPr>
      <w:r>
        <w:t xml:space="preserve">   C. Validating the model's license</w:t>
      </w:r>
    </w:p>
    <w:p w14:paraId="45ACA1B8" w14:textId="77777777" w:rsidR="00826DA7" w:rsidRDefault="00000000">
      <w:pPr>
        <w:spacing w:after="40"/>
      </w:pPr>
      <w:r>
        <w:t xml:space="preserve">   D. Checking the model's file size only</w:t>
      </w:r>
    </w:p>
    <w:p w14:paraId="0AC4F9A5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5FC0D887" w14:textId="77777777" w:rsidR="00826DA7" w:rsidRDefault="00000000">
      <w:pPr>
        <w:pStyle w:val="Heading1"/>
        <w:spacing w:before="300" w:after="150"/>
      </w:pPr>
      <w:r>
        <w:t>8. Large Models &amp; Fine-Tuning</w:t>
      </w:r>
    </w:p>
    <w:p w14:paraId="6AF6E3D7" w14:textId="77777777" w:rsidR="00826DA7" w:rsidRDefault="00000000">
      <w:pPr>
        <w:spacing w:before="200" w:after="60"/>
      </w:pPr>
      <w:r>
        <w:rPr>
          <w:b/>
          <w:bCs/>
        </w:rPr>
        <w:t xml:space="preserve">92. </w:t>
      </w:r>
      <w:r>
        <w:rPr>
          <w:i/>
          <w:iCs/>
          <w:color w:val="555555"/>
        </w:rPr>
        <w:t xml:space="preserve">[Single-Choice] </w:t>
      </w:r>
      <w:r>
        <w:t>What is “instruction tuning” in the context of large language models?</w:t>
      </w:r>
    </w:p>
    <w:p w14:paraId="1C8FAF29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Fine-tuning a pre-trained model on a dataset of instruction-response pairs so it better follows natural-language instructions</w:t>
      </w:r>
    </w:p>
    <w:p w14:paraId="4F3F7BB4" w14:textId="77777777" w:rsidR="00826DA7" w:rsidRDefault="00000000">
      <w:pPr>
        <w:spacing w:after="40"/>
      </w:pPr>
      <w:r>
        <w:t xml:space="preserve">   B. Adjusting the physical instructions of the training hardware</w:t>
      </w:r>
    </w:p>
    <w:p w14:paraId="517990FD" w14:textId="77777777" w:rsidR="00826DA7" w:rsidRDefault="00000000">
      <w:pPr>
        <w:spacing w:after="40"/>
      </w:pPr>
      <w:r>
        <w:t xml:space="preserve">   C. A method to compress model weights</w:t>
      </w:r>
    </w:p>
    <w:p w14:paraId="3FBC29A1" w14:textId="77777777" w:rsidR="00826DA7" w:rsidRDefault="00000000">
      <w:pPr>
        <w:spacing w:after="40"/>
      </w:pPr>
      <w:r>
        <w:t xml:space="preserve">   D. Removing the need for any pretraining</w:t>
      </w:r>
    </w:p>
    <w:p w14:paraId="3095D8A9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3408B7FB" w14:textId="77777777" w:rsidR="00826DA7" w:rsidRDefault="00000000">
      <w:pPr>
        <w:spacing w:before="200" w:after="60"/>
      </w:pPr>
      <w:r>
        <w:rPr>
          <w:b/>
          <w:bCs/>
        </w:rPr>
        <w:t xml:space="preserve">93. </w:t>
      </w:r>
      <w:r>
        <w:rPr>
          <w:i/>
          <w:iCs/>
          <w:color w:val="555555"/>
        </w:rPr>
        <w:t xml:space="preserve">[Multiple-Choice — select all that apply] </w:t>
      </w:r>
      <w:r>
        <w:t>The development of large models requires not only training and fine-tuning, but also evaluation. Which of the following are reasons for evaluating large models?</w:t>
      </w:r>
    </w:p>
    <w:p w14:paraId="4D86F89E" w14:textId="77777777" w:rsidR="00826DA7" w:rsidRDefault="00000000">
      <w:pPr>
        <w:spacing w:after="40"/>
      </w:pPr>
      <w:r>
        <w:t xml:space="preserve">   A. Improving the accuracy of model outputs</w:t>
      </w:r>
    </w:p>
    <w:p w14:paraId="4DFC9678" w14:textId="77777777" w:rsidR="00826DA7" w:rsidRDefault="00000000">
      <w:pPr>
        <w:spacing w:after="40"/>
      </w:pPr>
      <w:r>
        <w:t xml:space="preserve">   B. Aligning large models with human values</w:t>
      </w:r>
    </w:p>
    <w:p w14:paraId="6E2567F6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Evaluating the capabilities of large models</w:t>
      </w:r>
    </w:p>
    <w:p w14:paraId="2C123790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Providing reference for enterprises to select models</w:t>
      </w:r>
    </w:p>
    <w:p w14:paraId="51EA5811" w14:textId="77777777" w:rsidR="00826DA7" w:rsidRDefault="00000000">
      <w:pPr>
        <w:spacing w:after="120"/>
      </w:pPr>
      <w:r>
        <w:rPr>
          <w:b/>
          <w:bCs/>
          <w:color w:val="1B7F3A"/>
        </w:rPr>
        <w:t>Answer: C, D</w:t>
      </w:r>
    </w:p>
    <w:p w14:paraId="6A3A5B27" w14:textId="77777777" w:rsidR="00826DA7" w:rsidRDefault="00000000">
      <w:pPr>
        <w:spacing w:before="200" w:after="60"/>
      </w:pPr>
      <w:r>
        <w:rPr>
          <w:b/>
          <w:bCs/>
        </w:rPr>
        <w:t xml:space="preserve">94. </w:t>
      </w:r>
      <w:r>
        <w:rPr>
          <w:i/>
          <w:iCs/>
          <w:color w:val="555555"/>
        </w:rPr>
        <w:t xml:space="preserve">[Single-Choice] </w:t>
      </w:r>
      <w:r>
        <w:t>What is “catastrophic forgetting” in the context of fine-tuning a pre-trained model?</w:t>
      </w:r>
    </w:p>
    <w:p w14:paraId="5BC7E63F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The model forgets its previously learned knowledge or capabilities when fine-tuned heavily on new, narrow data</w:t>
      </w:r>
    </w:p>
    <w:p w14:paraId="1ED8DB20" w14:textId="77777777" w:rsidR="00826DA7" w:rsidRDefault="00000000">
      <w:pPr>
        <w:spacing w:after="40"/>
      </w:pPr>
      <w:r>
        <w:t xml:space="preserve">   B. A hardware failure that occurs during training</w:t>
      </w:r>
    </w:p>
    <w:p w14:paraId="005B251C" w14:textId="77777777" w:rsidR="00826DA7" w:rsidRDefault="00000000">
      <w:pPr>
        <w:spacing w:after="40"/>
      </w:pPr>
      <w:r>
        <w:t xml:space="preserve">   C. The permanent loss of the training dataset</w:t>
      </w:r>
    </w:p>
    <w:p w14:paraId="43AB456A" w14:textId="77777777" w:rsidR="00826DA7" w:rsidRDefault="00000000">
      <w:pPr>
        <w:spacing w:after="40"/>
      </w:pPr>
      <w:r>
        <w:t xml:space="preserve">   D. A type of overfitting that occurs only on the validation set</w:t>
      </w:r>
    </w:p>
    <w:p w14:paraId="1C92CDBA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486891C3" w14:textId="77777777" w:rsidR="00826DA7" w:rsidRDefault="00000000">
      <w:pPr>
        <w:spacing w:before="200" w:after="60"/>
      </w:pPr>
      <w:r>
        <w:rPr>
          <w:b/>
          <w:bCs/>
        </w:rPr>
        <w:t xml:space="preserve">95.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considered parameter-efficient fine-tuning (PEFT) methods?</w:t>
      </w:r>
    </w:p>
    <w:p w14:paraId="6EACBABB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LoRA</w:t>
      </w:r>
    </w:p>
    <w:p w14:paraId="7384906A" w14:textId="77777777" w:rsidR="00826DA7" w:rsidRDefault="00000000">
      <w:pPr>
        <w:spacing w:after="40"/>
      </w:pPr>
      <w:r>
        <w:t xml:space="preserve">   B. Full fine-tuning of all parameters</w:t>
      </w:r>
    </w:p>
    <w:p w14:paraId="3FA535B5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Prefix tuning</w:t>
      </w:r>
    </w:p>
    <w:p w14:paraId="400A3CB1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Adapter tuning</w:t>
      </w:r>
    </w:p>
    <w:p w14:paraId="63C72745" w14:textId="77777777" w:rsidR="00826DA7" w:rsidRDefault="00000000">
      <w:pPr>
        <w:spacing w:after="120"/>
      </w:pPr>
      <w:r>
        <w:rPr>
          <w:b/>
          <w:bCs/>
          <w:color w:val="1B7F3A"/>
        </w:rPr>
        <w:t>Answer: A, C, D</w:t>
      </w:r>
    </w:p>
    <w:p w14:paraId="73EC0889" w14:textId="77777777" w:rsidR="00826DA7" w:rsidRDefault="00000000">
      <w:pPr>
        <w:spacing w:before="200" w:after="60"/>
      </w:pPr>
      <w:r>
        <w:rPr>
          <w:b/>
          <w:bCs/>
        </w:rPr>
        <w:t xml:space="preserve">96. </w:t>
      </w:r>
      <w:r>
        <w:rPr>
          <w:i/>
          <w:iCs/>
          <w:color w:val="555555"/>
        </w:rPr>
        <w:t xml:space="preserve">[Single-Choice] </w:t>
      </w:r>
      <w:r>
        <w:t>Which of the following statements about adapter tuning is correct?</w:t>
      </w:r>
    </w:p>
    <w:p w14:paraId="41106DCD" w14:textId="77777777" w:rsidR="00826DA7" w:rsidRDefault="00000000">
      <w:pPr>
        <w:spacing w:after="40"/>
      </w:pPr>
      <w:r>
        <w:t xml:space="preserve">   A. Adapter tuning retrains every parameter of the original pre-trained model</w:t>
      </w:r>
    </w:p>
    <w:p w14:paraId="2E511908" w14:textId="77777777" w:rsidR="00826DA7" w:rsidRDefault="00000000">
      <w:pPr>
        <w:spacing w:after="40"/>
      </w:pPr>
      <w:r>
        <w:t xml:space="preserve">   B. Adapter tuning removes layers from the pre-trained model rather than adding modules</w:t>
      </w:r>
    </w:p>
    <w:p w14:paraId="783A0D49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Adapter tuning adds small adapter modules to specific layers of a pre-trained model, typically consisting of a dimensionality-reduction sub-network and an augmentation sub-network</w:t>
      </w:r>
    </w:p>
    <w:p w14:paraId="661CB15D" w14:textId="77777777" w:rsidR="00826DA7" w:rsidRDefault="00000000">
      <w:pPr>
        <w:spacing w:after="40"/>
      </w:pPr>
      <w:r>
        <w:t xml:space="preserve">   D. Adapter tuning is identical to full fine-tuning</w:t>
      </w:r>
    </w:p>
    <w:p w14:paraId="75CD22C2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737DD6E4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5C2AE67" w14:textId="77777777" w:rsidR="00826DA7" w:rsidRDefault="00000000">
      <w:pPr>
        <w:spacing w:after="120"/>
      </w:pPr>
      <w:r>
        <w:rPr>
          <w:b/>
          <w:bCs/>
          <w:color w:val="1B7F3A"/>
        </w:rPr>
        <w:t>Answer: A, B, C, D</w:t>
      </w:r>
    </w:p>
    <w:p w14:paraId="46EB0EBE" w14:textId="77777777" w:rsidR="00826DA7" w:rsidRDefault="00000000">
      <w:pPr>
        <w:spacing w:before="200" w:after="60"/>
      </w:pPr>
      <w:r>
        <w:rPr>
          <w:b/>
          <w:bCs/>
        </w:rPr>
        <w:t xml:space="preserve">97. </w:t>
      </w:r>
      <w:r>
        <w:rPr>
          <w:i/>
          <w:iCs/>
          <w:color w:val="555555"/>
        </w:rPr>
        <w:t xml:space="preserve">[Single-Choice] </w:t>
      </w:r>
      <w:r>
        <w:t>What best describes RLHF (Reinforcement Learning from Human Feedback)?</w:t>
      </w:r>
    </w:p>
    <w:p w14:paraId="42A17560" w14:textId="77777777" w:rsidR="00826DA7" w:rsidRDefault="00000000">
      <w:pPr>
        <w:spacing w:after="40"/>
      </w:pPr>
      <w:r>
        <w:t xml:space="preserve">   A. A method to compress model size using human-labeled pruning</w:t>
      </w:r>
    </w:p>
    <w:p w14:paraId="4720C25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 technique that fine-tunes a model's behavior using a reward model trained on human preference data</w:t>
      </w:r>
    </w:p>
    <w:p w14:paraId="4ECD1F22" w14:textId="77777777" w:rsidR="00826DA7" w:rsidRDefault="00000000">
      <w:pPr>
        <w:spacing w:after="40"/>
      </w:pPr>
      <w:r>
        <w:t xml:space="preserve">   C. A purely unsupervised pretraining method</w:t>
      </w:r>
    </w:p>
    <w:p w14:paraId="2E3041C8" w14:textId="77777777" w:rsidR="00826DA7" w:rsidRDefault="00000000">
      <w:pPr>
        <w:spacing w:after="40"/>
      </w:pPr>
      <w:r>
        <w:t xml:space="preserve">   D. A hardware acceleration technique for large models</w:t>
      </w:r>
    </w:p>
    <w:p w14:paraId="0C5854C0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8A969E7" w14:textId="77777777" w:rsidR="00826DA7" w:rsidRDefault="00000000">
      <w:pPr>
        <w:spacing w:before="200" w:after="60"/>
      </w:pPr>
      <w:r>
        <w:rPr>
          <w:b/>
          <w:bCs/>
        </w:rPr>
        <w:t xml:space="preserve">98.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may be included in the training dataset of GPT-3?</w:t>
      </w:r>
    </w:p>
    <w:p w14:paraId="56509D81" w14:textId="77777777" w:rsidR="00826DA7" w:rsidRDefault="00000000">
      <w:pPr>
        <w:spacing w:after="40"/>
      </w:pPr>
      <w:r>
        <w:t xml:space="preserve">   A. COCO2017</w:t>
      </w:r>
    </w:p>
    <w:p w14:paraId="6DB74ED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Books1</w:t>
      </w:r>
    </w:p>
    <w:p w14:paraId="2C58FE1A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Common Crawl</w:t>
      </w:r>
    </w:p>
    <w:p w14:paraId="6D18FD7D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Wikipedia</w:t>
      </w:r>
    </w:p>
    <w:p w14:paraId="72C1A0A3" w14:textId="77777777" w:rsidR="00826DA7" w:rsidRDefault="00000000">
      <w:pPr>
        <w:spacing w:after="120"/>
      </w:pPr>
      <w:r>
        <w:rPr>
          <w:b/>
          <w:bCs/>
          <w:color w:val="1B7F3A"/>
        </w:rPr>
        <w:t>Answer: B, C, D</w:t>
      </w:r>
    </w:p>
    <w:p w14:paraId="5002240C" w14:textId="77777777" w:rsidR="00826DA7" w:rsidRDefault="00000000">
      <w:pPr>
        <w:spacing w:before="200" w:after="60"/>
      </w:pPr>
      <w:r>
        <w:rPr>
          <w:b/>
          <w:bCs/>
        </w:rPr>
        <w:t xml:space="preserve">99. </w:t>
      </w:r>
      <w:r>
        <w:rPr>
          <w:i/>
          <w:iCs/>
          <w:color w:val="555555"/>
        </w:rPr>
        <w:t xml:space="preserve">[Single-Choice] </w:t>
      </w:r>
      <w:r>
        <w:t>What does “zero-shot learning” mean for a large language model?</w:t>
      </w:r>
    </w:p>
    <w:p w14:paraId="7D2DB852" w14:textId="77777777" w:rsidR="00826DA7" w:rsidRDefault="00000000">
      <w:pPr>
        <w:spacing w:after="40"/>
      </w:pPr>
      <w:r>
        <w:t xml:space="preserve">   A. The model has been trained on zero data</w:t>
      </w:r>
    </w:p>
    <w:p w14:paraId="5E052B6E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model can perform a task it was not explicitly fine-tuned on, using only a natural-language description or instruction</w:t>
      </w:r>
    </w:p>
    <w:p w14:paraId="07600EBB" w14:textId="77777777" w:rsidR="00826DA7" w:rsidRDefault="00000000">
      <w:pPr>
        <w:spacing w:after="40"/>
      </w:pPr>
      <w:r>
        <w:t xml:space="preserve">   C. The model requires zero compute to run</w:t>
      </w:r>
    </w:p>
    <w:p w14:paraId="0B21C167" w14:textId="77777777" w:rsidR="00826DA7" w:rsidRDefault="00000000">
      <w:pPr>
        <w:spacing w:after="40"/>
      </w:pPr>
      <w:r>
        <w:t xml:space="preserve">   D. The model always outputs zero as its answer</w:t>
      </w:r>
    </w:p>
    <w:p w14:paraId="29053901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1D34E465" w14:textId="77777777" w:rsidR="00826DA7" w:rsidRDefault="00000000">
      <w:pPr>
        <w:spacing w:before="200" w:after="60"/>
      </w:pPr>
      <w:r>
        <w:rPr>
          <w:b/>
          <w:bCs/>
        </w:rPr>
        <w:t xml:space="preserve">100. </w:t>
      </w:r>
      <w:r>
        <w:rPr>
          <w:i/>
          <w:iCs/>
          <w:color w:val="555555"/>
        </w:rPr>
        <w:t xml:space="preserve">[Single-Choice] </w:t>
      </w:r>
      <w:r>
        <w:t>What does “context window” refer to in a large language model?</w:t>
      </w:r>
    </w:p>
    <w:p w14:paraId="112AB629" w14:textId="77777777" w:rsidR="00826DA7" w:rsidRDefault="00000000">
      <w:pPr>
        <w:spacing w:after="40"/>
      </w:pPr>
      <w:r>
        <w:t xml:space="preserve">   A. The physical screen size used to display the model's output</w:t>
      </w:r>
    </w:p>
    <w:p w14:paraId="2E9AF09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maximum number of tokens the model can consider (as input plus generated output) at one time</w:t>
      </w:r>
    </w:p>
    <w:p w14:paraId="090D1625" w14:textId="77777777" w:rsidR="00826DA7" w:rsidRDefault="00000000">
      <w:pPr>
        <w:spacing w:after="40"/>
      </w:pPr>
      <w:r>
        <w:t xml:space="preserve">   C. The number of GPUs used during training</w:t>
      </w:r>
    </w:p>
    <w:p w14:paraId="561746E2" w14:textId="77777777" w:rsidR="00826DA7" w:rsidRDefault="00000000">
      <w:pPr>
        <w:spacing w:after="40"/>
      </w:pPr>
      <w:r>
        <w:t xml:space="preserve">   D. The number of layers in the model</w:t>
      </w:r>
    </w:p>
    <w:p w14:paraId="560723D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0EF35E1" w14:textId="77777777" w:rsidR="00826DA7" w:rsidRDefault="00000000">
      <w:pPr>
        <w:spacing w:before="200" w:after="60"/>
      </w:pPr>
      <w:r>
        <w:rPr>
          <w:b/>
          <w:bCs/>
        </w:rPr>
        <w:t xml:space="preserve">101. </w:t>
      </w:r>
      <w:r>
        <w:rPr>
          <w:i/>
          <w:iCs/>
          <w:color w:val="555555"/>
        </w:rPr>
        <w:t xml:space="preserve">[Single-Choice] </w:t>
      </w:r>
      <w:r>
        <w:t>What is “model distillation” primarily used for?</w:t>
      </w:r>
    </w:p>
    <w:p w14:paraId="73F2B6B3" w14:textId="77777777" w:rsidR="00826DA7" w:rsidRDefault="00000000">
      <w:pPr>
        <w:spacing w:after="40"/>
      </w:pPr>
      <w:r>
        <w:t xml:space="preserve">   A. Increasing the size of a model to improve accuracy</w:t>
      </w:r>
    </w:p>
    <w:p w14:paraId="4157F98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Training a smaller “student” model to mimic the behavior of a larger “teacher” model, reducing size/cost while retaining much of its performance</w:t>
      </w:r>
    </w:p>
    <w:p w14:paraId="670D534A" w14:textId="77777777" w:rsidR="00826DA7" w:rsidRDefault="00000000">
      <w:pPr>
        <w:spacing w:after="40"/>
      </w:pPr>
      <w:r>
        <w:t xml:space="preserve">   C. Removing bias from training data</w:t>
      </w:r>
    </w:p>
    <w:p w14:paraId="05411926" w14:textId="77777777" w:rsidR="00826DA7" w:rsidRDefault="00000000">
      <w:pPr>
        <w:spacing w:after="40"/>
      </w:pPr>
      <w:r>
        <w:t xml:space="preserve">   D. Converting a model into a different programming language</w:t>
      </w:r>
    </w:p>
    <w:p w14:paraId="2D6E836C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93C93B7" w14:textId="77777777" w:rsidR="00826DA7" w:rsidRDefault="00000000">
      <w:pPr>
        <w:spacing w:before="200" w:after="60"/>
      </w:pPr>
      <w:r>
        <w:rPr>
          <w:b/>
          <w:bCs/>
        </w:rPr>
        <w:t xml:space="preserve">102.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fine-tuning methods do NOT change the Transformer block structure of a large model?</w:t>
      </w:r>
    </w:p>
    <w:p w14:paraId="73FB88C0" w14:textId="77777777" w:rsidR="00826DA7" w:rsidRDefault="00000000">
      <w:pPr>
        <w:spacing w:after="40"/>
      </w:pPr>
      <w:r>
        <w:t xml:space="preserve">   A. LoRA</w:t>
      </w:r>
    </w:p>
    <w:p w14:paraId="13BA3393" w14:textId="77777777" w:rsidR="00826DA7" w:rsidRDefault="00000000">
      <w:pPr>
        <w:spacing w:after="40"/>
      </w:pPr>
      <w:r>
        <w:t xml:space="preserve">   B. Adapter tuning</w:t>
      </w:r>
    </w:p>
    <w:p w14:paraId="695951C3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Prompt tuning</w:t>
      </w:r>
    </w:p>
    <w:p w14:paraId="22A28AFF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Prefix tuning</w:t>
      </w:r>
    </w:p>
    <w:p w14:paraId="50BB145B" w14:textId="77777777" w:rsidR="00826DA7" w:rsidRDefault="00000000">
      <w:pPr>
        <w:spacing w:after="120"/>
      </w:pPr>
      <w:r>
        <w:rPr>
          <w:b/>
          <w:bCs/>
          <w:color w:val="1B7F3A"/>
        </w:rPr>
        <w:t>Answer: C, D</w:t>
      </w:r>
    </w:p>
    <w:p w14:paraId="043F96C7" w14:textId="77777777" w:rsidR="00826DA7" w:rsidRDefault="00000000">
      <w:pPr>
        <w:spacing w:before="200" w:after="60"/>
      </w:pPr>
      <w:r>
        <w:rPr>
          <w:b/>
          <w:bCs/>
        </w:rPr>
        <w:t xml:space="preserve">103. </w:t>
      </w:r>
      <w:r>
        <w:rPr>
          <w:i/>
          <w:iCs/>
          <w:color w:val="555555"/>
        </w:rPr>
        <w:t xml:space="preserve">[Single-Choice] </w:t>
      </w:r>
      <w:r>
        <w:t>Which of the following statements about foundation models is correct?</w:t>
      </w:r>
    </w:p>
    <w:p w14:paraId="1687FAB5" w14:textId="77777777" w:rsidR="00826DA7" w:rsidRDefault="00000000">
      <w:pPr>
        <w:spacing w:after="40"/>
      </w:pPr>
      <w:r>
        <w:t xml:space="preserve">   A. The emergence of foundation models represents a completed shift from weak AI to fully general AI</w:t>
      </w:r>
    </w:p>
    <w:p w14:paraId="79A99DE2" w14:textId="77777777" w:rsidR="00826DA7" w:rsidRDefault="00000000">
      <w:pPr>
        <w:spacing w:after="40"/>
      </w:pPr>
      <w:r>
        <w:t xml:space="preserve">   B. Foundation models are a form of narrow, task-specific systems only</w:t>
      </w:r>
    </w:p>
    <w:p w14:paraId="7B1AE6C7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Foundation models broaden AI's applicability but do not by themselves constitute general (human-level) AI</w:t>
      </w:r>
    </w:p>
    <w:p w14:paraId="52144DEA" w14:textId="77777777" w:rsidR="00826DA7" w:rsidRDefault="00000000">
      <w:pPr>
        <w:spacing w:after="40"/>
      </w:pPr>
      <w:r>
        <w:t xml:space="preserve">   D. Foundation models eliminate the need for any further model training</w:t>
      </w:r>
    </w:p>
    <w:p w14:paraId="6FFDD9F4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4A5682FD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3B49E0E" w14:textId="77777777" w:rsidR="00826DA7" w:rsidRDefault="00000000">
      <w:pPr>
        <w:spacing w:before="200" w:after="60"/>
      </w:pPr>
      <w:r>
        <w:rPr>
          <w:b/>
          <w:bCs/>
        </w:rPr>
        <w:t xml:space="preserve">104.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risks or limitations associated with large language models?</w:t>
      </w:r>
    </w:p>
    <w:p w14:paraId="43202E11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Hallucination (generating plausible but incorrect information)</w:t>
      </w:r>
    </w:p>
    <w:p w14:paraId="449417BE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Bias inherited from training data</w:t>
      </w:r>
    </w:p>
    <w:p w14:paraId="005FBE80" w14:textId="77777777" w:rsidR="00826DA7" w:rsidRDefault="00000000">
      <w:pPr>
        <w:spacing w:after="40"/>
      </w:pPr>
      <w:r>
        <w:t xml:space="preserve">   C. Guaranteed factual accuracy in all outputs</w:t>
      </w:r>
    </w:p>
    <w:p w14:paraId="741BEC3E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High computational cost for training and inference</w:t>
      </w:r>
    </w:p>
    <w:p w14:paraId="6E430C1F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36E5986D" w14:textId="77777777" w:rsidR="00826DA7" w:rsidRDefault="00000000">
      <w:pPr>
        <w:spacing w:before="200" w:after="60"/>
      </w:pPr>
      <w:r>
        <w:rPr>
          <w:b/>
          <w:bCs/>
        </w:rPr>
        <w:t xml:space="preserve">105. </w:t>
      </w:r>
      <w:r>
        <w:rPr>
          <w:i/>
          <w:iCs/>
          <w:color w:val="555555"/>
        </w:rPr>
        <w:t xml:space="preserve">[Single-Choice] </w:t>
      </w:r>
      <w:r>
        <w:t>What is “prompt engineering” in the context of large language models?</w:t>
      </w:r>
    </w:p>
    <w:p w14:paraId="21155322" w14:textId="77777777" w:rsidR="00826DA7" w:rsidRDefault="00000000">
      <w:pPr>
        <w:spacing w:after="40"/>
      </w:pPr>
      <w:r>
        <w:t xml:space="preserve">   A. Physically engineering GPU hardware</w:t>
      </w:r>
    </w:p>
    <w:p w14:paraId="4A230868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practice of designing effective input prompts to elicit desired outputs from a model</w:t>
      </w:r>
    </w:p>
    <w:p w14:paraId="3D065B71" w14:textId="77777777" w:rsidR="00826DA7" w:rsidRDefault="00000000">
      <w:pPr>
        <w:spacing w:after="40"/>
      </w:pPr>
      <w:r>
        <w:t xml:space="preserve">   C. Retraining the entire model from scratch</w:t>
      </w:r>
    </w:p>
    <w:p w14:paraId="37EED9D7" w14:textId="77777777" w:rsidR="00826DA7" w:rsidRDefault="00000000">
      <w:pPr>
        <w:spacing w:after="40"/>
      </w:pPr>
      <w:r>
        <w:t xml:space="preserve">   D. A method for compressing model weights</w:t>
      </w:r>
    </w:p>
    <w:p w14:paraId="6127D423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4242F9F" w14:textId="77777777" w:rsidR="00826DA7" w:rsidRDefault="00000000">
      <w:pPr>
        <w:spacing w:before="200" w:after="60"/>
      </w:pPr>
      <w:r>
        <w:rPr>
          <w:b/>
          <w:bCs/>
        </w:rPr>
        <w:t xml:space="preserve">106. </w:t>
      </w:r>
      <w:r>
        <w:rPr>
          <w:i/>
          <w:iCs/>
          <w:color w:val="555555"/>
        </w:rPr>
        <w:t xml:space="preserve">[Single-Choice] </w:t>
      </w:r>
      <w:r>
        <w:t>What does “few-shot learning” mean in the context of large language models?</w:t>
      </w:r>
    </w:p>
    <w:p w14:paraId="6B43C8B1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The model is given a small number of examples within the prompt to guide it toward the desired task, without updating its weights</w:t>
      </w:r>
    </w:p>
    <w:p w14:paraId="227717A7" w14:textId="77777777" w:rsidR="00826DA7" w:rsidRDefault="00000000">
      <w:pPr>
        <w:spacing w:after="40"/>
      </w:pPr>
      <w:r>
        <w:t xml:space="preserve">   B. The model is trained on a tiny dataset from scratch</w:t>
      </w:r>
    </w:p>
    <w:p w14:paraId="4DD32421" w14:textId="77777777" w:rsidR="00826DA7" w:rsidRDefault="00000000">
      <w:pPr>
        <w:spacing w:after="40"/>
      </w:pPr>
      <w:r>
        <w:t xml:space="preserve">   C. The model can only answer a few types of questions</w:t>
      </w:r>
    </w:p>
    <w:p w14:paraId="381DE440" w14:textId="77777777" w:rsidR="00826DA7" w:rsidRDefault="00000000">
      <w:pPr>
        <w:spacing w:after="40"/>
      </w:pPr>
      <w:r>
        <w:t xml:space="preserve">   D. The model requires very little compute to train</w:t>
      </w:r>
    </w:p>
    <w:p w14:paraId="6DCA320E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7FA596B2" w14:textId="77777777" w:rsidR="00826DA7" w:rsidRDefault="00000000">
      <w:pPr>
        <w:pStyle w:val="Heading1"/>
        <w:spacing w:before="300" w:after="150"/>
      </w:pPr>
      <w:r>
        <w:t>9. Parallel Training</w:t>
      </w:r>
    </w:p>
    <w:p w14:paraId="0E931990" w14:textId="77777777" w:rsidR="00826DA7" w:rsidRDefault="00000000">
      <w:pPr>
        <w:spacing w:before="200" w:after="60"/>
      </w:pPr>
      <w:r>
        <w:rPr>
          <w:b/>
          <w:bCs/>
        </w:rPr>
        <w:t xml:space="preserve">107. </w:t>
      </w:r>
      <w:r>
        <w:rPr>
          <w:i/>
          <w:iCs/>
          <w:color w:val="555555"/>
        </w:rPr>
        <w:t xml:space="preserve">[Single-Choice] </w:t>
      </w:r>
      <w:r>
        <w:t>Which of the following statements about data parallelism is correct?</w:t>
      </w:r>
    </w:p>
    <w:p w14:paraId="3C485632" w14:textId="77777777" w:rsidR="00826DA7" w:rsidRDefault="00000000">
      <w:pPr>
        <w:spacing w:after="40"/>
      </w:pPr>
      <w:r>
        <w:t xml:space="preserve">   A. Each batch's data is split into N parts, and only the loss values are aggregated on the master node, with no gradient computation</w:t>
      </w:r>
    </w:p>
    <w:p w14:paraId="3E1F8E70" w14:textId="77777777" w:rsidR="00826DA7" w:rsidRDefault="00000000">
      <w:pPr>
        <w:spacing w:after="40"/>
      </w:pPr>
      <w:r>
        <w:t xml:space="preserve">   B. Data parallelism requires every computing unit to hold a different, disjoint subset of the model</w:t>
      </w:r>
    </w:p>
    <w:p w14:paraId="5BA82318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Each batch's data is split into N parts, forward and backward propagation run on each computing unit, and the resulting gradients are aggregated to update the shared model</w:t>
      </w:r>
    </w:p>
    <w:p w14:paraId="5C5749B3" w14:textId="77777777" w:rsidR="00826DA7" w:rsidRDefault="00000000">
      <w:pPr>
        <w:spacing w:after="40"/>
      </w:pPr>
      <w:r>
        <w:t xml:space="preserve">   D. Data parallelism does not use a master node at all</w:t>
      </w:r>
    </w:p>
    <w:p w14:paraId="1BB34D25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1B628C52" w14:textId="77777777" w:rsidR="00826DA7" w:rsidRDefault="00000000">
      <w:pPr>
        <w:spacing w:before="200" w:after="60"/>
      </w:pPr>
      <w:r>
        <w:rPr>
          <w:b/>
          <w:bCs/>
        </w:rPr>
        <w:t xml:space="preserve">108. </w:t>
      </w:r>
      <w:r>
        <w:rPr>
          <w:i/>
          <w:iCs/>
          <w:color w:val="555555"/>
        </w:rPr>
        <w:t xml:space="preserve">[Single-Choice] </w:t>
      </w:r>
      <w:r>
        <w:t>In tensor (model) parallelism, what is typically split across devices?</w:t>
      </w:r>
    </w:p>
    <w:p w14:paraId="2EADDEBC" w14:textId="77777777" w:rsidR="00826DA7" w:rsidRDefault="00000000">
      <w:pPr>
        <w:spacing w:after="40"/>
      </w:pPr>
      <w:r>
        <w:t xml:space="preserve">   A. The number of training epochs</w:t>
      </w:r>
    </w:p>
    <w:p w14:paraId="5F46ADE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parameters/computation within a single layer or set of layers</w:t>
      </w:r>
    </w:p>
    <w:p w14:paraId="358B8949" w14:textId="77777777" w:rsidR="00826DA7" w:rsidRDefault="00000000">
      <w:pPr>
        <w:spacing w:after="40"/>
      </w:pPr>
      <w:r>
        <w:t xml:space="preserve">   C. Only the input data batches</w:t>
      </w:r>
    </w:p>
    <w:p w14:paraId="451E78BB" w14:textId="77777777" w:rsidR="00826DA7" w:rsidRDefault="00000000">
      <w:pPr>
        <w:spacing w:after="40"/>
      </w:pPr>
      <w:r>
        <w:t xml:space="preserve">   D. The optimizer's random seed</w:t>
      </w:r>
    </w:p>
    <w:p w14:paraId="3D0A752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566252C" w14:textId="77777777" w:rsidR="00826DA7" w:rsidRDefault="00000000">
      <w:pPr>
        <w:spacing w:before="200" w:after="60"/>
      </w:pPr>
      <w:r>
        <w:rPr>
          <w:b/>
          <w:bCs/>
        </w:rPr>
        <w:t xml:space="preserve">109. </w:t>
      </w:r>
      <w:r>
        <w:rPr>
          <w:i/>
          <w:iCs/>
          <w:color w:val="555555"/>
        </w:rPr>
        <w:t xml:space="preserve">[Single-Choice] </w:t>
      </w:r>
      <w:r>
        <w:t>What is the primary motivation for using parallel training strategies (data, model, or pipeline parallelism) for large models?</w:t>
      </w:r>
    </w:p>
    <w:p w14:paraId="3AACC5E7" w14:textId="77777777" w:rsidR="00826DA7" w:rsidRDefault="00000000">
      <w:pPr>
        <w:spacing w:after="40"/>
      </w:pPr>
      <w:r>
        <w:t xml:space="preserve">   A. To reduce the number of training epochs needed</w:t>
      </w:r>
    </w:p>
    <w:p w14:paraId="1130FC3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fit and train models that are too large or too slow to train on a single device</w:t>
      </w:r>
    </w:p>
    <w:p w14:paraId="1F49C1C0" w14:textId="77777777" w:rsidR="00826DA7" w:rsidRDefault="00000000">
      <w:pPr>
        <w:spacing w:after="40"/>
      </w:pPr>
      <w:r>
        <w:t xml:space="preserve">   C. To eliminate the need for a loss function</w:t>
      </w:r>
    </w:p>
    <w:p w14:paraId="6B9A9373" w14:textId="77777777" w:rsidR="00826DA7" w:rsidRDefault="00000000">
      <w:pPr>
        <w:spacing w:after="40"/>
      </w:pPr>
      <w:r>
        <w:t xml:space="preserve">   D. To avoid using GPUs altogether</w:t>
      </w:r>
    </w:p>
    <w:p w14:paraId="2417A587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0590FA82" w14:textId="77777777" w:rsidR="00826DA7" w:rsidRDefault="00000000">
      <w:pPr>
        <w:spacing w:before="200" w:after="60"/>
      </w:pPr>
      <w:r>
        <w:rPr>
          <w:b/>
          <w:bCs/>
        </w:rPr>
        <w:t xml:space="preserve">110. </w:t>
      </w:r>
      <w:r>
        <w:rPr>
          <w:i/>
          <w:iCs/>
          <w:color w:val="555555"/>
        </w:rPr>
        <w:t xml:space="preserve">[Single-Choice] </w:t>
      </w:r>
      <w:r>
        <w:t>What is a common technique to reduce communication overhead when synchronizing gradients across many devices in data-parallel training?</w:t>
      </w:r>
    </w:p>
    <w:p w14:paraId="25E70C18" w14:textId="77777777" w:rsidR="00826DA7" w:rsidRDefault="00000000">
      <w:pPr>
        <w:spacing w:after="40"/>
      </w:pPr>
      <w:r>
        <w:t xml:space="preserve">   A. Gradient checkpointing only</w:t>
      </w:r>
    </w:p>
    <w:p w14:paraId="2BC7B768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All-reduce communication algorithms that efficiently aggregate gradients across devices</w:t>
      </w:r>
    </w:p>
    <w:p w14:paraId="27D3DD96" w14:textId="77777777" w:rsidR="00826DA7" w:rsidRDefault="00000000">
      <w:pPr>
        <w:spacing w:after="40"/>
      </w:pPr>
      <w:r>
        <w:t xml:space="preserve">   C. Increasing the batch size to infinity</w:t>
      </w:r>
    </w:p>
    <w:p w14:paraId="05E87DF1" w14:textId="77777777" w:rsidR="00826DA7" w:rsidRDefault="00000000">
      <w:pPr>
        <w:spacing w:after="40"/>
      </w:pPr>
      <w:r>
        <w:t xml:space="preserve">   D. Disabling backpropagation</w:t>
      </w:r>
    </w:p>
    <w:p w14:paraId="43342DBD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3CB856D" w14:textId="77777777" w:rsidR="00826DA7" w:rsidRDefault="00000000">
      <w:pPr>
        <w:spacing w:before="200" w:after="60"/>
      </w:pPr>
      <w:r>
        <w:rPr>
          <w:b/>
          <w:bCs/>
        </w:rPr>
        <w:t xml:space="preserve">111. </w:t>
      </w:r>
      <w:r>
        <w:rPr>
          <w:i/>
          <w:iCs/>
          <w:color w:val="555555"/>
        </w:rPr>
        <w:t xml:space="preserve">[Single-Choice] </w:t>
      </w:r>
      <w:r>
        <w:t>What is “mixed precision training” primarily used for?</w:t>
      </w:r>
    </w:p>
    <w:p w14:paraId="71CA714C" w14:textId="77777777" w:rsidR="00826DA7" w:rsidRDefault="00000000">
      <w:pPr>
        <w:spacing w:after="40"/>
      </w:pPr>
      <w:r>
        <w:t xml:space="preserve">   A. Mixing different datasets together during training</w:t>
      </w:r>
    </w:p>
    <w:p w14:paraId="7E69747B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Using lower-precision numeric formats (e.g., FP16) alongside FP32 to speed up training and reduce memory usage while maintaining accuracy</w:t>
      </w:r>
    </w:p>
    <w:p w14:paraId="2EA686E6" w14:textId="77777777" w:rsidR="00826DA7" w:rsidRDefault="00000000">
      <w:pPr>
        <w:spacing w:after="40"/>
      </w:pPr>
      <w:r>
        <w:t xml:space="preserve">   C. Randomly mixing model architectures during training</w:t>
      </w:r>
    </w:p>
    <w:p w14:paraId="4591F4E7" w14:textId="77777777" w:rsidR="00826DA7" w:rsidRDefault="00000000">
      <w:pPr>
        <w:spacing w:after="40"/>
      </w:pPr>
      <w:r>
        <w:t xml:space="preserve">   D. Combining supervised and unsupervised losses</w:t>
      </w:r>
    </w:p>
    <w:p w14:paraId="0B6D2979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10A8EF40" w14:textId="77777777" w:rsidR="00826DA7" w:rsidRDefault="00000000">
      <w:pPr>
        <w:spacing w:before="200" w:after="60"/>
      </w:pPr>
      <w:r>
        <w:rPr>
          <w:b/>
          <w:bCs/>
        </w:rPr>
        <w:t xml:space="preserve">112. </w:t>
      </w:r>
      <w:r>
        <w:rPr>
          <w:i/>
          <w:iCs/>
          <w:color w:val="555555"/>
        </w:rPr>
        <w:t xml:space="preserve">[Single-Choice] </w:t>
      </w:r>
      <w:r>
        <w:t>What is the “master node” typically responsible for in a distributed training setup?</w:t>
      </w:r>
    </w:p>
    <w:p w14:paraId="3BEF2E83" w14:textId="77777777" w:rsidR="00826DA7" w:rsidRDefault="00000000">
      <w:pPr>
        <w:spacing w:after="40"/>
      </w:pPr>
      <w:r>
        <w:t xml:space="preserve">   A. Only storing log files</w:t>
      </w:r>
    </w:p>
    <w:p w14:paraId="61D81D4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Coordinating tasks such as aggregating gradients, broadcasting updated parameters, or orchestrating the training job across workers</w:t>
      </w:r>
    </w:p>
    <w:p w14:paraId="3AE7DD6C" w14:textId="77777777" w:rsidR="00826DA7" w:rsidRDefault="00000000">
      <w:pPr>
        <w:spacing w:after="40"/>
      </w:pPr>
      <w:r>
        <w:t xml:space="preserve">   C. Running validation exclusively</w:t>
      </w:r>
    </w:p>
    <w:p w14:paraId="6C264DA6" w14:textId="77777777" w:rsidR="00826DA7" w:rsidRDefault="00000000">
      <w:pPr>
        <w:spacing w:after="40"/>
      </w:pPr>
      <w:r>
        <w:t xml:space="preserve">   D. Nothing; it is a legacy term with no function</w:t>
      </w:r>
    </w:p>
    <w:p w14:paraId="147DDC35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8A3343F" w14:textId="77777777" w:rsidR="00826DA7" w:rsidRDefault="00000000">
      <w:pPr>
        <w:spacing w:before="200" w:after="60"/>
      </w:pPr>
      <w:r>
        <w:rPr>
          <w:b/>
          <w:bCs/>
        </w:rPr>
        <w:t xml:space="preserve">113. </w:t>
      </w:r>
      <w:r>
        <w:rPr>
          <w:i/>
          <w:iCs/>
          <w:color w:val="555555"/>
        </w:rPr>
        <w:t xml:space="preserve">[Single-Choice] </w:t>
      </w:r>
      <w:r>
        <w:t>Which of the following statements about pipeline parallelism is correct?</w:t>
      </w:r>
    </w:p>
    <w:p w14:paraId="38182A61" w14:textId="77777777" w:rsidR="00826DA7" w:rsidRDefault="00000000">
      <w:pPr>
        <w:spacing w:after="40"/>
      </w:pPr>
      <w:r>
        <w:t xml:space="preserve">   A. Pipeline parallelism requires all layers to reside on every computing unit simultaneously</w:t>
      </w:r>
    </w:p>
    <w:p w14:paraId="121EAEB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Pipeline parallelism splits a model's layers (stages) across computing units, and different micro-batches flow through the stages in an overlapping, pipelined fashion</w:t>
      </w:r>
    </w:p>
    <w:p w14:paraId="3E229141" w14:textId="77777777" w:rsidR="00826DA7" w:rsidRDefault="00000000">
      <w:pPr>
        <w:spacing w:after="40"/>
      </w:pPr>
      <w:r>
        <w:t xml:space="preserve">   C. Pipeline parallelism splits the parameters of each layer into multiple parts, distributed across computing units, with gradients merged on a master unit</w:t>
      </w:r>
    </w:p>
    <w:p w14:paraId="4F2B4979" w14:textId="77777777" w:rsidR="00826DA7" w:rsidRDefault="00000000">
      <w:pPr>
        <w:spacing w:after="40"/>
      </w:pPr>
      <w:r>
        <w:t xml:space="preserve">   D. Pipeline parallelism eliminates the need for backward propagation</w:t>
      </w:r>
    </w:p>
    <w:p w14:paraId="4AAE7F26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A360489" w14:textId="77777777" w:rsidR="00826DA7" w:rsidRDefault="00000000">
      <w:pPr>
        <w:spacing w:before="200" w:after="60"/>
      </w:pPr>
      <w:r>
        <w:rPr>
          <w:b/>
          <w:bCs/>
        </w:rPr>
        <w:t xml:space="preserve">114. </w:t>
      </w:r>
      <w:r>
        <w:rPr>
          <w:i/>
          <w:iCs/>
          <w:color w:val="555555"/>
        </w:rPr>
        <w:t xml:space="preserve">[Single-Choice] </w:t>
      </w:r>
      <w:r>
        <w:t>Which parallelism strategy is most associated with dividing a model's layers into sequential stages placed on different devices, with micro-batches flowing through the stages?</w:t>
      </w:r>
    </w:p>
    <w:p w14:paraId="4558C31A" w14:textId="77777777" w:rsidR="00826DA7" w:rsidRDefault="00000000">
      <w:pPr>
        <w:spacing w:after="40"/>
      </w:pPr>
      <w:r>
        <w:t xml:space="preserve">   A. Data parallelism</w:t>
      </w:r>
    </w:p>
    <w:p w14:paraId="79419349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Pipeline parallelism</w:t>
      </w:r>
    </w:p>
    <w:p w14:paraId="63BC455D" w14:textId="77777777" w:rsidR="00826DA7" w:rsidRDefault="00000000">
      <w:pPr>
        <w:spacing w:after="40"/>
      </w:pPr>
      <w:r>
        <w:t xml:space="preserve">   C. Tensor parallelism</w:t>
      </w:r>
    </w:p>
    <w:p w14:paraId="48BDE5B7" w14:textId="77777777" w:rsidR="00826DA7" w:rsidRDefault="00000000">
      <w:pPr>
        <w:spacing w:after="40"/>
      </w:pPr>
      <w:r>
        <w:t xml:space="preserve">   D. Ensemble parallelism</w:t>
      </w:r>
    </w:p>
    <w:p w14:paraId="38226AA8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2350A6A1" w14:textId="77777777" w:rsidR="00826DA7" w:rsidRDefault="00000000">
      <w:pPr>
        <w:spacing w:before="200" w:after="60"/>
      </w:pPr>
      <w:r>
        <w:rPr>
          <w:b/>
          <w:bCs/>
        </w:rPr>
        <w:t xml:space="preserve">115. </w:t>
      </w:r>
      <w:r>
        <w:rPr>
          <w:i/>
          <w:iCs/>
          <w:color w:val="555555"/>
        </w:rPr>
        <w:t xml:space="preserve">[Single-Choice] </w:t>
      </w:r>
      <w:r>
        <w:t>Tensor parallelism is a common method for parallel training of large models. Which type of model data is split across different devices?</w:t>
      </w:r>
    </w:p>
    <w:p w14:paraId="68152F73" w14:textId="77777777" w:rsidR="00826DA7" w:rsidRDefault="00000000">
      <w:pPr>
        <w:spacing w:after="40"/>
      </w:pPr>
      <w:r>
        <w:t xml:space="preserve">   A. Optimizer</w:t>
      </w:r>
    </w:p>
    <w:p w14:paraId="0FCA3B20" w14:textId="77777777" w:rsidR="00826DA7" w:rsidRDefault="00000000">
      <w:pPr>
        <w:spacing w:after="40"/>
      </w:pPr>
      <w:r>
        <w:t xml:space="preserve">   B. Input data</w:t>
      </w:r>
    </w:p>
    <w:p w14:paraId="5C4B0720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Model parameters</w:t>
      </w:r>
    </w:p>
    <w:p w14:paraId="455D41EC" w14:textId="77777777" w:rsidR="00826DA7" w:rsidRDefault="00000000">
      <w:pPr>
        <w:spacing w:after="40"/>
      </w:pPr>
      <w:r>
        <w:t xml:space="preserve">   D. Gradient</w:t>
      </w:r>
    </w:p>
    <w:p w14:paraId="25B6D8C5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6FD1BD05" w14:textId="77777777" w:rsidR="00826DA7" w:rsidRDefault="00000000">
      <w:pPr>
        <w:spacing w:before="200" w:after="60"/>
      </w:pPr>
      <w:r>
        <w:rPr>
          <w:b/>
          <w:bCs/>
        </w:rPr>
        <w:t xml:space="preserve">116. </w:t>
      </w:r>
      <w:r>
        <w:rPr>
          <w:i/>
          <w:iCs/>
          <w:color w:val="555555"/>
        </w:rPr>
        <w:t xml:space="preserve">[Single-Choice] </w:t>
      </w:r>
      <w:r>
        <w:t>In data parallelism, what does each computing device (worker) typically hold a copy of?</w:t>
      </w:r>
    </w:p>
    <w:p w14:paraId="5C4D6BB7" w14:textId="77777777" w:rsidR="00826DA7" w:rsidRDefault="00000000">
      <w:pPr>
        <w:spacing w:after="40"/>
      </w:pPr>
      <w:r>
        <w:t xml:space="preserve">   A. A different subset of the model's layers only</w:t>
      </w:r>
    </w:p>
    <w:p w14:paraId="212A31E9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full model, while processing a different subset (shard) of the training data</w:t>
      </w:r>
    </w:p>
    <w:p w14:paraId="6AC976BB" w14:textId="77777777" w:rsidR="00826DA7" w:rsidRDefault="00000000">
      <w:pPr>
        <w:spacing w:after="40"/>
      </w:pPr>
      <w:r>
        <w:t xml:space="preserve">   C. Only the optimizer state, with no model parameters</w:t>
      </w:r>
    </w:p>
    <w:p w14:paraId="4DDCE1E3" w14:textId="77777777" w:rsidR="00826DA7" w:rsidRDefault="00000000">
      <w:pPr>
        <w:spacing w:after="40"/>
      </w:pPr>
      <w:r>
        <w:t xml:space="preserve">   D. A different loss function entirely</w:t>
      </w:r>
    </w:p>
    <w:p w14:paraId="2DD2A858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75DCBB7B" w14:textId="77777777" w:rsidR="00826DA7" w:rsidRDefault="00000000">
      <w:pPr>
        <w:spacing w:before="200" w:after="60"/>
      </w:pPr>
      <w:r>
        <w:rPr>
          <w:b/>
          <w:bCs/>
        </w:rPr>
        <w:t xml:space="preserve">117.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strategies used to reduce memory usage when training very large models?</w:t>
      </w:r>
    </w:p>
    <w:p w14:paraId="30114430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 xml:space="preserve">Gradient checkpointing (activation recomputation)</w:t>
      </w:r>
    </w:p>
    <w:p w14:paraId="2171AB7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Mixed precision training</w:t>
      </w:r>
    </w:p>
    <w:p w14:paraId="20CCFA9C" w14:textId="77777777" w:rsidR="00826DA7" w:rsidRDefault="00000000">
      <w:pPr>
        <w:spacing w:after="40"/>
      </w:pPr>
      <w:r>
        <w:t xml:space="preserve">   C. Storing every intermediate activation for the entire model at full precision indefinitely</w:t>
      </w:r>
    </w:p>
    <w:p w14:paraId="72B6F37B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 xml:space="preserve">Optimizer state sharding (e.g., as in ZeRO)</w:t>
      </w:r>
    </w:p>
    <w:p w14:paraId="6FA7BA74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553D1D21" w14:textId="77777777" w:rsidR="00826DA7" w:rsidRDefault="00000000">
      <w:pPr>
        <w:spacing w:before="200" w:after="60"/>
      </w:pPr>
      <w:r>
        <w:rPr>
          <w:b/>
          <w:bCs/>
        </w:rPr>
        <w:t xml:space="preserve">118.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common challenges associated with distributed/parallel training of large models?</w:t>
      </w:r>
    </w:p>
    <w:p w14:paraId="24934B2A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Communication overhead between devices</w:t>
      </w:r>
    </w:p>
    <w:p w14:paraId="41B74B5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Load balancing across devices</w:t>
      </w:r>
    </w:p>
    <w:p w14:paraId="2FD34F6F" w14:textId="77777777" w:rsidR="00826DA7" w:rsidRDefault="00000000">
      <w:pPr>
        <w:spacing w:after="40"/>
      </w:pPr>
      <w:r>
        <w:t xml:space="preserve">   C. Guaranteed zero latency regardless of network conditions</w:t>
      </w:r>
    </w:p>
    <w:p w14:paraId="589B1995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Synchronization of gradients or parameters</w:t>
      </w:r>
    </w:p>
    <w:p w14:paraId="5131552D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3B759D51" w14:textId="77777777" w:rsidR="00826DA7" w:rsidRDefault="00000000">
      <w:pPr>
        <w:pStyle w:val="Heading1"/>
        <w:spacing w:before="300" w:after="150"/>
      </w:pPr>
      <w:r>
        <w:t>10. Data Preprocessing &amp; Evaluation</w:t>
      </w:r>
    </w:p>
    <w:p w14:paraId="04151D86" w14:textId="77777777" w:rsidR="00826DA7" w:rsidRDefault="00000000">
      <w:pPr>
        <w:spacing w:before="200" w:after="60"/>
      </w:pPr>
      <w:r>
        <w:rPr>
          <w:b/>
          <w:bCs/>
        </w:rPr>
        <w:t xml:space="preserve">119. </w:t>
      </w:r>
      <w:r>
        <w:rPr>
          <w:i/>
          <w:iCs/>
          <w:color w:val="555555"/>
        </w:rPr>
        <w:t xml:space="preserve">[Multiple-Choice — select all that apply] </w:t>
      </w:r>
      <w:r>
        <w:t>Data augmentation can improve model robustness and avoid overfitting. Which of the following are data augmentation methods?</w:t>
      </w:r>
    </w:p>
    <w:p w14:paraId="391A5056" w14:textId="77777777" w:rsidR="00826DA7" w:rsidRDefault="00000000">
      <w:pPr>
        <w:spacing w:after="40"/>
      </w:pPr>
      <w:r>
        <w:t xml:space="preserve">   A. Batch normalization</w:t>
      </w:r>
    </w:p>
    <w:p w14:paraId="4188B59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Random crop</w:t>
      </w:r>
    </w:p>
    <w:p w14:paraId="34AC5CC5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Image contrast change</w:t>
      </w:r>
    </w:p>
    <w:p w14:paraId="536FBA65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Image noise adding</w:t>
      </w:r>
    </w:p>
    <w:p w14:paraId="004EA3D0" w14:textId="77777777" w:rsidR="00826DA7" w:rsidRDefault="00000000">
      <w:pPr>
        <w:spacing w:after="120"/>
      </w:pPr>
      <w:r>
        <w:rPr>
          <w:b/>
          <w:bCs/>
          <w:color w:val="1B7F3A"/>
        </w:rPr>
        <w:t>Answer: B, C, D</w:t>
      </w:r>
    </w:p>
    <w:p w14:paraId="5DBD3BE7" w14:textId="77777777" w:rsidR="00826DA7" w:rsidRDefault="00000000">
      <w:pPr>
        <w:spacing w:before="200" w:after="60"/>
      </w:pPr>
      <w:r>
        <w:rPr>
          <w:b/>
          <w:bCs/>
        </w:rPr>
        <w:t xml:space="preserve">120. </w:t>
      </w:r>
      <w:r>
        <w:rPr>
          <w:i/>
          <w:iCs/>
          <w:color w:val="555555"/>
        </w:rPr>
        <w:t xml:space="preserve">[Single-Choice] </w:t>
      </w:r>
      <w:r>
        <w:t>What is “class imbalance” in a classification dataset?</w:t>
      </w:r>
    </w:p>
    <w:p w14:paraId="3FB004A7" w14:textId="77777777" w:rsidR="00826DA7" w:rsidRDefault="00000000">
      <w:pPr>
        <w:spacing w:after="40"/>
      </w:pPr>
      <w:r>
        <w:t xml:space="preserve">   A. When all classes have exactly the same number of samples</w:t>
      </w:r>
    </w:p>
    <w:p w14:paraId="5EAF5E8C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When one or more classes have significantly fewer samples than others, which can bias the model toward the majority class</w:t>
      </w:r>
    </w:p>
    <w:p w14:paraId="08CAFF93" w14:textId="77777777" w:rsidR="00826DA7" w:rsidRDefault="00000000">
      <w:pPr>
        <w:spacing w:after="40"/>
      </w:pPr>
      <w:r>
        <w:t xml:space="preserve">   C. A technique for balancing computational load across GPUs</w:t>
      </w:r>
    </w:p>
    <w:p w14:paraId="6EBB4E4A" w14:textId="77777777" w:rsidR="00826DA7" w:rsidRDefault="00000000">
      <w:pPr>
        <w:spacing w:after="40"/>
      </w:pPr>
      <w:r>
        <w:t xml:space="preserve">   D. A method for normalizing feature values</w:t>
      </w:r>
    </w:p>
    <w:p w14:paraId="22B76D50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ECE8518" w14:textId="77777777" w:rsidR="00826DA7" w:rsidRDefault="00000000">
      <w:pPr>
        <w:spacing w:before="200" w:after="60"/>
      </w:pPr>
      <w:r>
        <w:rPr>
          <w:b/>
          <w:bCs/>
        </w:rPr>
        <w:t xml:space="preserve">121. </w:t>
      </w:r>
      <w:r>
        <w:rPr>
          <w:i/>
          <w:iCs/>
          <w:color w:val="555555"/>
        </w:rPr>
        <w:t xml:space="preserve">[Single-Choice] </w:t>
      </w:r>
      <w:r>
        <w:t>What is “feature engineering”?</w:t>
      </w:r>
    </w:p>
    <w:p w14:paraId="13D4ACDC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The process of designing and transforming raw data into features that better represent the underlying problem to a model</w:t>
      </w:r>
    </w:p>
    <w:p w14:paraId="60F81DCE" w14:textId="77777777" w:rsidR="00826DA7" w:rsidRDefault="00000000">
      <w:pPr>
        <w:spacing w:after="40"/>
      </w:pPr>
      <w:r>
        <w:t xml:space="preserve">   B. The process of installing GPUs onto a server</w:t>
      </w:r>
    </w:p>
    <w:p w14:paraId="299C5648" w14:textId="77777777" w:rsidR="00826DA7" w:rsidRDefault="00000000">
      <w:pPr>
        <w:spacing w:after="40"/>
      </w:pPr>
      <w:r>
        <w:t xml:space="preserve">   C. The process of writing the model's architecture code</w:t>
      </w:r>
    </w:p>
    <w:p w14:paraId="6DA6D7F4" w14:textId="77777777" w:rsidR="00826DA7" w:rsidRDefault="00000000">
      <w:pPr>
        <w:spacing w:after="40"/>
      </w:pPr>
      <w:r>
        <w:t xml:space="preserve">   D. The process of labeling a dataset manually</w:t>
      </w:r>
    </w:p>
    <w:p w14:paraId="34B796A4" w14:textId="77777777" w:rsidR="00826DA7" w:rsidRDefault="00000000">
      <w:pPr>
        <w:spacing w:after="120"/>
      </w:pPr>
      <w:r>
        <w:rPr>
          <w:b/>
          <w:bCs/>
          <w:color w:val="1B7F3A"/>
        </w:rPr>
        <w:t>Answer: A</w:t>
      </w:r>
    </w:p>
    <w:p w14:paraId="79EE2A4E" w14:textId="77777777" w:rsidR="00826DA7" w:rsidRDefault="00000000">
      <w:pPr>
        <w:spacing w:before="200" w:after="60"/>
      </w:pPr>
      <w:r>
        <w:rPr>
          <w:b/>
          <w:bCs/>
        </w:rPr>
        <w:t xml:space="preserve">122.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are valid reasons to use the F1 score instead of accuracy alone?</w:t>
      </w:r>
    </w:p>
    <w:p w14:paraId="40D9FB61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When classes are imbalanced, accuracy can be misleading</w:t>
      </w:r>
    </w:p>
    <w:p w14:paraId="058D9A9F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F1 score balances precision and recall in a single metric</w:t>
      </w:r>
    </w:p>
    <w:p w14:paraId="24718C32" w14:textId="77777777" w:rsidR="00826DA7" w:rsidRDefault="00000000">
      <w:pPr>
        <w:spacing w:after="40"/>
      </w:pPr>
      <w:r>
        <w:t xml:space="preserve">   C. F1 score is always higher than accuracy</w:t>
      </w:r>
    </w:p>
    <w:p w14:paraId="331C2A1D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F1 score is useful when both false positives and false negatives matter</w:t>
      </w:r>
    </w:p>
    <w:p w14:paraId="5A886D1B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15083CD4" w14:textId="77777777" w:rsidR="00826DA7" w:rsidRDefault="00000000">
      <w:pPr>
        <w:spacing w:before="200" w:after="60"/>
      </w:pPr>
      <w:r>
        <w:rPr>
          <w:b/>
          <w:bCs/>
        </w:rPr>
        <w:t xml:space="preserve">123.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statements about data preprocessing are true?</w:t>
      </w:r>
    </w:p>
    <w:p w14:paraId="78126010" w14:textId="77777777" w:rsidR="00826DA7" w:rsidRDefault="00000000">
      <w:pPr>
        <w:spacing w:after="40"/>
      </w:pPr>
      <w:r>
        <w:t xml:space="preserve">   A. Machine learning tasks generate results in the form of model outputs, so model training is more important than data preprocessing</w:t>
      </w:r>
    </w:p>
    <w:p w14:paraId="73FC37DA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Data standardization aims to reduce noise data and improve model accuracy</w:t>
      </w:r>
    </w:p>
    <w:p w14:paraId="2DF791B8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Data cleansing is the process of filling in missing values and detecting/eliminating noise and exceptions</w:t>
      </w:r>
    </w:p>
    <w:p w14:paraId="0D9E0C80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Data dimension reduction aims to simplify data attributes and avoid the curse of dimensionality</w:t>
      </w:r>
    </w:p>
    <w:p w14:paraId="03523703" w14:textId="77777777" w:rsidR="00826DA7" w:rsidRDefault="00000000">
      <w:pPr>
        <w:spacing w:after="120"/>
      </w:pPr>
      <w:r>
        <w:rPr>
          <w:b/>
          <w:bCs/>
          <w:color w:val="1B7F3A"/>
        </w:rPr>
        <w:t>Answer: B, C, D</w:t>
      </w:r>
    </w:p>
    <w:p w14:paraId="71E9566C" w14:textId="77777777" w:rsidR="00826DA7" w:rsidRDefault="00000000">
      <w:pPr>
        <w:spacing w:before="200" w:after="60"/>
      </w:pPr>
      <w:r>
        <w:rPr>
          <w:b/>
          <w:bCs/>
        </w:rPr>
        <w:t xml:space="preserve">124. </w:t>
      </w:r>
      <w:r>
        <w:rPr>
          <w:i/>
          <w:iCs/>
          <w:color w:val="555555"/>
        </w:rPr>
        <w:t xml:space="preserve">[Single-Choice] </w:t>
      </w:r>
      <w:r>
        <w:t>Which of the following best describes “precision” in classification evaluation?</w:t>
      </w:r>
    </w:p>
    <w:p w14:paraId="1FA56E90" w14:textId="77777777" w:rsidR="00826DA7" w:rsidRDefault="00000000">
      <w:pPr>
        <w:spacing w:after="40"/>
      </w:pPr>
      <w:r>
        <w:t xml:space="preserve">   A. The proportion of actual positive instances that were correctly identified</w:t>
      </w:r>
    </w:p>
    <w:p w14:paraId="288F5192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proportion of instances predicted as positive that are actually positive</w:t>
      </w:r>
    </w:p>
    <w:p w14:paraId="1D391DEA" w14:textId="77777777" w:rsidR="00826DA7" w:rsidRDefault="00000000">
      <w:pPr>
        <w:spacing w:after="40"/>
      </w:pPr>
      <w:r>
        <w:t xml:space="preserve">   C. The overall proportion of correct predictions across all classes</w:t>
      </w:r>
    </w:p>
    <w:p w14:paraId="333D659D" w14:textId="77777777" w:rsidR="00826DA7" w:rsidRDefault="00000000">
      <w:pPr>
        <w:spacing w:after="40"/>
      </w:pPr>
      <w:r>
        <w:t xml:space="preserve">   D. The average error between predicted and actual continuous values</w:t>
      </w:r>
    </w:p>
    <w:p w14:paraId="556FF613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6891D695" w14:textId="77777777" w:rsidR="00826DA7" w:rsidRDefault="00000000">
      <w:pPr>
        <w:spacing w:before="200" w:after="60"/>
      </w:pPr>
      <w:r>
        <w:rPr>
          <w:b/>
          <w:bCs/>
        </w:rPr>
        <w:t xml:space="preserve">125. </w:t>
      </w:r>
      <w:r>
        <w:rPr>
          <w:i/>
          <w:iCs/>
          <w:color w:val="555555"/>
        </w:rPr>
        <w:t xml:space="preserve">[Multiple-Choice — select all that apply] </w:t>
      </w:r>
      <w:r>
        <w:t>Which of the following can cause a machine learning model to perform poorly on real-world data despite good training accuracy?</w:t>
      </w:r>
    </w:p>
    <w:p w14:paraId="3DE21089" w14:textId="77777777" w:rsidR="00826DA7" w:rsidRDefault="00000000">
      <w:pPr>
        <w:spacing w:after="40"/>
      </w:pPr>
      <w:r>
        <w:rPr>
          <w:b/>
          <w:bCs/>
        </w:rPr>
        <w:t xml:space="preserve">   A. </w:t>
      </w:r>
      <w:r>
        <w:rPr>
          <w:b/>
          <w:bCs/>
          <w:color w:val="1B7F3A"/>
        </w:rPr>
        <w:t>Overfitting to the training set</w:t>
      </w:r>
    </w:p>
    <w:p w14:paraId="24A11BA8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Data leakage between training and test sets</w:t>
      </w:r>
    </w:p>
    <w:p w14:paraId="53AEC53C" w14:textId="77777777" w:rsidR="00826DA7" w:rsidRDefault="00000000">
      <w:pPr>
        <w:spacing w:after="40"/>
      </w:pPr>
      <w:r>
        <w:t xml:space="preserve">   C. Using cross-validation properly during development</w:t>
      </w:r>
    </w:p>
    <w:p w14:paraId="72D17A64" w14:textId="77777777" w:rsidR="00826DA7" w:rsidRDefault="00000000">
      <w:pPr>
        <w:spacing w:after="40"/>
      </w:pPr>
      <w:r>
        <w:rPr>
          <w:b/>
          <w:bCs/>
        </w:rPr>
        <w:t xml:space="preserve">   D. </w:t>
      </w:r>
      <w:r>
        <w:rPr>
          <w:b/>
          <w:bCs/>
          <w:color w:val="1B7F3A"/>
        </w:rPr>
        <w:t>A shift between the training data distribution and the real-world data distribution</w:t>
      </w:r>
    </w:p>
    <w:p w14:paraId="6951483C" w14:textId="77777777" w:rsidR="00826DA7" w:rsidRDefault="00000000">
      <w:pPr>
        <w:spacing w:after="120"/>
      </w:pPr>
      <w:r>
        <w:rPr>
          <w:b/>
          <w:bCs/>
          <w:color w:val="1B7F3A"/>
        </w:rPr>
        <w:t>Answer: A, B, D</w:t>
      </w:r>
    </w:p>
    <w:p w14:paraId="68BE4CC7" w14:textId="77777777" w:rsidR="00826DA7" w:rsidRDefault="00000000">
      <w:pPr>
        <w:spacing w:before="200" w:after="60"/>
      </w:pPr>
      <w:r>
        <w:rPr>
          <w:b/>
          <w:bCs/>
        </w:rPr>
        <w:t xml:space="preserve">126. </w:t>
      </w:r>
      <w:r>
        <w:rPr>
          <w:i/>
          <w:iCs/>
          <w:color w:val="555555"/>
        </w:rPr>
        <w:t xml:space="preserve">[Single-Choice] </w:t>
      </w:r>
      <w:r>
        <w:t>What is the purpose of splitting a dataset into training, validation, and test sets?</w:t>
      </w:r>
    </w:p>
    <w:p w14:paraId="67945518" w14:textId="77777777" w:rsidR="00826DA7" w:rsidRDefault="00000000">
      <w:pPr>
        <w:spacing w:after="40"/>
      </w:pPr>
      <w:r>
        <w:t xml:space="preserve">   A. To increase the total amount of data available</w:t>
      </w:r>
    </w:p>
    <w:p w14:paraId="40915BA6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estimate how well a model generalizes to unseen data, while keeping tuning decisions separate from final evaluation</w:t>
      </w:r>
    </w:p>
    <w:p w14:paraId="2375D8A8" w14:textId="77777777" w:rsidR="00826DA7" w:rsidRDefault="00000000">
      <w:pPr>
        <w:spacing w:after="40"/>
      </w:pPr>
      <w:r>
        <w:t xml:space="preserve">   C. To make the model train faster</w:t>
      </w:r>
    </w:p>
    <w:p w14:paraId="7B056757" w14:textId="77777777" w:rsidR="00826DA7" w:rsidRDefault="00000000">
      <w:pPr>
        <w:spacing w:after="40"/>
      </w:pPr>
      <w:r>
        <w:t xml:space="preserve">   D. To eliminate the need for labels</w:t>
      </w:r>
    </w:p>
    <w:p w14:paraId="195A6B4B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3CD2EB4C" w14:textId="77777777" w:rsidR="00826DA7" w:rsidRDefault="00000000">
      <w:pPr>
        <w:spacing w:before="200" w:after="60"/>
      </w:pPr>
      <w:r>
        <w:rPr>
          <w:b/>
          <w:bCs/>
        </w:rPr>
        <w:t xml:space="preserve">127. </w:t>
      </w:r>
      <w:r>
        <w:rPr>
          <w:i/>
          <w:iCs/>
          <w:color w:val="555555"/>
        </w:rPr>
        <w:t xml:space="preserve">[Single-Choice] </w:t>
      </w:r>
      <w:r>
        <w:t>Which metric is most appropriate for evaluating a regression model's prediction error?</w:t>
      </w:r>
    </w:p>
    <w:p w14:paraId="02998E4B" w14:textId="77777777" w:rsidR="00826DA7" w:rsidRDefault="00000000">
      <w:pPr>
        <w:spacing w:after="40"/>
      </w:pPr>
      <w:r>
        <w:t xml:space="preserve">   A. Accuracy</w:t>
      </w:r>
    </w:p>
    <w:p w14:paraId="57F471E4" w14:textId="77777777" w:rsidR="00826DA7" w:rsidRDefault="00000000">
      <w:pPr>
        <w:spacing w:after="40"/>
      </w:pPr>
      <w:r>
        <w:t xml:space="preserve">   B. F1 score</w:t>
      </w:r>
    </w:p>
    <w:p w14:paraId="57C21CD5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Mean Squared Error (MSE)</w:t>
      </w:r>
    </w:p>
    <w:p w14:paraId="4CD90287" w14:textId="77777777" w:rsidR="00826DA7" w:rsidRDefault="00000000">
      <w:pPr>
        <w:spacing w:after="40"/>
      </w:pPr>
      <w:r>
        <w:t xml:space="preserve">   D. Precision</w:t>
      </w:r>
    </w:p>
    <w:p w14:paraId="3C42C524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6E4D1404" w14:textId="77777777" w:rsidR="00826DA7" w:rsidRDefault="00000000">
      <w:pPr>
        <w:spacing w:before="200" w:after="60"/>
      </w:pPr>
      <w:r>
        <w:rPr>
          <w:b/>
          <w:bCs/>
        </w:rPr>
        <w:t xml:space="preserve">128. </w:t>
      </w:r>
      <w:r>
        <w:rPr>
          <w:i/>
          <w:iCs/>
          <w:color w:val="555555"/>
        </w:rPr>
        <w:t xml:space="preserve">[Single-Choice] </w:t>
      </w:r>
      <w:r>
        <w:t>In a confusion matrix for binary classification, what does a “false positive” represent?</w:t>
      </w:r>
    </w:p>
    <w:p w14:paraId="1E05BEB6" w14:textId="77777777" w:rsidR="00826DA7" w:rsidRDefault="00000000">
      <w:pPr>
        <w:spacing w:after="40"/>
      </w:pPr>
      <w:r>
        <w:t xml:space="preserve">   A. A negative instance correctly predicted as negative</w:t>
      </w:r>
    </w:p>
    <w:p w14:paraId="5D721D43" w14:textId="77777777" w:rsidR="00826DA7" w:rsidRDefault="00000000">
      <w:pPr>
        <w:spacing w:after="40"/>
      </w:pPr>
      <w:r>
        <w:t xml:space="preserve">   B. A positive instance correctly predicted as positive</w:t>
      </w:r>
    </w:p>
    <w:p w14:paraId="7DD988AD" w14:textId="77777777" w:rsidR="00826DA7" w:rsidRDefault="00000000">
      <w:pPr>
        <w:spacing w:after="40"/>
      </w:pPr>
      <w:r>
        <w:rPr>
          <w:b/>
          <w:bCs/>
        </w:rPr>
        <w:t xml:space="preserve">   C. </w:t>
      </w:r>
      <w:r>
        <w:rPr>
          <w:b/>
          <w:bCs/>
          <w:color w:val="1B7F3A"/>
        </w:rPr>
        <w:t>A negative instance incorrectly predicted as positive</w:t>
      </w:r>
    </w:p>
    <w:p w14:paraId="1D5D3FEC" w14:textId="77777777" w:rsidR="00826DA7" w:rsidRDefault="00000000">
      <w:pPr>
        <w:spacing w:after="40"/>
      </w:pPr>
      <w:r>
        <w:t xml:space="preserve">   D. A positive instance incorrectly predicted as negative</w:t>
      </w:r>
    </w:p>
    <w:p w14:paraId="1D6A09F1" w14:textId="77777777" w:rsidR="00826DA7" w:rsidRDefault="00000000">
      <w:pPr>
        <w:spacing w:after="120"/>
      </w:pPr>
      <w:r>
        <w:rPr>
          <w:b/>
          <w:bCs/>
          <w:color w:val="1B7F3A"/>
        </w:rPr>
        <w:t>Answer: C</w:t>
      </w:r>
    </w:p>
    <w:p w14:paraId="080C27CA" w14:textId="77777777" w:rsidR="00826DA7" w:rsidRDefault="00000000">
      <w:pPr>
        <w:spacing w:before="200" w:after="60"/>
      </w:pPr>
      <w:r>
        <w:rPr>
          <w:b/>
          <w:bCs/>
        </w:rPr>
        <w:t xml:space="preserve">129. </w:t>
      </w:r>
      <w:r>
        <w:rPr>
          <w:i/>
          <w:iCs/>
          <w:color w:val="555555"/>
        </w:rPr>
        <w:t xml:space="preserve">[Single-Choice] </w:t>
      </w:r>
      <w:r>
        <w:t>Why is data normalization/standardization often applied before training a model?</w:t>
      </w:r>
    </w:p>
    <w:p w14:paraId="555F1D90" w14:textId="77777777" w:rsidR="00826DA7" w:rsidRDefault="00000000">
      <w:pPr>
        <w:spacing w:after="40"/>
      </w:pPr>
      <w:r>
        <w:t xml:space="preserve">   A. To increase the number of features</w:t>
      </w:r>
    </w:p>
    <w:p w14:paraId="3CFE0B75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To bring different features onto comparable scales, helping optimization converge more reliably</w:t>
      </w:r>
    </w:p>
    <w:p w14:paraId="790A61CA" w14:textId="77777777" w:rsidR="00826DA7" w:rsidRDefault="00000000">
      <w:pPr>
        <w:spacing w:after="40"/>
      </w:pPr>
      <w:r>
        <w:t xml:space="preserve">   C. To remove all correlation between features</w:t>
      </w:r>
    </w:p>
    <w:p w14:paraId="1E567DDE" w14:textId="77777777" w:rsidR="00826DA7" w:rsidRDefault="00000000">
      <w:pPr>
        <w:spacing w:after="40"/>
      </w:pPr>
      <w:r>
        <w:t xml:space="preserve">   D. To convert categorical data into images</w:t>
      </w:r>
    </w:p>
    <w:p w14:paraId="77276E4F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p w14:paraId="43402007" w14:textId="77777777" w:rsidR="00826DA7" w:rsidRDefault="00000000">
      <w:pPr>
        <w:spacing w:before="200" w:after="60"/>
      </w:pPr>
      <w:r>
        <w:rPr>
          <w:b/>
          <w:bCs/>
        </w:rPr>
        <w:t xml:space="preserve">130. </w:t>
      </w:r>
      <w:r>
        <w:rPr>
          <w:i/>
          <w:iCs/>
          <w:color w:val="555555"/>
        </w:rPr>
        <w:t xml:space="preserve">[Single-Choice] </w:t>
      </w:r>
      <w:r>
        <w:t>Which of the following best describes “recall” in classification evaluation?</w:t>
      </w:r>
    </w:p>
    <w:p w14:paraId="0E198051" w14:textId="77777777" w:rsidR="00826DA7" w:rsidRDefault="00000000">
      <w:pPr>
        <w:spacing w:after="40"/>
      </w:pPr>
      <w:r>
        <w:t xml:space="preserve">   A. The proportion of instances predicted as positive that are actually positive</w:t>
      </w:r>
    </w:p>
    <w:p w14:paraId="035C59C1" w14:textId="77777777" w:rsidR="00826DA7" w:rsidRDefault="00000000">
      <w:pPr>
        <w:spacing w:after="40"/>
      </w:pPr>
      <w:r>
        <w:rPr>
          <w:b/>
          <w:bCs/>
        </w:rPr>
        <w:t xml:space="preserve">   B. </w:t>
      </w:r>
      <w:r>
        <w:rPr>
          <w:b/>
          <w:bCs/>
          <w:color w:val="1B7F3A"/>
        </w:rPr>
        <w:t>The proportion of actual positive instances that were correctly identified by the model</w:t>
      </w:r>
    </w:p>
    <w:p w14:paraId="08EBE8AE" w14:textId="77777777" w:rsidR="00826DA7" w:rsidRDefault="00000000">
      <w:pPr>
        <w:spacing w:after="40"/>
      </w:pPr>
      <w:r>
        <w:t xml:space="preserve">   C. The total number of predictions made</w:t>
      </w:r>
    </w:p>
    <w:p w14:paraId="5D4A0B17" w14:textId="77777777" w:rsidR="00826DA7" w:rsidRDefault="00000000">
      <w:pPr>
        <w:spacing w:after="40"/>
      </w:pPr>
      <w:r>
        <w:t xml:space="preserve">   D. The ratio of true negatives to false positives</w:t>
      </w:r>
    </w:p>
    <w:p w14:paraId="7C984DD0" w14:textId="77777777" w:rsidR="00826DA7" w:rsidRDefault="00000000">
      <w:pPr>
        <w:spacing w:after="120"/>
      </w:pPr>
      <w:r>
        <w:rPr>
          <w:b/>
          <w:bCs/>
          <w:color w:val="1B7F3A"/>
        </w:rPr>
        <w:t>Answer: B</w:t>
      </w:r>
    </w:p>
    <w:sectPr w:rsidR="00826DA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B5A75"/>
    <w:multiLevelType w:val="hybridMultilevel"/>
    <w:tmpl w:val="D292D7D0"/>
    <w:lvl w:ilvl="0" w:tplc="D77435C8">
      <w:start w:val="1"/>
      <w:numFmt w:val="bullet"/>
      <w:lvlText w:val="●"/>
      <w:lvlJc w:val="left"/>
      <w:pPr>
        <w:ind w:left="720" w:hanging="360"/>
      </w:pPr>
    </w:lvl>
    <w:lvl w:ilvl="1" w:tplc="96E6A4A0">
      <w:start w:val="1"/>
      <w:numFmt w:val="bullet"/>
      <w:lvlText w:val="○"/>
      <w:lvlJc w:val="left"/>
      <w:pPr>
        <w:ind w:left="1440" w:hanging="360"/>
      </w:pPr>
    </w:lvl>
    <w:lvl w:ilvl="2" w:tplc="F678197C">
      <w:start w:val="1"/>
      <w:numFmt w:val="bullet"/>
      <w:lvlText w:val="■"/>
      <w:lvlJc w:val="left"/>
      <w:pPr>
        <w:ind w:left="2160" w:hanging="360"/>
      </w:pPr>
    </w:lvl>
    <w:lvl w:ilvl="3" w:tplc="FDDA5F24">
      <w:start w:val="1"/>
      <w:numFmt w:val="bullet"/>
      <w:lvlText w:val="●"/>
      <w:lvlJc w:val="left"/>
      <w:pPr>
        <w:ind w:left="2880" w:hanging="360"/>
      </w:pPr>
    </w:lvl>
    <w:lvl w:ilvl="4" w:tplc="46DCF50C">
      <w:start w:val="1"/>
      <w:numFmt w:val="bullet"/>
      <w:lvlText w:val="○"/>
      <w:lvlJc w:val="left"/>
      <w:pPr>
        <w:ind w:left="3600" w:hanging="360"/>
      </w:pPr>
    </w:lvl>
    <w:lvl w:ilvl="5" w:tplc="6B38D482">
      <w:start w:val="1"/>
      <w:numFmt w:val="bullet"/>
      <w:lvlText w:val="■"/>
      <w:lvlJc w:val="left"/>
      <w:pPr>
        <w:ind w:left="4320" w:hanging="360"/>
      </w:pPr>
    </w:lvl>
    <w:lvl w:ilvl="6" w:tplc="1E7E1490">
      <w:start w:val="1"/>
      <w:numFmt w:val="bullet"/>
      <w:lvlText w:val="●"/>
      <w:lvlJc w:val="left"/>
      <w:pPr>
        <w:ind w:left="5040" w:hanging="360"/>
      </w:pPr>
    </w:lvl>
    <w:lvl w:ilvl="7" w:tplc="299CB24A">
      <w:start w:val="1"/>
      <w:numFmt w:val="bullet"/>
      <w:lvlText w:val="●"/>
      <w:lvlJc w:val="left"/>
      <w:pPr>
        <w:ind w:left="5760" w:hanging="360"/>
      </w:pPr>
    </w:lvl>
    <w:lvl w:ilvl="8" w:tplc="3606031E">
      <w:start w:val="1"/>
      <w:numFmt w:val="bullet"/>
      <w:lvlText w:val="●"/>
      <w:lvlJc w:val="left"/>
      <w:pPr>
        <w:ind w:left="6480" w:hanging="360"/>
      </w:pPr>
    </w:lvl>
  </w:abstractNum>
  <w:num w:numId="1" w16cid:durableId="1396658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A7"/>
    <w:rsid w:val="00091F98"/>
    <w:rsid w:val="000B6ECD"/>
    <w:rsid w:val="001F4E78"/>
    <w:rsid w:val="003661F9"/>
    <w:rsid w:val="00650968"/>
    <w:rsid w:val="007A18E9"/>
    <w:rsid w:val="0082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D839E"/>
  <w15:docId w15:val="{7830415E-95DB-4D95-AB71-3753DE2DD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6294</Words>
  <Characters>35881</Characters>
  <Application>Microsoft Office Word</Application>
  <DocSecurity>0</DocSecurity>
  <Lines>299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nancy ahmed</cp:lastModifiedBy>
  <cp:revision>2</cp:revision>
  <dcterms:created xsi:type="dcterms:W3CDTF">2026-09-25T20:09:00Z</dcterms:created>
  <dcterms:modified xsi:type="dcterms:W3CDTF">2026-09-25T20:56:00Z</dcterms:modified>
</cp:coreProperties>
</file>