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EE7C" w14:textId="77777777" w:rsidR="00826DA7" w:rsidRDefault="00000000">
      <w:pPr>
        <w:pStyle w:val="Title"/>
      </w:pPr>
      <w:r>
        <w:t>HCIA-AI Practice Question Bank</w:t>
      </w:r>
    </w:p>
    <w:p w14:paraId="16AD2481" w14:textId="77777777" w:rsidR="00826DA7" w:rsidRDefault="00000000">
      <w:pPr>
        <w:pStyle w:val="Heading1"/>
        <w:spacing w:before="300" w:after="150"/>
      </w:pPr>
      <w:r>
        <w:t>1. AI Fundamentals &amp; Applications</w:t>
      </w:r>
    </w:p>
    <w:p w14:paraId="6306C913" w14:textId="77777777" w:rsidR="00826DA7" w:rsidRDefault="00000000">
      <w:pPr>
        <w:spacing w:before="200" w:after="60"/>
      </w:pPr>
      <w:r>
        <w:rPr>
          <w:b/>
          <w:bCs/>
        </w:rPr>
        <w:t xml:space="preserve">1. </w:t>
      </w:r>
      <w:r>
        <w:rPr>
          <w:i/>
          <w:iCs/>
          <w:color w:val="555555"/>
        </w:rPr>
        <w:t xml:space="preserve">[Single-Choice] </w:t>
      </w:r>
      <w:r>
        <w:t>In a typical AI technology stack (data, compute/infrastructure, algorithms, applications), which layer is primarily responsible for providing hardware resources such as AI accelerator chips?</w:t>
      </w:r>
    </w:p>
    <w:p w14:paraId="165CD4F7" w14:textId="77777777" w:rsidR="00826DA7" w:rsidRDefault="00000000">
      <w:pPr>
        <w:spacing w:after="40"/>
      </w:pPr>
      <w:r>
        <w:t xml:space="preserve">   A. Application layer</w:t>
      </w:r>
    </w:p>
    <w:p w14:paraId="0262D343" w14:textId="77777777" w:rsidR="00826DA7" w:rsidRDefault="00000000">
      <w:pPr>
        <w:spacing w:after="40"/>
      </w:pPr>
      <w:r>
        <w:t xml:space="preserve">   B. </w:t>
      </w:r>
      <w:r>
        <w:t>Compute/infrastructure layer</w:t>
      </w:r>
    </w:p>
    <w:p w14:paraId="244F686A" w14:textId="77777777" w:rsidR="00826DA7" w:rsidRDefault="00000000">
      <w:pPr>
        <w:spacing w:after="40"/>
      </w:pPr>
      <w:r>
        <w:t xml:space="preserve">   C. Algorithm layer</w:t>
      </w:r>
    </w:p>
    <w:p w14:paraId="15657165" w14:textId="77777777" w:rsidR="00826DA7" w:rsidRDefault="00000000">
      <w:pPr>
        <w:spacing w:after="40"/>
      </w:pPr>
      <w:r>
        <w:t xml:space="preserve">   D. Presentation layer</w:t>
      </w:r>
    </w:p>
    <w:p w14:paraId="03B1587F" w14:textId="77777777" w:rsidR="00826DA7" w:rsidRDefault="00000000">
      <w:pPr>
        <w:spacing w:before="200" w:after="60"/>
      </w:pPr>
      <w:r>
        <w:rPr>
          <w:b/>
          <w:bCs/>
        </w:rPr>
        <w:t xml:space="preserve">2.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typical AI application scenarios in industrial settings?</w:t>
      </w:r>
    </w:p>
    <w:p w14:paraId="459CB7BC" w14:textId="77777777" w:rsidR="00826DA7" w:rsidRDefault="00000000">
      <w:pPr>
        <w:spacing w:after="40"/>
      </w:pPr>
      <w:r>
        <w:t xml:space="preserve">   A. </w:t>
      </w:r>
      <w:r>
        <w:t>Predictive maintenance of equipment</w:t>
      </w:r>
    </w:p>
    <w:p w14:paraId="28417899" w14:textId="77777777" w:rsidR="00826DA7" w:rsidRDefault="00000000">
      <w:pPr>
        <w:spacing w:after="40"/>
      </w:pPr>
      <w:r>
        <w:t xml:space="preserve">   B. </w:t>
      </w:r>
      <w:r>
        <w:t>Automated visual quality inspection</w:t>
      </w:r>
    </w:p>
    <w:p w14:paraId="72BC3C21" w14:textId="77777777" w:rsidR="00826DA7" w:rsidRDefault="00000000">
      <w:pPr>
        <w:spacing w:after="40"/>
      </w:pPr>
      <w:r>
        <w:t xml:space="preserve">   C. Manual paperwork filing with no automation</w:t>
      </w:r>
    </w:p>
    <w:p w14:paraId="3A5BA0D2" w14:textId="77777777" w:rsidR="00826DA7" w:rsidRDefault="00000000">
      <w:pPr>
        <w:spacing w:after="40"/>
      </w:pPr>
      <w:r>
        <w:t xml:space="preserve">   D. </w:t>
      </w:r>
      <w:r>
        <w:t>Demand forecasting</w:t>
      </w:r>
    </w:p>
    <w:p w14:paraId="504CE493" w14:textId="77777777" w:rsidR="00826DA7" w:rsidRDefault="00000000">
      <w:pPr>
        <w:spacing w:before="200" w:after="60"/>
      </w:pPr>
      <w:r>
        <w:rPr>
          <w:b/>
          <w:bCs/>
        </w:rPr>
        <w:t xml:space="preserve">3. </w:t>
      </w:r>
      <w:r>
        <w:rPr>
          <w:i/>
          <w:iCs/>
          <w:color w:val="555555"/>
        </w:rPr>
        <w:t xml:space="preserve">[Single-Choice] </w:t>
      </w:r>
      <w:r>
        <w:t>Which term completes the set of three essential elements for AI development: data, compute, and ____?</w:t>
      </w:r>
    </w:p>
    <w:p w14:paraId="30E9C91A" w14:textId="77777777" w:rsidR="00826DA7" w:rsidRDefault="00000000">
      <w:pPr>
        <w:spacing w:after="40"/>
      </w:pPr>
      <w:r>
        <w:t xml:space="preserve">   A. Storage</w:t>
      </w:r>
    </w:p>
    <w:p w14:paraId="13D4B1EE" w14:textId="77777777" w:rsidR="00826DA7" w:rsidRDefault="00000000">
      <w:pPr>
        <w:spacing w:after="40"/>
      </w:pPr>
      <w:r>
        <w:t xml:space="preserve">   B. Bandwidth</w:t>
      </w:r>
    </w:p>
    <w:p w14:paraId="61BAB5E0" w14:textId="77777777" w:rsidR="00826DA7" w:rsidRDefault="00000000">
      <w:pPr>
        <w:spacing w:after="40"/>
      </w:pPr>
      <w:r>
        <w:t xml:space="preserve">   C. </w:t>
      </w:r>
      <w:r>
        <w:t>Algorithms</w:t>
      </w:r>
    </w:p>
    <w:p w14:paraId="52E037FA" w14:textId="77777777" w:rsidR="00826DA7" w:rsidRDefault="00000000">
      <w:pPr>
        <w:spacing w:after="40"/>
      </w:pPr>
      <w:r>
        <w:t xml:space="preserve">   D. Marketing</w:t>
      </w:r>
    </w:p>
    <w:p w14:paraId="6D1B0BF0" w14:textId="77777777" w:rsidR="00826DA7" w:rsidRDefault="00000000">
      <w:pPr>
        <w:spacing w:before="200" w:after="60"/>
      </w:pPr>
      <w:r>
        <w:rPr>
          <w:b/>
          <w:bCs/>
        </w:rPr>
        <w:t xml:space="preserve">4. </w:t>
      </w:r>
      <w:r>
        <w:rPr>
          <w:i/>
          <w:iCs/>
          <w:color w:val="555555"/>
        </w:rPr>
        <w:t xml:space="preserve">[Single-Choice] </w:t>
      </w:r>
      <w:r>
        <w:t>Which of the following is an example of an AI “expert system”?</w:t>
      </w:r>
    </w:p>
    <w:p w14:paraId="41A5FAA9" w14:textId="77777777" w:rsidR="00826DA7" w:rsidRDefault="00000000">
      <w:pPr>
        <w:spacing w:after="40"/>
      </w:pPr>
      <w:r>
        <w:t xml:space="preserve">   A. A system that generates random numbers</w:t>
      </w:r>
    </w:p>
    <w:p w14:paraId="178E04A2" w14:textId="77777777" w:rsidR="00826DA7" w:rsidRDefault="00000000">
      <w:pPr>
        <w:spacing w:after="40"/>
      </w:pPr>
      <w:r>
        <w:t xml:space="preserve">   B. </w:t>
      </w:r>
      <w:r>
        <w:t>A rule-based system that mimics the decision-making of a human expert in a specific domain</w:t>
      </w:r>
    </w:p>
    <w:p w14:paraId="3E546928" w14:textId="77777777" w:rsidR="00826DA7" w:rsidRDefault="00000000">
      <w:pPr>
        <w:spacing w:after="40"/>
      </w:pPr>
      <w:r>
        <w:t xml:space="preserve">   C. A system that requires no domain knowledge whatsoever</w:t>
      </w:r>
    </w:p>
    <w:p w14:paraId="4753071C" w14:textId="77777777" w:rsidR="00826DA7" w:rsidRDefault="00000000">
      <w:pPr>
        <w:spacing w:after="40"/>
      </w:pPr>
      <w:r>
        <w:t xml:space="preserve">   D. A purely statistical regression model</w:t>
      </w:r>
    </w:p>
    <w:p w14:paraId="2C1FBE4B" w14:textId="77777777" w:rsidR="00826DA7" w:rsidRDefault="00000000">
      <w:pPr>
        <w:spacing w:before="200" w:after="60"/>
      </w:pPr>
      <w:r>
        <w:rPr>
          <w:b/>
          <w:bCs/>
        </w:rPr>
        <w:t xml:space="preserve">5. </w:t>
      </w:r>
      <w:r>
        <w:rPr>
          <w:i/>
          <w:iCs/>
          <w:color w:val="555555"/>
        </w:rPr>
        <w:t xml:space="preserve">[Single-Choice] </w:t>
      </w:r>
      <w:r>
        <w:t>Which of the following is a common ethical concern associated with AI deployment?</w:t>
      </w:r>
    </w:p>
    <w:p w14:paraId="58D4101F" w14:textId="77777777" w:rsidR="00826DA7" w:rsidRDefault="00000000">
      <w:pPr>
        <w:spacing w:after="40"/>
      </w:pPr>
      <w:r>
        <w:t xml:space="preserve">   A. </w:t>
      </w:r>
      <w:r>
        <w:t>Algorithmic bias leading to unfair outcomes</w:t>
      </w:r>
    </w:p>
    <w:p w14:paraId="5A7B5D09" w14:textId="77777777" w:rsidR="00826DA7" w:rsidRDefault="00000000">
      <w:pPr>
        <w:spacing w:after="40"/>
      </w:pPr>
      <w:r>
        <w:t xml:space="preserve">   B. AI models running too fast</w:t>
      </w:r>
    </w:p>
    <w:p w14:paraId="49AD1210" w14:textId="77777777" w:rsidR="00826DA7" w:rsidRDefault="00000000">
      <w:pPr>
        <w:spacing w:after="40"/>
      </w:pPr>
      <w:r>
        <w:t xml:space="preserve">   C. Excessive use of open-source licenses</w:t>
      </w:r>
    </w:p>
    <w:p w14:paraId="0F9AC9F4" w14:textId="77777777" w:rsidR="00826DA7" w:rsidRDefault="00000000">
      <w:pPr>
        <w:spacing w:after="40"/>
      </w:pPr>
      <w:r>
        <w:t xml:space="preserve">   D. Overuse of validation sets</w:t>
      </w:r>
    </w:p>
    <w:p w14:paraId="051096B3" w14:textId="77777777" w:rsidR="00826DA7" w:rsidRDefault="00000000">
      <w:pPr>
        <w:spacing w:before="200" w:after="60"/>
      </w:pPr>
      <w:r>
        <w:rPr>
          <w:b/>
          <w:bCs/>
        </w:rPr>
        <w:t xml:space="preserve">6. </w:t>
      </w:r>
      <w:r>
        <w:rPr>
          <w:i/>
          <w:iCs/>
          <w:color w:val="555555"/>
        </w:rPr>
        <w:t xml:space="preserve">[Single-Choice] </w:t>
      </w:r>
      <w:r>
        <w:t>Which of the following is a typical computer vision task rather than an NLP task?</w:t>
      </w:r>
    </w:p>
    <w:p w14:paraId="6871F477" w14:textId="77777777" w:rsidR="00826DA7" w:rsidRDefault="00000000">
      <w:pPr>
        <w:spacing w:after="40"/>
      </w:pPr>
      <w:r>
        <w:t xml:space="preserve">   A. Machine translation</w:t>
      </w:r>
    </w:p>
    <w:p w14:paraId="76BC7635" w14:textId="77777777" w:rsidR="00826DA7" w:rsidRDefault="00000000">
      <w:pPr>
        <w:spacing w:after="40"/>
      </w:pPr>
      <w:r>
        <w:t xml:space="preserve">   B. Named entity recognition</w:t>
      </w:r>
    </w:p>
    <w:p w14:paraId="370FCE8F" w14:textId="77777777" w:rsidR="00826DA7" w:rsidRDefault="00000000">
      <w:pPr>
        <w:spacing w:after="40"/>
      </w:pPr>
      <w:r>
        <w:t xml:space="preserve">   C. </w:t>
      </w:r>
      <w:r>
        <w:t>Object detection in images</w:t>
      </w:r>
    </w:p>
    <w:p w14:paraId="74740ECD" w14:textId="77777777" w:rsidR="00826DA7" w:rsidRDefault="00000000">
      <w:pPr>
        <w:spacing w:after="40"/>
      </w:pPr>
      <w:r>
        <w:t xml:space="preserve">   D. Sentiment analysis of text</w:t>
      </w:r>
    </w:p>
    <w:p w14:paraId="527C857F" w14:textId="77777777" w:rsidR="00826DA7" w:rsidRDefault="00000000">
      <w:pPr>
        <w:spacing w:before="200" w:after="60"/>
      </w:pPr>
      <w:r>
        <w:rPr>
          <w:b/>
          <w:bCs/>
        </w:rPr>
        <w:t xml:space="preserve">7. </w:t>
      </w:r>
      <w:r>
        <w:rPr>
          <w:i/>
          <w:iCs/>
          <w:color w:val="555555"/>
        </w:rPr>
        <w:t xml:space="preserve">[Single-Choice] </w:t>
      </w:r>
      <w:r>
        <w:t>What best distinguishes machine learning from traditional rule-based programming?</w:t>
      </w:r>
    </w:p>
    <w:p w14:paraId="0E1A3993" w14:textId="77777777" w:rsidR="00826DA7" w:rsidRDefault="00000000">
      <w:pPr>
        <w:spacing w:after="40"/>
      </w:pPr>
      <w:r>
        <w:t xml:space="preserve">   A. Machine learning requires no data at all</w:t>
      </w:r>
    </w:p>
    <w:p w14:paraId="1F1F671D" w14:textId="77777777" w:rsidR="00826DA7" w:rsidRDefault="00000000">
      <w:pPr>
        <w:spacing w:after="40"/>
      </w:pPr>
      <w:r>
        <w:t xml:space="preserve">   B. </w:t>
      </w:r>
      <w:r>
        <w:t>Machine learning systems learn patterns from data rather than following manually coded rules</w:t>
      </w:r>
    </w:p>
    <w:p w14:paraId="12C38B8B" w14:textId="77777777" w:rsidR="00826DA7" w:rsidRDefault="00000000">
      <w:pPr>
        <w:spacing w:after="40"/>
      </w:pPr>
      <w:r>
        <w:t xml:space="preserve">   C. Rule-based programming always outperforms machine learning</w:t>
      </w:r>
    </w:p>
    <w:p w14:paraId="72CD1C53" w14:textId="77777777" w:rsidR="00826DA7" w:rsidRDefault="00000000">
      <w:pPr>
        <w:spacing w:after="40"/>
      </w:pPr>
      <w:r>
        <w:t xml:space="preserve">   D. Machine learning cannot be used for classification tasks</w:t>
      </w:r>
    </w:p>
    <w:p w14:paraId="4DEF128C" w14:textId="77777777" w:rsidR="00826DA7" w:rsidRDefault="00000000">
      <w:pPr>
        <w:spacing w:before="200" w:after="60"/>
      </w:pPr>
      <w:r>
        <w:rPr>
          <w:b/>
          <w:bCs/>
        </w:rPr>
        <w:t xml:space="preserve">8. </w:t>
      </w:r>
      <w:r>
        <w:rPr>
          <w:i/>
          <w:iCs/>
          <w:color w:val="555555"/>
        </w:rPr>
        <w:t xml:space="preserve">[Single-Choice] </w:t>
      </w:r>
      <w:r>
        <w:t>Which of the following best describes the “Turing Test”?</w:t>
      </w:r>
    </w:p>
    <w:p w14:paraId="67A7601F" w14:textId="77777777" w:rsidR="00826DA7" w:rsidRDefault="00000000">
      <w:pPr>
        <w:spacing w:after="40"/>
      </w:pPr>
      <w:r>
        <w:t xml:space="preserve">   A. A test to measure GPU processing speed</w:t>
      </w:r>
    </w:p>
    <w:p w14:paraId="1B1F683F" w14:textId="77777777" w:rsidR="00826DA7" w:rsidRDefault="00000000">
      <w:pPr>
        <w:spacing w:after="40"/>
      </w:pPr>
      <w:r>
        <w:t xml:space="preserve">   B. </w:t>
      </w:r>
      <w:r>
        <w:t>A test proposed to evaluate whether a machine can exhibit intelligent behavior indistinguishable from a human</w:t>
      </w:r>
    </w:p>
    <w:p w14:paraId="1EEEEA57" w14:textId="77777777" w:rsidR="00826DA7" w:rsidRDefault="00000000">
      <w:pPr>
        <w:spacing w:after="40"/>
      </w:pPr>
      <w:r>
        <w:t xml:space="preserve">   C. A method for encrypting AI model weights</w:t>
      </w:r>
    </w:p>
    <w:p w14:paraId="4EA0E0F3" w14:textId="77777777" w:rsidR="00826DA7" w:rsidRDefault="00000000">
      <w:pPr>
        <w:spacing w:after="40"/>
      </w:pPr>
      <w:r>
        <w:t xml:space="preserve">   D. A benchmark for image resolution</w:t>
      </w:r>
    </w:p>
    <w:p w14:paraId="223B40A9" w14:textId="77777777" w:rsidR="00826DA7" w:rsidRDefault="00000000">
      <w:pPr>
        <w:spacing w:before="200" w:after="60"/>
      </w:pPr>
      <w:r>
        <w:rPr>
          <w:b/>
          <w:bCs/>
        </w:rPr>
        <w:t xml:space="preserve">9. </w:t>
      </w:r>
      <w:r>
        <w:rPr>
          <w:i/>
          <w:iCs/>
          <w:color w:val="555555"/>
        </w:rPr>
        <w:t xml:space="preserve">[Single-Choice] </w:t>
      </w:r>
      <w:r>
        <w:t>Which of the following best defines “weak AI” (narrow AI)?</w:t>
      </w:r>
    </w:p>
    <w:p w14:paraId="562C5D46" w14:textId="77777777" w:rsidR="00826DA7" w:rsidRDefault="00000000">
      <w:pPr>
        <w:spacing w:after="40"/>
      </w:pPr>
      <w:r>
        <w:t xml:space="preserve">   A. AI that can outperform humans at any intellectual task equally well</w:t>
      </w:r>
    </w:p>
    <w:p w14:paraId="7F032403" w14:textId="77777777" w:rsidR="00826DA7" w:rsidRDefault="00000000">
      <w:pPr>
        <w:spacing w:after="40"/>
      </w:pPr>
      <w:r>
        <w:t xml:space="preserve">   B. </w:t>
      </w:r>
      <w:r>
        <w:t>AI designed and trained for a particular task or narrow set of tasks</w:t>
      </w:r>
    </w:p>
    <w:p w14:paraId="36898246" w14:textId="77777777" w:rsidR="00826DA7" w:rsidRDefault="00000000">
      <w:pPr>
        <w:spacing w:after="40"/>
      </w:pPr>
      <w:r>
        <w:t xml:space="preserve">   C. AI that has become self-aware</w:t>
      </w:r>
    </w:p>
    <w:p w14:paraId="54578295" w14:textId="77777777" w:rsidR="00826DA7" w:rsidRDefault="00000000">
      <w:pPr>
        <w:spacing w:after="40"/>
      </w:pPr>
      <w:r>
        <w:t xml:space="preserve">   D. AI that requires no training data at all</w:t>
      </w:r>
    </w:p>
    <w:p w14:paraId="02677A7C" w14:textId="77777777" w:rsidR="00826DA7" w:rsidRDefault="00000000">
      <w:pPr>
        <w:spacing w:before="200" w:after="60"/>
      </w:pPr>
      <w:r>
        <w:rPr>
          <w:b/>
          <w:bCs/>
        </w:rPr>
        <w:t xml:space="preserve">10. </w:t>
      </w:r>
      <w:r>
        <w:rPr>
          <w:i/>
          <w:iCs/>
          <w:color w:val="555555"/>
        </w:rPr>
        <w:t xml:space="preserve">[Single-Choice] </w:t>
      </w:r>
      <w:r>
        <w:t>Which term describes an AI system capable of performing any intellectual task a human can, across domains?</w:t>
      </w:r>
    </w:p>
    <w:p w14:paraId="56D29234" w14:textId="77777777" w:rsidR="00826DA7" w:rsidRDefault="00000000">
      <w:pPr>
        <w:spacing w:after="40"/>
      </w:pPr>
      <w:r>
        <w:t xml:space="preserve">   A. Narrow AI</w:t>
      </w:r>
    </w:p>
    <w:p w14:paraId="673FC6B5" w14:textId="77777777" w:rsidR="00826DA7" w:rsidRDefault="00000000">
      <w:pPr>
        <w:spacing w:after="40"/>
      </w:pPr>
      <w:r>
        <w:t xml:space="preserve">   B. </w:t>
      </w:r>
      <w:r>
        <w:t>General AI (AGI)</w:t>
      </w:r>
    </w:p>
    <w:p w14:paraId="14B6FB3A" w14:textId="77777777" w:rsidR="00826DA7" w:rsidRDefault="00000000">
      <w:pPr>
        <w:spacing w:after="40"/>
      </w:pPr>
      <w:r>
        <w:t xml:space="preserve">   C. Expert system</w:t>
      </w:r>
    </w:p>
    <w:p w14:paraId="4AD0A202" w14:textId="77777777" w:rsidR="00826DA7" w:rsidRDefault="00000000">
      <w:pPr>
        <w:spacing w:after="40"/>
      </w:pPr>
      <w:r>
        <w:t xml:space="preserve">   D. Rule-based system</w:t>
      </w:r>
    </w:p>
    <w:p w14:paraId="0C3981B3" w14:textId="77777777" w:rsidR="00826DA7" w:rsidRDefault="00000000">
      <w:pPr>
        <w:spacing w:before="200" w:after="60"/>
      </w:pPr>
      <w:r>
        <w:rPr>
          <w:b/>
          <w:bCs/>
        </w:rPr>
        <w:t xml:space="preserve">11.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among the main schools of thought in AI?</w:t>
      </w:r>
    </w:p>
    <w:p w14:paraId="153166A7" w14:textId="77777777" w:rsidR="00826DA7" w:rsidRDefault="00000000">
      <w:pPr>
        <w:spacing w:after="40"/>
      </w:pPr>
      <w:r>
        <w:t xml:space="preserve">   A. Illusionism</w:t>
      </w:r>
    </w:p>
    <w:p w14:paraId="233BD81B" w14:textId="77777777" w:rsidR="00826DA7" w:rsidRDefault="00000000">
      <w:pPr>
        <w:spacing w:after="40"/>
      </w:pPr>
      <w:r>
        <w:t xml:space="preserve">   B. </w:t>
      </w:r>
      <w:r>
        <w:t>Connectionism</w:t>
      </w:r>
    </w:p>
    <w:p w14:paraId="49DE4991" w14:textId="77777777" w:rsidR="00826DA7" w:rsidRDefault="00000000">
      <w:pPr>
        <w:spacing w:after="40"/>
      </w:pPr>
      <w:r>
        <w:t xml:space="preserve">   C. </w:t>
      </w:r>
      <w:r>
        <w:t>Symbolism</w:t>
      </w:r>
    </w:p>
    <w:p w14:paraId="6FB91DA2" w14:textId="77777777" w:rsidR="00826DA7" w:rsidRDefault="00000000">
      <w:pPr>
        <w:spacing w:after="40"/>
      </w:pPr>
      <w:r>
        <w:t xml:space="preserve">   D. </w:t>
      </w:r>
      <w:r>
        <w:t>Actionism</w:t>
      </w:r>
    </w:p>
    <w:p w14:paraId="4D762341" w14:textId="628CD516" w:rsidR="00826DA7" w:rsidRDefault="00000000">
      <w:pPr>
        <w:spacing w:before="200" w:after="60"/>
      </w:pPr>
      <w:r>
        <w:rPr>
          <w:b/>
          <w:bCs/>
        </w:rPr>
        <w:t xml:space="preserve">12. </w:t>
      </w:r>
      <w:r>
        <w:rPr>
          <w:i/>
          <w:iCs/>
          <w:color w:val="555555"/>
        </w:rPr>
        <w:t xml:space="preserve">[Single-Choice] </w:t>
      </w:r>
      <w:r>
        <w:t>Which of the following is typically considered an advanced AI application?</w:t>
      </w:r>
    </w:p>
    <w:p w14:paraId="483365AE" w14:textId="77777777" w:rsidR="00826DA7" w:rsidRPr="003661F9" w:rsidRDefault="00000000">
      <w:pPr>
        <w:spacing w:after="40"/>
      </w:pPr>
      <w:r>
        <w:t xml:space="preserve">   A. </w:t>
      </w:r>
      <w:r>
        <w:t>Intelligent driving</w:t>
      </w:r>
    </w:p>
    <w:p w14:paraId="76D0A1B8" w14:textId="77777777" w:rsidR="00826DA7" w:rsidRPr="003661F9" w:rsidRDefault="00000000">
      <w:pPr>
        <w:spacing w:after="40"/>
      </w:pPr>
      <w:r>
        <w:t xml:space="preserve">   B. </w:t>
      </w:r>
      <w:r>
        <w:t>SDN (software-defined networking)</w:t>
      </w:r>
    </w:p>
    <w:p w14:paraId="3CD9040F" w14:textId="77777777" w:rsidR="00826DA7" w:rsidRPr="003661F9" w:rsidRDefault="00000000">
      <w:pPr>
        <w:spacing w:after="40"/>
      </w:pPr>
      <w:r>
        <w:t xml:space="preserve">   C. </w:t>
      </w:r>
      <w:r>
        <w:t>Knowledge graph</w:t>
      </w:r>
    </w:p>
    <w:p w14:paraId="6C7D82CC" w14:textId="77777777" w:rsidR="00826DA7" w:rsidRPr="003661F9" w:rsidRDefault="00000000">
      <w:pPr>
        <w:spacing w:after="40"/>
      </w:pPr>
      <w:r>
        <w:t xml:space="preserve">   D</w:t>
      </w:r>
      <w:r>
        <w:t>. Quantum computing</w:t>
      </w:r>
    </w:p>
    <w:p w14:paraId="7FAF653F" w14:textId="77777777" w:rsidR="00826DA7" w:rsidRDefault="00000000">
      <w:pPr>
        <w:spacing w:before="200" w:after="60"/>
      </w:pPr>
      <w:r>
        <w:rPr>
          <w:b/>
          <w:bCs/>
        </w:rPr>
        <w:t xml:space="preserve">13.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considered core capabilities enabled by modern AI systems?</w:t>
      </w:r>
    </w:p>
    <w:p w14:paraId="06CC20D2" w14:textId="77777777" w:rsidR="00826DA7" w:rsidRDefault="00000000">
      <w:pPr>
        <w:spacing w:after="40"/>
      </w:pPr>
      <w:r>
        <w:t xml:space="preserve">   A. </w:t>
      </w:r>
      <w:r>
        <w:t>Perception (e.g., vision, speech)</w:t>
      </w:r>
    </w:p>
    <w:p w14:paraId="6013C060" w14:textId="77777777" w:rsidR="00826DA7" w:rsidRDefault="00000000">
      <w:pPr>
        <w:spacing w:after="40"/>
      </w:pPr>
      <w:r>
        <w:t xml:space="preserve">   B. </w:t>
      </w:r>
      <w:r>
        <w:t>Cognition and reasoning</w:t>
      </w:r>
    </w:p>
    <w:p w14:paraId="70C80388" w14:textId="77777777" w:rsidR="00826DA7" w:rsidRDefault="00000000">
      <w:pPr>
        <w:spacing w:after="40"/>
      </w:pPr>
      <w:r>
        <w:t xml:space="preserve">   C. Physical strength enhancement</w:t>
      </w:r>
    </w:p>
    <w:p w14:paraId="443C5E62" w14:textId="77777777" w:rsidR="00826DA7" w:rsidRDefault="00000000">
      <w:pPr>
        <w:spacing w:after="40"/>
      </w:pPr>
      <w:r>
        <w:t xml:space="preserve">   D. </w:t>
      </w:r>
      <w:r>
        <w:t>Decision-making support</w:t>
      </w:r>
    </w:p>
    <w:p w14:paraId="4CEFD38F" w14:textId="08A12D0B" w:rsidR="00826DA7" w:rsidRDefault="00000000">
      <w:pPr>
        <w:pStyle w:val="Heading1"/>
        <w:spacing w:before="300" w:after="150"/>
      </w:pPr>
      <w:r>
        <w:t xml:space="preserve">2. Machine Learning Basics </w:t>
      </w:r>
    </w:p>
    <w:p w14:paraId="09ACCF16" w14:textId="77777777" w:rsidR="00826DA7" w:rsidRDefault="00000000">
      <w:pPr>
        <w:spacing w:before="200" w:after="60"/>
      </w:pPr>
      <w:r>
        <w:rPr>
          <w:b/>
          <w:bCs/>
        </w:rPr>
        <w:t xml:space="preserve">14. </w:t>
      </w:r>
      <w:r>
        <w:rPr>
          <w:i/>
          <w:iCs/>
          <w:color w:val="555555"/>
        </w:rPr>
        <w:t xml:space="preserve">[Single-Choice] </w:t>
      </w:r>
      <w:r>
        <w:t>Which kernel function is commonly used in SVMs to handle non-linearly separable data by implicitly mapping it to a higher-dimensional space?</w:t>
      </w:r>
    </w:p>
    <w:p w14:paraId="45913889" w14:textId="77777777" w:rsidR="00826DA7" w:rsidRDefault="00000000">
      <w:pPr>
        <w:spacing w:after="40"/>
      </w:pPr>
      <w:r>
        <w:t xml:space="preserve">   A. Linear kernel only</w:t>
      </w:r>
    </w:p>
    <w:p w14:paraId="6F32CCCA" w14:textId="77777777" w:rsidR="00826DA7" w:rsidRDefault="00000000">
      <w:pPr>
        <w:spacing w:after="40"/>
      </w:pPr>
      <w:r>
        <w:t xml:space="preserve">   B. </w:t>
      </w:r>
      <w:r>
        <w:t>Radial Basis Function (RBF) kernel</w:t>
      </w:r>
    </w:p>
    <w:p w14:paraId="0AE7463D" w14:textId="77777777" w:rsidR="00826DA7" w:rsidRDefault="00000000">
      <w:pPr>
        <w:spacing w:after="40"/>
      </w:pPr>
      <w:r>
        <w:t xml:space="preserve">   C. Identity kernel</w:t>
      </w:r>
    </w:p>
    <w:p w14:paraId="657E5884" w14:textId="77777777" w:rsidR="00826DA7" w:rsidRDefault="00000000">
      <w:pPr>
        <w:spacing w:after="40"/>
      </w:pPr>
      <w:r>
        <w:t xml:space="preserve">   D. Softmax kernel</w:t>
      </w:r>
    </w:p>
    <w:p w14:paraId="05BD6526" w14:textId="77777777" w:rsidR="00826DA7" w:rsidRDefault="00000000">
      <w:pPr>
        <w:spacing w:before="200" w:after="60"/>
      </w:pPr>
      <w:r>
        <w:rPr>
          <w:b/>
          <w:bCs/>
        </w:rPr>
        <w:t xml:space="preserve">15. </w:t>
      </w:r>
      <w:r>
        <w:rPr>
          <w:i/>
          <w:iCs/>
          <w:color w:val="555555"/>
        </w:rPr>
        <w:t xml:space="preserve">[Single-Choice] </w:t>
      </w:r>
      <w:r>
        <w:t>What is the main difference between classification and regression tasks?</w:t>
      </w:r>
    </w:p>
    <w:p w14:paraId="4DDE111C" w14:textId="77777777" w:rsidR="00826DA7" w:rsidRDefault="00000000">
      <w:pPr>
        <w:spacing w:after="40"/>
      </w:pPr>
      <w:r>
        <w:t xml:space="preserve">   A. Classification predicts continuous values; regression predicts discrete labels</w:t>
      </w:r>
    </w:p>
    <w:p w14:paraId="5B4342C0" w14:textId="77777777" w:rsidR="00826DA7" w:rsidRDefault="00000000">
      <w:pPr>
        <w:spacing w:after="40"/>
      </w:pPr>
      <w:r>
        <w:t xml:space="preserve">   B. </w:t>
      </w:r>
      <w:r>
        <w:t>Classification predicts discrete class labels; regression predicts continuous values</w:t>
      </w:r>
    </w:p>
    <w:p w14:paraId="3E64A8F3" w14:textId="77777777" w:rsidR="00826DA7" w:rsidRDefault="00000000">
      <w:pPr>
        <w:spacing w:after="40"/>
      </w:pPr>
      <w:r>
        <w:t xml:space="preserve">   C. There is no difference; the terms are interchangeable</w:t>
      </w:r>
    </w:p>
    <w:p w14:paraId="36B24D04" w14:textId="77777777" w:rsidR="00826DA7" w:rsidRDefault="00000000">
      <w:pPr>
        <w:spacing w:after="40"/>
      </w:pPr>
      <w:r>
        <w:t xml:space="preserve">   D. Classification cannot use decision trees</w:t>
      </w:r>
    </w:p>
    <w:p w14:paraId="71DB6630" w14:textId="77777777" w:rsidR="00826DA7" w:rsidRDefault="00000000">
      <w:pPr>
        <w:spacing w:before="200" w:after="60"/>
      </w:pPr>
      <w:r>
        <w:rPr>
          <w:b/>
          <w:bCs/>
        </w:rPr>
        <w:t xml:space="preserve">16. </w:t>
      </w:r>
      <w:r>
        <w:rPr>
          <w:i/>
          <w:iCs/>
          <w:color w:val="555555"/>
        </w:rPr>
        <w:t xml:space="preserve">[Single-Choice] </w:t>
      </w:r>
      <w:r>
        <w:t>In supervised learning, what term describes the input variables used to predict an output?</w:t>
      </w:r>
    </w:p>
    <w:p w14:paraId="08EC220C" w14:textId="77777777" w:rsidR="00826DA7" w:rsidRDefault="00000000">
      <w:pPr>
        <w:spacing w:after="40"/>
      </w:pPr>
      <w:r>
        <w:t xml:space="preserve">   A. Labels</w:t>
      </w:r>
    </w:p>
    <w:p w14:paraId="65E2DB55" w14:textId="77777777" w:rsidR="00826DA7" w:rsidRDefault="00000000">
      <w:pPr>
        <w:spacing w:after="40"/>
      </w:pPr>
      <w:r>
        <w:t xml:space="preserve">   B. </w:t>
      </w:r>
      <w:r>
        <w:t>Features</w:t>
      </w:r>
    </w:p>
    <w:p w14:paraId="4B0535D4" w14:textId="77777777" w:rsidR="00826DA7" w:rsidRDefault="00000000">
      <w:pPr>
        <w:spacing w:after="40"/>
      </w:pPr>
      <w:r>
        <w:t xml:space="preserve">   C. Weights</w:t>
      </w:r>
    </w:p>
    <w:p w14:paraId="21EED9B6" w14:textId="77777777" w:rsidR="00826DA7" w:rsidRDefault="00000000">
      <w:pPr>
        <w:spacing w:after="40"/>
      </w:pPr>
      <w:r>
        <w:t xml:space="preserve">   D. Residuals</w:t>
      </w:r>
    </w:p>
    <w:p w14:paraId="53822358" w14:textId="77777777" w:rsidR="00826DA7" w:rsidRDefault="00000000">
      <w:pPr>
        <w:spacing w:before="200" w:after="60"/>
      </w:pPr>
      <w:r>
        <w:rPr>
          <w:b/>
          <w:bCs/>
        </w:rPr>
        <w:t xml:space="preserve">17.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ensemble learning methods?</w:t>
      </w:r>
    </w:p>
    <w:p w14:paraId="4292BF76" w14:textId="77777777" w:rsidR="00826DA7" w:rsidRDefault="00000000">
      <w:pPr>
        <w:spacing w:after="40"/>
      </w:pPr>
      <w:r>
        <w:t xml:space="preserve">   A. </w:t>
      </w:r>
      <w:r>
        <w:t>Random Forest</w:t>
      </w:r>
    </w:p>
    <w:p w14:paraId="12C7D934" w14:textId="77777777" w:rsidR="00826DA7" w:rsidRDefault="00000000">
      <w:pPr>
        <w:spacing w:after="40"/>
      </w:pPr>
      <w:r>
        <w:t xml:space="preserve">   B. </w:t>
      </w:r>
      <w:r>
        <w:t>Gradient Boosting</w:t>
      </w:r>
    </w:p>
    <w:p w14:paraId="17E4505F" w14:textId="77777777" w:rsidR="00826DA7" w:rsidRDefault="00000000">
      <w:pPr>
        <w:spacing w:after="40"/>
      </w:pPr>
      <w:r>
        <w:t xml:space="preserve">   C. A single, unmodified decision tree</w:t>
      </w:r>
    </w:p>
    <w:p w14:paraId="2CEC13FF" w14:textId="77777777" w:rsidR="00826DA7" w:rsidRDefault="00000000">
      <w:pPr>
        <w:spacing w:after="40"/>
      </w:pPr>
      <w:r>
        <w:t xml:space="preserve">   D. </w:t>
      </w:r>
      <w:r>
        <w:t>AdaBoost</w:t>
      </w:r>
    </w:p>
    <w:p w14:paraId="4951C453" w14:textId="77777777" w:rsidR="00826DA7" w:rsidRDefault="00000000">
      <w:pPr>
        <w:spacing w:before="200" w:after="60"/>
      </w:pPr>
      <w:r>
        <w:rPr>
          <w:b/>
          <w:bCs/>
        </w:rPr>
        <w:t xml:space="preserve">18. </w:t>
      </w:r>
      <w:r>
        <w:rPr>
          <w:i/>
          <w:iCs/>
          <w:color w:val="555555"/>
        </w:rPr>
        <w:t xml:space="preserve">[Single-Choice] </w:t>
      </w:r>
      <w:r>
        <w:t>In machine learning, what does “underfitting” typically indicate?</w:t>
      </w:r>
    </w:p>
    <w:p w14:paraId="60E589AE" w14:textId="77777777" w:rsidR="00826DA7" w:rsidRDefault="00000000">
      <w:pPr>
        <w:spacing w:after="40"/>
      </w:pPr>
      <w:r>
        <w:t xml:space="preserve">   A. The model is too complex and captures noise in the training data</w:t>
      </w:r>
    </w:p>
    <w:p w14:paraId="60DFB6C5" w14:textId="77777777" w:rsidR="00826DA7" w:rsidRDefault="00000000">
      <w:pPr>
        <w:spacing w:after="40"/>
      </w:pPr>
      <w:r>
        <w:t xml:space="preserve">   B. </w:t>
      </w:r>
      <w:r>
        <w:t>The model is too simple to capture the underlying pattern in the data</w:t>
      </w:r>
    </w:p>
    <w:p w14:paraId="01738640" w14:textId="77777777" w:rsidR="00826DA7" w:rsidRDefault="00000000">
      <w:pPr>
        <w:spacing w:after="40"/>
      </w:pPr>
      <w:r>
        <w:t xml:space="preserve">   C. The model has perfectly memorized the training data</w:t>
      </w:r>
    </w:p>
    <w:p w14:paraId="47F20131" w14:textId="77777777" w:rsidR="00826DA7" w:rsidRDefault="00000000">
      <w:pPr>
        <w:spacing w:after="40"/>
      </w:pPr>
      <w:r>
        <w:t xml:space="preserve">   D. The dataset has too many samples</w:t>
      </w:r>
    </w:p>
    <w:p w14:paraId="704FCD4C" w14:textId="77777777" w:rsidR="00826DA7" w:rsidRDefault="00000000">
      <w:pPr>
        <w:spacing w:before="200" w:after="60"/>
      </w:pPr>
      <w:r>
        <w:rPr>
          <w:b/>
          <w:bCs/>
        </w:rPr>
        <w:t xml:space="preserve">19. </w:t>
      </w:r>
      <w:r>
        <w:rPr>
          <w:i/>
          <w:iCs/>
          <w:color w:val="555555"/>
        </w:rPr>
        <w:t xml:space="preserve">[Single-Choice] </w:t>
      </w:r>
      <w:r>
        <w:t>What does the “bias-variance tradeoff” refer to in machine learning?</w:t>
      </w:r>
    </w:p>
    <w:p w14:paraId="4083E2E2" w14:textId="77777777" w:rsidR="00826DA7" w:rsidRDefault="00000000">
      <w:pPr>
        <w:spacing w:after="40"/>
      </w:pPr>
      <w:r>
        <w:t xml:space="preserve">   A. The tradeoff between how fast a model trains and how accurate it is</w:t>
      </w:r>
    </w:p>
    <w:p w14:paraId="1EA3BEC3" w14:textId="77777777" w:rsidR="00826DA7" w:rsidRDefault="00000000">
      <w:pPr>
        <w:spacing w:after="40"/>
      </w:pPr>
      <w:r>
        <w:t xml:space="preserve">   B. </w:t>
      </w:r>
      <w:r>
        <w:t>The balance between error from overly simplistic assumptions (bias) and sensitivity to small fluctuations in training data (variance)</w:t>
      </w:r>
    </w:p>
    <w:p w14:paraId="0AD9FD55" w14:textId="77777777" w:rsidR="00826DA7" w:rsidRDefault="00000000">
      <w:pPr>
        <w:spacing w:after="40"/>
      </w:pPr>
      <w:r>
        <w:t xml:space="preserve">   C. The tradeoff between using GPUs and CPUs</w:t>
      </w:r>
    </w:p>
    <w:p w14:paraId="67D86C16" w14:textId="77777777" w:rsidR="00826DA7" w:rsidRDefault="00000000">
      <w:pPr>
        <w:spacing w:after="40"/>
      </w:pPr>
      <w:r>
        <w:t xml:space="preserve">   D. The tradeoff between supervised and unsupervised learning</w:t>
      </w:r>
    </w:p>
    <w:p w14:paraId="5C87B9E2" w14:textId="77777777" w:rsidR="00826DA7" w:rsidRDefault="00000000">
      <w:pPr>
        <w:spacing w:before="200" w:after="60"/>
      </w:pPr>
      <w:r>
        <w:rPr>
          <w:b/>
          <w:bCs/>
        </w:rPr>
        <w:t xml:space="preserve">20.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examples of unsupervised learning tasks?</w:t>
      </w:r>
    </w:p>
    <w:p w14:paraId="5DF2EB5E" w14:textId="77777777" w:rsidR="00826DA7" w:rsidRDefault="00000000">
      <w:pPr>
        <w:spacing w:after="40"/>
      </w:pPr>
      <w:r>
        <w:t xml:space="preserve">   A. </w:t>
      </w:r>
      <w:r>
        <w:t>Clustering customers into segments</w:t>
      </w:r>
    </w:p>
    <w:p w14:paraId="4B3C4DF0" w14:textId="77777777" w:rsidR="00826DA7" w:rsidRDefault="00000000">
      <w:pPr>
        <w:spacing w:after="40"/>
      </w:pPr>
      <w:r>
        <w:t xml:space="preserve">   B. Predicting house prices from features</w:t>
      </w:r>
    </w:p>
    <w:p w14:paraId="6386D364" w14:textId="77777777" w:rsidR="00826DA7" w:rsidRDefault="00000000">
      <w:pPr>
        <w:spacing w:after="40"/>
      </w:pPr>
      <w:r>
        <w:t xml:space="preserve">   C. </w:t>
      </w:r>
      <w:r>
        <w:t>Reducing dimensionality with PCA</w:t>
      </w:r>
    </w:p>
    <w:p w14:paraId="4668900D" w14:textId="77777777" w:rsidR="00826DA7" w:rsidRDefault="00000000">
      <w:pPr>
        <w:spacing w:after="40"/>
      </w:pPr>
      <w:r>
        <w:t xml:space="preserve">   D. Classifying emails as spam or not spam</w:t>
      </w:r>
    </w:p>
    <w:p w14:paraId="75B36D1D" w14:textId="77777777" w:rsidR="00826DA7" w:rsidRDefault="00000000">
      <w:pPr>
        <w:spacing w:before="200" w:after="60"/>
      </w:pPr>
      <w:r>
        <w:rPr>
          <w:b/>
          <w:bCs/>
        </w:rPr>
        <w:t xml:space="preserve">21. </w:t>
      </w:r>
      <w:r>
        <w:rPr>
          <w:i/>
          <w:iCs/>
          <w:color w:val="555555"/>
        </w:rPr>
        <w:t xml:space="preserve">[Single-Choice] </w:t>
      </w:r>
      <w:r>
        <w:t>Which of the following is an example of a distance-based clustering algorithm?</w:t>
      </w:r>
    </w:p>
    <w:p w14:paraId="7F6DEAB1" w14:textId="77777777" w:rsidR="00826DA7" w:rsidRDefault="00000000">
      <w:pPr>
        <w:spacing w:after="40"/>
      </w:pPr>
      <w:r>
        <w:t xml:space="preserve">   A. </w:t>
      </w:r>
      <w:r>
        <w:t>K-means</w:t>
      </w:r>
    </w:p>
    <w:p w14:paraId="36D17D90" w14:textId="77777777" w:rsidR="00826DA7" w:rsidRDefault="00000000">
      <w:pPr>
        <w:spacing w:after="40"/>
      </w:pPr>
      <w:r>
        <w:t xml:space="preserve">   B. Logistic regression</w:t>
      </w:r>
    </w:p>
    <w:p w14:paraId="1DCAE17E" w14:textId="77777777" w:rsidR="00826DA7" w:rsidRDefault="00000000">
      <w:pPr>
        <w:spacing w:after="40"/>
      </w:pPr>
      <w:r>
        <w:t xml:space="preserve">   C. Linear regression</w:t>
      </w:r>
    </w:p>
    <w:p w14:paraId="0B3972FF" w14:textId="77777777" w:rsidR="00826DA7" w:rsidRDefault="00000000">
      <w:pPr>
        <w:spacing w:after="40"/>
      </w:pPr>
      <w:r>
        <w:t xml:space="preserve">   D. Decision tree classification</w:t>
      </w:r>
    </w:p>
    <w:p w14:paraId="4E7E13CA" w14:textId="77777777" w:rsidR="00826DA7" w:rsidRDefault="00000000">
      <w:pPr>
        <w:spacing w:before="200" w:after="60"/>
      </w:pPr>
      <w:r>
        <w:rPr>
          <w:b/>
          <w:bCs/>
        </w:rPr>
        <w:t xml:space="preserve">22. </w:t>
      </w:r>
      <w:r>
        <w:rPr>
          <w:i/>
          <w:iCs/>
          <w:color w:val="555555"/>
        </w:rPr>
        <w:t xml:space="preserve">[Single-Choice] </w:t>
      </w:r>
      <w:r>
        <w:t>Which of the following best describes overfitting?</w:t>
      </w:r>
    </w:p>
    <w:p w14:paraId="55CA0240" w14:textId="77777777" w:rsidR="00826DA7" w:rsidRDefault="00000000">
      <w:pPr>
        <w:spacing w:after="40"/>
      </w:pPr>
      <w:r>
        <w:t xml:space="preserve">   A. </w:t>
      </w:r>
      <w:r>
        <w:t>The model performs well on training data but poorly on unseen data</w:t>
      </w:r>
    </w:p>
    <w:p w14:paraId="41C5313C" w14:textId="77777777" w:rsidR="00826DA7" w:rsidRDefault="00000000">
      <w:pPr>
        <w:spacing w:after="40"/>
      </w:pPr>
      <w:r>
        <w:t xml:space="preserve">   B. The model performs poorly on both training and test data</w:t>
      </w:r>
    </w:p>
    <w:p w14:paraId="44FE986C" w14:textId="77777777" w:rsidR="00826DA7" w:rsidRDefault="00000000">
      <w:pPr>
        <w:spacing w:after="40"/>
      </w:pPr>
      <w:r>
        <w:t xml:space="preserve">   C. The model has too few parameters to capture patterns</w:t>
      </w:r>
    </w:p>
    <w:p w14:paraId="762A47F7" w14:textId="77777777" w:rsidR="00826DA7" w:rsidRDefault="00000000">
      <w:pPr>
        <w:spacing w:after="40"/>
      </w:pPr>
      <w:r>
        <w:t xml:space="preserve">   D. The model's training loss keeps increasing throughout training</w:t>
      </w:r>
    </w:p>
    <w:p w14:paraId="5B2CCAF9" w14:textId="77777777" w:rsidR="00826DA7" w:rsidRDefault="00000000">
      <w:pPr>
        <w:spacing w:before="200" w:after="60"/>
      </w:pPr>
      <w:r>
        <w:rPr>
          <w:b/>
          <w:bCs/>
        </w:rPr>
        <w:t xml:space="preserve">23. </w:t>
      </w:r>
      <w:r>
        <w:rPr>
          <w:i/>
          <w:iCs/>
          <w:color w:val="555555"/>
        </w:rPr>
        <w:t xml:space="preserve">[Single-Choice] </w:t>
      </w:r>
      <w:r>
        <w:t>Which term names a binary classification model that is based on a linear classifier defined in the feature space?</w:t>
      </w:r>
    </w:p>
    <w:p w14:paraId="60739F1A" w14:textId="77777777" w:rsidR="00826DA7" w:rsidRDefault="00000000">
      <w:pPr>
        <w:spacing w:after="40"/>
      </w:pPr>
      <w:r>
        <w:t xml:space="preserve">   A. KNN</w:t>
      </w:r>
    </w:p>
    <w:p w14:paraId="4EAB90D2" w14:textId="77777777" w:rsidR="00826DA7" w:rsidRDefault="00000000">
      <w:pPr>
        <w:spacing w:after="40"/>
      </w:pPr>
      <w:r>
        <w:t xml:space="preserve">   B. </w:t>
      </w:r>
      <w:r>
        <w:t>SVM</w:t>
      </w:r>
    </w:p>
    <w:p w14:paraId="26DFA31B" w14:textId="77777777" w:rsidR="00826DA7" w:rsidRDefault="00000000">
      <w:pPr>
        <w:spacing w:after="40"/>
      </w:pPr>
      <w:r>
        <w:t xml:space="preserve">   C. CNN</w:t>
      </w:r>
    </w:p>
    <w:p w14:paraId="6C80FBFA" w14:textId="77777777" w:rsidR="00826DA7" w:rsidRDefault="00000000">
      <w:pPr>
        <w:spacing w:after="40"/>
      </w:pPr>
      <w:r>
        <w:t xml:space="preserve">   D. GAN</w:t>
      </w:r>
    </w:p>
    <w:p w14:paraId="594CF205" w14:textId="77777777" w:rsidR="00826DA7" w:rsidRDefault="00000000">
      <w:pPr>
        <w:spacing w:before="200" w:after="60"/>
      </w:pPr>
      <w:r>
        <w:rPr>
          <w:b/>
          <w:bCs/>
        </w:rPr>
        <w:t xml:space="preserve">24. </w:t>
      </w:r>
      <w:r>
        <w:rPr>
          <w:i/>
          <w:iCs/>
          <w:color w:val="555555"/>
        </w:rPr>
        <w:t xml:space="preserve">[Single-Choice] </w:t>
      </w:r>
      <w:r>
        <w:t>What is the purpose of cross-validation in model evaluation?</w:t>
      </w:r>
    </w:p>
    <w:p w14:paraId="77ED9A5B" w14:textId="77777777" w:rsidR="00826DA7" w:rsidRDefault="00000000">
      <w:pPr>
        <w:spacing w:after="40"/>
      </w:pPr>
      <w:r>
        <w:t xml:space="preserve">   A. To increase the size of the training set artificially</w:t>
      </w:r>
    </w:p>
    <w:p w14:paraId="71478E84" w14:textId="77777777" w:rsidR="00826DA7" w:rsidRDefault="00000000">
      <w:pPr>
        <w:spacing w:after="40"/>
      </w:pPr>
      <w:r>
        <w:t xml:space="preserve">   B. </w:t>
      </w:r>
      <w:r>
        <w:t>To get a more reliable estimate of model performance by testing on multiple different data splits</w:t>
      </w:r>
    </w:p>
    <w:p w14:paraId="613348B9" w14:textId="77777777" w:rsidR="00826DA7" w:rsidRDefault="00000000">
      <w:pPr>
        <w:spacing w:after="40"/>
      </w:pPr>
      <w:r>
        <w:t xml:space="preserve">   C. To eliminate the need for a test set entirely</w:t>
      </w:r>
    </w:p>
    <w:p w14:paraId="0779DB45" w14:textId="77777777" w:rsidR="00826DA7" w:rsidRDefault="00000000">
      <w:pPr>
        <w:spacing w:after="40"/>
      </w:pPr>
      <w:r>
        <w:t xml:space="preserve">   D. To speed up model training</w:t>
      </w:r>
    </w:p>
    <w:p w14:paraId="712E175C" w14:textId="77777777" w:rsidR="00826DA7" w:rsidRDefault="00000000">
      <w:pPr>
        <w:spacing w:before="200" w:after="60"/>
      </w:pPr>
      <w:r>
        <w:rPr>
          <w:b/>
          <w:bCs/>
        </w:rPr>
        <w:t xml:space="preserve">25.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statements about datasets are true?</w:t>
      </w:r>
    </w:p>
    <w:p w14:paraId="104305E8" w14:textId="77777777" w:rsidR="00826DA7" w:rsidRDefault="00000000">
      <w:pPr>
        <w:spacing w:after="40"/>
      </w:pPr>
      <w:r>
        <w:t xml:space="preserve">   A. </w:t>
      </w:r>
      <w:r>
        <w:t>Learning (or training) is the process of building a model from data</w:t>
      </w:r>
    </w:p>
    <w:p w14:paraId="764654E4" w14:textId="77777777" w:rsidR="00826DA7" w:rsidRDefault="00000000">
      <w:pPr>
        <w:spacing w:after="40"/>
      </w:pPr>
      <w:r>
        <w:t xml:space="preserve">   B. </w:t>
      </w:r>
      <w:r>
        <w:t>Events or attributes that reflect the particular performance or nature of a sample are called features</w:t>
      </w:r>
    </w:p>
    <w:p w14:paraId="0333B734" w14:textId="77777777" w:rsidR="00826DA7" w:rsidRDefault="00000000">
      <w:pPr>
        <w:spacing w:after="40"/>
      </w:pPr>
      <w:r>
        <w:t xml:space="preserve">   C. </w:t>
      </w:r>
      <w:r>
        <w:t>A dataset is a collection of data used in machine learning tasks, and each piece of data is called a sample</w:t>
      </w:r>
    </w:p>
    <w:p w14:paraId="7207E97B" w14:textId="77777777" w:rsidR="00826DA7" w:rsidRDefault="00000000">
      <w:pPr>
        <w:spacing w:after="40"/>
      </w:pPr>
      <w:r>
        <w:t xml:space="preserve">   D. </w:t>
      </w:r>
      <w:r>
        <w:t>A training set is a dataset used in the training process, where each sample is referred to as a training sample</w:t>
      </w:r>
    </w:p>
    <w:p w14:paraId="17BA2249" w14:textId="77777777" w:rsidR="00826DA7" w:rsidRDefault="00000000">
      <w:pPr>
        <w:pStyle w:val="Heading1"/>
        <w:spacing w:before="300" w:after="150"/>
      </w:pPr>
      <w:r>
        <w:t>3. Neural Networks &amp; Activation Functions</w:t>
      </w:r>
    </w:p>
    <w:p w14:paraId="28DB4FB9" w14:textId="77777777" w:rsidR="00826DA7" w:rsidRDefault="00000000">
      <w:pPr>
        <w:spacing w:before="200" w:after="60"/>
      </w:pPr>
      <w:r>
        <w:rPr>
          <w:b/>
          <w:bCs/>
        </w:rPr>
        <w:t xml:space="preserve">26. </w:t>
      </w:r>
      <w:r>
        <w:rPr>
          <w:i/>
          <w:iCs/>
          <w:color w:val="555555"/>
        </w:rPr>
        <w:t xml:space="preserve">[Single-Choice] </w:t>
      </w:r>
      <w:r>
        <w:t>What is the primary role of weights in a neural network?</w:t>
      </w:r>
    </w:p>
    <w:p w14:paraId="008E3BDC" w14:textId="77777777" w:rsidR="00826DA7" w:rsidRDefault="00000000">
      <w:pPr>
        <w:spacing w:after="40"/>
      </w:pPr>
      <w:r>
        <w:t xml:space="preserve">   A. To store training labels</w:t>
      </w:r>
    </w:p>
    <w:p w14:paraId="6B9B1D9E" w14:textId="77777777" w:rsidR="00826DA7" w:rsidRDefault="00000000">
      <w:pPr>
        <w:spacing w:after="40"/>
      </w:pPr>
      <w:r>
        <w:t xml:space="preserve">   B. </w:t>
      </w:r>
      <w:r>
        <w:t>To determine the strength of the connection between neurons, learned during training</w:t>
      </w:r>
    </w:p>
    <w:p w14:paraId="38CC272B" w14:textId="77777777" w:rsidR="00826DA7" w:rsidRDefault="00000000">
      <w:pPr>
        <w:spacing w:after="40"/>
      </w:pPr>
      <w:r>
        <w:t xml:space="preserve">   C. To define the number of layers</w:t>
      </w:r>
    </w:p>
    <w:p w14:paraId="0B0769E0" w14:textId="77777777" w:rsidR="00826DA7" w:rsidRDefault="00000000">
      <w:pPr>
        <w:spacing w:after="40"/>
      </w:pPr>
      <w:r>
        <w:t xml:space="preserve">   D. To normalize the output</w:t>
      </w:r>
    </w:p>
    <w:p w14:paraId="472D6310" w14:textId="77777777" w:rsidR="00826DA7" w:rsidRDefault="00000000">
      <w:pPr>
        <w:spacing w:before="200" w:after="60"/>
      </w:pPr>
      <w:r>
        <w:rPr>
          <w:b/>
          <w:bCs/>
        </w:rPr>
        <w:t xml:space="preserve">27. </w:t>
      </w:r>
      <w:r>
        <w:rPr>
          <w:i/>
          <w:iCs/>
          <w:color w:val="555555"/>
        </w:rPr>
        <w:t xml:space="preserve">[Single-Choice] </w:t>
      </w:r>
      <w:r>
        <w:t xml:space="preserve">Which of the following best describes the softmax function's typical use?</w:t>
      </w:r>
    </w:p>
    <w:p w14:paraId="333E3F92" w14:textId="77777777" w:rsidR="00826DA7" w:rsidRDefault="00000000">
      <w:pPr>
        <w:spacing w:after="40"/>
      </w:pPr>
      <w:r>
        <w:t xml:space="preserve">   A. </w:t>
      </w:r>
      <w:r>
        <w:t xml:space="preserve">Converting raw output scores (logits) into a probability distribution over multiple classes</w:t>
      </w:r>
    </w:p>
    <w:p w14:paraId="761986F2" w14:textId="77777777" w:rsidR="00826DA7" w:rsidRDefault="00000000">
      <w:pPr>
        <w:spacing w:after="40"/>
      </w:pPr>
      <w:r>
        <w:t xml:space="preserve">   B. Reducing the size of an image</w:t>
      </w:r>
    </w:p>
    <w:p w14:paraId="4C5AF9FC" w14:textId="77777777" w:rsidR="00826DA7" w:rsidRDefault="00000000">
      <w:pPr>
        <w:spacing w:after="40"/>
      </w:pPr>
      <w:r>
        <w:t xml:space="preserve">   C. Computing gradients during backpropagation</w:t>
      </w:r>
    </w:p>
    <w:p w14:paraId="59350CFD" w14:textId="77777777" w:rsidR="00826DA7" w:rsidRDefault="00000000">
      <w:pPr>
        <w:spacing w:after="40"/>
      </w:pPr>
      <w:r>
        <w:t xml:space="preserve">   D. Initializing network weights</w:t>
      </w:r>
    </w:p>
    <w:p w14:paraId="3135E6BF" w14:textId="77777777" w:rsidR="00826DA7" w:rsidRDefault="00000000">
      <w:pPr>
        <w:spacing w:before="200" w:after="60"/>
      </w:pPr>
      <w:r>
        <w:rPr>
          <w:b/>
          <w:bCs/>
        </w:rPr>
        <w:t xml:space="preserve">28. </w:t>
      </w:r>
      <w:r>
        <w:rPr>
          <w:i/>
          <w:iCs/>
          <w:color w:val="555555"/>
        </w:rPr>
        <w:t xml:space="preserve">[Single-Choice] </w:t>
      </w:r>
      <w:r>
        <w:t>What is the “vanishing gradient problem” most closely associated with?</w:t>
      </w:r>
    </w:p>
    <w:p w14:paraId="7BE1F730" w14:textId="77777777" w:rsidR="00826DA7" w:rsidRDefault="00000000">
      <w:pPr>
        <w:spacing w:after="40"/>
      </w:pPr>
      <w:r>
        <w:t xml:space="preserve">   A. </w:t>
      </w:r>
      <w:r>
        <w:t>Gradients becoming so small during backpropagation in deep networks that early layers barely update</w:t>
      </w:r>
    </w:p>
    <w:p w14:paraId="26D4E96B" w14:textId="77777777" w:rsidR="00826DA7" w:rsidRDefault="00000000">
      <w:pPr>
        <w:spacing w:after="40"/>
      </w:pPr>
      <w:r>
        <w:t xml:space="preserve">   B. Gradients growing uncontrollably large</w:t>
      </w:r>
    </w:p>
    <w:p w14:paraId="510B86CF" w14:textId="77777777" w:rsidR="00826DA7" w:rsidRDefault="00000000">
      <w:pPr>
        <w:spacing w:after="40"/>
      </w:pPr>
      <w:r>
        <w:t xml:space="preserve">   C. The loss function becoming undefined</w:t>
      </w:r>
    </w:p>
    <w:p w14:paraId="423FA457" w14:textId="77777777" w:rsidR="00826DA7" w:rsidRDefault="00000000">
      <w:pPr>
        <w:spacing w:after="40"/>
      </w:pPr>
      <w:r>
        <w:t xml:space="preserve">   D. The learning rate being set to zero</w:t>
      </w:r>
    </w:p>
    <w:p w14:paraId="4242EF05" w14:textId="77777777" w:rsidR="00826DA7" w:rsidRDefault="00000000">
      <w:pPr>
        <w:spacing w:before="200" w:after="60"/>
      </w:pPr>
      <w:r>
        <w:rPr>
          <w:b/>
          <w:bCs/>
        </w:rPr>
        <w:t xml:space="preserve">29. </w:t>
      </w:r>
      <w:r>
        <w:rPr>
          <w:i/>
          <w:iCs/>
          <w:color w:val="555555"/>
        </w:rPr>
        <w:t xml:space="preserve">[Single-Choice] </w:t>
      </w:r>
      <w:r>
        <w:t>In a feedforward neural network, what is the term for computing the output from the input by passing data through the layers?</w:t>
      </w:r>
    </w:p>
    <w:p w14:paraId="1CD85AD3" w14:textId="77777777" w:rsidR="00826DA7" w:rsidRDefault="00000000">
      <w:pPr>
        <w:spacing w:after="40"/>
      </w:pPr>
      <w:r>
        <w:t xml:space="preserve">   A. Backpropagation</w:t>
      </w:r>
    </w:p>
    <w:p w14:paraId="3321197C" w14:textId="77777777" w:rsidR="00826DA7" w:rsidRDefault="00000000">
      <w:pPr>
        <w:spacing w:after="40"/>
      </w:pPr>
      <w:r>
        <w:t xml:space="preserve">   B. </w:t>
      </w:r>
      <w:r>
        <w:t>Forward propagation</w:t>
      </w:r>
    </w:p>
    <w:p w14:paraId="17DB72CE" w14:textId="77777777" w:rsidR="00826DA7" w:rsidRDefault="00000000">
      <w:pPr>
        <w:spacing w:after="40"/>
      </w:pPr>
      <w:r>
        <w:t xml:space="preserve">   C. Gradient descent</w:t>
      </w:r>
    </w:p>
    <w:p w14:paraId="58D00A9F" w14:textId="77777777" w:rsidR="00826DA7" w:rsidRDefault="00000000">
      <w:pPr>
        <w:spacing w:after="40"/>
      </w:pPr>
      <w:r>
        <w:t xml:space="preserve">   D. Regularization</w:t>
      </w:r>
    </w:p>
    <w:p w14:paraId="25BF069A" w14:textId="77777777" w:rsidR="00826DA7" w:rsidRDefault="00000000">
      <w:pPr>
        <w:spacing w:before="200" w:after="60"/>
      </w:pPr>
      <w:r>
        <w:rPr>
          <w:b/>
          <w:bCs/>
        </w:rPr>
        <w:t xml:space="preserve">30. </w:t>
      </w:r>
      <w:r>
        <w:rPr>
          <w:i/>
          <w:iCs/>
          <w:color w:val="555555"/>
        </w:rPr>
        <w:t xml:space="preserve">[Single-Choice] </w:t>
      </w:r>
      <w:r>
        <w:t>What does “depth” refer to in the context of a deep neural network?</w:t>
      </w:r>
    </w:p>
    <w:p w14:paraId="2C6D0C80" w14:textId="77777777" w:rsidR="00826DA7" w:rsidRDefault="00000000">
      <w:pPr>
        <w:spacing w:after="40"/>
      </w:pPr>
      <w:r>
        <w:t xml:space="preserve">   A. The number of training samples</w:t>
      </w:r>
    </w:p>
    <w:p w14:paraId="6E855A12" w14:textId="77777777" w:rsidR="00826DA7" w:rsidRDefault="00000000">
      <w:pPr>
        <w:spacing w:after="40"/>
      </w:pPr>
      <w:r>
        <w:t xml:space="preserve">   B. </w:t>
      </w:r>
      <w:r>
        <w:t>The number of layers stacked in the network</w:t>
      </w:r>
    </w:p>
    <w:p w14:paraId="0CDD6100" w14:textId="77777777" w:rsidR="00826DA7" w:rsidRDefault="00000000">
      <w:pPr>
        <w:spacing w:after="40"/>
      </w:pPr>
      <w:r>
        <w:t xml:space="preserve">   C. The size of the input image</w:t>
      </w:r>
    </w:p>
    <w:p w14:paraId="23DEE53D" w14:textId="77777777" w:rsidR="00826DA7" w:rsidRDefault="00000000">
      <w:pPr>
        <w:spacing w:after="40"/>
      </w:pPr>
      <w:r>
        <w:t xml:space="preserve">   D. The learning rate value</w:t>
      </w:r>
    </w:p>
    <w:p w14:paraId="4399A7DA" w14:textId="77777777" w:rsidR="00826DA7" w:rsidRDefault="00000000">
      <w:pPr>
        <w:spacing w:before="200" w:after="60"/>
      </w:pPr>
      <w:r>
        <w:rPr>
          <w:b/>
          <w:bCs/>
        </w:rPr>
        <w:t xml:space="preserve">31. </w:t>
      </w:r>
      <w:r>
        <w:rPr>
          <w:i/>
          <w:iCs/>
          <w:color w:val="555555"/>
        </w:rPr>
        <w:t xml:space="preserve">[Single-Choice] </w:t>
      </w:r>
      <w:r>
        <w:t xml:space="preserve">Which statement about training a very deep network with the softsign activation function is correct?</w:t>
      </w:r>
    </w:p>
    <w:p w14:paraId="78C93799" w14:textId="77777777" w:rsidR="00826DA7" w:rsidRDefault="00000000">
      <w:pPr>
        <w:spacing w:after="40"/>
      </w:pPr>
      <w:r>
        <w:t xml:space="preserve">   A. Softsign guarantees gradients remain large regardless of network depth</w:t>
      </w:r>
    </w:p>
    <w:p w14:paraId="5A66EDE1" w14:textId="77777777" w:rsidR="00826DA7" w:rsidRDefault="00000000">
      <w:pPr>
        <w:spacing w:after="40"/>
      </w:pPr>
      <w:r>
        <w:t xml:space="preserve">   B. Softsign eliminates the vanishing gradient problem entirely</w:t>
      </w:r>
    </w:p>
    <w:p w14:paraId="39C0AFF9" w14:textId="77777777" w:rsidR="00826DA7" w:rsidRDefault="00000000">
      <w:pPr>
        <w:spacing w:after="40"/>
      </w:pPr>
      <w:r>
        <w:t xml:space="preserve">   C. </w:t>
      </w:r>
      <w:r>
        <w:t>As the network gets deeper, an increasing number of back-propagated gradients fall into the saturation area, shrinking the gradient magnitude toward 0, so weights stop updating</w:t>
      </w:r>
    </w:p>
    <w:p w14:paraId="302BB821" w14:textId="77777777" w:rsidR="00826DA7" w:rsidRDefault="00000000">
      <w:pPr>
        <w:spacing w:after="40"/>
      </w:pPr>
      <w:r>
        <w:t xml:space="preserve">   D. Softsign only affects the output layer, not the hidden layers</w:t>
      </w:r>
    </w:p>
    <w:p w14:paraId="52FA2FE4" w14:textId="77777777" w:rsidR="00826DA7" w:rsidRDefault="00000000">
      <w:pPr>
        <w:spacing w:before="200" w:after="60"/>
      </w:pPr>
      <w:r>
        <w:rPr>
          <w:b/>
          <w:bCs/>
        </w:rPr>
        <w:t xml:space="preserve">32.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components typically found in a single artificial neuron (perceptron-style unit)?</w:t>
      </w:r>
    </w:p>
    <w:p w14:paraId="630C19D7" w14:textId="77777777" w:rsidR="00826DA7" w:rsidRDefault="00000000">
      <w:pPr>
        <w:spacing w:after="40"/>
      </w:pPr>
      <w:r>
        <w:t xml:space="preserve">   A. </w:t>
      </w:r>
      <w:r>
        <w:t>Weighted sum of inputs</w:t>
      </w:r>
    </w:p>
    <w:p w14:paraId="6248290A" w14:textId="77777777" w:rsidR="00826DA7" w:rsidRDefault="00000000">
      <w:pPr>
        <w:spacing w:after="40"/>
      </w:pPr>
      <w:r>
        <w:t xml:space="preserve">   B. </w:t>
      </w:r>
      <w:r>
        <w:t>Bias term</w:t>
      </w:r>
    </w:p>
    <w:p w14:paraId="055B5FF8" w14:textId="77777777" w:rsidR="00826DA7" w:rsidRDefault="00000000">
      <w:pPr>
        <w:spacing w:after="40"/>
      </w:pPr>
      <w:r>
        <w:t xml:space="preserve">   C. </w:t>
      </w:r>
      <w:r>
        <w:t>Activation function</w:t>
      </w:r>
    </w:p>
    <w:p w14:paraId="1D7D5FD3" w14:textId="77777777" w:rsidR="00826DA7" w:rsidRDefault="00000000">
      <w:pPr>
        <w:spacing w:after="40"/>
      </w:pPr>
      <w:r>
        <w:t xml:space="preserve">   D. Convolution kernel</w:t>
      </w:r>
    </w:p>
    <w:p w14:paraId="220F78E1" w14:textId="77777777" w:rsidR="00826DA7" w:rsidRDefault="00000000">
      <w:pPr>
        <w:spacing w:before="200" w:after="60"/>
      </w:pPr>
      <w:r>
        <w:rPr>
          <w:b/>
          <w:bCs/>
        </w:rPr>
        <w:t xml:space="preserve">33. </w:t>
      </w:r>
      <w:r>
        <w:rPr>
          <w:i/>
          <w:iCs/>
          <w:color w:val="555555"/>
        </w:rPr>
        <w:t xml:space="preserve">[Single-Choice] </w:t>
      </w:r>
      <w:r>
        <w:t>Which activation function outputs 0 for negative inputs and the input itself for positive inputs?</w:t>
      </w:r>
    </w:p>
    <w:p w14:paraId="469D19D8" w14:textId="77777777" w:rsidR="00826DA7" w:rsidRDefault="00000000">
      <w:pPr>
        <w:spacing w:after="40"/>
      </w:pPr>
      <w:r>
        <w:t xml:space="preserve">   A. Sigmoid</w:t>
      </w:r>
    </w:p>
    <w:p w14:paraId="13F53F99" w14:textId="77777777" w:rsidR="00826DA7" w:rsidRDefault="00000000">
      <w:pPr>
        <w:spacing w:after="40"/>
      </w:pPr>
      <w:r>
        <w:t xml:space="preserve">   B. Tanh</w:t>
      </w:r>
    </w:p>
    <w:p w14:paraId="4295990A" w14:textId="77777777" w:rsidR="00826DA7" w:rsidRDefault="00000000">
      <w:pPr>
        <w:spacing w:after="40"/>
      </w:pPr>
      <w:r>
        <w:t xml:space="preserve">   C. </w:t>
      </w:r>
      <w:r>
        <w:t>ReLU</w:t>
      </w:r>
    </w:p>
    <w:p w14:paraId="001CE0EA" w14:textId="77777777" w:rsidR="00826DA7" w:rsidRDefault="00000000">
      <w:pPr>
        <w:spacing w:after="40"/>
      </w:pPr>
      <w:r>
        <w:t xml:space="preserve">   D. Softmax</w:t>
      </w:r>
    </w:p>
    <w:p w14:paraId="1A1940AC" w14:textId="77777777" w:rsidR="00826DA7" w:rsidRDefault="00000000">
      <w:pPr>
        <w:spacing w:before="200" w:after="60"/>
      </w:pPr>
      <w:r>
        <w:rPr>
          <w:b/>
          <w:bCs/>
        </w:rPr>
        <w:t xml:space="preserve">34. </w:t>
      </w:r>
      <w:r>
        <w:rPr>
          <w:i/>
          <w:iCs/>
          <w:color w:val="555555"/>
        </w:rPr>
        <w:t xml:space="preserve">[Single-Choice] </w:t>
      </w:r>
      <w:r>
        <w:t xml:space="preserve">What is a key drawback of the standard ReLU activation function?</w:t>
      </w:r>
    </w:p>
    <w:p w14:paraId="55D2C5A6" w14:textId="77777777" w:rsidR="00826DA7" w:rsidRDefault="00000000">
      <w:pPr>
        <w:spacing w:after="40"/>
      </w:pPr>
      <w:r>
        <w:t xml:space="preserve">   A. It saturates for both positive and negative inputs</w:t>
      </w:r>
    </w:p>
    <w:p w14:paraId="11F54FDE" w14:textId="77777777" w:rsidR="00826DA7" w:rsidRDefault="00000000">
      <w:pPr>
        <w:spacing w:after="40"/>
      </w:pPr>
      <w:r>
        <w:t xml:space="preserve">   B. </w:t>
      </w:r>
      <w:r>
        <w:t xml:space="preserve">It can cause “dying ReLU,” where neurons stop updating because their output is always 0 for negative inputs</w:t>
      </w:r>
    </w:p>
    <w:p w14:paraId="0B05B3F8" w14:textId="77777777" w:rsidR="00826DA7" w:rsidRDefault="00000000">
      <w:pPr>
        <w:spacing w:after="40"/>
      </w:pPr>
      <w:r>
        <w:t xml:space="preserve">   C. Its output is unbounded, causing instant divergence</w:t>
      </w:r>
    </w:p>
    <w:p w14:paraId="74D5ED09" w14:textId="77777777" w:rsidR="00826DA7" w:rsidRDefault="00000000">
      <w:pPr>
        <w:spacing w:after="40"/>
      </w:pPr>
      <w:r>
        <w:t xml:space="preserve">   D. It cannot be used together with backpropagation</w:t>
      </w:r>
    </w:p>
    <w:p w14:paraId="71A6BF16" w14:textId="77777777" w:rsidR="00826DA7" w:rsidRDefault="00000000">
      <w:pPr>
        <w:spacing w:before="200" w:after="60"/>
      </w:pPr>
      <w:r>
        <w:rPr>
          <w:b/>
          <w:bCs/>
        </w:rPr>
        <w:t xml:space="preserve">35. </w:t>
      </w:r>
      <w:r>
        <w:rPr>
          <w:i/>
          <w:iCs/>
          <w:color w:val="555555"/>
        </w:rPr>
        <w:t xml:space="preserve">[Single-Choice] </w:t>
      </w:r>
      <w:r>
        <w:t>Which of the following statements about the tanh activation function is correct?</w:t>
      </w:r>
    </w:p>
    <w:p w14:paraId="24FDB018" w14:textId="77777777" w:rsidR="00826DA7" w:rsidRDefault="00000000">
      <w:pPr>
        <w:spacing w:after="40"/>
      </w:pPr>
      <w:r>
        <w:t xml:space="preserve">   A. tanh completely eliminates the vanishing gradient problem in deep networks</w:t>
      </w:r>
    </w:p>
    <w:p w14:paraId="3359615C" w14:textId="77777777" w:rsidR="00826DA7" w:rsidRDefault="00000000">
      <w:pPr>
        <w:spacing w:after="40"/>
      </w:pPr>
      <w:r>
        <w:t xml:space="preserve">   B. tanh outputs values only between 0 and 1</w:t>
      </w:r>
    </w:p>
    <w:p w14:paraId="06F8DBB2" w14:textId="77777777" w:rsidR="00826DA7" w:rsidRDefault="00000000">
      <w:pPr>
        <w:spacing w:after="40"/>
      </w:pPr>
      <w:r>
        <w:t xml:space="preserve">   C. tanh has no saturation region</w:t>
      </w:r>
    </w:p>
    <w:p w14:paraId="1410E3E7" w14:textId="77777777" w:rsidR="00826DA7" w:rsidRDefault="00000000">
      <w:pPr>
        <w:spacing w:after="40"/>
      </w:pPr>
      <w:r>
        <w:t xml:space="preserve">   D. </w:t>
      </w:r>
      <w:r>
        <w:t>tanh can still suffer from vanishing gradients in deep networks because its output saturates at extreme input values</w:t>
      </w:r>
    </w:p>
    <w:p w14:paraId="5AC1FA06" w14:textId="77777777" w:rsidR="00826DA7" w:rsidRDefault="00000000">
      <w:pPr>
        <w:spacing w:before="200" w:after="60"/>
      </w:pPr>
      <w:r>
        <w:rPr>
          <w:b/>
          <w:bCs/>
        </w:rPr>
        <w:t xml:space="preserve">36. </w:t>
      </w:r>
      <w:r>
        <w:rPr>
          <w:i/>
          <w:iCs/>
          <w:color w:val="555555"/>
        </w:rPr>
        <w:t xml:space="preserve">[Single-Choice] </w:t>
      </w:r>
      <w:r>
        <w:t>Which of the following statements about the sigmoid activation function is correct?</w:t>
      </w:r>
    </w:p>
    <w:p w14:paraId="5EA19829" w14:textId="77777777" w:rsidR="00826DA7" w:rsidRDefault="00000000">
      <w:pPr>
        <w:spacing w:after="40"/>
      </w:pPr>
      <w:r>
        <w:t xml:space="preserve">   A. Sigmoid keeps gradients stable no matter how many layers are stacked</w:t>
      </w:r>
    </w:p>
    <w:p w14:paraId="785750E1" w14:textId="77777777" w:rsidR="00826DA7" w:rsidRDefault="00000000">
      <w:pPr>
        <w:spacing w:after="40"/>
      </w:pPr>
      <w:r>
        <w:t xml:space="preserve">   B. </w:t>
      </w:r>
      <w:r>
        <w:t>In a network that uses sigmoid, the gradient typically decreases to 0 within about five layers, making the network difficult to train</w:t>
      </w:r>
    </w:p>
    <w:p w14:paraId="48C6CED5" w14:textId="77777777" w:rsidR="00826DA7" w:rsidRDefault="00000000">
      <w:pPr>
        <w:spacing w:after="40"/>
      </w:pPr>
      <w:r>
        <w:t xml:space="preserve">   C. Sigmoid's output ranges from -1 to 1, which avoids vanishing gradients</w:t>
      </w:r>
    </w:p>
    <w:p w14:paraId="0DF9AE67" w14:textId="77777777" w:rsidR="00826DA7" w:rsidRDefault="00000000">
      <w:pPr>
        <w:spacing w:after="40"/>
      </w:pPr>
      <w:r>
        <w:t xml:space="preserve">   D. Sigmoid gradients grow exponentially in deep networks, causing exploding gradients</w:t>
      </w:r>
    </w:p>
    <w:p w14:paraId="27AF6477" w14:textId="77777777" w:rsidR="00826DA7" w:rsidRDefault="00000000">
      <w:pPr>
        <w:spacing w:before="200" w:after="60"/>
      </w:pPr>
      <w:r>
        <w:rPr>
          <w:b/>
          <w:bCs/>
        </w:rPr>
        <w:t xml:space="preserve">37. </w:t>
      </w:r>
      <w:r>
        <w:rPr>
          <w:i/>
          <w:iCs/>
          <w:color w:val="555555"/>
        </w:rPr>
        <w:t xml:space="preserve">[Single-Choice] </w:t>
      </w:r>
      <w:r>
        <w:t>Which of the following is NOT a recurrent neural network?</w:t>
      </w:r>
    </w:p>
    <w:p w14:paraId="0EADF9C8" w14:textId="77777777" w:rsidR="00826DA7" w:rsidRDefault="00000000">
      <w:pPr>
        <w:spacing w:after="40"/>
      </w:pPr>
      <w:r>
        <w:t xml:space="preserve">   A. GRU</w:t>
      </w:r>
    </w:p>
    <w:p w14:paraId="43542B3F" w14:textId="77777777" w:rsidR="00826DA7" w:rsidRDefault="00000000">
      <w:pPr>
        <w:spacing w:after="40"/>
      </w:pPr>
      <w:r>
        <w:t xml:space="preserve">   B. RNN</w:t>
      </w:r>
    </w:p>
    <w:p w14:paraId="0F0BF591" w14:textId="77777777" w:rsidR="00826DA7" w:rsidRDefault="00000000">
      <w:pPr>
        <w:spacing w:after="40"/>
      </w:pPr>
      <w:r>
        <w:t xml:space="preserve">   C. </w:t>
      </w:r>
      <w:r>
        <w:t>CNN</w:t>
      </w:r>
    </w:p>
    <w:p w14:paraId="58D881CF" w14:textId="77777777" w:rsidR="00826DA7" w:rsidRDefault="00000000">
      <w:pPr>
        <w:spacing w:after="40"/>
      </w:pPr>
      <w:r>
        <w:t xml:space="preserve">   D. LSTM</w:t>
      </w:r>
    </w:p>
    <w:p w14:paraId="34A1B8CE" w14:textId="77777777" w:rsidR="00826DA7" w:rsidRDefault="00000000">
      <w:pPr>
        <w:spacing w:before="200" w:after="60"/>
      </w:pPr>
      <w:r>
        <w:rPr>
          <w:b/>
          <w:bCs/>
        </w:rPr>
        <w:t xml:space="preserve">38. </w:t>
      </w:r>
      <w:r>
        <w:rPr>
          <w:i/>
          <w:iCs/>
          <w:color w:val="555555"/>
        </w:rPr>
        <w:t xml:space="preserve">[Single-Choice] </w:t>
      </w:r>
      <w:r>
        <w:t>What is the primary purpose of backpropagation in neural network training?</w:t>
      </w:r>
    </w:p>
    <w:p w14:paraId="3B3B7FE4" w14:textId="77777777" w:rsidR="00826DA7" w:rsidRDefault="00000000">
      <w:pPr>
        <w:spacing w:after="40"/>
      </w:pPr>
      <w:r>
        <w:t xml:space="preserve">   A. To initialize the weights randomly</w:t>
      </w:r>
    </w:p>
    <w:p w14:paraId="74A62B7C" w14:textId="77777777" w:rsidR="00826DA7" w:rsidRDefault="00000000">
      <w:pPr>
        <w:spacing w:after="40"/>
      </w:pPr>
      <w:r>
        <w:t xml:space="preserve">   B. </w:t>
      </w:r>
      <w:r>
        <w:t>To compute gradients of the loss with respect to the weights so they can be updated</w:t>
      </w:r>
    </w:p>
    <w:p w14:paraId="25DF3633" w14:textId="77777777" w:rsidR="00826DA7" w:rsidRDefault="00000000">
      <w:pPr>
        <w:spacing w:after="40"/>
      </w:pPr>
      <w:r>
        <w:t xml:space="preserve">   C. To normalize the input data</w:t>
      </w:r>
    </w:p>
    <w:p w14:paraId="7F2F09A1" w14:textId="77777777" w:rsidR="00826DA7" w:rsidRDefault="00000000">
      <w:pPr>
        <w:spacing w:after="40"/>
      </w:pPr>
      <w:r>
        <w:t xml:space="preserve">   D. To automatically select the best hyperparameters</w:t>
      </w:r>
    </w:p>
    <w:p w14:paraId="0B878B3B" w14:textId="77777777" w:rsidR="00826DA7" w:rsidRDefault="00000000">
      <w:pPr>
        <w:spacing w:before="200" w:after="60"/>
      </w:pPr>
      <w:r>
        <w:rPr>
          <w:b/>
          <w:bCs/>
        </w:rPr>
        <w:t xml:space="preserve">39.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purposes of an activation function in a neural network?</w:t>
      </w:r>
    </w:p>
    <w:p w14:paraId="69F5093C" w14:textId="77777777" w:rsidR="00826DA7" w:rsidRDefault="00000000">
      <w:pPr>
        <w:spacing w:after="40"/>
      </w:pPr>
      <w:r>
        <w:t xml:space="preserve">   A. </w:t>
      </w:r>
      <w:r>
        <w:t>Introduce non-linearity into the model</w:t>
      </w:r>
    </w:p>
    <w:p w14:paraId="7870227A" w14:textId="77777777" w:rsidR="00826DA7" w:rsidRDefault="00000000">
      <w:pPr>
        <w:spacing w:after="40"/>
      </w:pPr>
      <w:r>
        <w:t xml:space="preserve">   B. </w:t>
      </w:r>
      <w:r>
        <w:t>Allow the network to approximate complex functions</w:t>
      </w:r>
    </w:p>
    <w:p w14:paraId="00E7A0CE" w14:textId="77777777" w:rsidR="00826DA7" w:rsidRDefault="00000000">
      <w:pPr>
        <w:spacing w:after="40"/>
      </w:pPr>
      <w:r>
        <w:t xml:space="preserve">   C. Guarantee the model will not overfit</w:t>
      </w:r>
    </w:p>
    <w:p w14:paraId="5110A353" w14:textId="77777777" w:rsidR="00826DA7" w:rsidRDefault="00000000">
      <w:pPr>
        <w:spacing w:after="40"/>
      </w:pPr>
      <w:r>
        <w:t xml:space="preserve">   D. </w:t>
      </w:r>
      <w:r>
        <w:t>Enable stacking of multiple layers meaningfully</w:t>
      </w:r>
    </w:p>
    <w:p w14:paraId="58FF1E06" w14:textId="77777777" w:rsidR="00826DA7" w:rsidRDefault="00000000">
      <w:pPr>
        <w:spacing w:before="200" w:after="60"/>
      </w:pPr>
      <w:r>
        <w:rPr>
          <w:b/>
          <w:bCs/>
        </w:rPr>
        <w:t xml:space="preserve">40. </w:t>
      </w:r>
      <w:r>
        <w:rPr>
          <w:i/>
          <w:iCs/>
          <w:color w:val="555555"/>
        </w:rPr>
        <w:t xml:space="preserve">[Single-Choice] </w:t>
      </w:r>
      <w:r>
        <w:t>Which of the following functions can be used to alleviate the vanishing gradient problem?</w:t>
      </w:r>
    </w:p>
    <w:p w14:paraId="4E2FB621" w14:textId="77777777" w:rsidR="00826DA7" w:rsidRDefault="00000000">
      <w:pPr>
        <w:spacing w:after="40"/>
      </w:pPr>
      <w:r>
        <w:t xml:space="preserve">   A. Tanh</w:t>
      </w:r>
    </w:p>
    <w:p w14:paraId="176AE3B0" w14:textId="77777777" w:rsidR="00826DA7" w:rsidRDefault="00000000">
      <w:pPr>
        <w:spacing w:after="40"/>
      </w:pPr>
      <w:r>
        <w:t xml:space="preserve">   B. </w:t>
      </w:r>
      <w:r>
        <w:t>ReLU</w:t>
      </w:r>
    </w:p>
    <w:p w14:paraId="7AAD864A" w14:textId="77777777" w:rsidR="00826DA7" w:rsidRDefault="00000000">
      <w:pPr>
        <w:spacing w:after="40"/>
      </w:pPr>
      <w:r>
        <w:t xml:space="preserve">   C. Sigmoid</w:t>
      </w:r>
    </w:p>
    <w:p w14:paraId="6E05BD4A" w14:textId="77777777" w:rsidR="00826DA7" w:rsidRDefault="00000000">
      <w:pPr>
        <w:spacing w:after="40"/>
      </w:pPr>
      <w:r>
        <w:t xml:space="preserve">   D. Softsign</w:t>
      </w:r>
    </w:p>
    <w:p w14:paraId="32224B7A" w14:textId="77777777" w:rsidR="00826DA7" w:rsidRDefault="00000000">
      <w:pPr>
        <w:pStyle w:val="Heading1"/>
        <w:spacing w:before="300" w:after="150"/>
      </w:pPr>
      <w:r>
        <w:t>4. Training, Optimization &amp; Regularization</w:t>
      </w:r>
    </w:p>
    <w:p w14:paraId="4ECF3BE0" w14:textId="77777777" w:rsidR="00826DA7" w:rsidRDefault="00000000">
      <w:pPr>
        <w:spacing w:before="200" w:after="60"/>
      </w:pPr>
      <w:r>
        <w:rPr>
          <w:b/>
          <w:bCs/>
        </w:rPr>
        <w:t xml:space="preserve">41. </w:t>
      </w:r>
      <w:r>
        <w:rPr>
          <w:i/>
          <w:iCs/>
          <w:color w:val="555555"/>
        </w:rPr>
        <w:t xml:space="preserve">[Single-Choice] </w:t>
      </w:r>
      <w:r>
        <w:t>Which of the following statements about different optimizers is false?</w:t>
      </w:r>
    </w:p>
    <w:p w14:paraId="7F38D86A" w14:textId="77777777" w:rsidR="00826DA7" w:rsidRDefault="00000000">
      <w:pPr>
        <w:spacing w:after="40"/>
      </w:pPr>
      <w:r>
        <w:t xml:space="preserve">   A. Adam requires bias correction for initial iterations</w:t>
      </w:r>
    </w:p>
    <w:p w14:paraId="42D344C2" w14:textId="77777777" w:rsidR="00826DA7" w:rsidRDefault="00000000">
      <w:pPr>
        <w:spacing w:after="40"/>
      </w:pPr>
      <w:r>
        <w:t xml:space="preserve">   B. </w:t>
      </w:r>
      <w:r>
        <w:t xml:space="preserve">Compared with RMSprop, Adagrad is more sensitive to gradient changes</w:t>
      </w:r>
    </w:p>
    <w:p w14:paraId="3E018FD5" w14:textId="77777777" w:rsidR="00826DA7" w:rsidRDefault="00000000">
      <w:pPr>
        <w:spacing w:after="40"/>
      </w:pPr>
      <w:r>
        <w:t xml:space="preserve">   C. RMSprop solves the problem of the Adagrad optimizer ending too early</w:t>
      </w:r>
    </w:p>
    <w:p w14:paraId="5CF7B18C" w14:textId="77777777" w:rsidR="00826DA7" w:rsidRDefault="00000000">
      <w:pPr>
        <w:spacing w:after="40"/>
      </w:pPr>
      <w:r>
        <w:t xml:space="preserve">   D. Both Adagrad and RMSprop can set an adaptive learning rate for parameters</w:t>
      </w:r>
    </w:p>
    <w:p w14:paraId="6B2FE208" w14:textId="77777777" w:rsidR="00826DA7" w:rsidRDefault="00000000">
      <w:pPr>
        <w:spacing w:before="200" w:after="60"/>
      </w:pPr>
      <w:r>
        <w:rPr>
          <w:b/>
          <w:bCs/>
        </w:rPr>
        <w:t xml:space="preserve">42. </w:t>
      </w:r>
      <w:r>
        <w:rPr>
          <w:i/>
          <w:iCs/>
          <w:color w:val="555555"/>
        </w:rPr>
        <w:t xml:space="preserve">[Single-Choice] </w:t>
      </w:r>
      <w:r>
        <w:t>Which of the following best describes “momentum” in optimization algorithms?</w:t>
      </w:r>
    </w:p>
    <w:p w14:paraId="26FF2E77" w14:textId="77777777" w:rsidR="00826DA7" w:rsidRDefault="00000000">
      <w:pPr>
        <w:spacing w:after="40"/>
      </w:pPr>
      <w:r>
        <w:t xml:space="preserve">   A. </w:t>
      </w:r>
      <w:r>
        <w:t>A technique that accelerates gradient descent by accumulating a moving average of past gradients to smooth updates</w:t>
      </w:r>
    </w:p>
    <w:p w14:paraId="26A651E4" w14:textId="77777777" w:rsidR="00826DA7" w:rsidRDefault="00000000">
      <w:pPr>
        <w:spacing w:after="40"/>
      </w:pPr>
      <w:r>
        <w:t xml:space="preserve">   B. A method for reducing the number of layers</w:t>
      </w:r>
    </w:p>
    <w:p w14:paraId="55A05651" w14:textId="77777777" w:rsidR="00826DA7" w:rsidRDefault="00000000">
      <w:pPr>
        <w:spacing w:after="40"/>
      </w:pPr>
      <w:r>
        <w:t xml:space="preserve">   C. A way to increase the batch size automatically</w:t>
      </w:r>
    </w:p>
    <w:p w14:paraId="031C4E00" w14:textId="77777777" w:rsidR="00826DA7" w:rsidRDefault="00000000">
      <w:pPr>
        <w:spacing w:after="40"/>
      </w:pPr>
      <w:r>
        <w:t xml:space="preserve">   D. A regularization method that removes neurons randomly</w:t>
      </w:r>
    </w:p>
    <w:p w14:paraId="55DCCB01" w14:textId="77777777" w:rsidR="00826DA7" w:rsidRDefault="00000000">
      <w:pPr>
        <w:spacing w:before="200" w:after="60"/>
      </w:pPr>
      <w:r>
        <w:rPr>
          <w:b/>
          <w:bCs/>
        </w:rPr>
        <w:t xml:space="preserve">43. </w:t>
      </w:r>
      <w:r>
        <w:rPr>
          <w:i/>
          <w:iCs/>
          <w:color w:val="555555"/>
        </w:rPr>
        <w:t xml:space="preserve">[Single-Choice] </w:t>
      </w:r>
      <w:r>
        <w:t>What does “gradient clipping” help prevent during training?</w:t>
      </w:r>
    </w:p>
    <w:p w14:paraId="1264C25A" w14:textId="77777777" w:rsidR="00826DA7" w:rsidRDefault="00000000">
      <w:pPr>
        <w:spacing w:after="40"/>
      </w:pPr>
      <w:r>
        <w:t xml:space="preserve">   A. Overfitting on the training set</w:t>
      </w:r>
    </w:p>
    <w:p w14:paraId="3E80BA22" w14:textId="77777777" w:rsidR="00826DA7" w:rsidRDefault="00000000">
      <w:pPr>
        <w:spacing w:after="40"/>
      </w:pPr>
      <w:r>
        <w:t xml:space="preserve">   B. </w:t>
      </w:r>
      <w:r>
        <w:t>Exploding gradients, by capping their magnitude</w:t>
      </w:r>
    </w:p>
    <w:p w14:paraId="6B71701C" w14:textId="77777777" w:rsidR="00826DA7" w:rsidRDefault="00000000">
      <w:pPr>
        <w:spacing w:after="40"/>
      </w:pPr>
      <w:r>
        <w:t xml:space="preserve">   C. Underfitting on the validation set</w:t>
      </w:r>
    </w:p>
    <w:p w14:paraId="79E6C021" w14:textId="77777777" w:rsidR="00826DA7" w:rsidRDefault="00000000">
      <w:pPr>
        <w:spacing w:after="40"/>
      </w:pPr>
      <w:r>
        <w:t xml:space="preserve">   D. Data leakage</w:t>
      </w:r>
    </w:p>
    <w:p w14:paraId="6A28EFCA" w14:textId="77777777" w:rsidR="00826DA7" w:rsidRDefault="00000000">
      <w:pPr>
        <w:spacing w:before="200" w:after="60"/>
      </w:pPr>
      <w:r>
        <w:rPr>
          <w:b/>
          <w:bCs/>
        </w:rPr>
        <w:t xml:space="preserve">44. </w:t>
      </w:r>
      <w:r>
        <w:rPr>
          <w:i/>
          <w:iCs/>
          <w:color w:val="555555"/>
        </w:rPr>
        <w:t xml:space="preserve">[Single-Choice] </w:t>
      </w:r>
      <w:r>
        <w:t>Which term describes a subset of data held out from training and used to tune hyperparameters and monitor generalization during development?</w:t>
      </w:r>
    </w:p>
    <w:p w14:paraId="3F83F7EB" w14:textId="77777777" w:rsidR="00826DA7" w:rsidRDefault="00000000">
      <w:pPr>
        <w:spacing w:after="40"/>
      </w:pPr>
      <w:r>
        <w:t xml:space="preserve">   A. Test set</w:t>
      </w:r>
    </w:p>
    <w:p w14:paraId="44CABC8D" w14:textId="77777777" w:rsidR="00826DA7" w:rsidRDefault="00000000">
      <w:pPr>
        <w:spacing w:after="40"/>
      </w:pPr>
      <w:r>
        <w:t xml:space="preserve">   B. </w:t>
      </w:r>
      <w:r>
        <w:t>Validation set</w:t>
      </w:r>
    </w:p>
    <w:p w14:paraId="30B04052" w14:textId="77777777" w:rsidR="00826DA7" w:rsidRDefault="00000000">
      <w:pPr>
        <w:spacing w:after="40"/>
      </w:pPr>
      <w:r>
        <w:t xml:space="preserve">   C. Training set</w:t>
      </w:r>
    </w:p>
    <w:p w14:paraId="74A04E1F" w14:textId="77777777" w:rsidR="00826DA7" w:rsidRDefault="00000000">
      <w:pPr>
        <w:spacing w:after="40"/>
      </w:pPr>
      <w:r>
        <w:t xml:space="preserve">   D. Holdout label set</w:t>
      </w:r>
    </w:p>
    <w:p w14:paraId="624CEB6B" w14:textId="77777777" w:rsidR="00826DA7" w:rsidRDefault="00000000">
      <w:pPr>
        <w:spacing w:before="200" w:after="60"/>
      </w:pPr>
      <w:r>
        <w:rPr>
          <w:b/>
          <w:bCs/>
        </w:rPr>
        <w:t xml:space="preserve">45. </w:t>
      </w:r>
      <w:r>
        <w:rPr>
          <w:i/>
          <w:iCs/>
          <w:color w:val="555555"/>
        </w:rPr>
        <w:t xml:space="preserve">[Single-Choice] </w:t>
      </w:r>
      <w:r>
        <w:t>What does “batch size” refer to in neural network training?</w:t>
      </w:r>
    </w:p>
    <w:p w14:paraId="3BF06321" w14:textId="77777777" w:rsidR="00826DA7" w:rsidRDefault="00000000">
      <w:pPr>
        <w:spacing w:after="40"/>
      </w:pPr>
      <w:r>
        <w:t xml:space="preserve">   A. The total number of layers in the network</w:t>
      </w:r>
    </w:p>
    <w:p w14:paraId="1017BB1D" w14:textId="77777777" w:rsidR="00826DA7" w:rsidRDefault="00000000">
      <w:pPr>
        <w:spacing w:after="40"/>
      </w:pPr>
      <w:r>
        <w:t xml:space="preserve">   B. </w:t>
      </w:r>
      <w:r>
        <w:t>The number of training samples processed before the model's parameters are updated once</w:t>
      </w:r>
    </w:p>
    <w:p w14:paraId="7971FE01" w14:textId="77777777" w:rsidR="00826DA7" w:rsidRDefault="00000000">
      <w:pPr>
        <w:spacing w:after="40"/>
      </w:pPr>
      <w:r>
        <w:t xml:space="preserve">   C. The number of epochs used in training</w:t>
      </w:r>
    </w:p>
    <w:p w14:paraId="252A6E97" w14:textId="77777777" w:rsidR="00826DA7" w:rsidRDefault="00000000">
      <w:pPr>
        <w:spacing w:after="40"/>
      </w:pPr>
      <w:r>
        <w:t xml:space="preserve">   D. The size of the validation set</w:t>
      </w:r>
    </w:p>
    <w:p w14:paraId="622EBF17" w14:textId="77777777" w:rsidR="00826DA7" w:rsidRDefault="00000000">
      <w:pPr>
        <w:spacing w:before="200" w:after="60"/>
      </w:pPr>
      <w:r>
        <w:rPr>
          <w:b/>
          <w:bCs/>
        </w:rPr>
        <w:t xml:space="preserve">46. </w:t>
      </w:r>
      <w:r>
        <w:rPr>
          <w:i/>
          <w:iCs/>
          <w:color w:val="555555"/>
        </w:rPr>
        <w:t xml:space="preserve">[Single-Choice] </w:t>
      </w:r>
      <w:r>
        <w:t>What does the “learning rate” hyperparameter control in gradient descent?</w:t>
      </w:r>
    </w:p>
    <w:p w14:paraId="3665C4C6" w14:textId="77777777" w:rsidR="00826DA7" w:rsidRDefault="00000000">
      <w:pPr>
        <w:spacing w:after="40"/>
      </w:pPr>
      <w:r>
        <w:t xml:space="preserve">   A. The number of training epochs</w:t>
      </w:r>
    </w:p>
    <w:p w14:paraId="793ABD96" w14:textId="77777777" w:rsidR="00826DA7" w:rsidRDefault="00000000">
      <w:pPr>
        <w:spacing w:after="40"/>
      </w:pPr>
      <w:r>
        <w:t xml:space="preserve">   B. </w:t>
      </w:r>
      <w:r>
        <w:t>The size of the steps taken toward minimizing the loss function</w:t>
      </w:r>
    </w:p>
    <w:p w14:paraId="5D8825A4" w14:textId="77777777" w:rsidR="00826DA7" w:rsidRDefault="00000000">
      <w:pPr>
        <w:spacing w:after="40"/>
      </w:pPr>
      <w:r>
        <w:t xml:space="preserve">   C. The number of layers in the network</w:t>
      </w:r>
    </w:p>
    <w:p w14:paraId="4B18F20C" w14:textId="77777777" w:rsidR="00826DA7" w:rsidRDefault="00000000">
      <w:pPr>
        <w:spacing w:after="40"/>
      </w:pPr>
      <w:r>
        <w:t xml:space="preserve">   D. The batch size used per iteration</w:t>
      </w:r>
    </w:p>
    <w:p w14:paraId="4CECC283" w14:textId="77777777" w:rsidR="00826DA7" w:rsidRDefault="00000000">
      <w:pPr>
        <w:spacing w:before="200" w:after="60"/>
      </w:pPr>
      <w:r>
        <w:rPr>
          <w:b/>
          <w:bCs/>
        </w:rPr>
        <w:t xml:space="preserve">47. </w:t>
      </w:r>
      <w:r>
        <w:rPr>
          <w:i/>
          <w:iCs/>
          <w:color w:val="555555"/>
        </w:rPr>
        <w:t xml:space="preserve">[Single-Choice] </w:t>
      </w:r>
      <w:r>
        <w:t>What is an “epoch” in the context of model training?</w:t>
      </w:r>
    </w:p>
    <w:p w14:paraId="31EEEBB0" w14:textId="77777777" w:rsidR="00826DA7" w:rsidRDefault="00000000">
      <w:pPr>
        <w:spacing w:after="40"/>
      </w:pPr>
      <w:r>
        <w:t xml:space="preserve">   A. One forward pass through a single training example</w:t>
      </w:r>
    </w:p>
    <w:p w14:paraId="35D49F72" w14:textId="77777777" w:rsidR="00826DA7" w:rsidRDefault="00000000">
      <w:pPr>
        <w:spacing w:after="40"/>
      </w:pPr>
      <w:r>
        <w:t xml:space="preserve">   B. </w:t>
      </w:r>
      <w:r>
        <w:t>One complete pass through the entire training dataset</w:t>
      </w:r>
    </w:p>
    <w:p w14:paraId="38F5B075" w14:textId="77777777" w:rsidR="00826DA7" w:rsidRDefault="00000000">
      <w:pPr>
        <w:spacing w:after="40"/>
      </w:pPr>
      <w:r>
        <w:t xml:space="preserve">   C. One update of a single weight</w:t>
      </w:r>
    </w:p>
    <w:p w14:paraId="447F3C64" w14:textId="77777777" w:rsidR="00826DA7" w:rsidRDefault="00000000">
      <w:pPr>
        <w:spacing w:after="40"/>
      </w:pPr>
      <w:r>
        <w:t xml:space="preserve">   D. The final evaluation on the test set</w:t>
      </w:r>
    </w:p>
    <w:p w14:paraId="40AB4FB2" w14:textId="77777777" w:rsidR="00826DA7" w:rsidRDefault="00000000">
      <w:pPr>
        <w:spacing w:before="200" w:after="60"/>
      </w:pPr>
      <w:r>
        <w:rPr>
          <w:b/>
          <w:bCs/>
        </w:rPr>
        <w:t xml:space="preserve">48. </w:t>
      </w:r>
      <w:r>
        <w:rPr>
          <w:i/>
          <w:iCs/>
          <w:color w:val="555555"/>
        </w:rPr>
        <w:t xml:space="preserve">[Single-Choice] </w:t>
      </w:r>
      <w:r>
        <w:t>Which statement about random search is correct?</w:t>
      </w:r>
    </w:p>
    <w:p w14:paraId="071D30BE" w14:textId="77777777" w:rsidR="00826DA7" w:rsidRDefault="00000000">
      <w:pPr>
        <w:spacing w:after="40"/>
      </w:pPr>
      <w:r>
        <w:t xml:space="preserve">   A. Random search evaluates every possible combination exhaustively</w:t>
      </w:r>
    </w:p>
    <w:p w14:paraId="05E38AAC" w14:textId="77777777" w:rsidR="00826DA7" w:rsidRDefault="00000000">
      <w:pPr>
        <w:spacing w:after="40"/>
      </w:pPr>
      <w:r>
        <w:t xml:space="preserve">   B. </w:t>
      </w:r>
      <w:r>
        <w:t>In random search, each setting item is sampled from the possible parameter values to find the optimal parameter subset</w:t>
      </w:r>
    </w:p>
    <w:p w14:paraId="054B8AF5" w14:textId="77777777" w:rsidR="00826DA7" w:rsidRDefault="00000000">
      <w:pPr>
        <w:spacing w:after="40"/>
      </w:pPr>
      <w:r>
        <w:t xml:space="preserve">   C. Random search only works with categorical hyperparameters</w:t>
      </w:r>
    </w:p>
    <w:p w14:paraId="3E1E7B65" w14:textId="77777777" w:rsidR="00826DA7" w:rsidRDefault="00000000">
      <w:pPr>
        <w:spacing w:after="40"/>
      </w:pPr>
      <w:r>
        <w:t xml:space="preserve">   D. Random search requires the search space to be convex</w:t>
      </w:r>
    </w:p>
    <w:p w14:paraId="0D758D3E" w14:textId="77777777" w:rsidR="00826DA7" w:rsidRDefault="00000000">
      <w:pPr>
        <w:spacing w:before="200" w:after="60"/>
      </w:pPr>
      <w:r>
        <w:rPr>
          <w:b/>
          <w:bCs/>
        </w:rPr>
        <w:t xml:space="preserve">49. </w:t>
      </w:r>
      <w:r>
        <w:rPr>
          <w:i/>
          <w:iCs/>
          <w:color w:val="555555"/>
        </w:rPr>
        <w:t xml:space="preserve">[Single-Choice] </w:t>
      </w:r>
      <w:r>
        <w:t>What problem is most likely to occur if the learning rate is set too high?</w:t>
      </w:r>
    </w:p>
    <w:p w14:paraId="71B840D0" w14:textId="77777777" w:rsidR="00826DA7" w:rsidRDefault="00000000">
      <w:pPr>
        <w:spacing w:after="40"/>
      </w:pPr>
      <w:r>
        <w:t xml:space="preserve">   A. Training converges very slowly but steadily</w:t>
      </w:r>
    </w:p>
    <w:p w14:paraId="449B5BBB" w14:textId="77777777" w:rsidR="00826DA7" w:rsidRDefault="00000000">
      <w:pPr>
        <w:spacing w:after="40"/>
      </w:pPr>
      <w:r>
        <w:t xml:space="preserve">   B. </w:t>
      </w:r>
      <w:r>
        <w:t>Training may overshoot the minimum and fail to converge, or diverge</w:t>
      </w:r>
    </w:p>
    <w:p w14:paraId="171AEBA1" w14:textId="77777777" w:rsidR="00826DA7" w:rsidRDefault="00000000">
      <w:pPr>
        <w:spacing w:after="40"/>
      </w:pPr>
      <w:r>
        <w:t xml:space="preserve">   C. The model becomes immune to overfitting</w:t>
      </w:r>
    </w:p>
    <w:p w14:paraId="7ECE3908" w14:textId="77777777" w:rsidR="00826DA7" w:rsidRDefault="00000000">
      <w:pPr>
        <w:spacing w:after="40"/>
      </w:pPr>
      <w:r>
        <w:t xml:space="preserve">   D. Memory usage increases significantly</w:t>
      </w:r>
    </w:p>
    <w:p w14:paraId="0EA7FA02" w14:textId="77777777" w:rsidR="00826DA7" w:rsidRDefault="00000000">
      <w:pPr>
        <w:spacing w:before="200" w:after="60"/>
      </w:pPr>
      <w:r>
        <w:rPr>
          <w:b/>
          <w:bCs/>
        </w:rPr>
        <w:t xml:space="preserve">50.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causes of slow or unstable training convergence?</w:t>
      </w:r>
    </w:p>
    <w:p w14:paraId="5D2ECBE8" w14:textId="77777777" w:rsidR="00826DA7" w:rsidRDefault="00000000">
      <w:pPr>
        <w:spacing w:after="40"/>
      </w:pPr>
      <w:r>
        <w:t xml:space="preserve">   A. </w:t>
      </w:r>
      <w:r>
        <w:t>A learning rate that is far too high or too low</w:t>
      </w:r>
    </w:p>
    <w:p w14:paraId="6751716C" w14:textId="77777777" w:rsidR="00826DA7" w:rsidRDefault="00000000">
      <w:pPr>
        <w:spacing w:after="40"/>
      </w:pPr>
      <w:r>
        <w:t xml:space="preserve">   B. </w:t>
      </w:r>
      <w:r>
        <w:t>Poor weight initialization</w:t>
      </w:r>
    </w:p>
    <w:p w14:paraId="3A793CE3" w14:textId="77777777" w:rsidR="00826DA7" w:rsidRDefault="00000000">
      <w:pPr>
        <w:spacing w:after="40"/>
      </w:pPr>
      <w:r>
        <w:t xml:space="preserve">   C. Well-normalized input data</w:t>
      </w:r>
    </w:p>
    <w:p w14:paraId="5821A595" w14:textId="77777777" w:rsidR="00826DA7" w:rsidRDefault="00000000">
      <w:pPr>
        <w:spacing w:after="40"/>
      </w:pPr>
      <w:r>
        <w:t xml:space="preserve">   D. </w:t>
      </w:r>
      <w:r>
        <w:t>Vanishing or exploding gradients</w:t>
      </w:r>
    </w:p>
    <w:p w14:paraId="5EEB6D06" w14:textId="77777777" w:rsidR="00826DA7" w:rsidRDefault="00000000">
      <w:pPr>
        <w:spacing w:before="200" w:after="60"/>
      </w:pPr>
      <w:r>
        <w:rPr>
          <w:b/>
          <w:bCs/>
        </w:rPr>
        <w:t xml:space="preserve">51.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regularization techniques used to reduce overfitting?</w:t>
      </w:r>
    </w:p>
    <w:p w14:paraId="08C272B9" w14:textId="77777777" w:rsidR="00826DA7" w:rsidRDefault="00000000">
      <w:pPr>
        <w:spacing w:after="40"/>
      </w:pPr>
      <w:r>
        <w:t xml:space="preserve">   A. </w:t>
      </w:r>
      <w:r>
        <w:t>Dropout</w:t>
      </w:r>
    </w:p>
    <w:p w14:paraId="26B7DA22" w14:textId="77777777" w:rsidR="00826DA7" w:rsidRDefault="00000000">
      <w:pPr>
        <w:spacing w:after="40"/>
      </w:pPr>
      <w:r>
        <w:t xml:space="preserve">   B. </w:t>
      </w:r>
      <w:r>
        <w:t>L2 regularization (weight decay)</w:t>
      </w:r>
    </w:p>
    <w:p w14:paraId="7638034B" w14:textId="77777777" w:rsidR="00826DA7" w:rsidRDefault="00000000">
      <w:pPr>
        <w:spacing w:after="40"/>
      </w:pPr>
      <w:r>
        <w:t xml:space="preserve">   C. Increasing the learning rate arbitrarily</w:t>
      </w:r>
    </w:p>
    <w:p w14:paraId="5DE3563F" w14:textId="77777777" w:rsidR="00826DA7" w:rsidRDefault="00000000">
      <w:pPr>
        <w:spacing w:after="40"/>
      </w:pPr>
      <w:r>
        <w:t xml:space="preserve">   D. </w:t>
      </w:r>
      <w:r>
        <w:t>Early stopping</w:t>
      </w:r>
    </w:p>
    <w:p w14:paraId="29965961" w14:textId="77777777" w:rsidR="00826DA7" w:rsidRDefault="00000000">
      <w:pPr>
        <w:spacing w:before="200" w:after="60"/>
      </w:pPr>
      <w:r>
        <w:rPr>
          <w:b/>
          <w:bCs/>
        </w:rPr>
        <w:t xml:space="preserve">52. </w:t>
      </w:r>
      <w:r>
        <w:rPr>
          <w:i/>
          <w:iCs/>
          <w:color w:val="555555"/>
        </w:rPr>
        <w:t xml:space="preserve">[Single-Choice] </w:t>
      </w:r>
      <w:r>
        <w:t>Which of the following statements about batch normalization is correct?</w:t>
      </w:r>
    </w:p>
    <w:p w14:paraId="07EFA3C7" w14:textId="77777777" w:rsidR="00826DA7" w:rsidRDefault="00000000">
      <w:pPr>
        <w:spacing w:after="40"/>
      </w:pPr>
      <w:r>
        <w:t xml:space="preserve">   A. It increases sensitivity to weight initialization</w:t>
      </w:r>
    </w:p>
    <w:p w14:paraId="0F6AABFD" w14:textId="77777777" w:rsidR="00826DA7" w:rsidRDefault="00000000">
      <w:pPr>
        <w:spacing w:after="40"/>
      </w:pPr>
      <w:r>
        <w:t xml:space="preserve">   B. It can only be applied to the input layer</w:t>
      </w:r>
    </w:p>
    <w:p w14:paraId="0A54C036" w14:textId="77777777" w:rsidR="00826DA7" w:rsidRDefault="00000000">
      <w:pPr>
        <w:spacing w:after="40"/>
      </w:pPr>
      <w:r>
        <w:t xml:space="preserve">   C. </w:t>
      </w:r>
      <w:r>
        <w:t>It reduces the dependence on initial weights and learning rates, resulting in improved model performance</w:t>
      </w:r>
    </w:p>
    <w:p w14:paraId="705E8D0A" w14:textId="77777777" w:rsidR="00826DA7" w:rsidRDefault="00000000">
      <w:pPr>
        <w:spacing w:after="40"/>
      </w:pPr>
      <w:r>
        <w:t xml:space="preserve">   D. It removes the need for an activation function</w:t>
      </w:r>
    </w:p>
    <w:p w14:paraId="7A148F69" w14:textId="77777777" w:rsidR="00826DA7" w:rsidRDefault="00000000">
      <w:pPr>
        <w:spacing w:before="200" w:after="60"/>
      </w:pPr>
      <w:r>
        <w:rPr>
          <w:b/>
          <w:bCs/>
        </w:rPr>
        <w:t xml:space="preserve">53. </w:t>
      </w:r>
      <w:r>
        <w:rPr>
          <w:i/>
          <w:iCs/>
          <w:color w:val="555555"/>
        </w:rPr>
        <w:t xml:space="preserve">[Single-Choice] </w:t>
      </w:r>
      <w:r>
        <w:t>What is “dropout” in the context of neural network training?</w:t>
      </w:r>
    </w:p>
    <w:p w14:paraId="01CEA8C2" w14:textId="77777777" w:rsidR="00826DA7" w:rsidRDefault="00000000">
      <w:pPr>
        <w:spacing w:after="40"/>
      </w:pPr>
      <w:r>
        <w:t xml:space="preserve">   A. Removing a percentage of training samples at random</w:t>
      </w:r>
    </w:p>
    <w:p w14:paraId="702CC675" w14:textId="77777777" w:rsidR="00826DA7" w:rsidRDefault="00000000">
      <w:pPr>
        <w:spacing w:after="40"/>
      </w:pPr>
      <w:r>
        <w:t xml:space="preserve">   B. </w:t>
      </w:r>
      <w:r>
        <w:t>Randomly deactivating a fraction of neurons during each training step to prevent co-adaptation</w:t>
      </w:r>
    </w:p>
    <w:p w14:paraId="00C66840" w14:textId="77777777" w:rsidR="00826DA7" w:rsidRDefault="00000000">
      <w:pPr>
        <w:spacing w:after="40"/>
      </w:pPr>
      <w:r>
        <w:t xml:space="preserve">   C. Reducing the learning rate over time</w:t>
      </w:r>
    </w:p>
    <w:p w14:paraId="569A1F76" w14:textId="77777777" w:rsidR="00826DA7" w:rsidRDefault="00000000">
      <w:pPr>
        <w:spacing w:after="40"/>
      </w:pPr>
      <w:r>
        <w:t xml:space="preserve">   D. Permanently deleting layers from the model</w:t>
      </w:r>
    </w:p>
    <w:p w14:paraId="5B3FB1EE" w14:textId="77777777" w:rsidR="00826DA7" w:rsidRDefault="00000000">
      <w:pPr>
        <w:pStyle w:val="Heading1"/>
        <w:spacing w:before="300" w:after="150"/>
      </w:pPr>
      <w:r>
        <w:t>5. CNNs &amp; Computer Vision</w:t>
      </w:r>
    </w:p>
    <w:p w14:paraId="2962F71C" w14:textId="77777777" w:rsidR="00826DA7" w:rsidRDefault="00000000">
      <w:pPr>
        <w:spacing w:before="200" w:after="60"/>
      </w:pPr>
      <w:r>
        <w:rPr>
          <w:b/>
          <w:bCs/>
        </w:rPr>
        <w:t xml:space="preserve">54. </w:t>
      </w:r>
      <w:r>
        <w:rPr>
          <w:i/>
          <w:iCs/>
          <w:color w:val="555555"/>
        </w:rPr>
        <w:t xml:space="preserve">[Single-Choice] </w:t>
      </w:r>
      <w:r>
        <w:t>What is the primary purpose of a pooling layer in a CNN?</w:t>
      </w:r>
    </w:p>
    <w:p w14:paraId="54AEA61E" w14:textId="77777777" w:rsidR="00826DA7" w:rsidRDefault="00000000">
      <w:pPr>
        <w:spacing w:after="40"/>
      </w:pPr>
      <w:r>
        <w:t xml:space="preserve">   A. To increase the number of channels</w:t>
      </w:r>
    </w:p>
    <w:p w14:paraId="4B27A889" w14:textId="77777777" w:rsidR="00826DA7" w:rsidRDefault="00000000">
      <w:pPr>
        <w:spacing w:after="40"/>
      </w:pPr>
      <w:r>
        <w:t xml:space="preserve">   B. </w:t>
      </w:r>
      <w:r>
        <w:t>To reduce the spatial dimensions of feature maps and the amount of computation</w:t>
      </w:r>
    </w:p>
    <w:p w14:paraId="4B796F3A" w14:textId="77777777" w:rsidR="00826DA7" w:rsidRDefault="00000000">
      <w:pPr>
        <w:spacing w:after="40"/>
      </w:pPr>
      <w:r>
        <w:t xml:space="preserve">   C. To introduce non-linearity</w:t>
      </w:r>
    </w:p>
    <w:p w14:paraId="0CACEDA6" w14:textId="77777777" w:rsidR="00826DA7" w:rsidRDefault="00000000">
      <w:pPr>
        <w:spacing w:after="40"/>
      </w:pPr>
      <w:r>
        <w:t xml:space="preserve">   D. To normalize pixel values</w:t>
      </w:r>
    </w:p>
    <w:p w14:paraId="53C9ADFA" w14:textId="77777777" w:rsidR="00826DA7" w:rsidRDefault="00000000">
      <w:pPr>
        <w:spacing w:before="200" w:after="60"/>
      </w:pPr>
      <w:r>
        <w:rPr>
          <w:b/>
          <w:bCs/>
        </w:rPr>
        <w:t xml:space="preserve">55. </w:t>
      </w:r>
      <w:r>
        <w:rPr>
          <w:i/>
          <w:iCs/>
          <w:color w:val="555555"/>
        </w:rPr>
        <w:t xml:space="preserve">[Single-Choice] </w:t>
      </w:r>
      <w:r>
        <w:t>What is “transfer learning” commonly used for in computer vision?</w:t>
      </w:r>
    </w:p>
    <w:p w14:paraId="7B24392B" w14:textId="77777777" w:rsidR="00826DA7" w:rsidRDefault="00000000">
      <w:pPr>
        <w:spacing w:after="40"/>
      </w:pPr>
      <w:r>
        <w:t xml:space="preserve">   A. Training a model completely from scratch on a new dataset every time</w:t>
      </w:r>
    </w:p>
    <w:p w14:paraId="37B20F4C" w14:textId="77777777" w:rsidR="00826DA7" w:rsidRDefault="00000000">
      <w:pPr>
        <w:spacing w:after="40"/>
      </w:pPr>
      <w:r>
        <w:t xml:space="preserve">   B. </w:t>
      </w:r>
      <w:r>
        <w:t>Reusing a model pre-trained on a large dataset and fine-tuning it for a new, related task</w:t>
      </w:r>
    </w:p>
    <w:p w14:paraId="4501A702" w14:textId="77777777" w:rsidR="00826DA7" w:rsidRDefault="00000000">
      <w:pPr>
        <w:spacing w:after="40"/>
      </w:pPr>
      <w:r>
        <w:t xml:space="preserve">   C. Transferring images between file formats</w:t>
      </w:r>
    </w:p>
    <w:p w14:paraId="6B70CDBE" w14:textId="77777777" w:rsidR="00826DA7" w:rsidRDefault="00000000">
      <w:pPr>
        <w:spacing w:after="40"/>
      </w:pPr>
      <w:r>
        <w:t xml:space="preserve">   D. Compressing image files for storage</w:t>
      </w:r>
    </w:p>
    <w:p w14:paraId="5C2A3B2A" w14:textId="77777777" w:rsidR="00826DA7" w:rsidRDefault="00000000">
      <w:pPr>
        <w:spacing w:before="200" w:after="60"/>
      </w:pPr>
      <w:r>
        <w:rPr>
          <w:b/>
          <w:bCs/>
        </w:rPr>
        <w:t xml:space="preserve">56. </w:t>
      </w:r>
      <w:r>
        <w:rPr>
          <w:i/>
          <w:iCs/>
          <w:color w:val="555555"/>
        </w:rPr>
        <w:t xml:space="preserve">[Single-Choice] </w:t>
      </w:r>
      <w:r>
        <w:t>What is the main purpose of using multiple convolutional filters (channels) in a CNN layer?</w:t>
      </w:r>
    </w:p>
    <w:p w14:paraId="5B2CA255" w14:textId="77777777" w:rsidR="00826DA7" w:rsidRDefault="00000000">
      <w:pPr>
        <w:spacing w:after="40"/>
      </w:pPr>
      <w:r>
        <w:t xml:space="preserve">   A. To reduce the number of parameters to zero</w:t>
      </w:r>
    </w:p>
    <w:p w14:paraId="5A5C7C2E" w14:textId="77777777" w:rsidR="00826DA7" w:rsidRDefault="00000000">
      <w:pPr>
        <w:spacing w:after="40"/>
      </w:pPr>
      <w:r>
        <w:t xml:space="preserve">   B. </w:t>
      </w:r>
      <w:r>
        <w:t>To allow the network to detect different features (e.g., edges, textures) at the same spatial location</w:t>
      </w:r>
    </w:p>
    <w:p w14:paraId="2914E0BB" w14:textId="77777777" w:rsidR="00826DA7" w:rsidRDefault="00000000">
      <w:pPr>
        <w:spacing w:after="40"/>
      </w:pPr>
      <w:r>
        <w:t xml:space="preserve">   C. To eliminate the need for an activation function</w:t>
      </w:r>
    </w:p>
    <w:p w14:paraId="20FE2E9E" w14:textId="77777777" w:rsidR="00826DA7" w:rsidRDefault="00000000">
      <w:pPr>
        <w:spacing w:after="40"/>
      </w:pPr>
      <w:r>
        <w:t xml:space="preserve">   D. To directly output classification probabilities</w:t>
      </w:r>
    </w:p>
    <w:p w14:paraId="2580E952" w14:textId="501766FF" w:rsidR="00826DA7" w:rsidRDefault="00000000">
      <w:pPr>
        <w:spacing w:before="200" w:after="60"/>
      </w:pPr>
      <w:r>
        <w:rPr>
          <w:b/>
          <w:bCs/>
        </w:rPr>
        <w:t xml:space="preserve">57. </w:t>
      </w:r>
      <w:r>
        <w:rPr>
          <w:i/>
          <w:iCs/>
          <w:color w:val="555555"/>
        </w:rPr>
        <w:t xml:space="preserve">[Single-Choice] </w:t>
      </w:r>
      <w:r>
        <w:t xml:space="preserve">On a convolutional layer with </w:t>
      </w:r>
      <w:r>
        <w:rPr>
          <w:rFonts w:hint="cs"/>
          <w:rtl/>
        </w:rPr>
        <w:t>64</w:t>
      </w:r>
      <w:r>
        <w:t xml:space="preserve"> 3×3 kernels and an input feature map of size 28×28×</w:t>
      </w:r>
      <w:r>
        <w:rPr>
          <w:rFonts w:hint="cs"/>
          <w:rtl/>
        </w:rPr>
        <w:t>32</w:t>
      </w:r>
      <w:r>
        <w:t>, what is the depth of each convolution kernel?</w:t>
      </w:r>
    </w:p>
    <w:p w14:paraId="5D83B7C5" w14:textId="77777777" w:rsidR="00826DA7" w:rsidRDefault="00000000">
      <w:pPr>
        <w:spacing w:after="40"/>
      </w:pPr>
      <w:r>
        <w:t xml:space="preserve">   A. 3</w:t>
      </w:r>
    </w:p>
    <w:p w14:paraId="212DD743" w14:textId="77777777" w:rsidR="00826DA7" w:rsidRDefault="00000000">
      <w:pPr>
        <w:spacing w:after="40"/>
      </w:pPr>
      <w:r>
        <w:t xml:space="preserve">   B. 28</w:t>
      </w:r>
    </w:p>
    <w:p w14:paraId="76A7DEE2" w14:textId="13796B49" w:rsidR="00826DA7" w:rsidRDefault="00000000">
      <w:pPr>
        <w:spacing w:after="40"/>
      </w:pPr>
      <w:r>
        <w:t xml:space="preserve">   C. </w:t>
      </w:r>
      <w:r>
        <w:t>32</w:t>
      </w:r>
    </w:p>
    <w:p w14:paraId="211E7120" w14:textId="6E862FDF" w:rsidR="00826DA7" w:rsidRDefault="00000000">
      <w:pPr>
        <w:spacing w:after="40"/>
      </w:pPr>
      <w:r>
        <w:t xml:space="preserve">   D. </w:t>
      </w:r>
      <w:r>
        <w:t>64</w:t>
      </w:r>
    </w:p>
    <w:p w14:paraId="51694EAF" w14:textId="77777777" w:rsidR="00826DA7" w:rsidRDefault="00000000">
      <w:pPr>
        <w:spacing w:before="200" w:after="60"/>
      </w:pPr>
      <w:r>
        <w:rPr>
          <w:b/>
          <w:bCs/>
        </w:rPr>
        <w:t xml:space="preserve">58. </w:t>
      </w:r>
      <w:r>
        <w:rPr>
          <w:i/>
          <w:iCs/>
          <w:color w:val="555555"/>
        </w:rPr>
        <w:t xml:space="preserve">[Single-Choice] </w:t>
      </w:r>
      <w:r>
        <w:t>Which computer vision task involves both localizing and classifying multiple objects within a single image?</w:t>
      </w:r>
    </w:p>
    <w:p w14:paraId="4FFC6D16" w14:textId="77777777" w:rsidR="00826DA7" w:rsidRDefault="00000000">
      <w:pPr>
        <w:spacing w:after="40"/>
      </w:pPr>
      <w:r>
        <w:t xml:space="preserve">   A. Image classification</w:t>
      </w:r>
    </w:p>
    <w:p w14:paraId="21F1B2D8" w14:textId="77777777" w:rsidR="00826DA7" w:rsidRDefault="00000000">
      <w:pPr>
        <w:spacing w:after="40"/>
      </w:pPr>
      <w:r>
        <w:t xml:space="preserve">   B. </w:t>
      </w:r>
      <w:r>
        <w:t>Object detection</w:t>
      </w:r>
    </w:p>
    <w:p w14:paraId="5066D7BE" w14:textId="77777777" w:rsidR="00826DA7" w:rsidRDefault="00000000">
      <w:pPr>
        <w:spacing w:after="40"/>
      </w:pPr>
      <w:r>
        <w:t xml:space="preserve">   C. Image captioning</w:t>
      </w:r>
    </w:p>
    <w:p w14:paraId="146F749C" w14:textId="77777777" w:rsidR="00826DA7" w:rsidRDefault="00000000">
      <w:pPr>
        <w:spacing w:after="40"/>
      </w:pPr>
      <w:r>
        <w:t xml:space="preserve">   D. Image super-resolution</w:t>
      </w:r>
    </w:p>
    <w:p w14:paraId="3599EDA0" w14:textId="5E53217B" w:rsidR="00826DA7" w:rsidRDefault="00000000" w:rsidP="007A18E9">
      <w:pPr>
        <w:spacing w:before="200" w:after="60"/>
      </w:pPr>
      <w:r>
        <w:rPr>
          <w:b/>
          <w:bCs/>
        </w:rPr>
        <w:t xml:space="preserve">59. </w:t>
      </w:r>
      <w:r>
        <w:rPr>
          <w:i/>
          <w:iCs/>
          <w:color w:val="555555"/>
        </w:rPr>
        <w:t xml:space="preserve">[Single-Choice] </w:t>
      </w:r>
      <w:r>
        <w:t xml:space="preserve">If a </w:t>
      </w:r>
      <w:r>
        <w:rPr>
          <w:rFonts w:hint="cs"/>
          <w:rtl/>
        </w:rPr>
        <w:t>64</w:t>
      </w:r>
      <w:r>
        <w:t>×</w:t>
      </w:r>
      <w:r>
        <w:rPr>
          <w:rFonts w:hint="cs"/>
          <w:rtl/>
        </w:rPr>
        <w:t>64</w:t>
      </w:r>
      <w:r>
        <w:t xml:space="preserve"> image is input and a </w:t>
      </w:r>
      <w:r>
        <w:rPr>
          <w:rFonts w:hint="cs"/>
          <w:rtl/>
        </w:rPr>
        <w:t>3</w:t>
      </w:r>
      <w:r>
        <w:t>×</w:t>
      </w:r>
      <w:r>
        <w:rPr>
          <w:rFonts w:hint="cs"/>
          <w:rtl/>
        </w:rPr>
        <w:t>3</w:t>
      </w:r>
      <w:r>
        <w:t xml:space="preserve"> kernel is used for convolution with a stride of 1, what is the size of the output image?</w:t>
      </w:r>
    </w:p>
    <w:p w14:paraId="6D3DD7C2" w14:textId="692176DC" w:rsidR="00826DA7" w:rsidRDefault="00000000">
      <w:pPr>
        <w:spacing w:after="40"/>
      </w:pPr>
      <w:r>
        <w:t xml:space="preserve">   A. </w:t>
      </w:r>
      <w:r>
        <w:t>63</w:t>
      </w:r>
      <w:r>
        <w:t>×</w:t>
      </w:r>
      <w:r>
        <w:t>63</w:t>
      </w:r>
    </w:p>
    <w:p w14:paraId="788B1600" w14:textId="2D46354C" w:rsidR="00826DA7" w:rsidRDefault="00000000">
      <w:pPr>
        <w:spacing w:after="40"/>
      </w:pPr>
      <w:r>
        <w:t xml:space="preserve">   B. </w:t>
      </w:r>
      <w:r>
        <w:t>62</w:t>
      </w:r>
      <w:r>
        <w:t>×</w:t>
      </w:r>
      <w:r>
        <w:t>62</w:t>
      </w:r>
    </w:p>
    <w:p w14:paraId="0AD7E6D4" w14:textId="6C7EE119" w:rsidR="00826DA7" w:rsidRDefault="00000000">
      <w:pPr>
        <w:spacing w:after="40"/>
      </w:pPr>
      <w:r>
        <w:t xml:space="preserve">   C. </w:t>
      </w:r>
      <w:r>
        <w:t>64</w:t>
      </w:r>
      <w:r>
        <w:t>×</w:t>
      </w:r>
      <w:r>
        <w:t>64</w:t>
      </w:r>
    </w:p>
    <w:p w14:paraId="17BF0AFD" w14:textId="37982FE7" w:rsidR="00826DA7" w:rsidRDefault="00000000">
      <w:pPr>
        <w:spacing w:after="40"/>
      </w:pPr>
      <w:r>
        <w:t xml:space="preserve">   D. </w:t>
      </w:r>
      <w:r>
        <w:t>65</w:t>
      </w:r>
      <w:r>
        <w:t>×</w:t>
      </w:r>
      <w:r>
        <w:t>65</w:t>
      </w:r>
    </w:p>
    <w:p w14:paraId="34490C60" w14:textId="77777777" w:rsidR="00826DA7" w:rsidRDefault="00000000">
      <w:pPr>
        <w:spacing w:before="200" w:after="60"/>
      </w:pPr>
      <w:r>
        <w:rPr>
          <w:b/>
          <w:bCs/>
        </w:rPr>
        <w:t xml:space="preserve">60. </w:t>
      </w:r>
      <w:r>
        <w:rPr>
          <w:i/>
          <w:iCs/>
          <w:color w:val="555555"/>
        </w:rPr>
        <w:t xml:space="preserve">[Single-Choice] </w:t>
      </w:r>
      <w:r>
        <w:t>In image classification, what does the term “top-1 accuracy” typically measure?</w:t>
      </w:r>
    </w:p>
    <w:p w14:paraId="716C80F6" w14:textId="77777777" w:rsidR="00826DA7" w:rsidRDefault="00000000">
      <w:pPr>
        <w:spacing w:after="40"/>
      </w:pPr>
      <w:r>
        <w:t xml:space="preserve">   A. </w:t>
      </w:r>
      <w:r>
        <w:t>The percentage of images for which the model's single highest-confidence prediction matches the true label</w:t>
      </w:r>
    </w:p>
    <w:p w14:paraId="6A9C3F25" w14:textId="77777777" w:rsidR="00826DA7" w:rsidRDefault="00000000">
      <w:pPr>
        <w:spacing w:after="40"/>
      </w:pPr>
      <w:r>
        <w:t xml:space="preserve">   B. The accuracy of the first image in the dataset only</w:t>
      </w:r>
    </w:p>
    <w:p w14:paraId="072F704C" w14:textId="77777777" w:rsidR="00826DA7" w:rsidRDefault="00000000">
      <w:pPr>
        <w:spacing w:after="40"/>
      </w:pPr>
      <w:r>
        <w:t xml:space="preserve">   C. The average confidence score across all classes</w:t>
      </w:r>
    </w:p>
    <w:p w14:paraId="41F3BEC5" w14:textId="77777777" w:rsidR="00826DA7" w:rsidRDefault="00000000">
      <w:pPr>
        <w:spacing w:after="40"/>
      </w:pPr>
      <w:r>
        <w:t xml:space="preserve">   D. The number of layers in the top of the network</w:t>
      </w:r>
    </w:p>
    <w:p w14:paraId="7CFDAADA" w14:textId="77777777" w:rsidR="00826DA7" w:rsidRDefault="00000000">
      <w:pPr>
        <w:spacing w:before="200" w:after="60"/>
      </w:pPr>
      <w:r>
        <w:rPr>
          <w:b/>
          <w:bCs/>
        </w:rPr>
        <w:t xml:space="preserve">61. </w:t>
      </w:r>
      <w:r>
        <w:rPr>
          <w:i/>
          <w:iCs/>
          <w:color w:val="555555"/>
        </w:rPr>
        <w:t xml:space="preserve">[Single-Choice] </w:t>
      </w:r>
      <w:r>
        <w:t>In a CNN, what does “stride” refer to?</w:t>
      </w:r>
    </w:p>
    <w:p w14:paraId="2A9063BC" w14:textId="77777777" w:rsidR="00826DA7" w:rsidRDefault="00000000">
      <w:pPr>
        <w:spacing w:after="40"/>
      </w:pPr>
      <w:r>
        <w:t xml:space="preserve">   A. </w:t>
      </w:r>
      <w:r>
        <w:t>The number of pixels the convolution kernel moves at each step</w:t>
      </w:r>
    </w:p>
    <w:p w14:paraId="004EE490" w14:textId="77777777" w:rsidR="00826DA7" w:rsidRDefault="00000000">
      <w:pPr>
        <w:spacing w:after="40"/>
      </w:pPr>
      <w:r>
        <w:t xml:space="preserve">   B. The size of the convolution kernel</w:t>
      </w:r>
    </w:p>
    <w:p w14:paraId="6DA323CE" w14:textId="77777777" w:rsidR="00826DA7" w:rsidRDefault="00000000">
      <w:pPr>
        <w:spacing w:after="40"/>
      </w:pPr>
      <w:r>
        <w:t xml:space="preserve">   C. The number of output channels</w:t>
      </w:r>
    </w:p>
    <w:p w14:paraId="26A17838" w14:textId="77777777" w:rsidR="00826DA7" w:rsidRDefault="00000000">
      <w:pPr>
        <w:spacing w:after="40"/>
      </w:pPr>
      <w:r>
        <w:t xml:space="preserve">   D. The depth of the input image</w:t>
      </w:r>
    </w:p>
    <w:p w14:paraId="2CB94BBE" w14:textId="77777777" w:rsidR="00826DA7" w:rsidRDefault="00000000">
      <w:pPr>
        <w:spacing w:before="200" w:after="60"/>
      </w:pPr>
      <w:r>
        <w:rPr>
          <w:b/>
          <w:bCs/>
        </w:rPr>
        <w:t xml:space="preserve">62. </w:t>
      </w:r>
      <w:r>
        <w:rPr>
          <w:i/>
          <w:iCs/>
          <w:color w:val="555555"/>
        </w:rPr>
        <w:t xml:space="preserve">[Single-Choice] </w:t>
      </w:r>
      <w:r>
        <w:t>What is the effect of adding “padding” around the input before a convolution operation?</w:t>
      </w:r>
    </w:p>
    <w:p w14:paraId="5B9B9010" w14:textId="77777777" w:rsidR="00826DA7" w:rsidRDefault="00000000">
      <w:pPr>
        <w:spacing w:after="40"/>
      </w:pPr>
      <w:r>
        <w:t xml:space="preserve">   A. It reduces the output feature map size further</w:t>
      </w:r>
    </w:p>
    <w:p w14:paraId="79F2A00F" w14:textId="77777777" w:rsidR="00826DA7" w:rsidRDefault="00000000">
      <w:pPr>
        <w:spacing w:after="40"/>
      </w:pPr>
      <w:r>
        <w:t xml:space="preserve">   B. </w:t>
      </w:r>
      <w:r>
        <w:t>It helps preserve the spatial dimensions of the output feature map and retains border information</w:t>
      </w:r>
    </w:p>
    <w:p w14:paraId="6BF34F04" w14:textId="77777777" w:rsidR="00826DA7" w:rsidRDefault="00000000">
      <w:pPr>
        <w:spacing w:after="40"/>
      </w:pPr>
      <w:r>
        <w:t xml:space="preserve">   C. It always doubles the number of channels</w:t>
      </w:r>
    </w:p>
    <w:p w14:paraId="702B381F" w14:textId="77777777" w:rsidR="00826DA7" w:rsidRDefault="00000000">
      <w:pPr>
        <w:spacing w:after="40"/>
      </w:pPr>
      <w:r>
        <w:t xml:space="preserve">   D. It replaces the need for a pooling layer</w:t>
      </w:r>
    </w:p>
    <w:p w14:paraId="4CF03C8C" w14:textId="77777777" w:rsidR="00826DA7" w:rsidRDefault="00000000">
      <w:pPr>
        <w:spacing w:before="200" w:after="60"/>
      </w:pPr>
      <w:r>
        <w:rPr>
          <w:b/>
          <w:bCs/>
        </w:rPr>
        <w:t xml:space="preserve">63.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data augmentation techniques used specifically for image data?</w:t>
      </w:r>
    </w:p>
    <w:p w14:paraId="374FB7C7" w14:textId="77777777" w:rsidR="00826DA7" w:rsidRDefault="00000000">
      <w:pPr>
        <w:spacing w:after="40"/>
      </w:pPr>
      <w:r>
        <w:t xml:space="preserve">   A. </w:t>
      </w:r>
      <w:r>
        <w:t>Random rotation</w:t>
      </w:r>
    </w:p>
    <w:p w14:paraId="084A1CDF" w14:textId="77777777" w:rsidR="00826DA7" w:rsidRDefault="00000000">
      <w:pPr>
        <w:spacing w:after="40"/>
      </w:pPr>
      <w:r>
        <w:t xml:space="preserve">   B. </w:t>
      </w:r>
      <w:r>
        <w:t>Horizontal flipping</w:t>
      </w:r>
    </w:p>
    <w:p w14:paraId="1E4246BE" w14:textId="77777777" w:rsidR="00826DA7" w:rsidRDefault="00000000">
      <w:pPr>
        <w:spacing w:after="40"/>
      </w:pPr>
      <w:r>
        <w:t xml:space="preserve">   C. Word tokenization</w:t>
      </w:r>
    </w:p>
    <w:p w14:paraId="6FA0B58C" w14:textId="77777777" w:rsidR="00826DA7" w:rsidRDefault="00000000">
      <w:pPr>
        <w:spacing w:after="40"/>
      </w:pPr>
      <w:r>
        <w:t xml:space="preserve">   D. </w:t>
      </w:r>
      <w:r>
        <w:t>Color jittering</w:t>
      </w:r>
    </w:p>
    <w:p w14:paraId="2AA0E348" w14:textId="77777777" w:rsidR="00826DA7" w:rsidRDefault="00000000">
      <w:pPr>
        <w:spacing w:before="200" w:after="60"/>
      </w:pPr>
      <w:r>
        <w:rPr>
          <w:b/>
          <w:bCs/>
        </w:rPr>
        <w:t xml:space="preserve">64.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well-known CNN architectures used for image classification?</w:t>
      </w:r>
    </w:p>
    <w:p w14:paraId="793C1DFD" w14:textId="77777777" w:rsidR="00826DA7" w:rsidRDefault="00000000">
      <w:pPr>
        <w:spacing w:after="40"/>
      </w:pPr>
      <w:r>
        <w:t xml:space="preserve">   A. </w:t>
      </w:r>
      <w:r>
        <w:t>ResNet</w:t>
      </w:r>
    </w:p>
    <w:p w14:paraId="12577523" w14:textId="77777777" w:rsidR="00826DA7" w:rsidRDefault="00000000">
      <w:pPr>
        <w:spacing w:after="40"/>
      </w:pPr>
      <w:r>
        <w:t xml:space="preserve">   B. </w:t>
      </w:r>
      <w:r>
        <w:t>VGG</w:t>
      </w:r>
    </w:p>
    <w:p w14:paraId="40358DDE" w14:textId="77777777" w:rsidR="00826DA7" w:rsidRDefault="00000000">
      <w:pPr>
        <w:spacing w:after="40"/>
      </w:pPr>
      <w:r>
        <w:t xml:space="preserve">   C. BERT</w:t>
      </w:r>
    </w:p>
    <w:p w14:paraId="6190426E" w14:textId="77777777" w:rsidR="00826DA7" w:rsidRDefault="00000000">
      <w:pPr>
        <w:spacing w:after="40"/>
      </w:pPr>
      <w:r>
        <w:t xml:space="preserve">   D. GPT</w:t>
      </w:r>
    </w:p>
    <w:p w14:paraId="40471460" w14:textId="77777777" w:rsidR="00826DA7" w:rsidRDefault="00000000">
      <w:pPr>
        <w:spacing w:before="200" w:after="60"/>
      </w:pPr>
      <w:r>
        <w:rPr>
          <w:b/>
          <w:bCs/>
        </w:rPr>
        <w:t xml:space="preserve">65. </w:t>
      </w:r>
      <w:r>
        <w:rPr>
          <w:i/>
          <w:iCs/>
          <w:color w:val="555555"/>
        </w:rPr>
        <w:t xml:space="preserve">[Single-Choice] </w:t>
      </w:r>
      <w:r>
        <w:t>Which computer vision task assigns a class label to every pixel in an image?</w:t>
      </w:r>
    </w:p>
    <w:p w14:paraId="01E56C0A" w14:textId="77777777" w:rsidR="00826DA7" w:rsidRDefault="00000000">
      <w:pPr>
        <w:spacing w:after="40"/>
      </w:pPr>
      <w:r>
        <w:t xml:space="preserve">   A. Image classification</w:t>
      </w:r>
    </w:p>
    <w:p w14:paraId="596E61D8" w14:textId="77777777" w:rsidR="00826DA7" w:rsidRDefault="00000000">
      <w:pPr>
        <w:spacing w:after="40"/>
      </w:pPr>
      <w:r>
        <w:t xml:space="preserve">   B. Object detection</w:t>
      </w:r>
    </w:p>
    <w:p w14:paraId="7AAC8DBC" w14:textId="77777777" w:rsidR="00826DA7" w:rsidRDefault="00000000">
      <w:pPr>
        <w:spacing w:after="40"/>
      </w:pPr>
      <w:r>
        <w:t xml:space="preserve">   C. </w:t>
      </w:r>
      <w:r>
        <w:t>Semantic segmentation</w:t>
      </w:r>
    </w:p>
    <w:p w14:paraId="48C65637" w14:textId="77777777" w:rsidR="00826DA7" w:rsidRDefault="00000000">
      <w:pPr>
        <w:spacing w:after="40"/>
      </w:pPr>
      <w:r>
        <w:t xml:space="preserve">   D. Image captioning</w:t>
      </w:r>
    </w:p>
    <w:p w14:paraId="3F193149" w14:textId="77777777" w:rsidR="00826DA7" w:rsidRDefault="00000000">
      <w:pPr>
        <w:pStyle w:val="Heading1"/>
        <w:spacing w:before="300" w:after="150"/>
      </w:pPr>
      <w:r>
        <w:t>6. NLP, Transformer &amp; Attention</w:t>
      </w:r>
    </w:p>
    <w:p w14:paraId="10237AAB" w14:textId="77777777" w:rsidR="00826DA7" w:rsidRDefault="00000000">
      <w:pPr>
        <w:spacing w:before="200" w:after="60"/>
      </w:pPr>
      <w:r>
        <w:rPr>
          <w:b/>
          <w:bCs/>
        </w:rPr>
        <w:t xml:space="preserve">66. </w:t>
      </w:r>
      <w:r>
        <w:rPr>
          <w:i/>
          <w:iCs/>
          <w:color w:val="555555"/>
        </w:rPr>
        <w:t xml:space="preserve">[Single-Choice] </w:t>
      </w:r>
      <w:r>
        <w:t>Which of the following best describes “next-token prediction,” the typical pretraining objective of GPT-style models?</w:t>
      </w:r>
    </w:p>
    <w:p w14:paraId="3C25A227" w14:textId="77777777" w:rsidR="00826DA7" w:rsidRDefault="00000000">
      <w:pPr>
        <w:spacing w:after="40"/>
      </w:pPr>
      <w:r>
        <w:t xml:space="preserve">   A. </w:t>
      </w:r>
      <w:r>
        <w:t>Predicting the next word/token in a sequence given the preceding tokens</w:t>
      </w:r>
    </w:p>
    <w:p w14:paraId="0ACA81B5" w14:textId="77777777" w:rsidR="00826DA7" w:rsidRDefault="00000000">
      <w:pPr>
        <w:spacing w:after="40"/>
      </w:pPr>
      <w:r>
        <w:t xml:space="preserve">   B. Predicting a missing word in the middle of a sentence</w:t>
      </w:r>
    </w:p>
    <w:p w14:paraId="15DEBC25" w14:textId="77777777" w:rsidR="00826DA7" w:rsidRDefault="00000000">
      <w:pPr>
        <w:spacing w:after="40"/>
      </w:pPr>
      <w:r>
        <w:t xml:space="preserve">   C. Classifying the sentiment of a sentence</w:t>
      </w:r>
    </w:p>
    <w:p w14:paraId="1CE4A48C" w14:textId="77777777" w:rsidR="00826DA7" w:rsidRDefault="00000000">
      <w:pPr>
        <w:spacing w:after="40"/>
      </w:pPr>
      <w:r>
        <w:t xml:space="preserve">   D. Translating a sentence into another language</w:t>
      </w:r>
    </w:p>
    <w:p w14:paraId="350CC56F" w14:textId="77777777" w:rsidR="00826DA7" w:rsidRDefault="00000000">
      <w:pPr>
        <w:spacing w:before="200" w:after="60"/>
      </w:pPr>
      <w:r>
        <w:rPr>
          <w:b/>
          <w:bCs/>
        </w:rPr>
        <w:t xml:space="preserve">67.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layers are used in Transformer to capture time dependencies within a sequence?</w:t>
      </w:r>
    </w:p>
    <w:p w14:paraId="45FEF496" w14:textId="77777777" w:rsidR="00826DA7" w:rsidRDefault="00000000">
      <w:pPr>
        <w:spacing w:after="40"/>
      </w:pPr>
      <w:r>
        <w:t xml:space="preserve">   A. Feed-forward network layer</w:t>
      </w:r>
    </w:p>
    <w:p w14:paraId="60FA0059" w14:textId="77777777" w:rsidR="00826DA7" w:rsidRDefault="00000000">
      <w:pPr>
        <w:spacing w:after="40"/>
      </w:pPr>
      <w:r>
        <w:t xml:space="preserve">   B. Residual layer</w:t>
      </w:r>
    </w:p>
    <w:p w14:paraId="71EC38B6" w14:textId="77777777" w:rsidR="00826DA7" w:rsidRDefault="00000000">
      <w:pPr>
        <w:spacing w:after="40"/>
      </w:pPr>
      <w:r>
        <w:t xml:space="preserve">   C. </w:t>
      </w:r>
      <w:r>
        <w:t>Location code (positional encoding)</w:t>
      </w:r>
    </w:p>
    <w:p w14:paraId="0E488AEB" w14:textId="77777777" w:rsidR="00826DA7" w:rsidRDefault="00000000">
      <w:pPr>
        <w:spacing w:after="40"/>
      </w:pPr>
      <w:r>
        <w:t xml:space="preserve">   D. </w:t>
      </w:r>
      <w:r>
        <w:t>Self-attention layer</w:t>
      </w:r>
    </w:p>
    <w:p w14:paraId="69156809" w14:textId="77777777" w:rsidR="00826DA7" w:rsidRDefault="00000000">
      <w:pPr>
        <w:spacing w:before="200" w:after="60"/>
      </w:pPr>
      <w:r>
        <w:rPr>
          <w:b/>
          <w:bCs/>
        </w:rPr>
        <w:t xml:space="preserve">68. </w:t>
      </w:r>
      <w:r>
        <w:rPr>
          <w:i/>
          <w:iCs/>
          <w:color w:val="555555"/>
        </w:rPr>
        <w:t xml:space="preserve">[Single-Choice] </w:t>
      </w:r>
      <w:r>
        <w:t>Which of the following best describes “multi-head attention” in the Transformer architecture?</w:t>
      </w:r>
    </w:p>
    <w:p w14:paraId="75450D8A" w14:textId="77777777" w:rsidR="00826DA7" w:rsidRDefault="00000000">
      <w:pPr>
        <w:spacing w:after="40"/>
      </w:pPr>
      <w:r>
        <w:t xml:space="preserve">   A. </w:t>
      </w:r>
      <w:r>
        <w:t>Running the attention mechanism multiple times in parallel with different learned projections, then combining the results</w:t>
      </w:r>
    </w:p>
    <w:p w14:paraId="75255307" w14:textId="77777777" w:rsidR="00826DA7" w:rsidRDefault="00000000">
      <w:pPr>
        <w:spacing w:after="40"/>
      </w:pPr>
      <w:r>
        <w:t xml:space="preserve">   B. Using multiple separate models to vote on the final answer</w:t>
      </w:r>
    </w:p>
    <w:p w14:paraId="33EF22F6" w14:textId="77777777" w:rsidR="00826DA7" w:rsidRDefault="00000000">
      <w:pPr>
        <w:spacing w:after="40"/>
      </w:pPr>
      <w:r>
        <w:t xml:space="preserve">   C. Running the model on multiple GPUs simultaneously</w:t>
      </w:r>
    </w:p>
    <w:p w14:paraId="781D1519" w14:textId="77777777" w:rsidR="00826DA7" w:rsidRDefault="00000000">
      <w:pPr>
        <w:spacing w:after="40"/>
      </w:pPr>
      <w:r>
        <w:t xml:space="preserve">   D. A technique to increase vocabulary size</w:t>
      </w:r>
    </w:p>
    <w:p w14:paraId="6033B2F3" w14:textId="77777777" w:rsidR="00826DA7" w:rsidRDefault="00000000">
      <w:pPr>
        <w:spacing w:before="200" w:after="60"/>
      </w:pPr>
      <w:r>
        <w:rPr>
          <w:b/>
          <w:bCs/>
        </w:rPr>
        <w:t xml:space="preserve">69.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applications of NLP?</w:t>
      </w:r>
    </w:p>
    <w:p w14:paraId="3A6503EC" w14:textId="77777777" w:rsidR="00826DA7" w:rsidRDefault="00000000">
      <w:pPr>
        <w:spacing w:after="40"/>
      </w:pPr>
      <w:r>
        <w:t xml:space="preserve">   A. </w:t>
      </w:r>
      <w:r>
        <w:t>Chatbots and virtual assistants</w:t>
      </w:r>
    </w:p>
    <w:p w14:paraId="505440F0" w14:textId="77777777" w:rsidR="00826DA7" w:rsidRDefault="00000000">
      <w:pPr>
        <w:spacing w:after="40"/>
      </w:pPr>
      <w:r>
        <w:t xml:space="preserve">   B. </w:t>
      </w:r>
      <w:r>
        <w:t>Machine translation</w:t>
      </w:r>
    </w:p>
    <w:p w14:paraId="4B4C069C" w14:textId="77777777" w:rsidR="00826DA7" w:rsidRDefault="00000000">
      <w:pPr>
        <w:spacing w:after="40"/>
      </w:pPr>
      <w:r>
        <w:t xml:space="preserve">   C. </w:t>
      </w:r>
      <w:r>
        <w:t>Text summarization</w:t>
      </w:r>
    </w:p>
    <w:p w14:paraId="3EA67D31" w14:textId="77777777" w:rsidR="00826DA7" w:rsidRDefault="00000000">
      <w:pPr>
        <w:spacing w:after="40"/>
      </w:pPr>
      <w:r>
        <w:t xml:space="preserve">   D. Image super-resolution</w:t>
      </w:r>
    </w:p>
    <w:p w14:paraId="4E4C7C8D" w14:textId="77777777" w:rsidR="00826DA7" w:rsidRDefault="00000000">
      <w:pPr>
        <w:spacing w:before="200" w:after="60"/>
      </w:pPr>
      <w:r>
        <w:rPr>
          <w:b/>
          <w:bCs/>
        </w:rPr>
        <w:t xml:space="preserve">70. </w:t>
      </w:r>
      <w:r>
        <w:rPr>
          <w:i/>
          <w:iCs/>
          <w:color w:val="555555"/>
        </w:rPr>
        <w:t xml:space="preserve">[Single-Choice] </w:t>
      </w:r>
      <w:r>
        <w:t>What does “masked language modeling” (as used to pretrain BERT) involve?</w:t>
      </w:r>
    </w:p>
    <w:p w14:paraId="6753161F" w14:textId="77777777" w:rsidR="00826DA7" w:rsidRDefault="00000000">
      <w:pPr>
        <w:spacing w:after="40"/>
      </w:pPr>
      <w:r>
        <w:t xml:space="preserve">   A. </w:t>
      </w:r>
      <w:r>
        <w:t>Predicting randomly masked/hidden words in a sentence using their surrounding context</w:t>
      </w:r>
    </w:p>
    <w:p w14:paraId="7984887D" w14:textId="77777777" w:rsidR="00826DA7" w:rsidRDefault="00000000">
      <w:pPr>
        <w:spacing w:after="40"/>
      </w:pPr>
      <w:r>
        <w:t xml:space="preserve">   B. Removing all punctuation from text before training</w:t>
      </w:r>
    </w:p>
    <w:p w14:paraId="6C750C75" w14:textId="77777777" w:rsidR="00826DA7" w:rsidRDefault="00000000">
      <w:pPr>
        <w:spacing w:after="40"/>
      </w:pPr>
      <w:r>
        <w:t xml:space="preserve">   C. Encrypting the training data for privacy</w:t>
      </w:r>
    </w:p>
    <w:p w14:paraId="616BD7D1" w14:textId="77777777" w:rsidR="00826DA7" w:rsidRDefault="00000000">
      <w:pPr>
        <w:spacing w:after="40"/>
      </w:pPr>
      <w:r>
        <w:t xml:space="preserve">   D. Translating text into multiple languages simultaneously</w:t>
      </w:r>
    </w:p>
    <w:p w14:paraId="4E86C3C9" w14:textId="77777777" w:rsidR="00826DA7" w:rsidRDefault="00000000">
      <w:pPr>
        <w:spacing w:before="200" w:after="60"/>
      </w:pPr>
      <w:r>
        <w:rPr>
          <w:b/>
          <w:bCs/>
        </w:rPr>
        <w:t xml:space="preserve">71. </w:t>
      </w:r>
      <w:r>
        <w:rPr>
          <w:i/>
          <w:iCs/>
          <w:color w:val="555555"/>
        </w:rPr>
        <w:t xml:space="preserve">[Single-Choice] </w:t>
      </w:r>
      <w:r>
        <w:t>What is the main advantage of the Transformer architecture over traditional RNNs for sequence modeling?</w:t>
      </w:r>
    </w:p>
    <w:p w14:paraId="2311DB40" w14:textId="77777777" w:rsidR="00826DA7" w:rsidRDefault="00000000">
      <w:pPr>
        <w:spacing w:after="40"/>
      </w:pPr>
      <w:r>
        <w:t xml:space="preserve">   A. Transformers must process tokens strictly one at a time, like RNNs</w:t>
      </w:r>
    </w:p>
    <w:p w14:paraId="7F14E8EF" w14:textId="77777777" w:rsidR="00826DA7" w:rsidRDefault="00000000">
      <w:pPr>
        <w:spacing w:after="40"/>
      </w:pPr>
      <w:r>
        <w:t xml:space="preserve">   B. </w:t>
      </w:r>
      <w:r>
        <w:t>Transformers can process all tokens in a sequence in parallel using self-attention</w:t>
      </w:r>
    </w:p>
    <w:p w14:paraId="60390BFD" w14:textId="77777777" w:rsidR="00826DA7" w:rsidRDefault="00000000">
      <w:pPr>
        <w:spacing w:after="40"/>
      </w:pPr>
      <w:r>
        <w:t xml:space="preserve">   C. Transformers cannot handle long sequences at all</w:t>
      </w:r>
    </w:p>
    <w:p w14:paraId="078DC9CC" w14:textId="77777777" w:rsidR="00826DA7" w:rsidRDefault="00000000">
      <w:pPr>
        <w:spacing w:after="40"/>
      </w:pPr>
      <w:r>
        <w:t xml:space="preserve">   D. Transformers do not require any training data</w:t>
      </w:r>
    </w:p>
    <w:p w14:paraId="17A455B3" w14:textId="77777777" w:rsidR="00826DA7" w:rsidRDefault="00000000">
      <w:pPr>
        <w:spacing w:before="200" w:after="60"/>
      </w:pPr>
      <w:r>
        <w:rPr>
          <w:b/>
          <w:bCs/>
        </w:rPr>
        <w:t xml:space="preserve">72. </w:t>
      </w:r>
      <w:r>
        <w:rPr>
          <w:i/>
          <w:iCs/>
          <w:color w:val="555555"/>
        </w:rPr>
        <w:t xml:space="preserve">[Single-Choice] </w:t>
      </w:r>
      <w:r>
        <w:t>In an encoder-decoder Transformer used for machine translation, what is the role of the encoder?</w:t>
      </w:r>
    </w:p>
    <w:p w14:paraId="167872E5" w14:textId="77777777" w:rsidR="00826DA7" w:rsidRDefault="00000000">
      <w:pPr>
        <w:spacing w:after="40"/>
      </w:pPr>
      <w:r>
        <w:t xml:space="preserve">   A. Generate the final output sequence token by token</w:t>
      </w:r>
    </w:p>
    <w:p w14:paraId="25DC7DE1" w14:textId="77777777" w:rsidR="00826DA7" w:rsidRDefault="00000000">
      <w:pPr>
        <w:spacing w:after="40"/>
      </w:pPr>
      <w:r>
        <w:t xml:space="preserve">   B. </w:t>
      </w:r>
      <w:r>
        <w:t>Process the input sequence and produce a contextual representation for the decoder to use</w:t>
      </w:r>
    </w:p>
    <w:p w14:paraId="16D5ED8B" w14:textId="77777777" w:rsidR="00826DA7" w:rsidRDefault="00000000">
      <w:pPr>
        <w:spacing w:after="40"/>
      </w:pPr>
      <w:r>
        <w:t xml:space="preserve">   C. Apply pooling to reduce dimensionality</w:t>
      </w:r>
    </w:p>
    <w:p w14:paraId="2806A7F1" w14:textId="77777777" w:rsidR="00826DA7" w:rsidRDefault="00000000">
      <w:pPr>
        <w:spacing w:after="40"/>
      </w:pPr>
      <w:r>
        <w:t xml:space="preserve">   D. Perform data augmentation on the input text</w:t>
      </w:r>
    </w:p>
    <w:p w14:paraId="463B0E79" w14:textId="77777777" w:rsidR="00826DA7" w:rsidRDefault="00000000">
      <w:pPr>
        <w:spacing w:before="200" w:after="60"/>
      </w:pPr>
      <w:r>
        <w:rPr>
          <w:b/>
          <w:bCs/>
        </w:rPr>
        <w:t xml:space="preserve">73. </w:t>
      </w:r>
      <w:r>
        <w:rPr>
          <w:i/>
          <w:iCs/>
          <w:color w:val="555555"/>
        </w:rPr>
        <w:t xml:space="preserve">[Single-Choice] </w:t>
      </w:r>
      <w:r>
        <w:t>What is a “word embedding” in NLP?</w:t>
      </w:r>
    </w:p>
    <w:p w14:paraId="62A70189" w14:textId="77777777" w:rsidR="00826DA7" w:rsidRDefault="00000000">
      <w:pPr>
        <w:spacing w:after="40"/>
      </w:pPr>
      <w:r>
        <w:t xml:space="preserve">   A. </w:t>
      </w:r>
      <w:r>
        <w:t>A dense vector representation of a word that captures semantic meaning</w:t>
      </w:r>
    </w:p>
    <w:p w14:paraId="3BF2CCD8" w14:textId="77777777" w:rsidR="00826DA7" w:rsidRDefault="00000000">
      <w:pPr>
        <w:spacing w:after="40"/>
      </w:pPr>
      <w:r>
        <w:t xml:space="preserve">   B. A binary flag indicating whether a word is a stopword</w:t>
      </w:r>
    </w:p>
    <w:p w14:paraId="6CA95FC5" w14:textId="77777777" w:rsidR="00826DA7" w:rsidRDefault="00000000">
      <w:pPr>
        <w:spacing w:after="40"/>
      </w:pPr>
      <w:r>
        <w:t xml:space="preserve">   C. A method for compressing text files</w:t>
      </w:r>
    </w:p>
    <w:p w14:paraId="38CBF896" w14:textId="77777777" w:rsidR="00826DA7" w:rsidRDefault="00000000">
      <w:pPr>
        <w:spacing w:after="40"/>
      </w:pPr>
      <w:r>
        <w:t xml:space="preserve">   D. A rule for capitalizing proper nouns</w:t>
      </w:r>
    </w:p>
    <w:p w14:paraId="30350901" w14:textId="77777777" w:rsidR="00826DA7" w:rsidRDefault="00000000">
      <w:pPr>
        <w:spacing w:before="200" w:after="60"/>
      </w:pPr>
      <w:r>
        <w:rPr>
          <w:b/>
          <w:bCs/>
        </w:rPr>
        <w:t xml:space="preserve">74.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typical NLP text-preprocessing steps?</w:t>
      </w:r>
    </w:p>
    <w:p w14:paraId="7DA72E7F" w14:textId="77777777" w:rsidR="00826DA7" w:rsidRDefault="00000000">
      <w:pPr>
        <w:spacing w:after="40"/>
      </w:pPr>
      <w:r>
        <w:t xml:space="preserve">   A. </w:t>
      </w:r>
      <w:r>
        <w:t>Tokenization</w:t>
      </w:r>
    </w:p>
    <w:p w14:paraId="11AFB4C0" w14:textId="77777777" w:rsidR="00826DA7" w:rsidRDefault="00000000">
      <w:pPr>
        <w:spacing w:after="40"/>
      </w:pPr>
      <w:r>
        <w:t xml:space="preserve">   B. </w:t>
      </w:r>
      <w:r>
        <w:t xml:space="preserve">Stopword removal</w:t>
      </w:r>
    </w:p>
    <w:p w14:paraId="1CB5F1E9" w14:textId="77777777" w:rsidR="00826DA7" w:rsidRDefault="00000000">
      <w:pPr>
        <w:spacing w:after="40"/>
      </w:pPr>
      <w:r>
        <w:t xml:space="preserve">   C. Convolution</w:t>
      </w:r>
    </w:p>
    <w:p w14:paraId="0B0E280D" w14:textId="77777777" w:rsidR="00826DA7" w:rsidRDefault="00000000">
      <w:pPr>
        <w:spacing w:after="40"/>
      </w:pPr>
      <w:r>
        <w:t xml:space="preserve">   D. </w:t>
      </w:r>
      <w:r>
        <w:t>Stemming or lemmatization</w:t>
      </w:r>
    </w:p>
    <w:p w14:paraId="2E3C3D36" w14:textId="77777777" w:rsidR="00826DA7" w:rsidRDefault="00000000">
      <w:pPr>
        <w:spacing w:before="200" w:after="60"/>
      </w:pPr>
      <w:r>
        <w:rPr>
          <w:b/>
          <w:bCs/>
        </w:rPr>
        <w:t xml:space="preserve">75. </w:t>
      </w:r>
      <w:r>
        <w:rPr>
          <w:i/>
          <w:iCs/>
          <w:color w:val="555555"/>
        </w:rPr>
        <w:t xml:space="preserve">[Single-Choice] </w:t>
      </w:r>
      <w:r>
        <w:t>Which underlying Transformer architecture does BERT primarily use?</w:t>
      </w:r>
    </w:p>
    <w:p w14:paraId="58050B52" w14:textId="77777777" w:rsidR="00826DA7" w:rsidRDefault="00000000">
      <w:pPr>
        <w:spacing w:after="40"/>
      </w:pPr>
      <w:r>
        <w:t xml:space="preserve">   A. </w:t>
      </w:r>
      <w:r>
        <w:t>Encoder-only Transformer</w:t>
      </w:r>
    </w:p>
    <w:p w14:paraId="5490264C" w14:textId="77777777" w:rsidR="00826DA7" w:rsidRDefault="00000000">
      <w:pPr>
        <w:spacing w:after="40"/>
      </w:pPr>
      <w:r>
        <w:t xml:space="preserve">   B. Decoder-only Transformer</w:t>
      </w:r>
    </w:p>
    <w:p w14:paraId="391A25D3" w14:textId="77777777" w:rsidR="00826DA7" w:rsidRDefault="00000000">
      <w:pPr>
        <w:spacing w:after="40"/>
      </w:pPr>
      <w:r>
        <w:t xml:space="preserve">   C. Convolutional layers</w:t>
      </w:r>
    </w:p>
    <w:p w14:paraId="3B29DEED" w14:textId="77777777" w:rsidR="00826DA7" w:rsidRDefault="00000000">
      <w:pPr>
        <w:spacing w:after="40"/>
      </w:pPr>
      <w:r>
        <w:t xml:space="preserve">   D. Recurrent layers</w:t>
      </w:r>
    </w:p>
    <w:p w14:paraId="51AC4393" w14:textId="77777777" w:rsidR="00826DA7" w:rsidRDefault="00000000">
      <w:pPr>
        <w:spacing w:before="200" w:after="60"/>
      </w:pPr>
      <w:r>
        <w:rPr>
          <w:b/>
          <w:bCs/>
        </w:rPr>
        <w:t xml:space="preserve">76. </w:t>
      </w:r>
      <w:r>
        <w:rPr>
          <w:i/>
          <w:iCs/>
          <w:color w:val="555555"/>
        </w:rPr>
        <w:t xml:space="preserve">[Multiple-Choice — select all that apply] </w:t>
      </w:r>
      <w:r>
        <w:t>During the calculation of the attention mechanism, which of the following are required for the similarity calculation used to obtain the attention score?</w:t>
      </w:r>
    </w:p>
    <w:p w14:paraId="58A93EAF" w14:textId="77777777" w:rsidR="00826DA7" w:rsidRDefault="00000000">
      <w:pPr>
        <w:spacing w:after="40"/>
      </w:pPr>
      <w:r>
        <w:t xml:space="preserve">   A. Value</w:t>
      </w:r>
    </w:p>
    <w:p w14:paraId="6FD6A912" w14:textId="77777777" w:rsidR="00826DA7" w:rsidRDefault="00000000">
      <w:pPr>
        <w:spacing w:after="40"/>
      </w:pPr>
      <w:r>
        <w:t xml:space="preserve">   B. </w:t>
      </w:r>
      <w:r>
        <w:t>Query</w:t>
      </w:r>
    </w:p>
    <w:p w14:paraId="19210E27" w14:textId="77777777" w:rsidR="00826DA7" w:rsidRDefault="00000000">
      <w:pPr>
        <w:spacing w:after="40"/>
      </w:pPr>
      <w:r>
        <w:t xml:space="preserve">   C. Weight</w:t>
      </w:r>
    </w:p>
    <w:p w14:paraId="2428B653" w14:textId="77777777" w:rsidR="00826DA7" w:rsidRDefault="00000000">
      <w:pPr>
        <w:spacing w:after="40"/>
      </w:pPr>
      <w:r>
        <w:t xml:space="preserve">   D. </w:t>
      </w:r>
      <w:r>
        <w:t>Key</w:t>
      </w:r>
    </w:p>
    <w:p w14:paraId="78051758" w14:textId="77777777" w:rsidR="00826DA7" w:rsidRDefault="00000000">
      <w:pPr>
        <w:spacing w:before="200" w:after="60"/>
      </w:pPr>
      <w:r>
        <w:rPr>
          <w:b/>
          <w:bCs/>
        </w:rPr>
        <w:t xml:space="preserve">77. </w:t>
      </w:r>
      <w:r>
        <w:rPr>
          <w:i/>
          <w:iCs/>
          <w:color w:val="555555"/>
        </w:rPr>
        <w:t xml:space="preserve">[Single-Choice] </w:t>
      </w:r>
      <w:r>
        <w:t>What is “positional encoding” used for in the Transformer architecture?</w:t>
      </w:r>
    </w:p>
    <w:p w14:paraId="765D7C68" w14:textId="77777777" w:rsidR="00826DA7" w:rsidRDefault="00000000">
      <w:pPr>
        <w:spacing w:after="40"/>
      </w:pPr>
      <w:r>
        <w:t xml:space="preserve">   A. To reduce the vocabulary size</w:t>
      </w:r>
    </w:p>
    <w:p w14:paraId="7B7AA248" w14:textId="77777777" w:rsidR="00826DA7" w:rsidRDefault="00000000">
      <w:pPr>
        <w:spacing w:after="40"/>
      </w:pPr>
      <w:r>
        <w:t xml:space="preserve">   B. </w:t>
      </w:r>
      <w:r>
        <w:t>To inject information about token order into the model, since self-attention has no inherent sense of sequence position</w:t>
      </w:r>
    </w:p>
    <w:p w14:paraId="2AB091C7" w14:textId="77777777" w:rsidR="00826DA7" w:rsidRDefault="00000000">
      <w:pPr>
        <w:spacing w:after="40"/>
      </w:pPr>
      <w:r>
        <w:t xml:space="preserve">   C. To normalize the attention scores</w:t>
      </w:r>
    </w:p>
    <w:p w14:paraId="52D54F3E" w14:textId="77777777" w:rsidR="00826DA7" w:rsidRDefault="00000000">
      <w:pPr>
        <w:spacing w:after="40"/>
      </w:pPr>
      <w:r>
        <w:t xml:space="preserve">   D. To compress the overall model size</w:t>
      </w:r>
    </w:p>
    <w:p w14:paraId="4E3B94FE" w14:textId="77777777" w:rsidR="00826DA7" w:rsidRDefault="00000000">
      <w:pPr>
        <w:pStyle w:val="Heading1"/>
        <w:spacing w:before="300" w:after="150"/>
      </w:pPr>
      <w:r>
        <w:t>7. Frameworks &amp; Tools</w:t>
      </w:r>
    </w:p>
    <w:p w14:paraId="3E65708A" w14:textId="77777777" w:rsidR="00826DA7" w:rsidRDefault="00000000">
      <w:pPr>
        <w:spacing w:before="200" w:after="60"/>
      </w:pPr>
      <w:r>
        <w:rPr>
          <w:b/>
          <w:bCs/>
        </w:rPr>
        <w:t xml:space="preserve">78.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commonly used Python libraries for data manipulation and numerical computation in ML workflows?</w:t>
      </w:r>
    </w:p>
    <w:p w14:paraId="549B35CC" w14:textId="77777777" w:rsidR="00826DA7" w:rsidRDefault="00000000">
      <w:pPr>
        <w:spacing w:after="40"/>
      </w:pPr>
      <w:r>
        <w:t xml:space="preserve">   A. </w:t>
      </w:r>
      <w:r>
        <w:t>NumPy</w:t>
      </w:r>
    </w:p>
    <w:p w14:paraId="616BC0E1" w14:textId="77777777" w:rsidR="00826DA7" w:rsidRDefault="00000000">
      <w:pPr>
        <w:spacing w:after="40"/>
      </w:pPr>
      <w:r>
        <w:t xml:space="preserve">   B. </w:t>
      </w:r>
      <w:r>
        <w:t>Pandas</w:t>
      </w:r>
    </w:p>
    <w:p w14:paraId="7DD3558C" w14:textId="77777777" w:rsidR="00826DA7" w:rsidRDefault="00000000">
      <w:pPr>
        <w:spacing w:after="40"/>
      </w:pPr>
      <w:r>
        <w:t xml:space="preserve">   C. </w:t>
      </w:r>
      <w:r>
        <w:t>Matplotlib</w:t>
      </w:r>
    </w:p>
    <w:p w14:paraId="2F85C596" w14:textId="77777777" w:rsidR="00826DA7" w:rsidRDefault="00000000">
      <w:pPr>
        <w:spacing w:after="40"/>
      </w:pPr>
      <w:r>
        <w:t xml:space="preserve">   D. React</w:t>
      </w:r>
    </w:p>
    <w:p w14:paraId="5ECFAF89" w14:textId="77777777" w:rsidR="00826DA7" w:rsidRDefault="00000000">
      <w:pPr>
        <w:spacing w:before="200" w:after="60"/>
      </w:pPr>
      <w:r>
        <w:rPr>
          <w:b/>
          <w:bCs/>
        </w:rPr>
        <w:t xml:space="preserve">79. </w:t>
      </w:r>
      <w:r>
        <w:rPr>
          <w:i/>
          <w:iCs/>
          <w:color w:val="555555"/>
        </w:rPr>
        <w:t xml:space="preserve">[Single-Choice] </w:t>
      </w:r>
      <w:r>
        <w:t>Which of the following is NOT an AI deep learning framework?</w:t>
      </w:r>
    </w:p>
    <w:p w14:paraId="608DFDC0" w14:textId="77777777" w:rsidR="00826DA7" w:rsidRDefault="00000000">
      <w:pPr>
        <w:spacing w:after="40"/>
      </w:pPr>
      <w:r>
        <w:t xml:space="preserve">   A. Caffe</w:t>
      </w:r>
    </w:p>
    <w:p w14:paraId="424C8691" w14:textId="77777777" w:rsidR="00826DA7" w:rsidRDefault="00000000">
      <w:pPr>
        <w:spacing w:after="40"/>
      </w:pPr>
      <w:r>
        <w:t xml:space="preserve">   B. TensorFlow</w:t>
      </w:r>
    </w:p>
    <w:p w14:paraId="0CD33E06" w14:textId="77777777" w:rsidR="00826DA7" w:rsidRDefault="00000000">
      <w:pPr>
        <w:spacing w:after="40"/>
      </w:pPr>
      <w:r>
        <w:t xml:space="preserve">   C. </w:t>
      </w:r>
      <w:r>
        <w:t>Scikit-learn</w:t>
      </w:r>
    </w:p>
    <w:p w14:paraId="1EFF1B63" w14:textId="77777777" w:rsidR="00826DA7" w:rsidRDefault="00000000">
      <w:pPr>
        <w:spacing w:after="40"/>
      </w:pPr>
      <w:r>
        <w:t xml:space="preserve">   D. PyTorch</w:t>
      </w:r>
    </w:p>
    <w:p w14:paraId="52BF3A88" w14:textId="77777777" w:rsidR="00826DA7" w:rsidRDefault="00000000">
      <w:pPr>
        <w:spacing w:before="200" w:after="60"/>
      </w:pPr>
      <w:r>
        <w:rPr>
          <w:b/>
          <w:bCs/>
        </w:rPr>
        <w:t xml:space="preserve">80. </w:t>
      </w:r>
      <w:r>
        <w:rPr>
          <w:i/>
          <w:iCs/>
          <w:color w:val="555555"/>
        </w:rPr>
        <w:t xml:space="preserve">[Single-Choice] </w:t>
      </w:r>
      <w:r>
        <w:t>What is the purpose of a “requirements.txt” (or similar dependency file) in a Python ML project?</w:t>
      </w:r>
    </w:p>
    <w:p w14:paraId="0D35563D" w14:textId="77777777" w:rsidR="00826DA7" w:rsidRDefault="00000000">
      <w:pPr>
        <w:spacing w:after="40"/>
      </w:pPr>
      <w:r>
        <w:t xml:space="preserve">   A. To list the hyperparameters used for training</w:t>
      </w:r>
    </w:p>
    <w:p w14:paraId="523A2C0A" w14:textId="77777777" w:rsidR="00826DA7" w:rsidRDefault="00000000">
      <w:pPr>
        <w:spacing w:after="40"/>
      </w:pPr>
      <w:r>
        <w:t xml:space="preserve">   B. </w:t>
      </w:r>
      <w:r>
        <w:t>To specify the exact package versions needed to reproduce the project's environment</w:t>
      </w:r>
    </w:p>
    <w:p w14:paraId="1CB85939" w14:textId="77777777" w:rsidR="00826DA7" w:rsidRDefault="00000000">
      <w:pPr>
        <w:spacing w:after="40"/>
      </w:pPr>
      <w:r>
        <w:t xml:space="preserve">   C. To store the trained model weights</w:t>
      </w:r>
    </w:p>
    <w:p w14:paraId="67438E29" w14:textId="77777777" w:rsidR="00826DA7" w:rsidRDefault="00000000">
      <w:pPr>
        <w:spacing w:after="40"/>
      </w:pPr>
      <w:r>
        <w:t xml:space="preserve">   D. To document the dataset license</w:t>
      </w:r>
    </w:p>
    <w:p w14:paraId="72AFCBCD" w14:textId="77777777" w:rsidR="00826DA7" w:rsidRDefault="00000000">
      <w:pPr>
        <w:spacing w:before="200" w:after="60"/>
      </w:pPr>
      <w:r>
        <w:rPr>
          <w:b/>
          <w:bCs/>
        </w:rPr>
        <w:t xml:space="preserve">81. </w:t>
      </w:r>
      <w:r>
        <w:rPr>
          <w:i/>
          <w:iCs/>
          <w:color w:val="555555"/>
        </w:rPr>
        <w:t xml:space="preserve">[Single-Choice] </w:t>
      </w:r>
      <w:r>
        <w:t xml:space="preserve">What is Jupyter Notebook primarily used for?</w:t>
      </w:r>
    </w:p>
    <w:p w14:paraId="5D2A6371" w14:textId="77777777" w:rsidR="00826DA7" w:rsidRDefault="00000000">
      <w:pPr>
        <w:spacing w:after="40"/>
      </w:pPr>
      <w:r>
        <w:t xml:space="preserve">   A. Deploying production models to mobile devices</w:t>
      </w:r>
    </w:p>
    <w:p w14:paraId="3E35DC83" w14:textId="77777777" w:rsidR="00826DA7" w:rsidRDefault="00000000">
      <w:pPr>
        <w:spacing w:after="40"/>
      </w:pPr>
      <w:r>
        <w:t xml:space="preserve">   B. </w:t>
      </w:r>
      <w:r>
        <w:t>Interactive coding that combines code, output, and documentation in one document</w:t>
      </w:r>
    </w:p>
    <w:p w14:paraId="33596E19" w14:textId="77777777" w:rsidR="00826DA7" w:rsidRDefault="00000000">
      <w:pPr>
        <w:spacing w:after="40"/>
      </w:pPr>
      <w:r>
        <w:t xml:space="preserve">   C. Managing container orchestration</w:t>
      </w:r>
    </w:p>
    <w:p w14:paraId="08E18D20" w14:textId="77777777" w:rsidR="00826DA7" w:rsidRDefault="00000000">
      <w:pPr>
        <w:spacing w:after="40"/>
      </w:pPr>
      <w:r>
        <w:t xml:space="preserve">   D. Compiling C++ code</w:t>
      </w:r>
    </w:p>
    <w:p w14:paraId="6AF10693" w14:textId="77777777" w:rsidR="00826DA7" w:rsidRDefault="00000000">
      <w:pPr>
        <w:spacing w:before="200" w:after="60"/>
      </w:pPr>
      <w:r>
        <w:rPr>
          <w:b/>
          <w:bCs/>
        </w:rPr>
        <w:t xml:space="preserve">82. </w:t>
      </w:r>
      <w:r>
        <w:rPr>
          <w:i/>
          <w:iCs/>
          <w:color w:val="555555"/>
        </w:rPr>
        <w:t xml:space="preserve">[Single-Choice] </w:t>
      </w:r>
      <w:r>
        <w:t>What is ONNX primarily used for?</w:t>
      </w:r>
    </w:p>
    <w:p w14:paraId="3B9615D6" w14:textId="77777777" w:rsidR="00826DA7" w:rsidRDefault="00000000">
      <w:pPr>
        <w:spacing w:after="40"/>
      </w:pPr>
      <w:r>
        <w:t xml:space="preserve">   A. Training neural networks from scratch</w:t>
      </w:r>
    </w:p>
    <w:p w14:paraId="07D083E5" w14:textId="77777777" w:rsidR="00826DA7" w:rsidRDefault="00000000">
      <w:pPr>
        <w:spacing w:after="40"/>
      </w:pPr>
      <w:r>
        <w:t xml:space="preserve">   B. </w:t>
      </w:r>
      <w:r>
        <w:t>Providing an open format to represent and exchange models between different deep learning frameworks</w:t>
      </w:r>
    </w:p>
    <w:p w14:paraId="656090CD" w14:textId="77777777" w:rsidR="00826DA7" w:rsidRDefault="00000000">
      <w:pPr>
        <w:spacing w:after="40"/>
      </w:pPr>
      <w:r>
        <w:t xml:space="preserve">   C. Visualizing training loss curves</w:t>
      </w:r>
    </w:p>
    <w:p w14:paraId="449FF38C" w14:textId="77777777" w:rsidR="00826DA7" w:rsidRDefault="00000000">
      <w:pPr>
        <w:spacing w:after="40"/>
      </w:pPr>
      <w:r>
        <w:t xml:space="preserve">   D. Managing GPU memory allocation</w:t>
      </w:r>
    </w:p>
    <w:p w14:paraId="3ED4EE1C" w14:textId="77777777" w:rsidR="00826DA7" w:rsidRDefault="00000000">
      <w:pPr>
        <w:spacing w:before="200" w:after="60"/>
      </w:pPr>
      <w:r>
        <w:rPr>
          <w:b/>
          <w:bCs/>
        </w:rPr>
        <w:t xml:space="preserve">83. </w:t>
      </w:r>
      <w:r>
        <w:rPr>
          <w:i/>
          <w:iCs/>
          <w:color w:val="555555"/>
        </w:rPr>
        <w:t xml:space="preserve">[Single-Choice] </w:t>
      </w:r>
      <w:r>
        <w:t>What is the primary difference between a static computation graph and a dynamic computation graph?</w:t>
      </w:r>
    </w:p>
    <w:p w14:paraId="09BF74FA" w14:textId="77777777" w:rsidR="00826DA7" w:rsidRDefault="00000000">
      <w:pPr>
        <w:spacing w:after="40"/>
      </w:pPr>
      <w:r>
        <w:t xml:space="preserve">   A. </w:t>
      </w:r>
      <w:r>
        <w:t>Static graphs are built and fixed before execution; dynamic graphs are built on the fly during execution</w:t>
      </w:r>
    </w:p>
    <w:p w14:paraId="10F75545" w14:textId="77777777" w:rsidR="00826DA7" w:rsidRDefault="00000000">
      <w:pPr>
        <w:spacing w:after="40"/>
      </w:pPr>
      <w:r>
        <w:t xml:space="preserve">   B. Static graphs can only run on CPUs</w:t>
      </w:r>
    </w:p>
    <w:p w14:paraId="7B8EDF40" w14:textId="77777777" w:rsidR="00826DA7" w:rsidRDefault="00000000">
      <w:pPr>
        <w:spacing w:after="40"/>
      </w:pPr>
      <w:r>
        <w:t xml:space="preserve">   C. Dynamic graphs cannot use GPUs</w:t>
      </w:r>
    </w:p>
    <w:p w14:paraId="33179A61" w14:textId="77777777" w:rsidR="00826DA7" w:rsidRDefault="00000000">
      <w:pPr>
        <w:spacing w:after="40"/>
      </w:pPr>
      <w:r>
        <w:t xml:space="preserve">   D. There is no meaningful difference between them</w:t>
      </w:r>
    </w:p>
    <w:p w14:paraId="4799E158" w14:textId="77777777" w:rsidR="00826DA7" w:rsidRDefault="00000000">
      <w:pPr>
        <w:spacing w:before="200" w:after="60"/>
      </w:pPr>
      <w:r>
        <w:rPr>
          <w:b/>
          <w:bCs/>
        </w:rPr>
        <w:t xml:space="preserve">84. </w:t>
      </w:r>
      <w:r>
        <w:rPr>
          <w:i/>
          <w:iCs/>
          <w:color w:val="555555"/>
        </w:rPr>
        <w:t xml:space="preserve">[Single-Choice] </w:t>
      </w:r>
      <w:r>
        <w:t>What is the primary purpose of a GPU in deep learning workloads?</w:t>
      </w:r>
    </w:p>
    <w:p w14:paraId="7566C083" w14:textId="77777777" w:rsidR="00826DA7" w:rsidRDefault="00000000">
      <w:pPr>
        <w:spacing w:after="40"/>
      </w:pPr>
      <w:r>
        <w:t xml:space="preserve">   A. To store large datasets permanently</w:t>
      </w:r>
    </w:p>
    <w:p w14:paraId="01F44FBD" w14:textId="77777777" w:rsidR="00826DA7" w:rsidRDefault="00000000">
      <w:pPr>
        <w:spacing w:after="40"/>
      </w:pPr>
      <w:r>
        <w:t xml:space="preserve">   B. </w:t>
      </w:r>
      <w:r>
        <w:t>To perform many parallel matrix/tensor computations efficiently, speeding up training and inference</w:t>
      </w:r>
    </w:p>
    <w:p w14:paraId="14A3B9BD" w14:textId="77777777" w:rsidR="00826DA7" w:rsidRDefault="00000000">
      <w:pPr>
        <w:spacing w:after="40"/>
      </w:pPr>
      <w:r>
        <w:t xml:space="preserve">   C. To manage network security</w:t>
      </w:r>
    </w:p>
    <w:p w14:paraId="6819445A" w14:textId="77777777" w:rsidR="00826DA7" w:rsidRDefault="00000000">
      <w:pPr>
        <w:spacing w:after="40"/>
      </w:pPr>
      <w:r>
        <w:t xml:space="preserve">   D. To compile Python code into machine code</w:t>
      </w:r>
    </w:p>
    <w:p w14:paraId="6DD6C39A" w14:textId="77777777" w:rsidR="00826DA7" w:rsidRDefault="00000000">
      <w:pPr>
        <w:spacing w:before="200" w:after="60"/>
      </w:pPr>
      <w:r>
        <w:rPr>
          <w:b/>
          <w:bCs/>
        </w:rPr>
        <w:t xml:space="preserve">85.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characteristics of eager execution in TensorFlow 2.x?</w:t>
      </w:r>
    </w:p>
    <w:p w14:paraId="631ACC33" w14:textId="77777777" w:rsidR="00826DA7" w:rsidRDefault="00000000">
      <w:pPr>
        <w:spacing w:after="40"/>
      </w:pPr>
      <w:r>
        <w:t xml:space="preserve">   A. Deployability</w:t>
      </w:r>
    </w:p>
    <w:p w14:paraId="1618B80A" w14:textId="77777777" w:rsidR="00826DA7" w:rsidRDefault="00000000">
      <w:pPr>
        <w:spacing w:after="40"/>
      </w:pPr>
      <w:r>
        <w:t xml:space="preserve">   B. High performance</w:t>
      </w:r>
    </w:p>
    <w:p w14:paraId="4D59269B" w14:textId="77777777" w:rsidR="00826DA7" w:rsidRDefault="00000000">
      <w:pPr>
        <w:spacing w:after="40"/>
      </w:pPr>
      <w:r>
        <w:t xml:space="preserve">   C. </w:t>
      </w:r>
      <w:r>
        <w:t>Flexibility</w:t>
      </w:r>
    </w:p>
    <w:p w14:paraId="702AF361" w14:textId="77777777" w:rsidR="00826DA7" w:rsidRDefault="00000000">
      <w:pPr>
        <w:spacing w:after="40"/>
      </w:pPr>
      <w:r>
        <w:t xml:space="preserve">   D. </w:t>
      </w:r>
      <w:r>
        <w:t>Intuitiveness</w:t>
      </w:r>
    </w:p>
    <w:p w14:paraId="228AA2C1" w14:textId="77777777" w:rsidR="00826DA7" w:rsidRDefault="00000000">
      <w:pPr>
        <w:spacing w:before="200" w:after="60"/>
      </w:pPr>
      <w:r>
        <w:rPr>
          <w:b/>
          <w:bCs/>
        </w:rPr>
        <w:t xml:space="preserve">86. </w:t>
      </w:r>
      <w:r>
        <w:rPr>
          <w:i/>
          <w:iCs/>
          <w:color w:val="555555"/>
        </w:rPr>
        <w:t xml:space="preserve">[Single-Choice] </w:t>
      </w:r>
      <w:r>
        <w:t xml:space="preserve">Which of the following is NOT a characteristic of PyTorch?</w:t>
      </w:r>
    </w:p>
    <w:p w14:paraId="3B928522" w14:textId="77777777" w:rsidR="00826DA7" w:rsidRDefault="00000000">
      <w:pPr>
        <w:spacing w:after="40"/>
      </w:pPr>
      <w:r>
        <w:t xml:space="preserve">   A. Extensive ecosystem</w:t>
      </w:r>
    </w:p>
    <w:p w14:paraId="7F0A2A9C" w14:textId="77777777" w:rsidR="00826DA7" w:rsidRDefault="00000000">
      <w:pPr>
        <w:spacing w:after="40"/>
      </w:pPr>
      <w:r>
        <w:t xml:space="preserve">   B. Python first</w:t>
      </w:r>
    </w:p>
    <w:p w14:paraId="4411AAE4" w14:textId="77777777" w:rsidR="00826DA7" w:rsidRDefault="00000000">
      <w:pPr>
        <w:spacing w:after="40"/>
      </w:pPr>
      <w:r>
        <w:t xml:space="preserve">   C. </w:t>
      </w:r>
      <w:r>
        <w:t>Default use of static computation graphs</w:t>
      </w:r>
    </w:p>
    <w:p w14:paraId="74D5CF5B" w14:textId="77777777" w:rsidR="00826DA7" w:rsidRDefault="00000000">
      <w:pPr>
        <w:spacing w:after="40"/>
      </w:pPr>
      <w:r>
        <w:t xml:space="preserve">   D. Easy to debug</w:t>
      </w:r>
    </w:p>
    <w:p w14:paraId="5F2DDC03" w14:textId="77777777" w:rsidR="00826DA7" w:rsidRDefault="00000000">
      <w:pPr>
        <w:spacing w:before="200" w:after="60"/>
      </w:pPr>
      <w:r>
        <w:rPr>
          <w:b/>
          <w:bCs/>
        </w:rPr>
        <w:t xml:space="preserve">87. </w:t>
      </w:r>
      <w:r>
        <w:rPr>
          <w:i/>
          <w:iCs/>
          <w:color w:val="555555"/>
        </w:rPr>
        <w:t xml:space="preserve">[Single-Choice] </w:t>
      </w:r>
      <w:r>
        <w:t>Which of the following is used in TensorFlow to describe the computation process?</w:t>
      </w:r>
    </w:p>
    <w:p w14:paraId="7D5E3E52" w14:textId="77777777" w:rsidR="00826DA7" w:rsidRDefault="00000000">
      <w:pPr>
        <w:spacing w:after="40"/>
      </w:pPr>
      <w:r>
        <w:t xml:space="preserve">   A. Tensor</w:t>
      </w:r>
    </w:p>
    <w:p w14:paraId="2389CAD3" w14:textId="77777777" w:rsidR="00826DA7" w:rsidRDefault="00000000">
      <w:pPr>
        <w:spacing w:after="40"/>
      </w:pPr>
      <w:r>
        <w:t xml:space="preserve">   B. Session</w:t>
      </w:r>
    </w:p>
    <w:p w14:paraId="7836BE04" w14:textId="77777777" w:rsidR="00826DA7" w:rsidRDefault="00000000">
      <w:pPr>
        <w:spacing w:after="40"/>
      </w:pPr>
      <w:r>
        <w:t xml:space="preserve">   C. </w:t>
      </w:r>
      <w:r>
        <w:t>Data flow</w:t>
      </w:r>
    </w:p>
    <w:p w14:paraId="67249696" w14:textId="77777777" w:rsidR="00826DA7" w:rsidRDefault="00000000">
      <w:pPr>
        <w:spacing w:after="40"/>
      </w:pPr>
      <w:r>
        <w:t xml:space="preserve">   D. Parameter</w:t>
      </w:r>
    </w:p>
    <w:p w14:paraId="2C30191A" w14:textId="77777777" w:rsidR="00826DA7" w:rsidRDefault="00000000">
      <w:pPr>
        <w:spacing w:before="200" w:after="60"/>
      </w:pPr>
      <w:r>
        <w:rPr>
          <w:b/>
          <w:bCs/>
        </w:rPr>
        <w:t xml:space="preserve">88. </w:t>
      </w:r>
      <w:r>
        <w:rPr>
          <w:i/>
          <w:iCs/>
          <w:color w:val="555555"/>
        </w:rPr>
        <w:t xml:space="preserve">[Single-Choice] </w:t>
      </w:r>
      <w:r>
        <w:t>What is version control (e.g., Git) primarily used for in an ML project?</w:t>
      </w:r>
    </w:p>
    <w:p w14:paraId="4C3FD5EF" w14:textId="77777777" w:rsidR="00826DA7" w:rsidRDefault="00000000">
      <w:pPr>
        <w:spacing w:after="40"/>
      </w:pPr>
      <w:r>
        <w:t xml:space="preserve">   A. </w:t>
      </w:r>
      <w:r>
        <w:t>Tracking and managing changes to code (and sometimes configs) over time, enabling collaboration and rollback</w:t>
      </w:r>
    </w:p>
    <w:p w14:paraId="47FF0359" w14:textId="77777777" w:rsidR="00826DA7" w:rsidRDefault="00000000">
      <w:pPr>
        <w:spacing w:after="40"/>
      </w:pPr>
      <w:r>
        <w:t xml:space="preserve">   B. Automatically improving model accuracy</w:t>
      </w:r>
    </w:p>
    <w:p w14:paraId="1D3038CA" w14:textId="77777777" w:rsidR="00826DA7" w:rsidRDefault="00000000">
      <w:pPr>
        <w:spacing w:after="40"/>
      </w:pPr>
      <w:r>
        <w:t xml:space="preserve">   C. Managing GPU memory allocation</w:t>
      </w:r>
    </w:p>
    <w:p w14:paraId="5DFF4D7C" w14:textId="77777777" w:rsidR="00826DA7" w:rsidRDefault="00000000">
      <w:pPr>
        <w:spacing w:after="40"/>
      </w:pPr>
      <w:r>
        <w:t xml:space="preserve">   D. Compressing trained models for deployment</w:t>
      </w:r>
    </w:p>
    <w:p w14:paraId="41A9F4B3" w14:textId="77777777" w:rsidR="00826DA7" w:rsidRDefault="00000000">
      <w:pPr>
        <w:spacing w:before="200" w:after="60"/>
      </w:pPr>
      <w:r>
        <w:rPr>
          <w:b/>
          <w:bCs/>
        </w:rPr>
        <w:t xml:space="preserve">89. </w:t>
      </w:r>
      <w:r>
        <w:rPr>
          <w:i/>
          <w:iCs/>
          <w:color w:val="555555"/>
        </w:rPr>
        <w:t xml:space="preserve">[Multiple-Choice — select all that apply] </w:t>
      </w:r>
      <w:r>
        <w:t xml:space="preserve">Which of the following are typical reasons to use a cloud-based AI development platform (such as ModelArts)?</w:t>
      </w:r>
    </w:p>
    <w:p w14:paraId="301D54FD" w14:textId="77777777" w:rsidR="00826DA7" w:rsidRDefault="00000000">
      <w:pPr>
        <w:spacing w:after="40"/>
      </w:pPr>
      <w:r>
        <w:t xml:space="preserve">   A. </w:t>
      </w:r>
      <w:r>
        <w:t>Access to scalable compute resources on demand</w:t>
      </w:r>
    </w:p>
    <w:p w14:paraId="70523F34" w14:textId="77777777" w:rsidR="00826DA7" w:rsidRDefault="00000000">
      <w:pPr>
        <w:spacing w:after="40"/>
      </w:pPr>
      <w:r>
        <w:t xml:space="preserve">   B. </w:t>
      </w:r>
      <w:r>
        <w:t>Managed environments for training and deploying models</w:t>
      </w:r>
    </w:p>
    <w:p w14:paraId="1E4FB12B" w14:textId="77777777" w:rsidR="00826DA7" w:rsidRDefault="00000000">
      <w:pPr>
        <w:spacing w:after="40"/>
      </w:pPr>
      <w:r>
        <w:t xml:space="preserve">   C. Guaranteed elimination of all bugs in user code</w:t>
      </w:r>
    </w:p>
    <w:p w14:paraId="724C7B16" w14:textId="77777777" w:rsidR="00826DA7" w:rsidRDefault="00000000">
      <w:pPr>
        <w:spacing w:after="40"/>
      </w:pPr>
      <w:r>
        <w:t xml:space="preserve">   D. </w:t>
      </w:r>
      <w:r>
        <w:t>Collaboration tools for teams</w:t>
      </w:r>
    </w:p>
    <w:p w14:paraId="2B9364FB" w14:textId="77777777" w:rsidR="00826DA7" w:rsidRDefault="00000000">
      <w:pPr>
        <w:spacing w:before="200" w:after="60"/>
      </w:pPr>
      <w:r>
        <w:rPr>
          <w:b/>
          <w:bCs/>
        </w:rPr>
        <w:t xml:space="preserve">90. </w:t>
      </w:r>
      <w:r>
        <w:rPr>
          <w:i/>
          <w:iCs/>
          <w:color w:val="555555"/>
        </w:rPr>
        <w:t xml:space="preserve">[Single-Choice] </w:t>
      </w:r>
      <w:r>
        <w:t xml:space="preserve">Which of the following best describes MindSpore?</w:t>
      </w:r>
    </w:p>
    <w:p w14:paraId="5095B897" w14:textId="77777777" w:rsidR="00826DA7" w:rsidRDefault="00000000">
      <w:pPr>
        <w:spacing w:after="40"/>
      </w:pPr>
      <w:r>
        <w:t xml:space="preserve">   A. A cloud storage service</w:t>
      </w:r>
    </w:p>
    <w:p w14:paraId="1AD756AB" w14:textId="77777777" w:rsidR="00826DA7" w:rsidRDefault="00000000">
      <w:pPr>
        <w:spacing w:after="40"/>
      </w:pPr>
      <w:r>
        <w:t xml:space="preserve">   B. </w:t>
      </w:r>
      <w:r>
        <w:t>Huawei's open-source deep learning framework</w:t>
      </w:r>
    </w:p>
    <w:p w14:paraId="5224A17B" w14:textId="77777777" w:rsidR="00826DA7" w:rsidRDefault="00000000">
      <w:pPr>
        <w:spacing w:after="40"/>
      </w:pPr>
      <w:r>
        <w:t xml:space="preserve">   C. A programming language for web development</w:t>
      </w:r>
    </w:p>
    <w:p w14:paraId="6253D0D6" w14:textId="77777777" w:rsidR="00826DA7" w:rsidRDefault="00000000">
      <w:pPr>
        <w:spacing w:after="40"/>
      </w:pPr>
      <w:r>
        <w:t xml:space="preserve">   D. A database management system</w:t>
      </w:r>
    </w:p>
    <w:p w14:paraId="7FB12B33" w14:textId="77777777" w:rsidR="00826DA7" w:rsidRDefault="00000000">
      <w:pPr>
        <w:spacing w:before="200" w:after="60"/>
      </w:pPr>
      <w:r>
        <w:rPr>
          <w:b/>
          <w:bCs/>
        </w:rPr>
        <w:t xml:space="preserve">91. </w:t>
      </w:r>
      <w:r>
        <w:rPr>
          <w:i/>
          <w:iCs/>
          <w:color w:val="555555"/>
        </w:rPr>
        <w:t xml:space="preserve">[Single-Choice] </w:t>
      </w:r>
      <w:r>
        <w:t>What does “model checkpointing” refer to during training?</w:t>
      </w:r>
    </w:p>
    <w:p w14:paraId="4AD340A8" w14:textId="77777777" w:rsidR="00826DA7" w:rsidRDefault="00000000">
      <w:pPr>
        <w:spacing w:after="40"/>
      </w:pPr>
      <w:r>
        <w:t xml:space="preserve">   A. Deleting the model after training completes</w:t>
      </w:r>
    </w:p>
    <w:p w14:paraId="2564540F" w14:textId="77777777" w:rsidR="00826DA7" w:rsidRDefault="00000000">
      <w:pPr>
        <w:spacing w:after="40"/>
      </w:pPr>
      <w:r>
        <w:t xml:space="preserve">   B. </w:t>
      </w:r>
      <w:r>
        <w:t>Periodically saving the model's parameters during training so progress isn't lost and the best version can be restored</w:t>
      </w:r>
    </w:p>
    <w:p w14:paraId="14F993ED" w14:textId="77777777" w:rsidR="00826DA7" w:rsidRDefault="00000000">
      <w:pPr>
        <w:spacing w:after="40"/>
      </w:pPr>
      <w:r>
        <w:t xml:space="preserve">   C. Validating the model's license</w:t>
      </w:r>
    </w:p>
    <w:p w14:paraId="45ACA1B8" w14:textId="77777777" w:rsidR="00826DA7" w:rsidRDefault="00000000">
      <w:pPr>
        <w:spacing w:after="40"/>
      </w:pPr>
      <w:r>
        <w:t xml:space="preserve">   D. Checking the model's file size only</w:t>
      </w:r>
    </w:p>
    <w:p w14:paraId="5FC0D887" w14:textId="77777777" w:rsidR="00826DA7" w:rsidRDefault="00000000">
      <w:pPr>
        <w:pStyle w:val="Heading1"/>
        <w:spacing w:before="300" w:after="150"/>
      </w:pPr>
      <w:r>
        <w:t>8. Large Models &amp; Fine-Tuning</w:t>
      </w:r>
    </w:p>
    <w:p w14:paraId="6AF6E3D7" w14:textId="77777777" w:rsidR="00826DA7" w:rsidRDefault="00000000">
      <w:pPr>
        <w:spacing w:before="200" w:after="60"/>
      </w:pPr>
      <w:r>
        <w:rPr>
          <w:b/>
          <w:bCs/>
        </w:rPr>
        <w:t xml:space="preserve">92. </w:t>
      </w:r>
      <w:r>
        <w:rPr>
          <w:i/>
          <w:iCs/>
          <w:color w:val="555555"/>
        </w:rPr>
        <w:t xml:space="preserve">[Single-Choice] </w:t>
      </w:r>
      <w:r>
        <w:t>What is “instruction tuning” in the context of large language models?</w:t>
      </w:r>
    </w:p>
    <w:p w14:paraId="1C8FAF29" w14:textId="77777777" w:rsidR="00826DA7" w:rsidRDefault="00000000">
      <w:pPr>
        <w:spacing w:after="40"/>
      </w:pPr>
      <w:r>
        <w:t xml:space="preserve">   A. </w:t>
      </w:r>
      <w:r>
        <w:t>Fine-tuning a pre-trained model on a dataset of instruction-response pairs so it better follows natural-language instructions</w:t>
      </w:r>
    </w:p>
    <w:p w14:paraId="4F3F7BB4" w14:textId="77777777" w:rsidR="00826DA7" w:rsidRDefault="00000000">
      <w:pPr>
        <w:spacing w:after="40"/>
      </w:pPr>
      <w:r>
        <w:t xml:space="preserve">   B. Adjusting the physical instructions of the training hardware</w:t>
      </w:r>
    </w:p>
    <w:p w14:paraId="517990FD" w14:textId="77777777" w:rsidR="00826DA7" w:rsidRDefault="00000000">
      <w:pPr>
        <w:spacing w:after="40"/>
      </w:pPr>
      <w:r>
        <w:t xml:space="preserve">   C. A method to compress model weights</w:t>
      </w:r>
    </w:p>
    <w:p w14:paraId="3FBC29A1" w14:textId="77777777" w:rsidR="00826DA7" w:rsidRDefault="00000000">
      <w:pPr>
        <w:spacing w:after="40"/>
      </w:pPr>
      <w:r>
        <w:t xml:space="preserve">   D. Removing the need for any pretraining</w:t>
      </w:r>
    </w:p>
    <w:p w14:paraId="3408B7FB" w14:textId="77777777" w:rsidR="00826DA7" w:rsidRDefault="00000000">
      <w:pPr>
        <w:spacing w:before="200" w:after="60"/>
      </w:pPr>
      <w:r>
        <w:rPr>
          <w:b/>
          <w:bCs/>
        </w:rPr>
        <w:t xml:space="preserve">93. </w:t>
      </w:r>
      <w:r>
        <w:rPr>
          <w:i/>
          <w:iCs/>
          <w:color w:val="555555"/>
        </w:rPr>
        <w:t xml:space="preserve">[Multiple-Choice — select all that apply] </w:t>
      </w:r>
      <w:r>
        <w:t>The development of large models requires not only training and fine-tuning, but also evaluation. Which of the following are reasons for evaluating large models?</w:t>
      </w:r>
    </w:p>
    <w:p w14:paraId="4D86F89E" w14:textId="77777777" w:rsidR="00826DA7" w:rsidRDefault="00000000">
      <w:pPr>
        <w:spacing w:after="40"/>
      </w:pPr>
      <w:r>
        <w:t xml:space="preserve">   A. Improving the accuracy of model outputs</w:t>
      </w:r>
    </w:p>
    <w:p w14:paraId="4DFC9678" w14:textId="77777777" w:rsidR="00826DA7" w:rsidRDefault="00000000">
      <w:pPr>
        <w:spacing w:after="40"/>
      </w:pPr>
      <w:r>
        <w:t xml:space="preserve">   B. Aligning large models with human values</w:t>
      </w:r>
    </w:p>
    <w:p w14:paraId="6E2567F6" w14:textId="77777777" w:rsidR="00826DA7" w:rsidRDefault="00000000">
      <w:pPr>
        <w:spacing w:after="40"/>
      </w:pPr>
      <w:r>
        <w:t xml:space="preserve">   C. </w:t>
      </w:r>
      <w:r>
        <w:t>Evaluating the capabilities of large models</w:t>
      </w:r>
    </w:p>
    <w:p w14:paraId="2C123790" w14:textId="77777777" w:rsidR="00826DA7" w:rsidRDefault="00000000">
      <w:pPr>
        <w:spacing w:after="40"/>
      </w:pPr>
      <w:r>
        <w:t xml:space="preserve">   D. </w:t>
      </w:r>
      <w:r>
        <w:t>Providing reference for enterprises to select models</w:t>
      </w:r>
    </w:p>
    <w:p w14:paraId="6A3A5B27" w14:textId="77777777" w:rsidR="00826DA7" w:rsidRDefault="00000000">
      <w:pPr>
        <w:spacing w:before="200" w:after="60"/>
      </w:pPr>
      <w:r>
        <w:rPr>
          <w:b/>
          <w:bCs/>
        </w:rPr>
        <w:t xml:space="preserve">94. </w:t>
      </w:r>
      <w:r>
        <w:rPr>
          <w:i/>
          <w:iCs/>
          <w:color w:val="555555"/>
        </w:rPr>
        <w:t xml:space="preserve">[Single-Choice] </w:t>
      </w:r>
      <w:r>
        <w:t>What is “catastrophic forgetting” in the context of fine-tuning a pre-trained model?</w:t>
      </w:r>
    </w:p>
    <w:p w14:paraId="5BC7E63F" w14:textId="77777777" w:rsidR="00826DA7" w:rsidRDefault="00000000">
      <w:pPr>
        <w:spacing w:after="40"/>
      </w:pPr>
      <w:r>
        <w:t xml:space="preserve">   A. </w:t>
      </w:r>
      <w:r>
        <w:t>The model forgets its previously learned knowledge or capabilities when fine-tuned heavily on new, narrow data</w:t>
      </w:r>
    </w:p>
    <w:p w14:paraId="1ED8DB20" w14:textId="77777777" w:rsidR="00826DA7" w:rsidRDefault="00000000">
      <w:pPr>
        <w:spacing w:after="40"/>
      </w:pPr>
      <w:r>
        <w:t xml:space="preserve">   B. A hardware failure that occurs during training</w:t>
      </w:r>
    </w:p>
    <w:p w14:paraId="005B251C" w14:textId="77777777" w:rsidR="00826DA7" w:rsidRDefault="00000000">
      <w:pPr>
        <w:spacing w:after="40"/>
      </w:pPr>
      <w:r>
        <w:t xml:space="preserve">   C. The permanent loss of the training dataset</w:t>
      </w:r>
    </w:p>
    <w:p w14:paraId="43AB456A" w14:textId="77777777" w:rsidR="00826DA7" w:rsidRDefault="00000000">
      <w:pPr>
        <w:spacing w:after="40"/>
      </w:pPr>
      <w:r>
        <w:t xml:space="preserve">   D. A type of overfitting that occurs only on the validation set</w:t>
      </w:r>
    </w:p>
    <w:p w14:paraId="486891C3" w14:textId="77777777" w:rsidR="00826DA7" w:rsidRDefault="00000000">
      <w:pPr>
        <w:spacing w:before="200" w:after="60"/>
      </w:pPr>
      <w:r>
        <w:rPr>
          <w:b/>
          <w:bCs/>
        </w:rPr>
        <w:t xml:space="preserve">95.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considered parameter-efficient fine-tuning (PEFT) methods?</w:t>
      </w:r>
    </w:p>
    <w:p w14:paraId="6EACBABB" w14:textId="77777777" w:rsidR="00826DA7" w:rsidRDefault="00000000">
      <w:pPr>
        <w:spacing w:after="40"/>
      </w:pPr>
      <w:r>
        <w:t xml:space="preserve">   A. </w:t>
      </w:r>
      <w:r>
        <w:t>LoRA</w:t>
      </w:r>
    </w:p>
    <w:p w14:paraId="7384906A" w14:textId="77777777" w:rsidR="00826DA7" w:rsidRDefault="00000000">
      <w:pPr>
        <w:spacing w:after="40"/>
      </w:pPr>
      <w:r>
        <w:t xml:space="preserve">   B. Full fine-tuning of all parameters</w:t>
      </w:r>
    </w:p>
    <w:p w14:paraId="3FA535B5" w14:textId="77777777" w:rsidR="00826DA7" w:rsidRDefault="00000000">
      <w:pPr>
        <w:spacing w:after="40"/>
      </w:pPr>
      <w:r>
        <w:t xml:space="preserve">   C. </w:t>
      </w:r>
      <w:r>
        <w:t>Prefix tuning</w:t>
      </w:r>
    </w:p>
    <w:p w14:paraId="400A3CB1" w14:textId="77777777" w:rsidR="00826DA7" w:rsidRDefault="00000000">
      <w:pPr>
        <w:spacing w:after="40"/>
      </w:pPr>
      <w:r>
        <w:t xml:space="preserve">   D. </w:t>
      </w:r>
      <w:r>
        <w:t>Adapter tuning</w:t>
      </w:r>
    </w:p>
    <w:p w14:paraId="73EC0889" w14:textId="77777777" w:rsidR="00826DA7" w:rsidRDefault="00000000">
      <w:pPr>
        <w:spacing w:before="200" w:after="60"/>
      </w:pPr>
      <w:r>
        <w:rPr>
          <w:b/>
          <w:bCs/>
        </w:rPr>
        <w:t xml:space="preserve">96. </w:t>
      </w:r>
      <w:r>
        <w:rPr>
          <w:i/>
          <w:iCs/>
          <w:color w:val="555555"/>
        </w:rPr>
        <w:t xml:space="preserve">[Single-Choice] </w:t>
      </w:r>
      <w:r>
        <w:t>Which of the following statements about adapter tuning is correct?</w:t>
      </w:r>
    </w:p>
    <w:p w14:paraId="41106DCD" w14:textId="77777777" w:rsidR="00826DA7" w:rsidRDefault="00000000">
      <w:pPr>
        <w:spacing w:after="40"/>
      </w:pPr>
      <w:r>
        <w:t xml:space="preserve">   A. Adapter tuning retrains every parameter of the original pre-trained model</w:t>
      </w:r>
    </w:p>
    <w:p w14:paraId="2E511908" w14:textId="77777777" w:rsidR="00826DA7" w:rsidRDefault="00000000">
      <w:pPr>
        <w:spacing w:after="40"/>
      </w:pPr>
      <w:r>
        <w:t xml:space="preserve">   B. Adapter tuning removes layers from the pre-trained model rather than adding modules</w:t>
      </w:r>
    </w:p>
    <w:p w14:paraId="783A0D49" w14:textId="77777777" w:rsidR="00826DA7" w:rsidRDefault="00000000">
      <w:pPr>
        <w:spacing w:after="40"/>
      </w:pPr>
      <w:r>
        <w:t xml:space="preserve">   C. </w:t>
      </w:r>
      <w:r>
        <w:t>Adapter tuning adds small adapter modules to specific layers of a pre-trained model, typically consisting of a dimensionality-reduction sub-network and an augmentation sub-network</w:t>
      </w:r>
    </w:p>
    <w:p w14:paraId="661CB15D" w14:textId="77777777" w:rsidR="00826DA7" w:rsidRDefault="00000000">
      <w:pPr>
        <w:spacing w:after="40"/>
      </w:pPr>
      <w:r>
        <w:t xml:space="preserve">   D. Adapter tuning is identical to full fine-tuning</w:t>
      </w:r>
    </w:p>
    <w:p w14:paraId="46EB0EBE" w14:textId="77777777" w:rsidR="00826DA7" w:rsidRDefault="00000000">
      <w:pPr>
        <w:spacing w:before="200" w:after="60"/>
      </w:pPr>
      <w:r>
        <w:rPr>
          <w:b/>
          <w:bCs/>
        </w:rPr>
        <w:t xml:space="preserve">97. </w:t>
      </w:r>
      <w:r>
        <w:rPr>
          <w:i/>
          <w:iCs/>
          <w:color w:val="555555"/>
        </w:rPr>
        <w:t xml:space="preserve">[Single-Choice] </w:t>
      </w:r>
      <w:r>
        <w:t>What best describes RLHF (Reinforcement Learning from Human Feedback)?</w:t>
      </w:r>
    </w:p>
    <w:p w14:paraId="42A17560" w14:textId="77777777" w:rsidR="00826DA7" w:rsidRDefault="00000000">
      <w:pPr>
        <w:spacing w:after="40"/>
      </w:pPr>
      <w:r>
        <w:t xml:space="preserve">   A. A method to compress model size using human-labeled pruning</w:t>
      </w:r>
    </w:p>
    <w:p w14:paraId="4720C25C" w14:textId="77777777" w:rsidR="00826DA7" w:rsidRDefault="00000000">
      <w:pPr>
        <w:spacing w:after="40"/>
      </w:pPr>
      <w:r>
        <w:t xml:space="preserve">   B. </w:t>
      </w:r>
      <w:r>
        <w:t>A technique that fine-tunes a model's behavior using a reward model trained on human preference data</w:t>
      </w:r>
    </w:p>
    <w:p w14:paraId="4ECD1F22" w14:textId="77777777" w:rsidR="00826DA7" w:rsidRDefault="00000000">
      <w:pPr>
        <w:spacing w:after="40"/>
      </w:pPr>
      <w:r>
        <w:t xml:space="preserve">   C. A purely unsupervised pretraining method</w:t>
      </w:r>
    </w:p>
    <w:p w14:paraId="2E3041C8" w14:textId="77777777" w:rsidR="00826DA7" w:rsidRDefault="00000000">
      <w:pPr>
        <w:spacing w:after="40"/>
      </w:pPr>
      <w:r>
        <w:t xml:space="preserve">   D. A hardware acceleration technique for large models</w:t>
      </w:r>
    </w:p>
    <w:p w14:paraId="38A969E7" w14:textId="77777777" w:rsidR="00826DA7" w:rsidRDefault="00000000">
      <w:pPr>
        <w:spacing w:before="200" w:after="60"/>
      </w:pPr>
      <w:r>
        <w:rPr>
          <w:b/>
          <w:bCs/>
        </w:rPr>
        <w:t xml:space="preserve">98.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may be included in the training dataset of GPT-3?</w:t>
      </w:r>
    </w:p>
    <w:p w14:paraId="56509D81" w14:textId="77777777" w:rsidR="00826DA7" w:rsidRDefault="00000000">
      <w:pPr>
        <w:spacing w:after="40"/>
      </w:pPr>
      <w:r>
        <w:t xml:space="preserve">   A. COCO2017</w:t>
      </w:r>
    </w:p>
    <w:p w14:paraId="6DB74EDA" w14:textId="77777777" w:rsidR="00826DA7" w:rsidRDefault="00000000">
      <w:pPr>
        <w:spacing w:after="40"/>
      </w:pPr>
      <w:r>
        <w:t xml:space="preserve">   B. </w:t>
      </w:r>
      <w:r>
        <w:t>Books1</w:t>
      </w:r>
    </w:p>
    <w:p w14:paraId="2C58FE1A" w14:textId="77777777" w:rsidR="00826DA7" w:rsidRDefault="00000000">
      <w:pPr>
        <w:spacing w:after="40"/>
      </w:pPr>
      <w:r>
        <w:t xml:space="preserve">   C. </w:t>
      </w:r>
      <w:r>
        <w:t>Common Crawl</w:t>
      </w:r>
    </w:p>
    <w:p w14:paraId="6D18FD7D" w14:textId="77777777" w:rsidR="00826DA7" w:rsidRDefault="00000000">
      <w:pPr>
        <w:spacing w:after="40"/>
      </w:pPr>
      <w:r>
        <w:t xml:space="preserve">   D. </w:t>
      </w:r>
      <w:r>
        <w:t>Wikipedia</w:t>
      </w:r>
    </w:p>
    <w:p w14:paraId="5002240C" w14:textId="77777777" w:rsidR="00826DA7" w:rsidRDefault="00000000">
      <w:pPr>
        <w:spacing w:before="200" w:after="60"/>
      </w:pPr>
      <w:r>
        <w:rPr>
          <w:b/>
          <w:bCs/>
        </w:rPr>
        <w:t xml:space="preserve">99. </w:t>
      </w:r>
      <w:r>
        <w:rPr>
          <w:i/>
          <w:iCs/>
          <w:color w:val="555555"/>
        </w:rPr>
        <w:t xml:space="preserve">[Single-Choice] </w:t>
      </w:r>
      <w:r>
        <w:t>What does “zero-shot learning” mean for a large language model?</w:t>
      </w:r>
    </w:p>
    <w:p w14:paraId="7D2DB852" w14:textId="77777777" w:rsidR="00826DA7" w:rsidRDefault="00000000">
      <w:pPr>
        <w:spacing w:after="40"/>
      </w:pPr>
      <w:r>
        <w:t xml:space="preserve">   A. The model has been trained on zero data</w:t>
      </w:r>
    </w:p>
    <w:p w14:paraId="5E052B6E" w14:textId="77777777" w:rsidR="00826DA7" w:rsidRDefault="00000000">
      <w:pPr>
        <w:spacing w:after="40"/>
      </w:pPr>
      <w:r>
        <w:t xml:space="preserve">   B. </w:t>
      </w:r>
      <w:r>
        <w:t>The model can perform a task it was not explicitly fine-tuned on, using only a natural-language description or instruction</w:t>
      </w:r>
    </w:p>
    <w:p w14:paraId="07600EBB" w14:textId="77777777" w:rsidR="00826DA7" w:rsidRDefault="00000000">
      <w:pPr>
        <w:spacing w:after="40"/>
      </w:pPr>
      <w:r>
        <w:t xml:space="preserve">   C. The model requires zero compute to run</w:t>
      </w:r>
    </w:p>
    <w:p w14:paraId="0B21C167" w14:textId="77777777" w:rsidR="00826DA7" w:rsidRDefault="00000000">
      <w:pPr>
        <w:spacing w:after="40"/>
      </w:pPr>
      <w:r>
        <w:t xml:space="preserve">   D. The model always outputs zero as its answer</w:t>
      </w:r>
    </w:p>
    <w:p w14:paraId="1D34E465" w14:textId="77777777" w:rsidR="00826DA7" w:rsidRDefault="00000000">
      <w:pPr>
        <w:spacing w:before="200" w:after="60"/>
      </w:pPr>
      <w:r>
        <w:rPr>
          <w:b/>
          <w:bCs/>
        </w:rPr>
        <w:t xml:space="preserve">100. </w:t>
      </w:r>
      <w:r>
        <w:rPr>
          <w:i/>
          <w:iCs/>
          <w:color w:val="555555"/>
        </w:rPr>
        <w:t xml:space="preserve">[Single-Choice] </w:t>
      </w:r>
      <w:r>
        <w:t>What does “context window” refer to in a large language model?</w:t>
      </w:r>
    </w:p>
    <w:p w14:paraId="112AB629" w14:textId="77777777" w:rsidR="00826DA7" w:rsidRDefault="00000000">
      <w:pPr>
        <w:spacing w:after="40"/>
      </w:pPr>
      <w:r>
        <w:t xml:space="preserve">   A. The physical screen size used to display the model's output</w:t>
      </w:r>
    </w:p>
    <w:p w14:paraId="2E9AF09A" w14:textId="77777777" w:rsidR="00826DA7" w:rsidRDefault="00000000">
      <w:pPr>
        <w:spacing w:after="40"/>
      </w:pPr>
      <w:r>
        <w:t xml:space="preserve">   B. </w:t>
      </w:r>
      <w:r>
        <w:t>The maximum number of tokens the model can consider (as input plus generated output) at one time</w:t>
      </w:r>
    </w:p>
    <w:p w14:paraId="090D1625" w14:textId="77777777" w:rsidR="00826DA7" w:rsidRDefault="00000000">
      <w:pPr>
        <w:spacing w:after="40"/>
      </w:pPr>
      <w:r>
        <w:t xml:space="preserve">   C. The number of GPUs used during training</w:t>
      </w:r>
    </w:p>
    <w:p w14:paraId="561746E2" w14:textId="77777777" w:rsidR="00826DA7" w:rsidRDefault="00000000">
      <w:pPr>
        <w:spacing w:after="40"/>
      </w:pPr>
      <w:r>
        <w:t xml:space="preserve">   D. The number of layers in the model</w:t>
      </w:r>
    </w:p>
    <w:p w14:paraId="00EF35E1" w14:textId="77777777" w:rsidR="00826DA7" w:rsidRDefault="00000000">
      <w:pPr>
        <w:spacing w:before="200" w:after="60"/>
      </w:pPr>
      <w:r>
        <w:rPr>
          <w:b/>
          <w:bCs/>
        </w:rPr>
        <w:t xml:space="preserve">101. </w:t>
      </w:r>
      <w:r>
        <w:rPr>
          <w:i/>
          <w:iCs/>
          <w:color w:val="555555"/>
        </w:rPr>
        <w:t xml:space="preserve">[Single-Choice] </w:t>
      </w:r>
      <w:r>
        <w:t>What is “model distillation” primarily used for?</w:t>
      </w:r>
    </w:p>
    <w:p w14:paraId="73F2B6B3" w14:textId="77777777" w:rsidR="00826DA7" w:rsidRDefault="00000000">
      <w:pPr>
        <w:spacing w:after="40"/>
      </w:pPr>
      <w:r>
        <w:t xml:space="preserve">   A. Increasing the size of a model to improve accuracy</w:t>
      </w:r>
    </w:p>
    <w:p w14:paraId="4157F98C" w14:textId="77777777" w:rsidR="00826DA7" w:rsidRDefault="00000000">
      <w:pPr>
        <w:spacing w:after="40"/>
      </w:pPr>
      <w:r>
        <w:t xml:space="preserve">   B. </w:t>
      </w:r>
      <w:r>
        <w:t>Training a smaller “student” model to mimic the behavior of a larger “teacher” model, reducing size/cost while retaining much of its performance</w:t>
      </w:r>
    </w:p>
    <w:p w14:paraId="670D534A" w14:textId="77777777" w:rsidR="00826DA7" w:rsidRDefault="00000000">
      <w:pPr>
        <w:spacing w:after="40"/>
      </w:pPr>
      <w:r>
        <w:t xml:space="preserve">   C. Removing bias from training data</w:t>
      </w:r>
    </w:p>
    <w:p w14:paraId="05411926" w14:textId="77777777" w:rsidR="00826DA7" w:rsidRDefault="00000000">
      <w:pPr>
        <w:spacing w:after="40"/>
      </w:pPr>
      <w:r>
        <w:t xml:space="preserve">   D. Converting a model into a different programming language</w:t>
      </w:r>
    </w:p>
    <w:p w14:paraId="093C93B7" w14:textId="77777777" w:rsidR="00826DA7" w:rsidRDefault="00000000">
      <w:pPr>
        <w:spacing w:before="200" w:after="60"/>
      </w:pPr>
      <w:r>
        <w:rPr>
          <w:b/>
          <w:bCs/>
        </w:rPr>
        <w:t xml:space="preserve">102.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fine-tuning methods do NOT change the Transformer block structure of a large model?</w:t>
      </w:r>
    </w:p>
    <w:p w14:paraId="73FB88C0" w14:textId="77777777" w:rsidR="00826DA7" w:rsidRDefault="00000000">
      <w:pPr>
        <w:spacing w:after="40"/>
      </w:pPr>
      <w:r>
        <w:t xml:space="preserve">   A. LoRA</w:t>
      </w:r>
    </w:p>
    <w:p w14:paraId="13BA3393" w14:textId="77777777" w:rsidR="00826DA7" w:rsidRDefault="00000000">
      <w:pPr>
        <w:spacing w:after="40"/>
      </w:pPr>
      <w:r>
        <w:t xml:space="preserve">   B. Adapter tuning</w:t>
      </w:r>
    </w:p>
    <w:p w14:paraId="695951C3" w14:textId="77777777" w:rsidR="00826DA7" w:rsidRDefault="00000000">
      <w:pPr>
        <w:spacing w:after="40"/>
      </w:pPr>
      <w:r>
        <w:t xml:space="preserve">   C. </w:t>
      </w:r>
      <w:r>
        <w:t>Prompt tuning</w:t>
      </w:r>
    </w:p>
    <w:p w14:paraId="22A28AFF" w14:textId="77777777" w:rsidR="00826DA7" w:rsidRDefault="00000000">
      <w:pPr>
        <w:spacing w:after="40"/>
      </w:pPr>
      <w:r>
        <w:t xml:space="preserve">   D. </w:t>
      </w:r>
      <w:r>
        <w:t>Prefix tuning</w:t>
      </w:r>
    </w:p>
    <w:p w14:paraId="043F96C7" w14:textId="77777777" w:rsidR="00826DA7" w:rsidRDefault="00000000">
      <w:pPr>
        <w:spacing w:before="200" w:after="60"/>
      </w:pPr>
      <w:r>
        <w:rPr>
          <w:b/>
          <w:bCs/>
        </w:rPr>
        <w:t xml:space="preserve">103. </w:t>
      </w:r>
      <w:r>
        <w:rPr>
          <w:i/>
          <w:iCs/>
          <w:color w:val="555555"/>
        </w:rPr>
        <w:t xml:space="preserve">[Single-Choice] </w:t>
      </w:r>
      <w:r>
        <w:t>Which of the following statements about foundation models is correct?</w:t>
      </w:r>
    </w:p>
    <w:p w14:paraId="1687FAB5" w14:textId="77777777" w:rsidR="00826DA7" w:rsidRDefault="00000000">
      <w:pPr>
        <w:spacing w:after="40"/>
      </w:pPr>
      <w:r>
        <w:t xml:space="preserve">   A. The emergence of foundation models represents a completed shift from weak AI to fully general AI</w:t>
      </w:r>
    </w:p>
    <w:p w14:paraId="79A99DE2" w14:textId="77777777" w:rsidR="00826DA7" w:rsidRDefault="00000000">
      <w:pPr>
        <w:spacing w:after="40"/>
      </w:pPr>
      <w:r>
        <w:t xml:space="preserve">   B. Foundation models are a form of narrow, task-specific systems only</w:t>
      </w:r>
    </w:p>
    <w:p w14:paraId="7B1AE6C7" w14:textId="77777777" w:rsidR="00826DA7" w:rsidRDefault="00000000">
      <w:pPr>
        <w:spacing w:after="40"/>
      </w:pPr>
      <w:r>
        <w:t xml:space="preserve">   C. </w:t>
      </w:r>
      <w:r>
        <w:t>Foundation models broaden AI's applicability but do not by themselves constitute general (human-level) AI</w:t>
      </w:r>
    </w:p>
    <w:p w14:paraId="52144DEA" w14:textId="77777777" w:rsidR="00826DA7" w:rsidRDefault="00000000">
      <w:pPr>
        <w:spacing w:after="40"/>
      </w:pPr>
      <w:r>
        <w:t xml:space="preserve">   D. Foundation models eliminate the need for any further model training</w:t>
      </w:r>
    </w:p>
    <w:p w14:paraId="03B49E0E" w14:textId="77777777" w:rsidR="00826DA7" w:rsidRDefault="00000000">
      <w:pPr>
        <w:spacing w:before="200" w:after="60"/>
      </w:pPr>
      <w:r>
        <w:rPr>
          <w:b/>
          <w:bCs/>
        </w:rPr>
        <w:t xml:space="preserve">104.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risks or limitations associated with large language models?</w:t>
      </w:r>
    </w:p>
    <w:p w14:paraId="43202E11" w14:textId="77777777" w:rsidR="00826DA7" w:rsidRDefault="00000000">
      <w:pPr>
        <w:spacing w:after="40"/>
      </w:pPr>
      <w:r>
        <w:t xml:space="preserve">   A. </w:t>
      </w:r>
      <w:r>
        <w:t>Hallucination (generating plausible but incorrect information)</w:t>
      </w:r>
    </w:p>
    <w:p w14:paraId="449417BE" w14:textId="77777777" w:rsidR="00826DA7" w:rsidRDefault="00000000">
      <w:pPr>
        <w:spacing w:after="40"/>
      </w:pPr>
      <w:r>
        <w:t xml:space="preserve">   B. </w:t>
      </w:r>
      <w:r>
        <w:t>Bias inherited from training data</w:t>
      </w:r>
    </w:p>
    <w:p w14:paraId="005FBE80" w14:textId="77777777" w:rsidR="00826DA7" w:rsidRDefault="00000000">
      <w:pPr>
        <w:spacing w:after="40"/>
      </w:pPr>
      <w:r>
        <w:t xml:space="preserve">   C. Guaranteed factual accuracy in all outputs</w:t>
      </w:r>
    </w:p>
    <w:p w14:paraId="741BEC3E" w14:textId="77777777" w:rsidR="00826DA7" w:rsidRDefault="00000000">
      <w:pPr>
        <w:spacing w:after="40"/>
      </w:pPr>
      <w:r>
        <w:t xml:space="preserve">   D. </w:t>
      </w:r>
      <w:r>
        <w:t>High computational cost for training and inference</w:t>
      </w:r>
    </w:p>
    <w:p w14:paraId="36E5986D" w14:textId="77777777" w:rsidR="00826DA7" w:rsidRDefault="00000000">
      <w:pPr>
        <w:spacing w:before="200" w:after="60"/>
      </w:pPr>
      <w:r>
        <w:rPr>
          <w:b/>
          <w:bCs/>
        </w:rPr>
        <w:t xml:space="preserve">105. </w:t>
      </w:r>
      <w:r>
        <w:rPr>
          <w:i/>
          <w:iCs/>
          <w:color w:val="555555"/>
        </w:rPr>
        <w:t xml:space="preserve">[Single-Choice] </w:t>
      </w:r>
      <w:r>
        <w:t>What is “prompt engineering” in the context of large language models?</w:t>
      </w:r>
    </w:p>
    <w:p w14:paraId="21155322" w14:textId="77777777" w:rsidR="00826DA7" w:rsidRDefault="00000000">
      <w:pPr>
        <w:spacing w:after="40"/>
      </w:pPr>
      <w:r>
        <w:t xml:space="preserve">   A. Physically engineering GPU hardware</w:t>
      </w:r>
    </w:p>
    <w:p w14:paraId="4A230868" w14:textId="77777777" w:rsidR="00826DA7" w:rsidRDefault="00000000">
      <w:pPr>
        <w:spacing w:after="40"/>
      </w:pPr>
      <w:r>
        <w:t xml:space="preserve">   B. </w:t>
      </w:r>
      <w:r>
        <w:t>The practice of designing effective input prompts to elicit desired outputs from a model</w:t>
      </w:r>
    </w:p>
    <w:p w14:paraId="3D065B71" w14:textId="77777777" w:rsidR="00826DA7" w:rsidRDefault="00000000">
      <w:pPr>
        <w:spacing w:after="40"/>
      </w:pPr>
      <w:r>
        <w:t xml:space="preserve">   C. Retraining the entire model from scratch</w:t>
      </w:r>
    </w:p>
    <w:p w14:paraId="37EED9D7" w14:textId="77777777" w:rsidR="00826DA7" w:rsidRDefault="00000000">
      <w:pPr>
        <w:spacing w:after="40"/>
      </w:pPr>
      <w:r>
        <w:t xml:space="preserve">   D. A method for compressing model weights</w:t>
      </w:r>
    </w:p>
    <w:p w14:paraId="34242F9F" w14:textId="77777777" w:rsidR="00826DA7" w:rsidRDefault="00000000">
      <w:pPr>
        <w:spacing w:before="200" w:after="60"/>
      </w:pPr>
      <w:r>
        <w:rPr>
          <w:b/>
          <w:bCs/>
        </w:rPr>
        <w:t xml:space="preserve">106. </w:t>
      </w:r>
      <w:r>
        <w:rPr>
          <w:i/>
          <w:iCs/>
          <w:color w:val="555555"/>
        </w:rPr>
        <w:t xml:space="preserve">[Single-Choice] </w:t>
      </w:r>
      <w:r>
        <w:t>What does “few-shot learning” mean in the context of large language models?</w:t>
      </w:r>
    </w:p>
    <w:p w14:paraId="6B43C8B1" w14:textId="77777777" w:rsidR="00826DA7" w:rsidRDefault="00000000">
      <w:pPr>
        <w:spacing w:after="40"/>
      </w:pPr>
      <w:r>
        <w:t xml:space="preserve">   A. </w:t>
      </w:r>
      <w:r>
        <w:t>The model is given a small number of examples within the prompt to guide it toward the desired task, without updating its weights</w:t>
      </w:r>
    </w:p>
    <w:p w14:paraId="227717A7" w14:textId="77777777" w:rsidR="00826DA7" w:rsidRDefault="00000000">
      <w:pPr>
        <w:spacing w:after="40"/>
      </w:pPr>
      <w:r>
        <w:t xml:space="preserve">   B. The model is trained on a tiny dataset from scratch</w:t>
      </w:r>
    </w:p>
    <w:p w14:paraId="4DD32421" w14:textId="77777777" w:rsidR="00826DA7" w:rsidRDefault="00000000">
      <w:pPr>
        <w:spacing w:after="40"/>
      </w:pPr>
      <w:r>
        <w:t xml:space="preserve">   C. The model can only answer a few types of questions</w:t>
      </w:r>
    </w:p>
    <w:p w14:paraId="381DE440" w14:textId="77777777" w:rsidR="00826DA7" w:rsidRDefault="00000000">
      <w:pPr>
        <w:spacing w:after="40"/>
      </w:pPr>
      <w:r>
        <w:t xml:space="preserve">   D. The model requires very little compute to train</w:t>
      </w:r>
    </w:p>
    <w:p w14:paraId="7FA596B2" w14:textId="77777777" w:rsidR="00826DA7" w:rsidRDefault="00000000">
      <w:pPr>
        <w:pStyle w:val="Heading1"/>
        <w:spacing w:before="300" w:after="150"/>
      </w:pPr>
      <w:r>
        <w:t>9. Parallel Training</w:t>
      </w:r>
    </w:p>
    <w:p w14:paraId="0E931990" w14:textId="77777777" w:rsidR="00826DA7" w:rsidRDefault="00000000">
      <w:pPr>
        <w:spacing w:before="200" w:after="60"/>
      </w:pPr>
      <w:r>
        <w:rPr>
          <w:b/>
          <w:bCs/>
        </w:rPr>
        <w:t xml:space="preserve">107. </w:t>
      </w:r>
      <w:r>
        <w:rPr>
          <w:i/>
          <w:iCs/>
          <w:color w:val="555555"/>
        </w:rPr>
        <w:t xml:space="preserve">[Single-Choice] </w:t>
      </w:r>
      <w:r>
        <w:t>Which of the following statements about data parallelism is correct?</w:t>
      </w:r>
    </w:p>
    <w:p w14:paraId="3C485632" w14:textId="77777777" w:rsidR="00826DA7" w:rsidRDefault="00000000">
      <w:pPr>
        <w:spacing w:after="40"/>
      </w:pPr>
      <w:r>
        <w:t xml:space="preserve">   A. Each batch's data is split into N parts, and only the loss values are aggregated on the master node, with no gradient computation</w:t>
      </w:r>
    </w:p>
    <w:p w14:paraId="3E1F8E70" w14:textId="77777777" w:rsidR="00826DA7" w:rsidRDefault="00000000">
      <w:pPr>
        <w:spacing w:after="40"/>
      </w:pPr>
      <w:r>
        <w:t xml:space="preserve">   B. Data parallelism requires every computing unit to hold a different, disjoint subset of the model</w:t>
      </w:r>
    </w:p>
    <w:p w14:paraId="5BA82318" w14:textId="77777777" w:rsidR="00826DA7" w:rsidRDefault="00000000">
      <w:pPr>
        <w:spacing w:after="40"/>
      </w:pPr>
      <w:r>
        <w:t xml:space="preserve">   C. </w:t>
      </w:r>
      <w:r>
        <w:t>Each batch's data is split into N parts, forward and backward propagation run on each computing unit, and the resulting gradients are aggregated to update the shared model</w:t>
      </w:r>
    </w:p>
    <w:p w14:paraId="5C5749B3" w14:textId="77777777" w:rsidR="00826DA7" w:rsidRDefault="00000000">
      <w:pPr>
        <w:spacing w:after="40"/>
      </w:pPr>
      <w:r>
        <w:t xml:space="preserve">   D. Data parallelism does not use a master node at all</w:t>
      </w:r>
    </w:p>
    <w:p w14:paraId="1B628C52" w14:textId="77777777" w:rsidR="00826DA7" w:rsidRDefault="00000000">
      <w:pPr>
        <w:spacing w:before="200" w:after="60"/>
      </w:pPr>
      <w:r>
        <w:rPr>
          <w:b/>
          <w:bCs/>
        </w:rPr>
        <w:t xml:space="preserve">108. </w:t>
      </w:r>
      <w:r>
        <w:rPr>
          <w:i/>
          <w:iCs/>
          <w:color w:val="555555"/>
        </w:rPr>
        <w:t xml:space="preserve">[Single-Choice] </w:t>
      </w:r>
      <w:r>
        <w:t>In tensor (model) parallelism, what is typically split across devices?</w:t>
      </w:r>
    </w:p>
    <w:p w14:paraId="2EADDEBC" w14:textId="77777777" w:rsidR="00826DA7" w:rsidRDefault="00000000">
      <w:pPr>
        <w:spacing w:after="40"/>
      </w:pPr>
      <w:r>
        <w:t xml:space="preserve">   A. The number of training epochs</w:t>
      </w:r>
    </w:p>
    <w:p w14:paraId="5F46ADEF" w14:textId="77777777" w:rsidR="00826DA7" w:rsidRDefault="00000000">
      <w:pPr>
        <w:spacing w:after="40"/>
      </w:pPr>
      <w:r>
        <w:t xml:space="preserve">   B. </w:t>
      </w:r>
      <w:r>
        <w:t>The parameters/computation within a single layer or set of layers</w:t>
      </w:r>
    </w:p>
    <w:p w14:paraId="358B8949" w14:textId="77777777" w:rsidR="00826DA7" w:rsidRDefault="00000000">
      <w:pPr>
        <w:spacing w:after="40"/>
      </w:pPr>
      <w:r>
        <w:t xml:space="preserve">   C. Only the input data batches</w:t>
      </w:r>
    </w:p>
    <w:p w14:paraId="451E78BB" w14:textId="77777777" w:rsidR="00826DA7" w:rsidRDefault="00000000">
      <w:pPr>
        <w:spacing w:after="40"/>
      </w:pPr>
      <w:r>
        <w:t xml:space="preserve">   D. The optimizer's random seed</w:t>
      </w:r>
    </w:p>
    <w:p w14:paraId="0566252C" w14:textId="77777777" w:rsidR="00826DA7" w:rsidRDefault="00000000">
      <w:pPr>
        <w:spacing w:before="200" w:after="60"/>
      </w:pPr>
      <w:r>
        <w:rPr>
          <w:b/>
          <w:bCs/>
        </w:rPr>
        <w:t xml:space="preserve">109. </w:t>
      </w:r>
      <w:r>
        <w:rPr>
          <w:i/>
          <w:iCs/>
          <w:color w:val="555555"/>
        </w:rPr>
        <w:t xml:space="preserve">[Single-Choice] </w:t>
      </w:r>
      <w:r>
        <w:t>What is the primary motivation for using parallel training strategies (data, model, or pipeline parallelism) for large models?</w:t>
      </w:r>
    </w:p>
    <w:p w14:paraId="3AACC5E7" w14:textId="77777777" w:rsidR="00826DA7" w:rsidRDefault="00000000">
      <w:pPr>
        <w:spacing w:after="40"/>
      </w:pPr>
      <w:r>
        <w:t xml:space="preserve">   A. To reduce the number of training epochs needed</w:t>
      </w:r>
    </w:p>
    <w:p w14:paraId="1130FC3F" w14:textId="77777777" w:rsidR="00826DA7" w:rsidRDefault="00000000">
      <w:pPr>
        <w:spacing w:after="40"/>
      </w:pPr>
      <w:r>
        <w:t xml:space="preserve">   B. </w:t>
      </w:r>
      <w:r>
        <w:t>To fit and train models that are too large or too slow to train on a single device</w:t>
      </w:r>
    </w:p>
    <w:p w14:paraId="1F49C1C0" w14:textId="77777777" w:rsidR="00826DA7" w:rsidRDefault="00000000">
      <w:pPr>
        <w:spacing w:after="40"/>
      </w:pPr>
      <w:r>
        <w:t xml:space="preserve">   C. To eliminate the need for a loss function</w:t>
      </w:r>
    </w:p>
    <w:p w14:paraId="6B9A9373" w14:textId="77777777" w:rsidR="00826DA7" w:rsidRDefault="00000000">
      <w:pPr>
        <w:spacing w:after="40"/>
      </w:pPr>
      <w:r>
        <w:t xml:space="preserve">   D. To avoid using GPUs altogether</w:t>
      </w:r>
    </w:p>
    <w:p w14:paraId="0590FA82" w14:textId="77777777" w:rsidR="00826DA7" w:rsidRDefault="00000000">
      <w:pPr>
        <w:spacing w:before="200" w:after="60"/>
      </w:pPr>
      <w:r>
        <w:rPr>
          <w:b/>
          <w:bCs/>
        </w:rPr>
        <w:t xml:space="preserve">110. </w:t>
      </w:r>
      <w:r>
        <w:rPr>
          <w:i/>
          <w:iCs/>
          <w:color w:val="555555"/>
        </w:rPr>
        <w:t xml:space="preserve">[Single-Choice] </w:t>
      </w:r>
      <w:r>
        <w:t>What is a common technique to reduce communication overhead when synchronizing gradients across many devices in data-parallel training?</w:t>
      </w:r>
    </w:p>
    <w:p w14:paraId="25E70C18" w14:textId="77777777" w:rsidR="00826DA7" w:rsidRDefault="00000000">
      <w:pPr>
        <w:spacing w:after="40"/>
      </w:pPr>
      <w:r>
        <w:t xml:space="preserve">   A. Gradient checkpointing only</w:t>
      </w:r>
    </w:p>
    <w:p w14:paraId="2BC7B768" w14:textId="77777777" w:rsidR="00826DA7" w:rsidRDefault="00000000">
      <w:pPr>
        <w:spacing w:after="40"/>
      </w:pPr>
      <w:r>
        <w:t xml:space="preserve">   B. </w:t>
      </w:r>
      <w:r>
        <w:t>All-reduce communication algorithms that efficiently aggregate gradients across devices</w:t>
      </w:r>
    </w:p>
    <w:p w14:paraId="27D3DD96" w14:textId="77777777" w:rsidR="00826DA7" w:rsidRDefault="00000000">
      <w:pPr>
        <w:spacing w:after="40"/>
      </w:pPr>
      <w:r>
        <w:t xml:space="preserve">   C. Increasing the batch size to infinity</w:t>
      </w:r>
    </w:p>
    <w:p w14:paraId="05E87DF1" w14:textId="77777777" w:rsidR="00826DA7" w:rsidRDefault="00000000">
      <w:pPr>
        <w:spacing w:after="40"/>
      </w:pPr>
      <w:r>
        <w:t xml:space="preserve">   D. Disabling backpropagation</w:t>
      </w:r>
    </w:p>
    <w:p w14:paraId="43CB856D" w14:textId="77777777" w:rsidR="00826DA7" w:rsidRDefault="00000000">
      <w:pPr>
        <w:spacing w:before="200" w:after="60"/>
      </w:pPr>
      <w:r>
        <w:rPr>
          <w:b/>
          <w:bCs/>
        </w:rPr>
        <w:t xml:space="preserve">111. </w:t>
      </w:r>
      <w:r>
        <w:rPr>
          <w:i/>
          <w:iCs/>
          <w:color w:val="555555"/>
        </w:rPr>
        <w:t xml:space="preserve">[Single-Choice] </w:t>
      </w:r>
      <w:r>
        <w:t>What is “mixed precision training” primarily used for?</w:t>
      </w:r>
    </w:p>
    <w:p w14:paraId="71CA714C" w14:textId="77777777" w:rsidR="00826DA7" w:rsidRDefault="00000000">
      <w:pPr>
        <w:spacing w:after="40"/>
      </w:pPr>
      <w:r>
        <w:t xml:space="preserve">   A. Mixing different datasets together during training</w:t>
      </w:r>
    </w:p>
    <w:p w14:paraId="7E69747B" w14:textId="77777777" w:rsidR="00826DA7" w:rsidRDefault="00000000">
      <w:pPr>
        <w:spacing w:after="40"/>
      </w:pPr>
      <w:r>
        <w:t xml:space="preserve">   B. </w:t>
      </w:r>
      <w:r>
        <w:t>Using lower-precision numeric formats (e.g., FP16) alongside FP32 to speed up training and reduce memory usage while maintaining accuracy</w:t>
      </w:r>
    </w:p>
    <w:p w14:paraId="2EA686E6" w14:textId="77777777" w:rsidR="00826DA7" w:rsidRDefault="00000000">
      <w:pPr>
        <w:spacing w:after="40"/>
      </w:pPr>
      <w:r>
        <w:t xml:space="preserve">   C. Randomly mixing model architectures during training</w:t>
      </w:r>
    </w:p>
    <w:p w14:paraId="4591F4E7" w14:textId="77777777" w:rsidR="00826DA7" w:rsidRDefault="00000000">
      <w:pPr>
        <w:spacing w:after="40"/>
      </w:pPr>
      <w:r>
        <w:t xml:space="preserve">   D. Combining supervised and unsupervised losses</w:t>
      </w:r>
    </w:p>
    <w:p w14:paraId="10A8EF40" w14:textId="77777777" w:rsidR="00826DA7" w:rsidRDefault="00000000">
      <w:pPr>
        <w:spacing w:before="200" w:after="60"/>
      </w:pPr>
      <w:r>
        <w:rPr>
          <w:b/>
          <w:bCs/>
        </w:rPr>
        <w:t xml:space="preserve">112. </w:t>
      </w:r>
      <w:r>
        <w:rPr>
          <w:i/>
          <w:iCs/>
          <w:color w:val="555555"/>
        </w:rPr>
        <w:t xml:space="preserve">[Single-Choice] </w:t>
      </w:r>
      <w:r>
        <w:t>What is the “master node” typically responsible for in a distributed training setup?</w:t>
      </w:r>
    </w:p>
    <w:p w14:paraId="3BEF2E83" w14:textId="77777777" w:rsidR="00826DA7" w:rsidRDefault="00000000">
      <w:pPr>
        <w:spacing w:after="40"/>
      </w:pPr>
      <w:r>
        <w:t xml:space="preserve">   A. Only storing log files</w:t>
      </w:r>
    </w:p>
    <w:p w14:paraId="61D81D45" w14:textId="77777777" w:rsidR="00826DA7" w:rsidRDefault="00000000">
      <w:pPr>
        <w:spacing w:after="40"/>
      </w:pPr>
      <w:r>
        <w:t xml:space="preserve">   B. </w:t>
      </w:r>
      <w:r>
        <w:t>Coordinating tasks such as aggregating gradients, broadcasting updated parameters, or orchestrating the training job across workers</w:t>
      </w:r>
    </w:p>
    <w:p w14:paraId="3AE7DD6C" w14:textId="77777777" w:rsidR="00826DA7" w:rsidRDefault="00000000">
      <w:pPr>
        <w:spacing w:after="40"/>
      </w:pPr>
      <w:r>
        <w:t xml:space="preserve">   C. Running validation exclusively</w:t>
      </w:r>
    </w:p>
    <w:p w14:paraId="6C264DA6" w14:textId="77777777" w:rsidR="00826DA7" w:rsidRDefault="00000000">
      <w:pPr>
        <w:spacing w:after="40"/>
      </w:pPr>
      <w:r>
        <w:t xml:space="preserve">   D. Nothing; it is a legacy term with no function</w:t>
      </w:r>
    </w:p>
    <w:p w14:paraId="48A3343F" w14:textId="77777777" w:rsidR="00826DA7" w:rsidRDefault="00000000">
      <w:pPr>
        <w:spacing w:before="200" w:after="60"/>
      </w:pPr>
      <w:r>
        <w:rPr>
          <w:b/>
          <w:bCs/>
        </w:rPr>
        <w:t xml:space="preserve">113. </w:t>
      </w:r>
      <w:r>
        <w:rPr>
          <w:i/>
          <w:iCs/>
          <w:color w:val="555555"/>
        </w:rPr>
        <w:t xml:space="preserve">[Single-Choice] </w:t>
      </w:r>
      <w:r>
        <w:t>Which of the following statements about pipeline parallelism is correct?</w:t>
      </w:r>
    </w:p>
    <w:p w14:paraId="38182A61" w14:textId="77777777" w:rsidR="00826DA7" w:rsidRDefault="00000000">
      <w:pPr>
        <w:spacing w:after="40"/>
      </w:pPr>
      <w:r>
        <w:t xml:space="preserve">   A. Pipeline parallelism requires all layers to reside on every computing unit simultaneously</w:t>
      </w:r>
    </w:p>
    <w:p w14:paraId="121EAEBF" w14:textId="77777777" w:rsidR="00826DA7" w:rsidRDefault="00000000">
      <w:pPr>
        <w:spacing w:after="40"/>
      </w:pPr>
      <w:r>
        <w:t xml:space="preserve">   B. </w:t>
      </w:r>
      <w:r>
        <w:t>Pipeline parallelism splits a model's layers (stages) across computing units, and different micro-batches flow through the stages in an overlapping, pipelined fashion</w:t>
      </w:r>
    </w:p>
    <w:p w14:paraId="3E229141" w14:textId="77777777" w:rsidR="00826DA7" w:rsidRDefault="00000000">
      <w:pPr>
        <w:spacing w:after="40"/>
      </w:pPr>
      <w:r>
        <w:t xml:space="preserve">   C. Pipeline parallelism splits the parameters of each layer into multiple parts, distributed across computing units, with gradients merged on a master unit</w:t>
      </w:r>
    </w:p>
    <w:p w14:paraId="4F2B4979" w14:textId="77777777" w:rsidR="00826DA7" w:rsidRDefault="00000000">
      <w:pPr>
        <w:spacing w:after="40"/>
      </w:pPr>
      <w:r>
        <w:t xml:space="preserve">   D. Pipeline parallelism eliminates the need for backward propagation</w:t>
      </w:r>
    </w:p>
    <w:p w14:paraId="3A360489" w14:textId="77777777" w:rsidR="00826DA7" w:rsidRDefault="00000000">
      <w:pPr>
        <w:spacing w:before="200" w:after="60"/>
      </w:pPr>
      <w:r>
        <w:rPr>
          <w:b/>
          <w:bCs/>
        </w:rPr>
        <w:t xml:space="preserve">114. </w:t>
      </w:r>
      <w:r>
        <w:rPr>
          <w:i/>
          <w:iCs/>
          <w:color w:val="555555"/>
        </w:rPr>
        <w:t xml:space="preserve">[Single-Choice] </w:t>
      </w:r>
      <w:r>
        <w:t>Which parallelism strategy is most associated with dividing a model's layers into sequential stages placed on different devices, with micro-batches flowing through the stages?</w:t>
      </w:r>
    </w:p>
    <w:p w14:paraId="4558C31A" w14:textId="77777777" w:rsidR="00826DA7" w:rsidRDefault="00000000">
      <w:pPr>
        <w:spacing w:after="40"/>
      </w:pPr>
      <w:r>
        <w:t xml:space="preserve">   A. Data parallelism</w:t>
      </w:r>
    </w:p>
    <w:p w14:paraId="79419349" w14:textId="77777777" w:rsidR="00826DA7" w:rsidRDefault="00000000">
      <w:pPr>
        <w:spacing w:after="40"/>
      </w:pPr>
      <w:r>
        <w:t xml:space="preserve">   B. </w:t>
      </w:r>
      <w:r>
        <w:t>Pipeline parallelism</w:t>
      </w:r>
    </w:p>
    <w:p w14:paraId="63BC455D" w14:textId="77777777" w:rsidR="00826DA7" w:rsidRDefault="00000000">
      <w:pPr>
        <w:spacing w:after="40"/>
      </w:pPr>
      <w:r>
        <w:t xml:space="preserve">   C. Tensor parallelism</w:t>
      </w:r>
    </w:p>
    <w:p w14:paraId="48BDE5B7" w14:textId="77777777" w:rsidR="00826DA7" w:rsidRDefault="00000000">
      <w:pPr>
        <w:spacing w:after="40"/>
      </w:pPr>
      <w:r>
        <w:t xml:space="preserve">   D. Ensemble parallelism</w:t>
      </w:r>
    </w:p>
    <w:p w14:paraId="2350A6A1" w14:textId="77777777" w:rsidR="00826DA7" w:rsidRDefault="00000000">
      <w:pPr>
        <w:spacing w:before="200" w:after="60"/>
      </w:pPr>
      <w:r>
        <w:rPr>
          <w:b/>
          <w:bCs/>
        </w:rPr>
        <w:t xml:space="preserve">115. </w:t>
      </w:r>
      <w:r>
        <w:rPr>
          <w:i/>
          <w:iCs/>
          <w:color w:val="555555"/>
        </w:rPr>
        <w:t xml:space="preserve">[Single-Choice] </w:t>
      </w:r>
      <w:r>
        <w:t>Tensor parallelism is a common method for parallel training of large models. Which type of model data is split across different devices?</w:t>
      </w:r>
    </w:p>
    <w:p w14:paraId="68152F73" w14:textId="77777777" w:rsidR="00826DA7" w:rsidRDefault="00000000">
      <w:pPr>
        <w:spacing w:after="40"/>
      </w:pPr>
      <w:r>
        <w:t xml:space="preserve">   A. Optimizer</w:t>
      </w:r>
    </w:p>
    <w:p w14:paraId="0FCA3B20" w14:textId="77777777" w:rsidR="00826DA7" w:rsidRDefault="00000000">
      <w:pPr>
        <w:spacing w:after="40"/>
      </w:pPr>
      <w:r>
        <w:t xml:space="preserve">   B. Input data</w:t>
      </w:r>
    </w:p>
    <w:p w14:paraId="5C4B0720" w14:textId="77777777" w:rsidR="00826DA7" w:rsidRDefault="00000000">
      <w:pPr>
        <w:spacing w:after="40"/>
      </w:pPr>
      <w:r>
        <w:t xml:space="preserve">   C. </w:t>
      </w:r>
      <w:r>
        <w:t>Model parameters</w:t>
      </w:r>
    </w:p>
    <w:p w14:paraId="455D41EC" w14:textId="77777777" w:rsidR="00826DA7" w:rsidRDefault="00000000">
      <w:pPr>
        <w:spacing w:after="40"/>
      </w:pPr>
      <w:r>
        <w:t xml:space="preserve">   D. Gradient</w:t>
      </w:r>
    </w:p>
    <w:p w14:paraId="6FD1BD05" w14:textId="77777777" w:rsidR="00826DA7" w:rsidRDefault="00000000">
      <w:pPr>
        <w:spacing w:before="200" w:after="60"/>
      </w:pPr>
      <w:r>
        <w:rPr>
          <w:b/>
          <w:bCs/>
        </w:rPr>
        <w:t xml:space="preserve">116. </w:t>
      </w:r>
      <w:r>
        <w:rPr>
          <w:i/>
          <w:iCs/>
          <w:color w:val="555555"/>
        </w:rPr>
        <w:t xml:space="preserve">[Single-Choice] </w:t>
      </w:r>
      <w:r>
        <w:t>In data parallelism, what does each computing device (worker) typically hold a copy of?</w:t>
      </w:r>
    </w:p>
    <w:p w14:paraId="5C4D6BB7" w14:textId="77777777" w:rsidR="00826DA7" w:rsidRDefault="00000000">
      <w:pPr>
        <w:spacing w:after="40"/>
      </w:pPr>
      <w:r>
        <w:t xml:space="preserve">   A. A different subset of the model's layers only</w:t>
      </w:r>
    </w:p>
    <w:p w14:paraId="212A31E9" w14:textId="77777777" w:rsidR="00826DA7" w:rsidRDefault="00000000">
      <w:pPr>
        <w:spacing w:after="40"/>
      </w:pPr>
      <w:r>
        <w:t xml:space="preserve">   B. </w:t>
      </w:r>
      <w:r>
        <w:t>The full model, while processing a different subset (shard) of the training data</w:t>
      </w:r>
    </w:p>
    <w:p w14:paraId="6AC976BB" w14:textId="77777777" w:rsidR="00826DA7" w:rsidRDefault="00000000">
      <w:pPr>
        <w:spacing w:after="40"/>
      </w:pPr>
      <w:r>
        <w:t xml:space="preserve">   C. Only the optimizer state, with no model parameters</w:t>
      </w:r>
    </w:p>
    <w:p w14:paraId="4DDCE1E3" w14:textId="77777777" w:rsidR="00826DA7" w:rsidRDefault="00000000">
      <w:pPr>
        <w:spacing w:after="40"/>
      </w:pPr>
      <w:r>
        <w:t xml:space="preserve">   D. A different loss function entirely</w:t>
      </w:r>
    </w:p>
    <w:p w14:paraId="75DCBB7B" w14:textId="77777777" w:rsidR="00826DA7" w:rsidRDefault="00000000">
      <w:pPr>
        <w:spacing w:before="200" w:after="60"/>
      </w:pPr>
      <w:r>
        <w:rPr>
          <w:b/>
          <w:bCs/>
        </w:rPr>
        <w:t xml:space="preserve">117.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strategies used to reduce memory usage when training very large models?</w:t>
      </w:r>
    </w:p>
    <w:p w14:paraId="30114430" w14:textId="77777777" w:rsidR="00826DA7" w:rsidRDefault="00000000">
      <w:pPr>
        <w:spacing w:after="40"/>
      </w:pPr>
      <w:r>
        <w:t xml:space="preserve">   A. </w:t>
      </w:r>
      <w:r>
        <w:t xml:space="preserve">Gradient checkpointing (activation recomputation)</w:t>
      </w:r>
    </w:p>
    <w:p w14:paraId="2171AB7F" w14:textId="77777777" w:rsidR="00826DA7" w:rsidRDefault="00000000">
      <w:pPr>
        <w:spacing w:after="40"/>
      </w:pPr>
      <w:r>
        <w:t xml:space="preserve">   B. </w:t>
      </w:r>
      <w:r>
        <w:t>Mixed precision training</w:t>
      </w:r>
    </w:p>
    <w:p w14:paraId="20CCFA9C" w14:textId="77777777" w:rsidR="00826DA7" w:rsidRDefault="00000000">
      <w:pPr>
        <w:spacing w:after="40"/>
      </w:pPr>
      <w:r>
        <w:t xml:space="preserve">   C. Storing every intermediate activation for the entire model at full precision indefinitely</w:t>
      </w:r>
    </w:p>
    <w:p w14:paraId="72B6F37B" w14:textId="77777777" w:rsidR="00826DA7" w:rsidRDefault="00000000">
      <w:pPr>
        <w:spacing w:after="40"/>
      </w:pPr>
      <w:r>
        <w:t xml:space="preserve">   D. </w:t>
      </w:r>
      <w:r>
        <w:t xml:space="preserve">Optimizer state sharding (e.g., as in ZeRO)</w:t>
      </w:r>
    </w:p>
    <w:p w14:paraId="553D1D21" w14:textId="77777777" w:rsidR="00826DA7" w:rsidRDefault="00000000">
      <w:pPr>
        <w:spacing w:before="200" w:after="60"/>
      </w:pPr>
      <w:r>
        <w:rPr>
          <w:b/>
          <w:bCs/>
        </w:rPr>
        <w:t xml:space="preserve">118.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challenges associated with distributed/parallel training of large models?</w:t>
      </w:r>
    </w:p>
    <w:p w14:paraId="24934B2A" w14:textId="77777777" w:rsidR="00826DA7" w:rsidRDefault="00000000">
      <w:pPr>
        <w:spacing w:after="40"/>
      </w:pPr>
      <w:r>
        <w:t xml:space="preserve">   A. </w:t>
      </w:r>
      <w:r>
        <w:t>Communication overhead between devices</w:t>
      </w:r>
    </w:p>
    <w:p w14:paraId="41B74B5F" w14:textId="77777777" w:rsidR="00826DA7" w:rsidRDefault="00000000">
      <w:pPr>
        <w:spacing w:after="40"/>
      </w:pPr>
      <w:r>
        <w:t xml:space="preserve">   B. </w:t>
      </w:r>
      <w:r>
        <w:t>Load balancing across devices</w:t>
      </w:r>
    </w:p>
    <w:p w14:paraId="2FD34F6F" w14:textId="77777777" w:rsidR="00826DA7" w:rsidRDefault="00000000">
      <w:pPr>
        <w:spacing w:after="40"/>
      </w:pPr>
      <w:r>
        <w:t xml:space="preserve">   C. Guaranteed zero latency regardless of network conditions</w:t>
      </w:r>
    </w:p>
    <w:p w14:paraId="589B1995" w14:textId="77777777" w:rsidR="00826DA7" w:rsidRDefault="00000000">
      <w:pPr>
        <w:spacing w:after="40"/>
      </w:pPr>
      <w:r>
        <w:t xml:space="preserve">   D. </w:t>
      </w:r>
      <w:r>
        <w:t>Synchronization of gradients or parameters</w:t>
      </w:r>
    </w:p>
    <w:p w14:paraId="3B759D51" w14:textId="77777777" w:rsidR="00826DA7" w:rsidRDefault="00000000">
      <w:pPr>
        <w:pStyle w:val="Heading1"/>
        <w:spacing w:before="300" w:after="150"/>
      </w:pPr>
      <w:r>
        <w:t>10. Data Preprocessing &amp; Evaluation</w:t>
      </w:r>
    </w:p>
    <w:p w14:paraId="04151D86" w14:textId="77777777" w:rsidR="00826DA7" w:rsidRDefault="00000000">
      <w:pPr>
        <w:spacing w:before="200" w:after="60"/>
      </w:pPr>
      <w:r>
        <w:rPr>
          <w:b/>
          <w:bCs/>
        </w:rPr>
        <w:t xml:space="preserve">119. </w:t>
      </w:r>
      <w:r>
        <w:rPr>
          <w:i/>
          <w:iCs/>
          <w:color w:val="555555"/>
        </w:rPr>
        <w:t xml:space="preserve">[Multiple-Choice — select all that apply] </w:t>
      </w:r>
      <w:r>
        <w:t>Data augmentation can improve model robustness and avoid overfitting. Which of the following are data augmentation methods?</w:t>
      </w:r>
    </w:p>
    <w:p w14:paraId="391A5056" w14:textId="77777777" w:rsidR="00826DA7" w:rsidRDefault="00000000">
      <w:pPr>
        <w:spacing w:after="40"/>
      </w:pPr>
      <w:r>
        <w:t xml:space="preserve">   A. Batch normalization</w:t>
      </w:r>
    </w:p>
    <w:p w14:paraId="4188B59F" w14:textId="77777777" w:rsidR="00826DA7" w:rsidRDefault="00000000">
      <w:pPr>
        <w:spacing w:after="40"/>
      </w:pPr>
      <w:r>
        <w:t xml:space="preserve">   B. </w:t>
      </w:r>
      <w:r>
        <w:t>Random crop</w:t>
      </w:r>
    </w:p>
    <w:p w14:paraId="34AC5CC5" w14:textId="77777777" w:rsidR="00826DA7" w:rsidRDefault="00000000">
      <w:pPr>
        <w:spacing w:after="40"/>
      </w:pPr>
      <w:r>
        <w:t xml:space="preserve">   C. </w:t>
      </w:r>
      <w:r>
        <w:t>Image contrast change</w:t>
      </w:r>
    </w:p>
    <w:p w14:paraId="536FBA65" w14:textId="77777777" w:rsidR="00826DA7" w:rsidRDefault="00000000">
      <w:pPr>
        <w:spacing w:after="40"/>
      </w:pPr>
      <w:r>
        <w:t xml:space="preserve">   D. </w:t>
      </w:r>
      <w:r>
        <w:t>Image noise adding</w:t>
      </w:r>
    </w:p>
    <w:p w14:paraId="5DBD3BE7" w14:textId="77777777" w:rsidR="00826DA7" w:rsidRDefault="00000000">
      <w:pPr>
        <w:spacing w:before="200" w:after="60"/>
      </w:pPr>
      <w:r>
        <w:rPr>
          <w:b/>
          <w:bCs/>
        </w:rPr>
        <w:t xml:space="preserve">120. </w:t>
      </w:r>
      <w:r>
        <w:rPr>
          <w:i/>
          <w:iCs/>
          <w:color w:val="555555"/>
        </w:rPr>
        <w:t xml:space="preserve">[Single-Choice] </w:t>
      </w:r>
      <w:r>
        <w:t>What is “class imbalance” in a classification dataset?</w:t>
      </w:r>
    </w:p>
    <w:p w14:paraId="3FB004A7" w14:textId="77777777" w:rsidR="00826DA7" w:rsidRDefault="00000000">
      <w:pPr>
        <w:spacing w:after="40"/>
      </w:pPr>
      <w:r>
        <w:t xml:space="preserve">   A. When all classes have exactly the same number of samples</w:t>
      </w:r>
    </w:p>
    <w:p w14:paraId="5EAF5E8C" w14:textId="77777777" w:rsidR="00826DA7" w:rsidRDefault="00000000">
      <w:pPr>
        <w:spacing w:after="40"/>
      </w:pPr>
      <w:r>
        <w:t xml:space="preserve">   B. </w:t>
      </w:r>
      <w:r>
        <w:t>When one or more classes have significantly fewer samples than others, which can bias the model toward the majority class</w:t>
      </w:r>
    </w:p>
    <w:p w14:paraId="08CAFF93" w14:textId="77777777" w:rsidR="00826DA7" w:rsidRDefault="00000000">
      <w:pPr>
        <w:spacing w:after="40"/>
      </w:pPr>
      <w:r>
        <w:t xml:space="preserve">   C. A technique for balancing computational load across GPUs</w:t>
      </w:r>
    </w:p>
    <w:p w14:paraId="6EBB4E4A" w14:textId="77777777" w:rsidR="00826DA7" w:rsidRDefault="00000000">
      <w:pPr>
        <w:spacing w:after="40"/>
      </w:pPr>
      <w:r>
        <w:t xml:space="preserve">   D. A method for normalizing feature values</w:t>
      </w:r>
    </w:p>
    <w:p w14:paraId="3ECE8518" w14:textId="77777777" w:rsidR="00826DA7" w:rsidRDefault="00000000">
      <w:pPr>
        <w:spacing w:before="200" w:after="60"/>
      </w:pPr>
      <w:r>
        <w:rPr>
          <w:b/>
          <w:bCs/>
        </w:rPr>
        <w:t xml:space="preserve">121. </w:t>
      </w:r>
      <w:r>
        <w:rPr>
          <w:i/>
          <w:iCs/>
          <w:color w:val="555555"/>
        </w:rPr>
        <w:t xml:space="preserve">[Single-Choice] </w:t>
      </w:r>
      <w:r>
        <w:t>What is “feature engineering”?</w:t>
      </w:r>
    </w:p>
    <w:p w14:paraId="13D4ACDC" w14:textId="77777777" w:rsidR="00826DA7" w:rsidRDefault="00000000">
      <w:pPr>
        <w:spacing w:after="40"/>
      </w:pPr>
      <w:r>
        <w:t xml:space="preserve">   A. </w:t>
      </w:r>
      <w:r>
        <w:t>The process of designing and transforming raw data into features that better represent the underlying problem to a model</w:t>
      </w:r>
    </w:p>
    <w:p w14:paraId="60F81DCE" w14:textId="77777777" w:rsidR="00826DA7" w:rsidRDefault="00000000">
      <w:pPr>
        <w:spacing w:after="40"/>
      </w:pPr>
      <w:r>
        <w:t xml:space="preserve">   B. The process of installing GPUs onto a server</w:t>
      </w:r>
    </w:p>
    <w:p w14:paraId="299C5648" w14:textId="77777777" w:rsidR="00826DA7" w:rsidRDefault="00000000">
      <w:pPr>
        <w:spacing w:after="40"/>
      </w:pPr>
      <w:r>
        <w:t xml:space="preserve">   C. The process of writing the model's architecture code</w:t>
      </w:r>
    </w:p>
    <w:p w14:paraId="6DA6D7F4" w14:textId="77777777" w:rsidR="00826DA7" w:rsidRDefault="00000000">
      <w:pPr>
        <w:spacing w:after="40"/>
      </w:pPr>
      <w:r>
        <w:t xml:space="preserve">   D. The process of labeling a dataset manually</w:t>
      </w:r>
    </w:p>
    <w:p w14:paraId="79EE2A4E" w14:textId="77777777" w:rsidR="00826DA7" w:rsidRDefault="00000000">
      <w:pPr>
        <w:spacing w:before="200" w:after="60"/>
      </w:pPr>
      <w:r>
        <w:rPr>
          <w:b/>
          <w:bCs/>
        </w:rPr>
        <w:t xml:space="preserve">122.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valid reasons to use the F1 score instead of accuracy alone?</w:t>
      </w:r>
    </w:p>
    <w:p w14:paraId="40D9FB61" w14:textId="77777777" w:rsidR="00826DA7" w:rsidRDefault="00000000">
      <w:pPr>
        <w:spacing w:after="40"/>
      </w:pPr>
      <w:r>
        <w:t xml:space="preserve">   A. </w:t>
      </w:r>
      <w:r>
        <w:t>When classes are imbalanced, accuracy can be misleading</w:t>
      </w:r>
    </w:p>
    <w:p w14:paraId="058D9A9F" w14:textId="77777777" w:rsidR="00826DA7" w:rsidRDefault="00000000">
      <w:pPr>
        <w:spacing w:after="40"/>
      </w:pPr>
      <w:r>
        <w:t xml:space="preserve">   B. </w:t>
      </w:r>
      <w:r>
        <w:t>F1 score balances precision and recall in a single metric</w:t>
      </w:r>
    </w:p>
    <w:p w14:paraId="24718C32" w14:textId="77777777" w:rsidR="00826DA7" w:rsidRDefault="00000000">
      <w:pPr>
        <w:spacing w:after="40"/>
      </w:pPr>
      <w:r>
        <w:t xml:space="preserve">   C. F1 score is always higher than accuracy</w:t>
      </w:r>
    </w:p>
    <w:p w14:paraId="331C2A1D" w14:textId="77777777" w:rsidR="00826DA7" w:rsidRDefault="00000000">
      <w:pPr>
        <w:spacing w:after="40"/>
      </w:pPr>
      <w:r>
        <w:t xml:space="preserve">   D. </w:t>
      </w:r>
      <w:r>
        <w:t>F1 score is useful when both false positives and false negatives matter</w:t>
      </w:r>
    </w:p>
    <w:p w14:paraId="15083CD4" w14:textId="77777777" w:rsidR="00826DA7" w:rsidRDefault="00000000">
      <w:pPr>
        <w:spacing w:before="200" w:after="60"/>
      </w:pPr>
      <w:r>
        <w:rPr>
          <w:b/>
          <w:bCs/>
        </w:rPr>
        <w:t xml:space="preserve">123.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statements about data preprocessing are true?</w:t>
      </w:r>
    </w:p>
    <w:p w14:paraId="78126010" w14:textId="77777777" w:rsidR="00826DA7" w:rsidRDefault="00000000">
      <w:pPr>
        <w:spacing w:after="40"/>
      </w:pPr>
      <w:r>
        <w:t xml:space="preserve">   A. Machine learning tasks generate results in the form of model outputs, so model training is more important than data preprocessing</w:t>
      </w:r>
    </w:p>
    <w:p w14:paraId="73FC37DA" w14:textId="77777777" w:rsidR="00826DA7" w:rsidRDefault="00000000">
      <w:pPr>
        <w:spacing w:after="40"/>
      </w:pPr>
      <w:r>
        <w:t xml:space="preserve">   B. </w:t>
      </w:r>
      <w:r>
        <w:t>Data standardization aims to reduce noise data and improve model accuracy</w:t>
      </w:r>
    </w:p>
    <w:p w14:paraId="2DF791B8" w14:textId="77777777" w:rsidR="00826DA7" w:rsidRDefault="00000000">
      <w:pPr>
        <w:spacing w:after="40"/>
      </w:pPr>
      <w:r>
        <w:t xml:space="preserve">   C. </w:t>
      </w:r>
      <w:r>
        <w:t>Data cleansing is the process of filling in missing values and detecting/eliminating noise and exceptions</w:t>
      </w:r>
    </w:p>
    <w:p w14:paraId="0D9E0C80" w14:textId="77777777" w:rsidR="00826DA7" w:rsidRDefault="00000000">
      <w:pPr>
        <w:spacing w:after="40"/>
      </w:pPr>
      <w:r>
        <w:t xml:space="preserve">   D. </w:t>
      </w:r>
      <w:r>
        <w:t>Data dimension reduction aims to simplify data attributes and avoid the curse of dimensionality</w:t>
      </w:r>
    </w:p>
    <w:p w14:paraId="71E9566C" w14:textId="77777777" w:rsidR="00826DA7" w:rsidRDefault="00000000">
      <w:pPr>
        <w:spacing w:before="200" w:after="60"/>
      </w:pPr>
      <w:r>
        <w:rPr>
          <w:b/>
          <w:bCs/>
        </w:rPr>
        <w:t xml:space="preserve">124. </w:t>
      </w:r>
      <w:r>
        <w:rPr>
          <w:i/>
          <w:iCs/>
          <w:color w:val="555555"/>
        </w:rPr>
        <w:t xml:space="preserve">[Single-Choice] </w:t>
      </w:r>
      <w:r>
        <w:t>Which of the following best describes “precision” in classification evaluation?</w:t>
      </w:r>
    </w:p>
    <w:p w14:paraId="1FA56E90" w14:textId="77777777" w:rsidR="00826DA7" w:rsidRDefault="00000000">
      <w:pPr>
        <w:spacing w:after="40"/>
      </w:pPr>
      <w:r>
        <w:t xml:space="preserve">   A. The proportion of actual positive instances that were correctly identified</w:t>
      </w:r>
    </w:p>
    <w:p w14:paraId="288F5192" w14:textId="77777777" w:rsidR="00826DA7" w:rsidRDefault="00000000">
      <w:pPr>
        <w:spacing w:after="40"/>
      </w:pPr>
      <w:r>
        <w:t xml:space="preserve">   B. </w:t>
      </w:r>
      <w:r>
        <w:t>The proportion of instances predicted as positive that are actually positive</w:t>
      </w:r>
    </w:p>
    <w:p w14:paraId="1D391DEA" w14:textId="77777777" w:rsidR="00826DA7" w:rsidRDefault="00000000">
      <w:pPr>
        <w:spacing w:after="40"/>
      </w:pPr>
      <w:r>
        <w:t xml:space="preserve">   C. The overall proportion of correct predictions across all classes</w:t>
      </w:r>
    </w:p>
    <w:p w14:paraId="333D659D" w14:textId="77777777" w:rsidR="00826DA7" w:rsidRDefault="00000000">
      <w:pPr>
        <w:spacing w:after="40"/>
      </w:pPr>
      <w:r>
        <w:t xml:space="preserve">   D. The average error between predicted and actual continuous values</w:t>
      </w:r>
    </w:p>
    <w:p w14:paraId="6891D695" w14:textId="77777777" w:rsidR="00826DA7" w:rsidRDefault="00000000">
      <w:pPr>
        <w:spacing w:before="200" w:after="60"/>
      </w:pPr>
      <w:r>
        <w:rPr>
          <w:b/>
          <w:bCs/>
        </w:rPr>
        <w:t xml:space="preserve">125.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can cause a machine learning model to perform poorly on real-world data despite good training accuracy?</w:t>
      </w:r>
    </w:p>
    <w:p w14:paraId="3DE21089" w14:textId="77777777" w:rsidR="00826DA7" w:rsidRDefault="00000000">
      <w:pPr>
        <w:spacing w:after="40"/>
      </w:pPr>
      <w:r>
        <w:t xml:space="preserve">   A. </w:t>
      </w:r>
      <w:r>
        <w:t>Overfitting to the training set</w:t>
      </w:r>
    </w:p>
    <w:p w14:paraId="24A11BA8" w14:textId="77777777" w:rsidR="00826DA7" w:rsidRDefault="00000000">
      <w:pPr>
        <w:spacing w:after="40"/>
      </w:pPr>
      <w:r>
        <w:t xml:space="preserve">   B. </w:t>
      </w:r>
      <w:r>
        <w:t>Data leakage between training and test sets</w:t>
      </w:r>
    </w:p>
    <w:p w14:paraId="53AEC53C" w14:textId="77777777" w:rsidR="00826DA7" w:rsidRDefault="00000000">
      <w:pPr>
        <w:spacing w:after="40"/>
      </w:pPr>
      <w:r>
        <w:t xml:space="preserve">   C. Using cross-validation properly during development</w:t>
      </w:r>
    </w:p>
    <w:p w14:paraId="72D17A64" w14:textId="77777777" w:rsidR="00826DA7" w:rsidRDefault="00000000">
      <w:pPr>
        <w:spacing w:after="40"/>
      </w:pPr>
      <w:r>
        <w:t xml:space="preserve">   D. </w:t>
      </w:r>
      <w:r>
        <w:t>A shift between the training data distribution and the real-world data distribution</w:t>
      </w:r>
    </w:p>
    <w:p w14:paraId="68BE4CC7" w14:textId="77777777" w:rsidR="00826DA7" w:rsidRDefault="00000000">
      <w:pPr>
        <w:spacing w:before="200" w:after="60"/>
      </w:pPr>
      <w:r>
        <w:rPr>
          <w:b/>
          <w:bCs/>
        </w:rPr>
        <w:t xml:space="preserve">126. </w:t>
      </w:r>
      <w:r>
        <w:rPr>
          <w:i/>
          <w:iCs/>
          <w:color w:val="555555"/>
        </w:rPr>
        <w:t xml:space="preserve">[Single-Choice] </w:t>
      </w:r>
      <w:r>
        <w:t>What is the purpose of splitting a dataset into training, validation, and test sets?</w:t>
      </w:r>
    </w:p>
    <w:p w14:paraId="67945518" w14:textId="77777777" w:rsidR="00826DA7" w:rsidRDefault="00000000">
      <w:pPr>
        <w:spacing w:after="40"/>
      </w:pPr>
      <w:r>
        <w:t xml:space="preserve">   A. To increase the total amount of data available</w:t>
      </w:r>
    </w:p>
    <w:p w14:paraId="40915BA6" w14:textId="77777777" w:rsidR="00826DA7" w:rsidRDefault="00000000">
      <w:pPr>
        <w:spacing w:after="40"/>
      </w:pPr>
      <w:r>
        <w:t xml:space="preserve">   B. </w:t>
      </w:r>
      <w:r>
        <w:t>To estimate how well a model generalizes to unseen data, while keeping tuning decisions separate from final evaluation</w:t>
      </w:r>
    </w:p>
    <w:p w14:paraId="2375D8A8" w14:textId="77777777" w:rsidR="00826DA7" w:rsidRDefault="00000000">
      <w:pPr>
        <w:spacing w:after="40"/>
      </w:pPr>
      <w:r>
        <w:t xml:space="preserve">   C. To make the model train faster</w:t>
      </w:r>
    </w:p>
    <w:p w14:paraId="7B056757" w14:textId="77777777" w:rsidR="00826DA7" w:rsidRDefault="00000000">
      <w:pPr>
        <w:spacing w:after="40"/>
      </w:pPr>
      <w:r>
        <w:t xml:space="preserve">   D. To eliminate the need for labels</w:t>
      </w:r>
    </w:p>
    <w:p w14:paraId="3CD2EB4C" w14:textId="77777777" w:rsidR="00826DA7" w:rsidRDefault="00000000">
      <w:pPr>
        <w:spacing w:before="200" w:after="60"/>
      </w:pPr>
      <w:r>
        <w:rPr>
          <w:b/>
          <w:bCs/>
        </w:rPr>
        <w:t xml:space="preserve">127. </w:t>
      </w:r>
      <w:r>
        <w:rPr>
          <w:i/>
          <w:iCs/>
          <w:color w:val="555555"/>
        </w:rPr>
        <w:t xml:space="preserve">[Single-Choice] </w:t>
      </w:r>
      <w:r>
        <w:t>Which metric is most appropriate for evaluating a regression model's prediction error?</w:t>
      </w:r>
    </w:p>
    <w:p w14:paraId="02998E4B" w14:textId="77777777" w:rsidR="00826DA7" w:rsidRDefault="00000000">
      <w:pPr>
        <w:spacing w:after="40"/>
      </w:pPr>
      <w:r>
        <w:t xml:space="preserve">   A. Accuracy</w:t>
      </w:r>
    </w:p>
    <w:p w14:paraId="57F471E4" w14:textId="77777777" w:rsidR="00826DA7" w:rsidRDefault="00000000">
      <w:pPr>
        <w:spacing w:after="40"/>
      </w:pPr>
      <w:r>
        <w:t xml:space="preserve">   B. F1 score</w:t>
      </w:r>
    </w:p>
    <w:p w14:paraId="57C21CD5" w14:textId="77777777" w:rsidR="00826DA7" w:rsidRDefault="00000000">
      <w:pPr>
        <w:spacing w:after="40"/>
      </w:pPr>
      <w:r>
        <w:t xml:space="preserve">   C. </w:t>
      </w:r>
      <w:r>
        <w:t>Mean Squared Error (MSE)</w:t>
      </w:r>
    </w:p>
    <w:p w14:paraId="4CD90287" w14:textId="77777777" w:rsidR="00826DA7" w:rsidRDefault="00000000">
      <w:pPr>
        <w:spacing w:after="40"/>
      </w:pPr>
      <w:r>
        <w:t xml:space="preserve">   D. Precision</w:t>
      </w:r>
    </w:p>
    <w:p w14:paraId="6E4D1404" w14:textId="77777777" w:rsidR="00826DA7" w:rsidRDefault="00000000">
      <w:pPr>
        <w:spacing w:before="200" w:after="60"/>
      </w:pPr>
      <w:r>
        <w:rPr>
          <w:b/>
          <w:bCs/>
        </w:rPr>
        <w:t xml:space="preserve">128. </w:t>
      </w:r>
      <w:r>
        <w:rPr>
          <w:i/>
          <w:iCs/>
          <w:color w:val="555555"/>
        </w:rPr>
        <w:t xml:space="preserve">[Single-Choice] </w:t>
      </w:r>
      <w:r>
        <w:t>In a confusion matrix for binary classification, what does a “false positive” represent?</w:t>
      </w:r>
    </w:p>
    <w:p w14:paraId="1E05BEB6" w14:textId="77777777" w:rsidR="00826DA7" w:rsidRDefault="00000000">
      <w:pPr>
        <w:spacing w:after="40"/>
      </w:pPr>
      <w:r>
        <w:t xml:space="preserve">   A. A negative instance correctly predicted as negative</w:t>
      </w:r>
    </w:p>
    <w:p w14:paraId="5D721D43" w14:textId="77777777" w:rsidR="00826DA7" w:rsidRDefault="00000000">
      <w:pPr>
        <w:spacing w:after="40"/>
      </w:pPr>
      <w:r>
        <w:t xml:space="preserve">   B. A positive instance correctly predicted as positive</w:t>
      </w:r>
    </w:p>
    <w:p w14:paraId="7DD988AD" w14:textId="77777777" w:rsidR="00826DA7" w:rsidRDefault="00000000">
      <w:pPr>
        <w:spacing w:after="40"/>
      </w:pPr>
      <w:r>
        <w:t xml:space="preserve">   C. </w:t>
      </w:r>
      <w:r>
        <w:t>A negative instance incorrectly predicted as positive</w:t>
      </w:r>
    </w:p>
    <w:p w14:paraId="1D5D3FEC" w14:textId="77777777" w:rsidR="00826DA7" w:rsidRDefault="00000000">
      <w:pPr>
        <w:spacing w:after="40"/>
      </w:pPr>
      <w:r>
        <w:t xml:space="preserve">   D. A positive instance incorrectly predicted as negative</w:t>
      </w:r>
    </w:p>
    <w:p w14:paraId="080C27CA" w14:textId="77777777" w:rsidR="00826DA7" w:rsidRDefault="00000000">
      <w:pPr>
        <w:spacing w:before="200" w:after="60"/>
      </w:pPr>
      <w:r>
        <w:rPr>
          <w:b/>
          <w:bCs/>
        </w:rPr>
        <w:t xml:space="preserve">129. </w:t>
      </w:r>
      <w:r>
        <w:rPr>
          <w:i/>
          <w:iCs/>
          <w:color w:val="555555"/>
        </w:rPr>
        <w:t xml:space="preserve">[Single-Choice] </w:t>
      </w:r>
      <w:r>
        <w:t>Why is data normalization/standardization often applied before training a model?</w:t>
      </w:r>
    </w:p>
    <w:p w14:paraId="555F1D90" w14:textId="77777777" w:rsidR="00826DA7" w:rsidRDefault="00000000">
      <w:pPr>
        <w:spacing w:after="40"/>
      </w:pPr>
      <w:r>
        <w:t xml:space="preserve">   A. To increase the number of features</w:t>
      </w:r>
    </w:p>
    <w:p w14:paraId="3CFE0B75" w14:textId="77777777" w:rsidR="00826DA7" w:rsidRDefault="00000000">
      <w:pPr>
        <w:spacing w:after="40"/>
      </w:pPr>
      <w:r>
        <w:t xml:space="preserve">   B. </w:t>
      </w:r>
      <w:r>
        <w:t>To bring different features onto comparable scales, helping optimization converge more reliably</w:t>
      </w:r>
    </w:p>
    <w:p w14:paraId="790A61CA" w14:textId="77777777" w:rsidR="00826DA7" w:rsidRDefault="00000000">
      <w:pPr>
        <w:spacing w:after="40"/>
      </w:pPr>
      <w:r>
        <w:t xml:space="preserve">   C. To remove all correlation between features</w:t>
      </w:r>
    </w:p>
    <w:p w14:paraId="1E567DDE" w14:textId="77777777" w:rsidR="00826DA7" w:rsidRDefault="00000000">
      <w:pPr>
        <w:spacing w:after="40"/>
      </w:pPr>
      <w:r>
        <w:t xml:space="preserve">   D. To convert categorical data into images</w:t>
      </w:r>
    </w:p>
    <w:p w14:paraId="43402007" w14:textId="77777777" w:rsidR="00826DA7" w:rsidRDefault="00000000">
      <w:pPr>
        <w:spacing w:before="200" w:after="60"/>
      </w:pPr>
      <w:r>
        <w:rPr>
          <w:b/>
          <w:bCs/>
        </w:rPr>
        <w:t xml:space="preserve">130. </w:t>
      </w:r>
      <w:r>
        <w:rPr>
          <w:i/>
          <w:iCs/>
          <w:color w:val="555555"/>
        </w:rPr>
        <w:t xml:space="preserve">[Single-Choice] </w:t>
      </w:r>
      <w:r>
        <w:t>Which of the following best describes “recall” in classification evaluation?</w:t>
      </w:r>
    </w:p>
    <w:p w14:paraId="0E198051" w14:textId="77777777" w:rsidR="00826DA7" w:rsidRDefault="00000000">
      <w:pPr>
        <w:spacing w:after="40"/>
      </w:pPr>
      <w:r>
        <w:t xml:space="preserve">   A. The proportion of instances predicted as positive that are actually positive</w:t>
      </w:r>
    </w:p>
    <w:p w14:paraId="035C59C1" w14:textId="77777777" w:rsidR="00826DA7" w:rsidRDefault="00000000">
      <w:pPr>
        <w:spacing w:after="40"/>
      </w:pPr>
      <w:r>
        <w:t xml:space="preserve">   B. </w:t>
      </w:r>
      <w:r>
        <w:t>The proportion of actual positive instances that were correctly identified by the model</w:t>
      </w:r>
    </w:p>
    <w:p w14:paraId="08EBE8AE" w14:textId="77777777" w:rsidR="00826DA7" w:rsidRDefault="00000000">
      <w:pPr>
        <w:spacing w:after="40"/>
      </w:pPr>
      <w:r>
        <w:t xml:space="preserve">   C. The total number of predictions made</w:t>
      </w:r>
    </w:p>
    <w:p w14:paraId="5D4A0B17" w14:textId="77777777" w:rsidR="00826DA7" w:rsidRDefault="00000000">
      <w:pPr>
        <w:spacing w:after="40"/>
      </w:pPr>
      <w:r>
        <w:t xml:space="preserve">   D. The ratio of true negatives to false positives</w:t>
      </w:r>
    </w:p>
    <w:sectPr w:rsidR="00826D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B5A75"/>
    <w:multiLevelType w:val="hybridMultilevel"/>
    <w:tmpl w:val="D292D7D0"/>
    <w:lvl w:ilvl="0" w:tplc="D77435C8">
      <w:start w:val="1"/>
      <w:numFmt w:val="bullet"/>
      <w:lvlText w:val="●"/>
      <w:lvlJc w:val="left"/>
      <w:pPr>
        <w:ind w:left="720" w:hanging="360"/>
      </w:pPr>
    </w:lvl>
    <w:lvl w:ilvl="1" w:tplc="96E6A4A0">
      <w:start w:val="1"/>
      <w:numFmt w:val="bullet"/>
      <w:lvlText w:val="○"/>
      <w:lvlJc w:val="left"/>
      <w:pPr>
        <w:ind w:left="1440" w:hanging="360"/>
      </w:pPr>
    </w:lvl>
    <w:lvl w:ilvl="2" w:tplc="F678197C">
      <w:start w:val="1"/>
      <w:numFmt w:val="bullet"/>
      <w:lvlText w:val="■"/>
      <w:lvlJc w:val="left"/>
      <w:pPr>
        <w:ind w:left="2160" w:hanging="360"/>
      </w:pPr>
    </w:lvl>
    <w:lvl w:ilvl="3" w:tplc="FDDA5F24">
      <w:start w:val="1"/>
      <w:numFmt w:val="bullet"/>
      <w:lvlText w:val="●"/>
      <w:lvlJc w:val="left"/>
      <w:pPr>
        <w:ind w:left="2880" w:hanging="360"/>
      </w:pPr>
    </w:lvl>
    <w:lvl w:ilvl="4" w:tplc="46DCF50C">
      <w:start w:val="1"/>
      <w:numFmt w:val="bullet"/>
      <w:lvlText w:val="○"/>
      <w:lvlJc w:val="left"/>
      <w:pPr>
        <w:ind w:left="3600" w:hanging="360"/>
      </w:pPr>
    </w:lvl>
    <w:lvl w:ilvl="5" w:tplc="6B38D482">
      <w:start w:val="1"/>
      <w:numFmt w:val="bullet"/>
      <w:lvlText w:val="■"/>
      <w:lvlJc w:val="left"/>
      <w:pPr>
        <w:ind w:left="4320" w:hanging="360"/>
      </w:pPr>
    </w:lvl>
    <w:lvl w:ilvl="6" w:tplc="1E7E1490">
      <w:start w:val="1"/>
      <w:numFmt w:val="bullet"/>
      <w:lvlText w:val="●"/>
      <w:lvlJc w:val="left"/>
      <w:pPr>
        <w:ind w:left="5040" w:hanging="360"/>
      </w:pPr>
    </w:lvl>
    <w:lvl w:ilvl="7" w:tplc="299CB24A">
      <w:start w:val="1"/>
      <w:numFmt w:val="bullet"/>
      <w:lvlText w:val="●"/>
      <w:lvlJc w:val="left"/>
      <w:pPr>
        <w:ind w:left="5760" w:hanging="360"/>
      </w:pPr>
    </w:lvl>
    <w:lvl w:ilvl="8" w:tplc="3606031E">
      <w:start w:val="1"/>
      <w:numFmt w:val="bullet"/>
      <w:lvlText w:val="●"/>
      <w:lvlJc w:val="left"/>
      <w:pPr>
        <w:ind w:left="6480" w:hanging="360"/>
      </w:pPr>
    </w:lvl>
  </w:abstractNum>
  <w:num w:numId="1" w16cid:durableId="1396658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DA7"/>
    <w:rsid w:val="00091F98"/>
    <w:rsid w:val="000B6ECD"/>
    <w:rsid w:val="001F4E78"/>
    <w:rsid w:val="003661F9"/>
    <w:rsid w:val="00650968"/>
    <w:rsid w:val="007A18E9"/>
    <w:rsid w:val="0082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839E"/>
  <w15:docId w15:val="{7830415E-95DB-4D95-AB71-3753DE2D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6294</Words>
  <Characters>35881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nancy ahmed</cp:lastModifiedBy>
  <cp:revision>2</cp:revision>
  <dcterms:created xsi:type="dcterms:W3CDTF">2026-09-25T20:09:00Z</dcterms:created>
  <dcterms:modified xsi:type="dcterms:W3CDTF">2026-09-25T20:56:00Z</dcterms:modified>
</cp:coreProperties>
</file>