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D6D4" w14:textId="6E16511D" w:rsidR="006551B0" w:rsidRDefault="00A34F70">
      <w:pPr>
        <w:rPr>
          <w:rtl/>
        </w:rPr>
      </w:pPr>
      <w:r>
        <w:rPr>
          <w:rFonts w:hint="cs"/>
          <w:rtl/>
        </w:rPr>
        <w:t>نظام الحلقات</w:t>
      </w:r>
    </w:p>
    <w:p w14:paraId="6932C450" w14:textId="32462FD6" w:rsidR="00A34F70" w:rsidRDefault="00A34F70">
      <w:pPr>
        <w:rPr>
          <w:rtl/>
        </w:rPr>
      </w:pPr>
      <w:r>
        <w:rPr>
          <w:rFonts w:hint="cs"/>
          <w:rtl/>
        </w:rPr>
        <w:t>الحسابات</w:t>
      </w:r>
    </w:p>
    <w:p w14:paraId="49A5F165" w14:textId="2F568694" w:rsidR="00A34F70" w:rsidRDefault="00A34F70" w:rsidP="00A34F7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حساب اشراف</w:t>
      </w:r>
    </w:p>
    <w:p w14:paraId="2575B53B" w14:textId="448BA711" w:rsidR="00A34F70" w:rsidRDefault="00A34F70" w:rsidP="00A34F7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حساب مسجد/ مجمع</w:t>
      </w:r>
    </w:p>
    <w:p w14:paraId="3C950B8C" w14:textId="71D2E4C4" w:rsidR="00A34F70" w:rsidRDefault="00A34F70" w:rsidP="00A34F7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حساب معلم.</w:t>
      </w:r>
    </w:p>
    <w:p w14:paraId="429F2685" w14:textId="10EFE8EF" w:rsidR="00A34F70" w:rsidRDefault="00A34F70" w:rsidP="00A34F7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حساب طالب.</w:t>
      </w:r>
    </w:p>
    <w:p w14:paraId="5EC7DFEE" w14:textId="1CF9B696" w:rsidR="00A34F70" w:rsidRDefault="00A34F70" w:rsidP="00A34F7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حساب اداري.</w:t>
      </w:r>
    </w:p>
    <w:p w14:paraId="32DE5602" w14:textId="2DFE86DD" w:rsidR="00A34F70" w:rsidRDefault="00A34F70" w:rsidP="00A34F7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حساب داعم.</w:t>
      </w:r>
    </w:p>
    <w:p w14:paraId="1888A1EE" w14:textId="20E59BD4" w:rsidR="00A34F70" w:rsidRDefault="00A34F70" w:rsidP="00A34F7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حساب ولي أمر.</w:t>
      </w:r>
    </w:p>
    <w:p w14:paraId="2397E83D" w14:textId="14FA11C0" w:rsidR="00A34F70" w:rsidRDefault="00A34F70" w:rsidP="00A34F70">
      <w:pPr>
        <w:rPr>
          <w:rtl/>
        </w:rPr>
      </w:pPr>
      <w:r>
        <w:rPr>
          <w:rFonts w:hint="cs"/>
          <w:rtl/>
        </w:rPr>
        <w:t>يكون للمستخدم حساب واحد يستطيع التبديل للحسابات المختلفة بناء على الصلاحيات الممنوحة</w:t>
      </w:r>
    </w:p>
    <w:p w14:paraId="5887A134" w14:textId="69DCCF21" w:rsidR="00A34F70" w:rsidRDefault="00A34F70" w:rsidP="00A34F70">
      <w:pPr>
        <w:rPr>
          <w:rtl/>
        </w:rPr>
      </w:pPr>
      <w:r>
        <w:rPr>
          <w:rFonts w:hint="cs"/>
          <w:rtl/>
        </w:rPr>
        <w:t>على سبيل المثال يمكن أن يجمع المستخدم الواحد أكثر من وظيفة.</w:t>
      </w:r>
    </w:p>
    <w:p w14:paraId="57031E99" w14:textId="2DB9A5DB" w:rsidR="00A34F70" w:rsidRDefault="00A34F70" w:rsidP="00A34F70">
      <w:pPr>
        <w:rPr>
          <w:rtl/>
        </w:rPr>
      </w:pPr>
    </w:p>
    <w:p w14:paraId="461C86F8" w14:textId="4BDF45D0" w:rsidR="00A34F70" w:rsidRDefault="00A34F70" w:rsidP="00A34F70">
      <w:pPr>
        <w:rPr>
          <w:rtl/>
        </w:rPr>
      </w:pPr>
      <w:r>
        <w:rPr>
          <w:rFonts w:hint="cs"/>
          <w:rtl/>
        </w:rPr>
        <w:t>الحساب الرئيسي</w:t>
      </w:r>
    </w:p>
    <w:p w14:paraId="4F861C65" w14:textId="44DC675A" w:rsidR="00AD0081" w:rsidRDefault="00AD0081" w:rsidP="00A34F70">
      <w:pPr>
        <w:rPr>
          <w:rtl/>
        </w:rPr>
      </w:pPr>
      <w:r>
        <w:rPr>
          <w:rFonts w:hint="cs"/>
          <w:rtl/>
        </w:rPr>
        <w:t xml:space="preserve">ادارة المساجد </w:t>
      </w:r>
    </w:p>
    <w:p w14:paraId="23C27D94" w14:textId="644B9735" w:rsidR="00A34F70" w:rsidRDefault="00A34F70" w:rsidP="00A34F70">
      <w:pPr>
        <w:rPr>
          <w:rtl/>
        </w:rPr>
      </w:pPr>
      <w:r>
        <w:rPr>
          <w:rFonts w:hint="cs"/>
          <w:rtl/>
        </w:rPr>
        <w:t xml:space="preserve">   إدارة الطلاب</w:t>
      </w:r>
    </w:p>
    <w:p w14:paraId="42F4BCB9" w14:textId="115C65BE" w:rsidR="00A34F70" w:rsidRDefault="00A34F70" w:rsidP="00A34F7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تسجيل طالب  - تعديل بيانات طالب </w:t>
      </w:r>
      <w:r>
        <w:rPr>
          <w:rtl/>
        </w:rPr>
        <w:t>–</w:t>
      </w:r>
      <w:r>
        <w:rPr>
          <w:rFonts w:hint="cs"/>
          <w:rtl/>
        </w:rPr>
        <w:t xml:space="preserve"> حذف طالب </w:t>
      </w:r>
      <w:r>
        <w:rPr>
          <w:rtl/>
        </w:rPr>
        <w:t>–</w:t>
      </w:r>
      <w:r>
        <w:rPr>
          <w:rFonts w:hint="cs"/>
          <w:rtl/>
        </w:rPr>
        <w:t xml:space="preserve"> بحث </w:t>
      </w:r>
    </w:p>
    <w:p w14:paraId="62486CB0" w14:textId="070C60C9" w:rsidR="00A34F70" w:rsidRDefault="00A34F70" w:rsidP="00A34F7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مقابلة الطالب.</w:t>
      </w:r>
    </w:p>
    <w:p w14:paraId="00E9BA24" w14:textId="4B4473F4" w:rsidR="00A34F70" w:rsidRDefault="00A34F70" w:rsidP="00A34F7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قبول طالب</w:t>
      </w:r>
    </w:p>
    <w:p w14:paraId="2EFC188D" w14:textId="77672ABB" w:rsidR="00AD0081" w:rsidRDefault="00AD0081" w:rsidP="00AD008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ايقاف طالب/ بيانات الطالب</w:t>
      </w:r>
    </w:p>
    <w:p w14:paraId="610F8A63" w14:textId="564BA876" w:rsidR="00A34F70" w:rsidRDefault="00A34F70" w:rsidP="00A34F70">
      <w:pPr>
        <w:rPr>
          <w:rtl/>
        </w:rPr>
      </w:pPr>
      <w:r>
        <w:rPr>
          <w:rFonts w:hint="cs"/>
          <w:rtl/>
        </w:rPr>
        <w:t>إدارة الحلقات</w:t>
      </w:r>
    </w:p>
    <w:p w14:paraId="2F8AA77C" w14:textId="19AF395D" w:rsidR="00A34F70" w:rsidRDefault="00A34F70" w:rsidP="00A34F7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ادخال الحلقات.</w:t>
      </w:r>
    </w:p>
    <w:p w14:paraId="72385E8D" w14:textId="3A408D18" w:rsidR="00A34F70" w:rsidRDefault="00A34F70" w:rsidP="00A34F7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تسكين الطلاب على الحلقات</w:t>
      </w:r>
    </w:p>
    <w:p w14:paraId="5971A82F" w14:textId="67249E29" w:rsidR="00A34F70" w:rsidRDefault="00A34F70" w:rsidP="00A34F7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تسكين المعلمين على الحلقات.</w:t>
      </w:r>
    </w:p>
    <w:p w14:paraId="02D47E83" w14:textId="0FC818CD" w:rsidR="00A34F70" w:rsidRDefault="00A34F70" w:rsidP="00A34F70">
      <w:pPr>
        <w:rPr>
          <w:rtl/>
        </w:rPr>
      </w:pPr>
      <w:r>
        <w:rPr>
          <w:rFonts w:hint="cs"/>
          <w:rtl/>
        </w:rPr>
        <w:t>المناهج</w:t>
      </w:r>
    </w:p>
    <w:p w14:paraId="0A6C2992" w14:textId="67824116" w:rsidR="00A34F70" w:rsidRDefault="00A34F70" w:rsidP="00A34F7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ادخال منهج.</w:t>
      </w:r>
    </w:p>
    <w:p w14:paraId="0B07D232" w14:textId="13C9B1AB" w:rsidR="00AD0081" w:rsidRDefault="00AD0081" w:rsidP="00A34F7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مسارات المناهج</w:t>
      </w:r>
    </w:p>
    <w:p w14:paraId="3BB1B86D" w14:textId="1E4B568F" w:rsidR="00AD0081" w:rsidRDefault="00AD0081" w:rsidP="00A34F7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توزيع الطلاب على المناهج / المسارات.</w:t>
      </w:r>
    </w:p>
    <w:p w14:paraId="5B83258B" w14:textId="7BF5A1E2" w:rsidR="00A34F70" w:rsidRDefault="00A34F70" w:rsidP="00A34F70">
      <w:pPr>
        <w:rPr>
          <w:rtl/>
        </w:rPr>
      </w:pPr>
    </w:p>
    <w:p w14:paraId="19505D2E" w14:textId="56C3DA89" w:rsidR="00A34F70" w:rsidRDefault="00A34F70" w:rsidP="00A34F70">
      <w:pPr>
        <w:rPr>
          <w:rtl/>
        </w:rPr>
      </w:pPr>
      <w:r>
        <w:rPr>
          <w:rFonts w:hint="cs"/>
          <w:rtl/>
        </w:rPr>
        <w:t>الصلاحيات</w:t>
      </w:r>
    </w:p>
    <w:p w14:paraId="32A399FB" w14:textId="19E2C1FF" w:rsidR="00AD0081" w:rsidRDefault="00AD0081" w:rsidP="00AD008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اى شاشة فى النظام يستطيع تخصيصه لكل مستخدم </w:t>
      </w:r>
    </w:p>
    <w:p w14:paraId="5818DEF6" w14:textId="4D2E70FD" w:rsidR="00A34F70" w:rsidRDefault="00A34F70" w:rsidP="00A34F70">
      <w:pPr>
        <w:rPr>
          <w:rtl/>
        </w:rPr>
      </w:pPr>
    </w:p>
    <w:p w14:paraId="09B169CA" w14:textId="78F41C22" w:rsidR="00A34F70" w:rsidRDefault="00A34F70" w:rsidP="00A34F70">
      <w:pPr>
        <w:rPr>
          <w:rtl/>
        </w:rPr>
      </w:pPr>
      <w:r>
        <w:rPr>
          <w:rFonts w:hint="cs"/>
          <w:rtl/>
        </w:rPr>
        <w:t>الموظفين / المعلمين</w:t>
      </w:r>
    </w:p>
    <w:p w14:paraId="47E83857" w14:textId="10B6E3CC" w:rsidR="00AD0081" w:rsidRDefault="00AD0081" w:rsidP="00AD008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ادخال موظف جديد</w:t>
      </w:r>
    </w:p>
    <w:p w14:paraId="534DB76A" w14:textId="2B391979" w:rsidR="00AD0081" w:rsidRDefault="00AD0081" w:rsidP="00AD008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بحث وتعديل بياتات الموظف</w:t>
      </w:r>
    </w:p>
    <w:p w14:paraId="4892F586" w14:textId="682611F4" w:rsidR="00AD0081" w:rsidRDefault="00AD0081" w:rsidP="00AD008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ايقاف الموظف</w:t>
      </w:r>
    </w:p>
    <w:p w14:paraId="3487E34A" w14:textId="5C275F7A" w:rsidR="00A34F70" w:rsidRDefault="00A34F70" w:rsidP="00A34F70">
      <w:pPr>
        <w:rPr>
          <w:rtl/>
        </w:rPr>
      </w:pPr>
    </w:p>
    <w:p w14:paraId="6D86C41A" w14:textId="3FC6D5BB" w:rsidR="00A34F70" w:rsidRDefault="00AD0081" w:rsidP="00A34F70">
      <w:pPr>
        <w:rPr>
          <w:rtl/>
        </w:rPr>
      </w:pPr>
      <w:r>
        <w:rPr>
          <w:rFonts w:hint="cs"/>
          <w:rtl/>
        </w:rPr>
        <w:t>التقارير</w:t>
      </w:r>
    </w:p>
    <w:p w14:paraId="4A024C76" w14:textId="5E009BA2" w:rsidR="00AD0081" w:rsidRDefault="00AD0081" w:rsidP="00AD008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تقرير الحلقات</w:t>
      </w:r>
    </w:p>
    <w:p w14:paraId="585F6E0A" w14:textId="36E8D57B" w:rsidR="00AD0081" w:rsidRDefault="00AD0081" w:rsidP="00AD008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>تقرير طلاب الحلقات</w:t>
      </w:r>
    </w:p>
    <w:p w14:paraId="1D52906D" w14:textId="4009118F" w:rsidR="00AD0081" w:rsidRDefault="00AD0081" w:rsidP="00AD008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تقرير انجاز طالب</w:t>
      </w:r>
    </w:p>
    <w:p w14:paraId="36F37085" w14:textId="7C4A0EC8" w:rsidR="00AD0081" w:rsidRDefault="00AD0081" w:rsidP="00AD008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تقرير انجاز الحلقات</w:t>
      </w:r>
    </w:p>
    <w:p w14:paraId="402602CC" w14:textId="0766054E" w:rsidR="00AD0081" w:rsidRDefault="00AD0081" w:rsidP="00AD008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تقرير الداعمين</w:t>
      </w:r>
    </w:p>
    <w:p w14:paraId="3E637F13" w14:textId="19F7E975" w:rsidR="00AD0081" w:rsidRDefault="00AD0081" w:rsidP="00AD0081">
      <w:pPr>
        <w:rPr>
          <w:rFonts w:hint="cs"/>
          <w:rtl/>
        </w:rPr>
      </w:pPr>
      <w:r>
        <w:rPr>
          <w:rFonts w:hint="cs"/>
          <w:rtl/>
        </w:rPr>
        <w:t>شاشة احصائيات حسب كل مستخدم.</w:t>
      </w:r>
    </w:p>
    <w:sectPr w:rsidR="00AD0081" w:rsidSect="005966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23330"/>
    <w:multiLevelType w:val="hybridMultilevel"/>
    <w:tmpl w:val="CF801EE4"/>
    <w:lvl w:ilvl="0" w:tplc="C16249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70"/>
    <w:rsid w:val="00596682"/>
    <w:rsid w:val="006551B0"/>
    <w:rsid w:val="00A34F70"/>
    <w:rsid w:val="00AD0081"/>
    <w:rsid w:val="00F3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05990F"/>
  <w15:chartTrackingRefBased/>
  <w15:docId w15:val="{88DC3B2E-1B2D-40CE-9EEB-2028010B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Eng.AhmedAbdullah</dc:creator>
  <cp:keywords/>
  <dc:description/>
  <cp:lastModifiedBy>Eng.AhmedAbdullah</cp:lastModifiedBy>
  <cp:revision>1</cp:revision>
  <dcterms:created xsi:type="dcterms:W3CDTF">2021-06-20T21:03:00Z</dcterms:created>
  <dcterms:modified xsi:type="dcterms:W3CDTF">2021-06-20T21:20:00Z</dcterms:modified>
</cp:coreProperties>
</file>