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52DA" w14:textId="14C8E77F" w:rsidR="00A21803" w:rsidRDefault="00A21803" w:rsidP="00A21803">
      <w:pPr>
        <w:pStyle w:val="Titel"/>
      </w:pPr>
      <w:r>
        <w:t>Pong, opdracht 1</w:t>
      </w:r>
    </w:p>
    <w:p w14:paraId="0979043E" w14:textId="02A46378" w:rsidR="00FC121F" w:rsidRDefault="00FC121F" w:rsidP="00222D43"/>
    <w:p w14:paraId="778894C2" w14:textId="619CC2C1" w:rsidR="00FC121F" w:rsidRDefault="00FC121F" w:rsidP="00FC121F">
      <w:pPr>
        <w:pStyle w:val="Kop1"/>
      </w:pPr>
      <w:r>
        <w:t>Stap 1</w:t>
      </w:r>
    </w:p>
    <w:p w14:paraId="41350075" w14:textId="3399DDA9" w:rsidR="00713E76" w:rsidRDefault="00713E76" w:rsidP="00222D43">
      <w:r>
        <w:t>Neem het volgende over in een leeg processing project:</w:t>
      </w:r>
    </w:p>
    <w:tbl>
      <w:tblPr>
        <w:tblStyle w:val="Tabelraster"/>
        <w:tblW w:w="0" w:type="auto"/>
        <w:tblLook w:val="04A0" w:firstRow="1" w:lastRow="0" w:firstColumn="1" w:lastColumn="0" w:noHBand="0" w:noVBand="1"/>
      </w:tblPr>
      <w:tblGrid>
        <w:gridCol w:w="9062"/>
      </w:tblGrid>
      <w:tr w:rsidR="00713E76" w14:paraId="0E7CE6CB" w14:textId="77777777" w:rsidTr="00713E76">
        <w:tc>
          <w:tcPr>
            <w:tcW w:w="9062" w:type="dxa"/>
          </w:tcPr>
          <w:p w14:paraId="1D042291" w14:textId="77777777" w:rsidR="00713E76" w:rsidRPr="00080AD4" w:rsidRDefault="00713E76" w:rsidP="00080AD4">
            <w:pPr>
              <w:pStyle w:val="Code"/>
            </w:pPr>
            <w:r w:rsidRPr="00080AD4">
              <w:t>void setup() {</w:t>
            </w:r>
          </w:p>
          <w:p w14:paraId="42AEE5F9" w14:textId="49791845" w:rsidR="00713E76" w:rsidRPr="00080AD4" w:rsidRDefault="00713E76" w:rsidP="00080AD4">
            <w:pPr>
              <w:pStyle w:val="Code"/>
            </w:pPr>
            <w:r w:rsidRPr="00080AD4">
              <w:t xml:space="preserve">  size(600, 600);</w:t>
            </w:r>
          </w:p>
          <w:p w14:paraId="4AB95E5E" w14:textId="77777777" w:rsidR="00713E76" w:rsidRPr="00080AD4" w:rsidRDefault="00713E76" w:rsidP="00080AD4">
            <w:pPr>
              <w:pStyle w:val="Code"/>
            </w:pPr>
            <w:r w:rsidRPr="00080AD4">
              <w:t>}</w:t>
            </w:r>
          </w:p>
          <w:p w14:paraId="44661EFB" w14:textId="77777777" w:rsidR="00713E76" w:rsidRPr="00080AD4" w:rsidRDefault="00713E76" w:rsidP="00080AD4">
            <w:pPr>
              <w:pStyle w:val="Code"/>
            </w:pPr>
          </w:p>
          <w:p w14:paraId="1CBF4D11" w14:textId="77777777" w:rsidR="00713E76" w:rsidRPr="00080AD4" w:rsidRDefault="00713E76" w:rsidP="00080AD4">
            <w:pPr>
              <w:pStyle w:val="Code"/>
            </w:pPr>
            <w:r w:rsidRPr="00080AD4">
              <w:t>void draw() {</w:t>
            </w:r>
          </w:p>
          <w:p w14:paraId="71FC3C65" w14:textId="77777777" w:rsidR="00713E76" w:rsidRPr="00080AD4" w:rsidRDefault="00713E76" w:rsidP="00080AD4">
            <w:pPr>
              <w:pStyle w:val="Code"/>
            </w:pPr>
            <w:r w:rsidRPr="00080AD4">
              <w:t xml:space="preserve">  // Code...</w:t>
            </w:r>
          </w:p>
          <w:p w14:paraId="7BEB5731" w14:textId="74A5E9DF" w:rsidR="00713E76" w:rsidRDefault="00713E76" w:rsidP="00080AD4">
            <w:pPr>
              <w:pStyle w:val="Code"/>
            </w:pPr>
            <w:r w:rsidRPr="00080AD4">
              <w:t>}</w:t>
            </w:r>
          </w:p>
        </w:tc>
      </w:tr>
    </w:tbl>
    <w:p w14:paraId="30D977BC" w14:textId="77777777" w:rsidR="00713E76" w:rsidRDefault="00713E76" w:rsidP="00222D43"/>
    <w:p w14:paraId="4BB9D6BA" w14:textId="461AE3D6" w:rsidR="00713E76" w:rsidRDefault="00713E76" w:rsidP="00222D43">
      <w:r>
        <w:t xml:space="preserve">De eerste drie regels code maken het </w:t>
      </w:r>
      <w:r w:rsidR="006F3D2B">
        <w:t>canvas</w:t>
      </w:r>
      <w:r>
        <w:t>. Deze heeft een grootte van 600 pixels breed en 600 pixels hoog. Schrijf je code in ‘draw’, zoals is aangegeven.</w:t>
      </w:r>
    </w:p>
    <w:p w14:paraId="71BA16C1" w14:textId="2AACC576" w:rsidR="00FC121F" w:rsidRDefault="00222D43" w:rsidP="00222D43">
      <w:r>
        <w:t>Teken een</w:t>
      </w:r>
      <w:r w:rsidR="00FC121F">
        <w:t xml:space="preserve"> rode</w:t>
      </w:r>
      <w:r>
        <w:t xml:space="preserve"> cirkel in het midden van het beeldscherm.</w:t>
      </w:r>
    </w:p>
    <w:p w14:paraId="412007F3" w14:textId="77777777" w:rsidR="00FC121F" w:rsidRDefault="00FC121F" w:rsidP="00222D43"/>
    <w:p w14:paraId="47B82E23" w14:textId="6804A62C" w:rsidR="00FC121F" w:rsidRDefault="00FC121F" w:rsidP="00FC121F">
      <w:pPr>
        <w:pStyle w:val="Kop1"/>
      </w:pPr>
      <w:r>
        <w:t>Stap 2</w:t>
      </w:r>
    </w:p>
    <w:p w14:paraId="1E53A391" w14:textId="59F68434" w:rsidR="00713E76" w:rsidRDefault="00222D43" w:rsidP="00222D43">
      <w:r>
        <w:t>Maak de</w:t>
      </w:r>
      <w:r w:rsidR="006B1C19">
        <w:t xml:space="preserve"> </w:t>
      </w:r>
      <w:r w:rsidR="006B1C19" w:rsidRPr="00080AD4">
        <w:t>cirkel</w:t>
      </w:r>
      <w:r>
        <w:t xml:space="preserve"> groen als je met je muis op de cirkel staat, en anders rood. Om te kijken of je muis in een cirkel staat kun je de volgende voorwaarde gebruiken: </w:t>
      </w:r>
    </w:p>
    <w:p w14:paraId="69D028AB" w14:textId="2B75A6C9" w:rsidR="00713E76" w:rsidRDefault="00222D43" w:rsidP="00222D43">
      <w:r>
        <w:t>‘</w:t>
      </w:r>
      <w:r w:rsidRPr="00080AD4">
        <w:rPr>
          <w:rStyle w:val="CodeChar"/>
        </w:rPr>
        <w:t>dist(</w:t>
      </w:r>
      <w:r w:rsidR="006A7AA2" w:rsidRPr="00080AD4">
        <w:rPr>
          <w:rStyle w:val="CodeChar"/>
        </w:rPr>
        <w:t>positieCirkel</w:t>
      </w:r>
      <w:r w:rsidR="001D63B0">
        <w:rPr>
          <w:rStyle w:val="CodeChar"/>
        </w:rPr>
        <w:t>X</w:t>
      </w:r>
      <w:r w:rsidRPr="00080AD4">
        <w:rPr>
          <w:rStyle w:val="CodeChar"/>
        </w:rPr>
        <w:t>, positieCirkelY, mouseX, mouseY) &lt; radius’</w:t>
      </w:r>
      <w:r w:rsidR="00BE087F">
        <w:t xml:space="preserve">. </w:t>
      </w:r>
    </w:p>
    <w:p w14:paraId="6595F9F7" w14:textId="40C5B6C1" w:rsidR="00222D43" w:rsidRDefault="00BE087F" w:rsidP="00222D43">
      <w:r>
        <w:t>De radius is de helft van de breedte van een cirkel.</w:t>
      </w:r>
    </w:p>
    <w:p w14:paraId="7C00D39D" w14:textId="46C33581" w:rsidR="00F23F6F" w:rsidRDefault="00F23F6F" w:rsidP="00222D43"/>
    <w:p w14:paraId="49E87F49" w14:textId="39C7A757" w:rsidR="00F23F6F" w:rsidRDefault="00F23F6F" w:rsidP="00F23F6F">
      <w:pPr>
        <w:pStyle w:val="Kop1"/>
      </w:pPr>
      <w:r>
        <w:t>Stap 3</w:t>
      </w:r>
    </w:p>
    <w:p w14:paraId="1531BA76" w14:textId="2FCB0A73" w:rsidR="004C512A" w:rsidRDefault="004C410D" w:rsidP="00F23F6F">
      <w:r>
        <w:t>Teken de cirkel nu op je muis. Teken een rechthoek in het midden van je beeldscherm. Maak de cirkel nu groen als deze de rechthoek raakt en anders rood. Om te kijken of je cirkel de rechthoek raakt kun je de volgende voorwaarde gebruiken:</w:t>
      </w:r>
    </w:p>
    <w:p w14:paraId="62156065" w14:textId="67AD6065" w:rsidR="004C410D" w:rsidRDefault="004C512A" w:rsidP="00F23F6F">
      <w:r w:rsidRPr="004C512A">
        <w:t>‘</w:t>
      </w:r>
      <w:r w:rsidR="004C410D" w:rsidRPr="004C512A">
        <w:rPr>
          <w:rStyle w:val="CodeChar"/>
        </w:rPr>
        <w:t>sqr</w:t>
      </w:r>
      <w:r w:rsidR="004C410D" w:rsidRPr="004C410D">
        <w:rPr>
          <w:rStyle w:val="CodeChar"/>
        </w:rPr>
        <w:t>t(sq(dx) + sq(dy)) &lt; radius’</w:t>
      </w:r>
      <w:r w:rsidR="004C410D" w:rsidRPr="004C410D">
        <w:t xml:space="preserve">. </w:t>
      </w:r>
      <w:r w:rsidR="004C410D">
        <w:t>Hiervoor kun je dx en dy berekenen met</w:t>
      </w:r>
      <w:r w:rsidR="004C410D" w:rsidRPr="004C410D">
        <w:t>:</w:t>
      </w:r>
    </w:p>
    <w:p w14:paraId="3B225CA7" w14:textId="6ADF29A3" w:rsidR="004C512A" w:rsidRDefault="004C512A" w:rsidP="000D687C">
      <w:pPr>
        <w:pStyle w:val="Geenafstand"/>
      </w:pPr>
      <w:r w:rsidRPr="000D687C">
        <w:t>‘</w:t>
      </w:r>
      <w:r w:rsidR="004C410D" w:rsidRPr="000D687C">
        <w:rPr>
          <w:rStyle w:val="CodeChar"/>
        </w:rPr>
        <w:t>int dx = max(rechthoekPositieX – rechthoekBreedte / 2 - mouseX</w:t>
      </w:r>
      <w:r w:rsidR="004C410D">
        <w:t>,</w:t>
      </w:r>
    </w:p>
    <w:p w14:paraId="2D32FB77" w14:textId="3BB573A5" w:rsidR="004C410D" w:rsidRDefault="004C410D" w:rsidP="000D687C">
      <w:pPr>
        <w:pStyle w:val="Code"/>
        <w:ind w:firstLine="708"/>
      </w:pPr>
      <w:r>
        <w:t>mouseX - rechthoekPositieX - rechthoekBreedte / 2, 0);</w:t>
      </w:r>
    </w:p>
    <w:p w14:paraId="5A111693" w14:textId="77777777" w:rsidR="004C512A" w:rsidRDefault="004C410D" w:rsidP="000D687C">
      <w:pPr>
        <w:pStyle w:val="Code"/>
        <w:spacing w:after="0"/>
      </w:pPr>
      <w:r>
        <w:t>int dy = max(rechthoekPositieY - rechthoekHoogte / 2 - mouseY,</w:t>
      </w:r>
    </w:p>
    <w:p w14:paraId="541C644C" w14:textId="3333AD11" w:rsidR="004C410D" w:rsidRDefault="004C410D" w:rsidP="000D687C">
      <w:pPr>
        <w:pStyle w:val="Code"/>
        <w:ind w:firstLine="708"/>
        <w:rPr>
          <w:rStyle w:val="CodeChar"/>
        </w:rPr>
      </w:pPr>
      <w:r>
        <w:t xml:space="preserve">mouseY </w:t>
      </w:r>
      <w:r w:rsidR="000D687C">
        <w:t>–</w:t>
      </w:r>
      <w:r>
        <w:t xml:space="preserve"> rechthoekPositieY - rechthoekHoogte / 2, 0);’</w:t>
      </w:r>
    </w:p>
    <w:p w14:paraId="66597BAC" w14:textId="77777777" w:rsidR="004C410D" w:rsidRPr="00F23F6F" w:rsidRDefault="004C410D" w:rsidP="00F23F6F"/>
    <w:sectPr w:rsidR="004C410D" w:rsidRPr="00F23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34"/>
    <w:rsid w:val="00080AD4"/>
    <w:rsid w:val="000D687C"/>
    <w:rsid w:val="001D63B0"/>
    <w:rsid w:val="00222D43"/>
    <w:rsid w:val="004C410D"/>
    <w:rsid w:val="004C512A"/>
    <w:rsid w:val="005925B1"/>
    <w:rsid w:val="005C7334"/>
    <w:rsid w:val="006A7AA2"/>
    <w:rsid w:val="006B1C19"/>
    <w:rsid w:val="006F3D2B"/>
    <w:rsid w:val="00713E76"/>
    <w:rsid w:val="00897FB9"/>
    <w:rsid w:val="00902AA9"/>
    <w:rsid w:val="00A21803"/>
    <w:rsid w:val="00AE321C"/>
    <w:rsid w:val="00BE087F"/>
    <w:rsid w:val="00EB0FF3"/>
    <w:rsid w:val="00F23F6F"/>
    <w:rsid w:val="00FC1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EEAD"/>
  <w15:chartTrackingRefBased/>
  <w15:docId w15:val="{7D02F785-6A72-4EF7-BAFF-1186545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21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1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1803"/>
    <w:rPr>
      <w:rFonts w:asciiTheme="majorHAnsi" w:eastAsiaTheme="majorEastAsia" w:hAnsiTheme="majorHAnsi" w:cstheme="majorBidi"/>
      <w:spacing w:val="-10"/>
      <w:kern w:val="28"/>
      <w:sz w:val="56"/>
      <w:szCs w:val="56"/>
    </w:rPr>
  </w:style>
  <w:style w:type="paragraph" w:customStyle="1" w:styleId="Code">
    <w:name w:val="Code"/>
    <w:basedOn w:val="Standaard"/>
    <w:link w:val="CodeChar"/>
    <w:autoRedefine/>
    <w:qFormat/>
    <w:rsid w:val="00080AD4"/>
    <w:rPr>
      <w:rFonts w:ascii="Courier New" w:hAnsi="Courier New"/>
      <w:noProof/>
      <w:color w:val="000000" w:themeColor="text1"/>
      <w14:textOutline w14:w="9525" w14:cap="sq" w14:cmpd="sng" w14:algn="ctr">
        <w14:noFill/>
        <w14:prstDash w14:val="solid"/>
        <w14:bevel/>
      </w14:textOutline>
    </w:rPr>
  </w:style>
  <w:style w:type="table" w:styleId="Tabelraster">
    <w:name w:val="Table Grid"/>
    <w:basedOn w:val="Standaardtabel"/>
    <w:uiPriority w:val="39"/>
    <w:rsid w:val="0071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Standaardalinea-lettertype"/>
    <w:link w:val="Code"/>
    <w:rsid w:val="00080AD4"/>
    <w:rPr>
      <w:rFonts w:ascii="Courier New" w:hAnsi="Courier New"/>
      <w:noProof/>
      <w:color w:val="000000" w:themeColor="text1"/>
      <w14:textOutline w14:w="9525" w14:cap="sq" w14:cmpd="sng" w14:algn="ctr">
        <w14:noFill/>
        <w14:prstDash w14:val="solid"/>
        <w14:bevel/>
      </w14:textOutline>
    </w:rPr>
  </w:style>
  <w:style w:type="character" w:customStyle="1" w:styleId="Kop1Char">
    <w:name w:val="Kop 1 Char"/>
    <w:basedOn w:val="Standaardalinea-lettertype"/>
    <w:link w:val="Kop1"/>
    <w:uiPriority w:val="9"/>
    <w:rsid w:val="00FC121F"/>
    <w:rPr>
      <w:rFonts w:asciiTheme="majorHAnsi" w:eastAsiaTheme="majorEastAsia" w:hAnsiTheme="majorHAnsi" w:cstheme="majorBidi"/>
      <w:color w:val="000000" w:themeColor="text1"/>
      <w:sz w:val="32"/>
      <w:szCs w:val="32"/>
    </w:rPr>
  </w:style>
  <w:style w:type="paragraph" w:styleId="Geenafstand">
    <w:name w:val="No Spacing"/>
    <w:uiPriority w:val="1"/>
    <w:qFormat/>
    <w:rsid w:val="004C51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186</Words>
  <Characters>1024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Mens</dc:creator>
  <cp:keywords/>
  <dc:description/>
  <cp:lastModifiedBy>Bas Mens</cp:lastModifiedBy>
  <cp:revision>15</cp:revision>
  <dcterms:created xsi:type="dcterms:W3CDTF">2023-02-07T22:05:00Z</dcterms:created>
  <dcterms:modified xsi:type="dcterms:W3CDTF">2023-02-08T21:25:00Z</dcterms:modified>
</cp:coreProperties>
</file>