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52DA" w14:textId="607B02F0" w:rsidR="00A21803" w:rsidRDefault="00A21803" w:rsidP="00A21803">
      <w:pPr>
        <w:pStyle w:val="Titel"/>
      </w:pPr>
      <w:proofErr w:type="spellStart"/>
      <w:r>
        <w:t>Pong</w:t>
      </w:r>
      <w:proofErr w:type="spellEnd"/>
      <w:r>
        <w:t xml:space="preserve">, opdracht </w:t>
      </w:r>
      <w:r w:rsidR="008654D8">
        <w:t>2</w:t>
      </w:r>
    </w:p>
    <w:p w14:paraId="0979043E" w14:textId="02A46378" w:rsidR="00FC121F" w:rsidRDefault="00FC121F" w:rsidP="00222D43"/>
    <w:p w14:paraId="778894C2" w14:textId="619CC2C1" w:rsidR="00FC121F" w:rsidRDefault="00FC121F" w:rsidP="00FC121F">
      <w:pPr>
        <w:pStyle w:val="Kop1"/>
      </w:pPr>
      <w:r>
        <w:t>Stap 1</w:t>
      </w:r>
    </w:p>
    <w:p w14:paraId="41350075" w14:textId="3399DDA9" w:rsidR="00713E76" w:rsidRDefault="00713E76" w:rsidP="00222D43">
      <w:r>
        <w:t>Neem het volgende over in een leeg processing project:</w:t>
      </w:r>
    </w:p>
    <w:tbl>
      <w:tblPr>
        <w:tblStyle w:val="Tabelraster"/>
        <w:tblW w:w="0" w:type="auto"/>
        <w:tblLook w:val="04A0" w:firstRow="1" w:lastRow="0" w:firstColumn="1" w:lastColumn="0" w:noHBand="0" w:noVBand="1"/>
      </w:tblPr>
      <w:tblGrid>
        <w:gridCol w:w="9062"/>
      </w:tblGrid>
      <w:tr w:rsidR="00713E76" w14:paraId="0E7CE6CB" w14:textId="77777777" w:rsidTr="00713E76">
        <w:tc>
          <w:tcPr>
            <w:tcW w:w="9062" w:type="dxa"/>
          </w:tcPr>
          <w:p w14:paraId="1FDFADB8" w14:textId="77777777" w:rsidR="00853765" w:rsidRDefault="00853765" w:rsidP="00BA0BDE">
            <w:pPr>
              <w:pStyle w:val="Code"/>
            </w:pPr>
            <w:r>
              <w:t>int prevUpdate;</w:t>
            </w:r>
          </w:p>
          <w:p w14:paraId="631833B3" w14:textId="77777777" w:rsidR="00853765" w:rsidRDefault="00853765" w:rsidP="00BA0BDE">
            <w:pPr>
              <w:pStyle w:val="Code"/>
            </w:pPr>
          </w:p>
          <w:p w14:paraId="32843B49" w14:textId="77777777" w:rsidR="00853765" w:rsidRDefault="00853765" w:rsidP="00BA0BDE">
            <w:pPr>
              <w:pStyle w:val="Code"/>
            </w:pPr>
            <w:r>
              <w:t>void setup() {</w:t>
            </w:r>
          </w:p>
          <w:p w14:paraId="15E33085" w14:textId="0D70D626" w:rsidR="00853765" w:rsidRDefault="00853765" w:rsidP="00BA0BDE">
            <w:pPr>
              <w:pStyle w:val="Code"/>
            </w:pPr>
            <w:r>
              <w:t xml:space="preserve">  size(</w:t>
            </w:r>
            <w:r w:rsidR="009F1DA7">
              <w:t>10</w:t>
            </w:r>
            <w:r>
              <w:t>00, 600);</w:t>
            </w:r>
          </w:p>
          <w:p w14:paraId="47C91F5B" w14:textId="77777777" w:rsidR="00853765" w:rsidRDefault="00853765" w:rsidP="00BA0BDE">
            <w:pPr>
              <w:pStyle w:val="Code"/>
            </w:pPr>
            <w:r>
              <w:t>}</w:t>
            </w:r>
          </w:p>
          <w:p w14:paraId="09C4B303" w14:textId="77777777" w:rsidR="00853765" w:rsidRDefault="00853765" w:rsidP="00BA0BDE">
            <w:pPr>
              <w:pStyle w:val="Code"/>
            </w:pPr>
          </w:p>
          <w:p w14:paraId="5A144278" w14:textId="77777777" w:rsidR="00853765" w:rsidRDefault="00853765" w:rsidP="00BA0BDE">
            <w:pPr>
              <w:pStyle w:val="Code"/>
            </w:pPr>
            <w:r>
              <w:t>void draw() {</w:t>
            </w:r>
          </w:p>
          <w:p w14:paraId="5646E144" w14:textId="77777777" w:rsidR="00853765" w:rsidRDefault="00853765" w:rsidP="00BA0BDE">
            <w:pPr>
              <w:pStyle w:val="Code"/>
            </w:pPr>
            <w:r>
              <w:t xml:space="preserve">  float dt = (millis() - prevUpdate) / 1000F;</w:t>
            </w:r>
          </w:p>
          <w:p w14:paraId="783CC837" w14:textId="77777777" w:rsidR="00853765" w:rsidRDefault="00853765" w:rsidP="00BA0BDE">
            <w:pPr>
              <w:pStyle w:val="Code"/>
            </w:pPr>
            <w:r>
              <w:t xml:space="preserve">  prevUpdate = millis(); </w:t>
            </w:r>
          </w:p>
          <w:p w14:paraId="4ED9D001" w14:textId="77777777" w:rsidR="00853765" w:rsidRDefault="00853765" w:rsidP="00BA0BDE">
            <w:pPr>
              <w:pStyle w:val="Code"/>
            </w:pPr>
          </w:p>
          <w:p w14:paraId="150D911B" w14:textId="77777777" w:rsidR="00853765" w:rsidRDefault="00853765" w:rsidP="00BA0BDE">
            <w:pPr>
              <w:pStyle w:val="Code"/>
            </w:pPr>
            <w:r>
              <w:t xml:space="preserve">  // Code...</w:t>
            </w:r>
          </w:p>
          <w:p w14:paraId="7BEB5731" w14:textId="44846B03" w:rsidR="00713E76" w:rsidRDefault="00853765" w:rsidP="00BA0BDE">
            <w:pPr>
              <w:pStyle w:val="Code"/>
            </w:pPr>
            <w:r>
              <w:t>}</w:t>
            </w:r>
          </w:p>
        </w:tc>
      </w:tr>
    </w:tbl>
    <w:p w14:paraId="412007F3" w14:textId="4D71E65E" w:rsidR="00FC121F" w:rsidRDefault="00FC121F" w:rsidP="00222D43"/>
    <w:p w14:paraId="259F7719" w14:textId="25DA19DB" w:rsidR="002B13F5" w:rsidRPr="00D77B32" w:rsidRDefault="002B13F5" w:rsidP="00222D43">
      <w:pPr>
        <w:rPr>
          <w:i/>
          <w:iCs/>
        </w:rPr>
      </w:pPr>
      <w:r w:rsidRPr="00D77B32">
        <w:rPr>
          <w:i/>
          <w:iCs/>
        </w:rPr>
        <w:t xml:space="preserve">Het extra meegegeven stukje code geeft aan hoe lang het geleden is dat er voor het laatst een frame is getekend. Het resultaat hiervan staat in </w:t>
      </w:r>
      <w:r w:rsidRPr="00D77B32">
        <w:rPr>
          <w:rStyle w:val="CodeChar"/>
          <w:i/>
          <w:iCs/>
        </w:rPr>
        <w:t>dt</w:t>
      </w:r>
      <w:r w:rsidRPr="00D77B32">
        <w:rPr>
          <w:i/>
          <w:iCs/>
        </w:rPr>
        <w:t xml:space="preserve"> en is aangegeven in seconden.</w:t>
      </w:r>
    </w:p>
    <w:p w14:paraId="4B6DEB3D" w14:textId="1ED9FF25" w:rsidR="008654D8" w:rsidRDefault="008654D8" w:rsidP="00222D43">
      <w:r>
        <w:t>Teken een cirkel. Houd de positie en snelheid van de cirkel bij in variabelen</w:t>
      </w:r>
      <w:r w:rsidR="00245F6C">
        <w:t xml:space="preserve"> genaamd </w:t>
      </w:r>
      <w:r w:rsidR="00245F6C" w:rsidRPr="00245F6C">
        <w:rPr>
          <w:rStyle w:val="CodeChar"/>
        </w:rPr>
        <w:t>cirkelPositieX</w:t>
      </w:r>
      <w:r w:rsidR="00245F6C">
        <w:t xml:space="preserve">, </w:t>
      </w:r>
      <w:r w:rsidR="00245F6C" w:rsidRPr="00245F6C">
        <w:rPr>
          <w:rStyle w:val="CodeChar"/>
        </w:rPr>
        <w:t>cirkelPositieY</w:t>
      </w:r>
      <w:r w:rsidR="00245F6C">
        <w:t xml:space="preserve">, </w:t>
      </w:r>
      <w:r w:rsidR="00781A62">
        <w:rPr>
          <w:rStyle w:val="CodeChar"/>
        </w:rPr>
        <w:t>cirkelS</w:t>
      </w:r>
      <w:r w:rsidR="00245F6C" w:rsidRPr="00245F6C">
        <w:rPr>
          <w:rStyle w:val="CodeChar"/>
        </w:rPr>
        <w:t>nelheidX</w:t>
      </w:r>
      <w:r w:rsidR="00245F6C">
        <w:t xml:space="preserve"> en </w:t>
      </w:r>
      <w:r w:rsidR="00781A62">
        <w:rPr>
          <w:rStyle w:val="CodeChar"/>
        </w:rPr>
        <w:t>cirkelS</w:t>
      </w:r>
      <w:r w:rsidR="00781A62" w:rsidRPr="00245F6C">
        <w:rPr>
          <w:rStyle w:val="CodeChar"/>
        </w:rPr>
        <w:t>nelheid</w:t>
      </w:r>
      <w:r w:rsidR="00781A62">
        <w:rPr>
          <w:rStyle w:val="CodeChar"/>
        </w:rPr>
        <w:t>Y</w:t>
      </w:r>
      <w:r>
        <w:t>.</w:t>
      </w:r>
      <w:r w:rsidR="00756CF2">
        <w:t xml:space="preserve"> Tel voor het tekenen de snelheid van de cirkel</w:t>
      </w:r>
      <w:r w:rsidR="0043091F">
        <w:t xml:space="preserve">, vermenigvuldigd met </w:t>
      </w:r>
      <w:r w:rsidR="0043091F" w:rsidRPr="00245F6C">
        <w:rPr>
          <w:rStyle w:val="CodeChar"/>
        </w:rPr>
        <w:t>dt</w:t>
      </w:r>
      <w:r w:rsidR="0043091F">
        <w:t>,</w:t>
      </w:r>
      <w:r w:rsidR="00756CF2">
        <w:t xml:space="preserve"> </w:t>
      </w:r>
      <w:r w:rsidR="0043091F">
        <w:t>op bij de positie.</w:t>
      </w:r>
    </w:p>
    <w:p w14:paraId="6E84B085" w14:textId="7505FD30" w:rsidR="0043091F" w:rsidRPr="00D77B32" w:rsidRDefault="0043091F" w:rsidP="00222D43">
      <w:pPr>
        <w:rPr>
          <w:i/>
          <w:iCs/>
        </w:rPr>
      </w:pPr>
      <w:r w:rsidRPr="00D77B32">
        <w:rPr>
          <w:i/>
          <w:iCs/>
        </w:rPr>
        <w:t xml:space="preserve">Nu zal de cirkel elke seconde het aantal pixels afleggen dat is aangegeven door de snelheid. Dus als de cirkel een </w:t>
      </w:r>
      <w:r w:rsidR="00D31043">
        <w:rPr>
          <w:rStyle w:val="CodeChar"/>
        </w:rPr>
        <w:t>cirkelS</w:t>
      </w:r>
      <w:r w:rsidR="00D31043" w:rsidRPr="00245F6C">
        <w:rPr>
          <w:rStyle w:val="CodeChar"/>
        </w:rPr>
        <w:t>nelheidX</w:t>
      </w:r>
      <w:r w:rsidR="00D31043">
        <w:t xml:space="preserve"> </w:t>
      </w:r>
      <w:r w:rsidRPr="00D77B32">
        <w:rPr>
          <w:i/>
          <w:iCs/>
        </w:rPr>
        <w:t xml:space="preserve">heeft van 100, en een </w:t>
      </w:r>
      <w:r w:rsidR="00D31043">
        <w:rPr>
          <w:rStyle w:val="CodeChar"/>
        </w:rPr>
        <w:t>cirkelS</w:t>
      </w:r>
      <w:r w:rsidR="00D31043" w:rsidRPr="00245F6C">
        <w:rPr>
          <w:rStyle w:val="CodeChar"/>
        </w:rPr>
        <w:t>nelheid</w:t>
      </w:r>
      <w:r w:rsidR="00D31043">
        <w:rPr>
          <w:rStyle w:val="CodeChar"/>
        </w:rPr>
        <w:t>Y</w:t>
      </w:r>
      <w:r w:rsidR="00D31043" w:rsidRPr="00D77B32">
        <w:rPr>
          <w:i/>
          <w:iCs/>
        </w:rPr>
        <w:t xml:space="preserve"> </w:t>
      </w:r>
      <w:r w:rsidRPr="00D77B32">
        <w:rPr>
          <w:i/>
          <w:iCs/>
        </w:rPr>
        <w:t>van 50, dan zal de cirkel na een seconde 100 pixels in de x-richting afleggen en 50 pixels in de y-richting. Na twee seconden zullen dit in totaal 200 en 100 zijn. Na drie seconden in totaal 300 en 150, enzovoort.</w:t>
      </w:r>
    </w:p>
    <w:p w14:paraId="575A4602" w14:textId="19A8BE94" w:rsidR="0043091F" w:rsidRDefault="0043091F" w:rsidP="00222D43">
      <w:r>
        <w:t>Start de cirkel in de linkeronderhoek van het canvas en beweeg deze in vijf seconden naar de rechterbovenhoek.</w:t>
      </w:r>
    </w:p>
    <w:p w14:paraId="47B82E23" w14:textId="6804A62C" w:rsidR="00FC121F" w:rsidRDefault="00FC121F" w:rsidP="00FC121F">
      <w:pPr>
        <w:pStyle w:val="Kop1"/>
      </w:pPr>
      <w:r>
        <w:t>Stap 2</w:t>
      </w:r>
    </w:p>
    <w:p w14:paraId="7C00D39D" w14:textId="5821F3DA" w:rsidR="00F23F6F" w:rsidRDefault="00373998" w:rsidP="00222D43">
      <w:r>
        <w:t xml:space="preserve">Vervang de </w:t>
      </w:r>
      <w:r w:rsidR="00124C0F">
        <w:rPr>
          <w:rStyle w:val="CodeChar"/>
        </w:rPr>
        <w:t>cirkelS</w:t>
      </w:r>
      <w:r w:rsidR="00124C0F" w:rsidRPr="00245F6C">
        <w:rPr>
          <w:rStyle w:val="CodeChar"/>
        </w:rPr>
        <w:t>nelheid</w:t>
      </w:r>
      <w:r w:rsidR="00124C0F">
        <w:rPr>
          <w:rStyle w:val="CodeChar"/>
        </w:rPr>
        <w:t xml:space="preserve">X </w:t>
      </w:r>
      <w:r>
        <w:t xml:space="preserve">en </w:t>
      </w:r>
      <w:r w:rsidR="00124C0F">
        <w:rPr>
          <w:rStyle w:val="CodeChar"/>
        </w:rPr>
        <w:t>cirkelS</w:t>
      </w:r>
      <w:r w:rsidR="00124C0F" w:rsidRPr="00245F6C">
        <w:rPr>
          <w:rStyle w:val="CodeChar"/>
        </w:rPr>
        <w:t>nelheid</w:t>
      </w:r>
      <w:r w:rsidR="00124C0F">
        <w:rPr>
          <w:rStyle w:val="CodeChar"/>
        </w:rPr>
        <w:t>Y</w:t>
      </w:r>
      <w:r w:rsidR="00124C0F">
        <w:t xml:space="preserve"> </w:t>
      </w:r>
      <w:r>
        <w:t xml:space="preserve">variabelen met </w:t>
      </w:r>
      <w:r w:rsidR="00E304B0">
        <w:rPr>
          <w:rStyle w:val="CodeChar"/>
        </w:rPr>
        <w:t>cirkelS</w:t>
      </w:r>
      <w:r w:rsidR="00E304B0" w:rsidRPr="00245F6C">
        <w:rPr>
          <w:rStyle w:val="CodeChar"/>
        </w:rPr>
        <w:t>nelheid</w:t>
      </w:r>
      <w:r w:rsidR="00E304B0">
        <w:t xml:space="preserve"> </w:t>
      </w:r>
      <w:r>
        <w:t xml:space="preserve">en </w:t>
      </w:r>
      <w:r w:rsidR="00E304B0">
        <w:rPr>
          <w:rStyle w:val="CodeChar"/>
        </w:rPr>
        <w:t>cirkelR</w:t>
      </w:r>
      <w:r w:rsidRPr="00245F6C">
        <w:rPr>
          <w:rStyle w:val="CodeChar"/>
        </w:rPr>
        <w:t>ichting</w:t>
      </w:r>
      <w:r>
        <w:t xml:space="preserve">. Vervang </w:t>
      </w:r>
      <w:r w:rsidR="006F7386">
        <w:rPr>
          <w:rStyle w:val="CodeChar"/>
        </w:rPr>
        <w:t>cirkelS</w:t>
      </w:r>
      <w:r w:rsidR="006F7386" w:rsidRPr="00245F6C">
        <w:rPr>
          <w:rStyle w:val="CodeChar"/>
        </w:rPr>
        <w:t>nelheid</w:t>
      </w:r>
      <w:r w:rsidR="006F7386">
        <w:rPr>
          <w:rStyle w:val="CodeChar"/>
        </w:rPr>
        <w:t xml:space="preserve">X </w:t>
      </w:r>
      <w:r>
        <w:t xml:space="preserve">in je oude berekening met </w:t>
      </w:r>
      <w:r w:rsidRPr="00245F6C">
        <w:rPr>
          <w:rStyle w:val="CodeChar"/>
        </w:rPr>
        <w:t>cos(</w:t>
      </w:r>
      <w:r w:rsidR="006F7386">
        <w:rPr>
          <w:rStyle w:val="CodeChar"/>
        </w:rPr>
        <w:t>cirkelR</w:t>
      </w:r>
      <w:r w:rsidR="006F7386" w:rsidRPr="00245F6C">
        <w:rPr>
          <w:rStyle w:val="CodeChar"/>
        </w:rPr>
        <w:t>ichting</w:t>
      </w:r>
      <w:r w:rsidRPr="00245F6C">
        <w:rPr>
          <w:rStyle w:val="CodeChar"/>
        </w:rPr>
        <w:t xml:space="preserve">) * </w:t>
      </w:r>
      <w:r w:rsidR="006F7386">
        <w:rPr>
          <w:rStyle w:val="CodeChar"/>
        </w:rPr>
        <w:t>cirkelS</w:t>
      </w:r>
      <w:r w:rsidR="006F7386" w:rsidRPr="00245F6C">
        <w:rPr>
          <w:rStyle w:val="CodeChar"/>
        </w:rPr>
        <w:t>nelheid</w:t>
      </w:r>
      <w:r>
        <w:t xml:space="preserve">. Vervang </w:t>
      </w:r>
      <w:r w:rsidR="006F7386">
        <w:rPr>
          <w:rStyle w:val="CodeChar"/>
        </w:rPr>
        <w:t>cirkelS</w:t>
      </w:r>
      <w:r w:rsidR="006F7386" w:rsidRPr="00245F6C">
        <w:rPr>
          <w:rStyle w:val="CodeChar"/>
        </w:rPr>
        <w:t>nelheid</w:t>
      </w:r>
      <w:r w:rsidR="006F7386">
        <w:rPr>
          <w:rStyle w:val="CodeChar"/>
        </w:rPr>
        <w:t>Y</w:t>
      </w:r>
      <w:r w:rsidR="006F7386">
        <w:t xml:space="preserve"> </w:t>
      </w:r>
      <w:r>
        <w:t xml:space="preserve">met </w:t>
      </w:r>
      <w:r w:rsidRPr="00245F6C">
        <w:rPr>
          <w:rStyle w:val="CodeChar"/>
        </w:rPr>
        <w:t>sin(</w:t>
      </w:r>
      <w:r w:rsidR="006F7386">
        <w:rPr>
          <w:rStyle w:val="CodeChar"/>
        </w:rPr>
        <w:t>cirkelR</w:t>
      </w:r>
      <w:r w:rsidR="006F7386" w:rsidRPr="00245F6C">
        <w:rPr>
          <w:rStyle w:val="CodeChar"/>
        </w:rPr>
        <w:t>ichting</w:t>
      </w:r>
      <w:r w:rsidRPr="00245F6C">
        <w:rPr>
          <w:rStyle w:val="CodeChar"/>
        </w:rPr>
        <w:t xml:space="preserve">) * </w:t>
      </w:r>
      <w:r w:rsidR="006F7386">
        <w:rPr>
          <w:rStyle w:val="CodeChar"/>
        </w:rPr>
        <w:t>cirkelS</w:t>
      </w:r>
      <w:r w:rsidR="006F7386" w:rsidRPr="00245F6C">
        <w:rPr>
          <w:rStyle w:val="CodeChar"/>
        </w:rPr>
        <w:t>nelheid</w:t>
      </w:r>
      <w:r>
        <w:t>.</w:t>
      </w:r>
    </w:p>
    <w:tbl>
      <w:tblPr>
        <w:tblStyle w:val="Tabelraster"/>
        <w:tblW w:w="0" w:type="auto"/>
        <w:tblLook w:val="04A0" w:firstRow="1" w:lastRow="0" w:firstColumn="1" w:lastColumn="0" w:noHBand="0" w:noVBand="1"/>
      </w:tblPr>
      <w:tblGrid>
        <w:gridCol w:w="9062"/>
      </w:tblGrid>
      <w:tr w:rsidR="008F4EA5" w14:paraId="1291DC28" w14:textId="77777777" w:rsidTr="008F4EA5">
        <w:tc>
          <w:tcPr>
            <w:tcW w:w="9062" w:type="dxa"/>
            <w:shd w:val="clear" w:color="auto" w:fill="E2EFD9" w:themeFill="accent6" w:themeFillTint="33"/>
          </w:tcPr>
          <w:p w14:paraId="075CEA36" w14:textId="252AD12C" w:rsidR="008F4EA5" w:rsidRDefault="008F4EA5" w:rsidP="00222D43">
            <w:r>
              <w:t xml:space="preserve">Hoeken en richtingen in programmeren zijn vrijwel altijd in radialen. Dat is in processing ook het geval. Dit betekent dat een heel ronde niet 360 graden is, maar 2 * </w:t>
            </w:r>
            <w:r>
              <w:rPr>
                <w:rFonts w:cstheme="minorHAnsi"/>
              </w:rPr>
              <w:t>π radialen</w:t>
            </w:r>
            <w:r>
              <w:t xml:space="preserve">. </w:t>
            </w:r>
            <w:r>
              <w:rPr>
                <w:rFonts w:cstheme="minorHAnsi"/>
              </w:rPr>
              <w:t>Het symbool π is een vast getal met een waarde van ongeveer 3,14. Een heel rondje is dus ongeveer 6,28 radialen.</w:t>
            </w:r>
          </w:p>
        </w:tc>
      </w:tr>
    </w:tbl>
    <w:p w14:paraId="569341B5" w14:textId="77777777" w:rsidR="008F4EA5" w:rsidRDefault="008F4EA5" w:rsidP="00222D43"/>
    <w:p w14:paraId="7DB64901" w14:textId="74680BA2" w:rsidR="00373998" w:rsidRDefault="00373998" w:rsidP="00222D43">
      <w:r>
        <w:t xml:space="preserve">Zorg </w:t>
      </w:r>
      <w:r w:rsidR="0017351D">
        <w:t xml:space="preserve">nu </w:t>
      </w:r>
      <w:r>
        <w:t xml:space="preserve">dat de richting </w:t>
      </w:r>
      <w:r w:rsidR="00BA0BDE">
        <w:t>wijst vanaf de positie van de cirkel naar de muis. Dit kun je als volgt berekenen:</w:t>
      </w:r>
    </w:p>
    <w:p w14:paraId="66597BAC" w14:textId="1C6864C8" w:rsidR="004C410D" w:rsidRDefault="00BA0BDE" w:rsidP="00BA0BDE">
      <w:pPr>
        <w:pStyle w:val="Code"/>
      </w:pPr>
      <w:r>
        <w:tab/>
      </w:r>
      <w:r w:rsidR="00D8618F">
        <w:rPr>
          <w:rStyle w:val="CodeChar"/>
        </w:rPr>
        <w:t>cirkelR</w:t>
      </w:r>
      <w:r w:rsidR="00D8618F" w:rsidRPr="00245F6C">
        <w:rPr>
          <w:rStyle w:val="CodeChar"/>
        </w:rPr>
        <w:t>ichting</w:t>
      </w:r>
      <w:r w:rsidR="00D8618F" w:rsidRPr="00BA0BDE">
        <w:t xml:space="preserve"> </w:t>
      </w:r>
      <w:r w:rsidRPr="00BA0BDE">
        <w:t>= atan2(mouseY - cir</w:t>
      </w:r>
      <w:r w:rsidR="00245F6C">
        <w:t>kel</w:t>
      </w:r>
      <w:r w:rsidRPr="00BA0BDE">
        <w:t>Pos</w:t>
      </w:r>
      <w:r w:rsidR="00245F6C">
        <w:t>itie</w:t>
      </w:r>
      <w:r w:rsidRPr="00BA0BDE">
        <w:t>Y, mouseX - cir</w:t>
      </w:r>
      <w:r w:rsidR="00245F6C">
        <w:t>kel</w:t>
      </w:r>
      <w:r w:rsidRPr="00BA0BDE">
        <w:t>Pos</w:t>
      </w:r>
      <w:r w:rsidR="00245F6C">
        <w:t>itie</w:t>
      </w:r>
      <w:r w:rsidRPr="00BA0BDE">
        <w:t>X);</w:t>
      </w:r>
    </w:p>
    <w:p w14:paraId="0DEFA152" w14:textId="224E194B" w:rsidR="00BA0BDE" w:rsidRDefault="00BA0BDE" w:rsidP="00BA0BDE">
      <w:r>
        <w:t>Let op, bij de atan2 operatie is de eerste parameter de y-waarde en de tweede de x-waarde.</w:t>
      </w:r>
    </w:p>
    <w:p w14:paraId="292D086C" w14:textId="36D5DB7D" w:rsidR="00BA0BDE" w:rsidRDefault="00BA0BDE" w:rsidP="00BA0BDE">
      <w:r>
        <w:lastRenderedPageBreak/>
        <w:t>Zet de snelheid vervolgens op een waarde naar keuze. Als het goed is beweegt de cirkel naar je muis met de aangegeven snelheid. Als de cirkel bij de muis is aangekomen, trilt de cirkel een beetje. Als je de snelheid negatief maakt, vlucht de cirkel van je muis.</w:t>
      </w:r>
    </w:p>
    <w:p w14:paraId="3BB00D98" w14:textId="6C0653C3" w:rsidR="00C047D7" w:rsidRDefault="00C047D7" w:rsidP="00BA0BDE"/>
    <w:p w14:paraId="49C84DFC" w14:textId="0E07BA7F" w:rsidR="00C047D7" w:rsidRDefault="00C047D7" w:rsidP="00C047D7">
      <w:pPr>
        <w:pStyle w:val="Kop1"/>
      </w:pPr>
      <w:r>
        <w:t>Stap 3</w:t>
      </w:r>
    </w:p>
    <w:p w14:paraId="598A4332" w14:textId="4FB13899" w:rsidR="008216E5" w:rsidRDefault="008216E5" w:rsidP="008216E5">
      <w:r>
        <w:t>Geef de cirkel nu een willekeurige richting naar keuze.</w:t>
      </w:r>
      <w:r w:rsidR="00001BC8">
        <w:t xml:space="preserve"> Zorg dat de cirkel stuitert als de cirkel een van de randen van het canvas raakt. Om te kijken of de cirkel </w:t>
      </w:r>
      <w:r w:rsidR="00A121BE">
        <w:t>een van de</w:t>
      </w:r>
      <w:r w:rsidR="00001BC8">
        <w:t xml:space="preserve"> </w:t>
      </w:r>
      <w:r w:rsidR="00735085">
        <w:t xml:space="preserve">verticale </w:t>
      </w:r>
      <w:r w:rsidR="00001BC8">
        <w:t>randen raakt kun je de volgende voorwaarde</w:t>
      </w:r>
      <w:r w:rsidR="00A121BE">
        <w:t>n</w:t>
      </w:r>
      <w:r w:rsidR="00001BC8">
        <w:t xml:space="preserve"> gebruiken:</w:t>
      </w:r>
    </w:p>
    <w:p w14:paraId="79ADAE12" w14:textId="2BBDB686" w:rsidR="00001BC8" w:rsidRDefault="00001BC8" w:rsidP="00001BC8">
      <w:pPr>
        <w:pStyle w:val="Code"/>
      </w:pPr>
      <w:r>
        <w:tab/>
      </w:r>
      <w:r w:rsidRPr="00BA0BDE">
        <w:t>ci</w:t>
      </w:r>
      <w:r w:rsidR="00245F6C">
        <w:t>rke</w:t>
      </w:r>
      <w:r w:rsidRPr="00BA0BDE">
        <w:t>lPo</w:t>
      </w:r>
      <w:r w:rsidR="00245F6C">
        <w:t>sitie</w:t>
      </w:r>
      <w:r w:rsidRPr="00BA0BDE">
        <w:t>X</w:t>
      </w:r>
      <w:r>
        <w:t xml:space="preserve"> – </w:t>
      </w:r>
      <w:r w:rsidR="009A1E35">
        <w:t>cirkelR</w:t>
      </w:r>
      <w:r w:rsidR="009A1E35" w:rsidRPr="00F7562F">
        <w:t>adius</w:t>
      </w:r>
      <w:r w:rsidR="009A1E35">
        <w:t xml:space="preserve"> </w:t>
      </w:r>
      <w:r w:rsidR="00A121BE">
        <w:t>&lt;</w:t>
      </w:r>
      <w:r>
        <w:t xml:space="preserve"> 0</w:t>
      </w:r>
    </w:p>
    <w:p w14:paraId="1D0C0FA5" w14:textId="498507AA" w:rsidR="00001BC8" w:rsidRDefault="00245F6C" w:rsidP="00001BC8">
      <w:pPr>
        <w:pStyle w:val="Code"/>
        <w:ind w:firstLine="708"/>
      </w:pPr>
      <w:r w:rsidRPr="00BA0BDE">
        <w:t>ci</w:t>
      </w:r>
      <w:r>
        <w:t>rke</w:t>
      </w:r>
      <w:r w:rsidRPr="00BA0BDE">
        <w:t>lPo</w:t>
      </w:r>
      <w:r>
        <w:t>sitie</w:t>
      </w:r>
      <w:r w:rsidRPr="00BA0BDE">
        <w:t>X</w:t>
      </w:r>
      <w:r>
        <w:t xml:space="preserve"> </w:t>
      </w:r>
      <w:r w:rsidR="00001BC8">
        <w:t xml:space="preserve">+ </w:t>
      </w:r>
      <w:r w:rsidR="009A1E35">
        <w:t>cirkelR</w:t>
      </w:r>
      <w:r w:rsidR="009A1E35" w:rsidRPr="00F7562F">
        <w:t>adius</w:t>
      </w:r>
      <w:r w:rsidR="009A1E35">
        <w:t xml:space="preserve"> </w:t>
      </w:r>
      <w:r w:rsidR="00A121BE">
        <w:t>&gt;</w:t>
      </w:r>
      <w:r w:rsidR="00001BC8">
        <w:t xml:space="preserve"> width</w:t>
      </w:r>
    </w:p>
    <w:p w14:paraId="462F0A54" w14:textId="7B989A0B" w:rsidR="00001BC8" w:rsidRDefault="00001BC8" w:rsidP="00001BC8">
      <w:r>
        <w:t>Bereken zelf de voorwaarde</w:t>
      </w:r>
      <w:r w:rsidR="00A121BE">
        <w:t>n</w:t>
      </w:r>
      <w:r>
        <w:t xml:space="preserve"> voor de </w:t>
      </w:r>
      <w:r w:rsidR="00B141CE">
        <w:t>horizontale</w:t>
      </w:r>
      <w:r>
        <w:t xml:space="preserve"> randen. Om de cirkel om te draaien als deze tegen een verticale rand komt kun je de volgende formule gebruiken:</w:t>
      </w:r>
    </w:p>
    <w:p w14:paraId="6D683216" w14:textId="786F89E2" w:rsidR="00001BC8" w:rsidRDefault="00A121BE" w:rsidP="00F7562F">
      <w:pPr>
        <w:pStyle w:val="Code"/>
      </w:pPr>
      <w:r>
        <w:tab/>
      </w:r>
      <w:r w:rsidR="009E5BC0">
        <w:rPr>
          <w:rStyle w:val="CodeChar"/>
        </w:rPr>
        <w:t>cirkelR</w:t>
      </w:r>
      <w:r w:rsidR="009E5BC0" w:rsidRPr="00245F6C">
        <w:rPr>
          <w:rStyle w:val="CodeChar"/>
        </w:rPr>
        <w:t>ichting</w:t>
      </w:r>
      <w:r w:rsidR="009E5BC0" w:rsidRPr="00F7562F">
        <w:t xml:space="preserve"> </w:t>
      </w:r>
      <w:r w:rsidR="00F7562F" w:rsidRPr="00F7562F">
        <w:t xml:space="preserve">= PI - </w:t>
      </w:r>
      <w:r w:rsidR="009E5BC0">
        <w:rPr>
          <w:rStyle w:val="CodeChar"/>
        </w:rPr>
        <w:t>cirkelR</w:t>
      </w:r>
      <w:r w:rsidR="009E5BC0" w:rsidRPr="00245F6C">
        <w:rPr>
          <w:rStyle w:val="CodeChar"/>
        </w:rPr>
        <w:t>ichting</w:t>
      </w:r>
      <w:r w:rsidR="00F7562F" w:rsidRPr="00F7562F">
        <w:t>;</w:t>
      </w:r>
    </w:p>
    <w:p w14:paraId="6F024039" w14:textId="78BB4C4A" w:rsidR="00F7562F" w:rsidRDefault="00F7562F" w:rsidP="00F7562F">
      <w:r>
        <w:t>Voor de horizontale randen is de formule:</w:t>
      </w:r>
    </w:p>
    <w:p w14:paraId="446AA719" w14:textId="5397510F" w:rsidR="00F7562F" w:rsidRDefault="009E5BC0" w:rsidP="00F7562F">
      <w:pPr>
        <w:pStyle w:val="Code"/>
        <w:ind w:firstLine="708"/>
      </w:pPr>
      <w:r>
        <w:rPr>
          <w:rStyle w:val="CodeChar"/>
        </w:rPr>
        <w:t>cirkelR</w:t>
      </w:r>
      <w:r w:rsidRPr="00245F6C">
        <w:rPr>
          <w:rStyle w:val="CodeChar"/>
        </w:rPr>
        <w:t>ichting</w:t>
      </w:r>
      <w:r w:rsidRPr="00F7562F">
        <w:t xml:space="preserve"> </w:t>
      </w:r>
      <w:r w:rsidR="00F7562F" w:rsidRPr="00F7562F">
        <w:t xml:space="preserve">= TWO_PI - </w:t>
      </w:r>
      <w:r>
        <w:rPr>
          <w:rStyle w:val="CodeChar"/>
        </w:rPr>
        <w:t>cirkelR</w:t>
      </w:r>
      <w:r w:rsidRPr="00245F6C">
        <w:rPr>
          <w:rStyle w:val="CodeChar"/>
        </w:rPr>
        <w:t>ichting</w:t>
      </w:r>
      <w:r w:rsidR="00F7562F" w:rsidRPr="00F7562F">
        <w:t>;</w:t>
      </w:r>
    </w:p>
    <w:p w14:paraId="0086D9E7" w14:textId="54143629" w:rsidR="00F7562F" w:rsidRDefault="00F7562F" w:rsidP="00F7562F"/>
    <w:p w14:paraId="266EA20E" w14:textId="4A548701" w:rsidR="00F7562F" w:rsidRDefault="00F7562F" w:rsidP="00F7562F">
      <w:pPr>
        <w:pStyle w:val="Kop1"/>
      </w:pPr>
      <w:r>
        <w:t>Stap 4</w:t>
      </w:r>
    </w:p>
    <w:p w14:paraId="11130FBD" w14:textId="77777777" w:rsidR="00D77B32" w:rsidRPr="00D77B32" w:rsidRDefault="00F7562F" w:rsidP="00F7562F">
      <w:pPr>
        <w:rPr>
          <w:i/>
          <w:iCs/>
        </w:rPr>
      </w:pPr>
      <w:r w:rsidRPr="00D77B32">
        <w:rPr>
          <w:i/>
          <w:iCs/>
        </w:rPr>
        <w:t xml:space="preserve">Soms komt de cirkel vast te zitten in een rand. Dit komt doordat na het omdraaien en bewegen, de cirkel nog steeds de rand aanraakt. De cirkel zal dan weer omdraaien en bewegen naar de rand toe. Dit blijft zich herhalen en zo komt de cirkel uiteindelijk niet uit de rand. </w:t>
      </w:r>
    </w:p>
    <w:p w14:paraId="76C11B1E" w14:textId="2FF4FDA8" w:rsidR="00F7562F" w:rsidRDefault="00D77B32" w:rsidP="00F7562F">
      <w:r>
        <w:t>Los</w:t>
      </w:r>
      <w:r w:rsidR="00F7562F">
        <w:t xml:space="preserve"> dit probleem o</w:t>
      </w:r>
      <w:r>
        <w:t>p door</w:t>
      </w:r>
      <w:r w:rsidR="00F7562F">
        <w:t xml:space="preserve"> de volgende expressie uitvoeren als de cirkel tegen de bovenrand aan komt:</w:t>
      </w:r>
    </w:p>
    <w:p w14:paraId="66102BAE" w14:textId="47264BEF" w:rsidR="00F7562F" w:rsidRDefault="00245F6C" w:rsidP="00F7562F">
      <w:pPr>
        <w:pStyle w:val="Code"/>
        <w:ind w:firstLine="708"/>
      </w:pPr>
      <w:r w:rsidRPr="00BA0BDE">
        <w:t>ci</w:t>
      </w:r>
      <w:r>
        <w:t>rke</w:t>
      </w:r>
      <w:r w:rsidRPr="00BA0BDE">
        <w:t>lPo</w:t>
      </w:r>
      <w:r>
        <w:t>sitie</w:t>
      </w:r>
      <w:r w:rsidRPr="00BA0BDE">
        <w:t>X</w:t>
      </w:r>
      <w:r>
        <w:t xml:space="preserve"> </w:t>
      </w:r>
      <w:r w:rsidR="00F7562F" w:rsidRPr="00F7562F">
        <w:t xml:space="preserve">= </w:t>
      </w:r>
      <w:r w:rsidR="009A1E35">
        <w:t>cirkelR</w:t>
      </w:r>
      <w:r w:rsidR="009A1E35" w:rsidRPr="00F7562F">
        <w:t>adius</w:t>
      </w:r>
      <w:r w:rsidR="00F7562F" w:rsidRPr="00F7562F">
        <w:t>;</w:t>
      </w:r>
    </w:p>
    <w:p w14:paraId="12EF2ADD" w14:textId="0477B717" w:rsidR="00F7562F" w:rsidRDefault="00F7562F" w:rsidP="00F7562F">
      <w:r>
        <w:t>De expressie voor de onderrand is:</w:t>
      </w:r>
    </w:p>
    <w:p w14:paraId="5B188BCD" w14:textId="05FD7D92" w:rsidR="00F7562F" w:rsidRDefault="00245F6C" w:rsidP="00F7562F">
      <w:pPr>
        <w:pStyle w:val="Code"/>
        <w:ind w:firstLine="708"/>
      </w:pPr>
      <w:r w:rsidRPr="00BA0BDE">
        <w:t>ci</w:t>
      </w:r>
      <w:r>
        <w:t>rke</w:t>
      </w:r>
      <w:r w:rsidRPr="00BA0BDE">
        <w:t>lPo</w:t>
      </w:r>
      <w:r>
        <w:t>sitie</w:t>
      </w:r>
      <w:r w:rsidRPr="00BA0BDE">
        <w:t>X</w:t>
      </w:r>
      <w:r>
        <w:t xml:space="preserve"> </w:t>
      </w:r>
      <w:r w:rsidR="00F7562F" w:rsidRPr="00F7562F">
        <w:t xml:space="preserve">= width - </w:t>
      </w:r>
      <w:r w:rsidR="009A1E35">
        <w:t>cirkelR</w:t>
      </w:r>
      <w:r w:rsidR="00F7562F" w:rsidRPr="00F7562F">
        <w:t>adius;</w:t>
      </w:r>
    </w:p>
    <w:p w14:paraId="44A465E7" w14:textId="571F06DD" w:rsidR="00F7562F" w:rsidRPr="00F7562F" w:rsidRDefault="00F7562F" w:rsidP="00F7562F">
      <w:r>
        <w:t>Doe hetzelfde voor de linker- en rechterrand. Bedenkt de expressies zelf.</w:t>
      </w:r>
    </w:p>
    <w:sectPr w:rsidR="00F7562F" w:rsidRPr="00F7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34"/>
    <w:rsid w:val="00001BC8"/>
    <w:rsid w:val="00080AD4"/>
    <w:rsid w:val="000D687C"/>
    <w:rsid w:val="00124C0F"/>
    <w:rsid w:val="0017351D"/>
    <w:rsid w:val="001D63B0"/>
    <w:rsid w:val="00222D43"/>
    <w:rsid w:val="00245F6C"/>
    <w:rsid w:val="002B13F5"/>
    <w:rsid w:val="00373998"/>
    <w:rsid w:val="0043091F"/>
    <w:rsid w:val="004C410D"/>
    <w:rsid w:val="004C512A"/>
    <w:rsid w:val="005925B1"/>
    <w:rsid w:val="005C7334"/>
    <w:rsid w:val="006A7AA2"/>
    <w:rsid w:val="006B1C19"/>
    <w:rsid w:val="006F3D2B"/>
    <w:rsid w:val="006F7386"/>
    <w:rsid w:val="00713E76"/>
    <w:rsid w:val="00735085"/>
    <w:rsid w:val="00756CF2"/>
    <w:rsid w:val="00781A62"/>
    <w:rsid w:val="008216E5"/>
    <w:rsid w:val="00853765"/>
    <w:rsid w:val="008654D8"/>
    <w:rsid w:val="00897FB9"/>
    <w:rsid w:val="008F4EA5"/>
    <w:rsid w:val="00902AA9"/>
    <w:rsid w:val="009A1E35"/>
    <w:rsid w:val="009E5BC0"/>
    <w:rsid w:val="009F1DA7"/>
    <w:rsid w:val="00A121BE"/>
    <w:rsid w:val="00A21803"/>
    <w:rsid w:val="00AE321C"/>
    <w:rsid w:val="00B141CE"/>
    <w:rsid w:val="00BA0BDE"/>
    <w:rsid w:val="00BE087F"/>
    <w:rsid w:val="00C047D7"/>
    <w:rsid w:val="00D31043"/>
    <w:rsid w:val="00D77B32"/>
    <w:rsid w:val="00D8618F"/>
    <w:rsid w:val="00E304B0"/>
    <w:rsid w:val="00EB0FF3"/>
    <w:rsid w:val="00F23F6F"/>
    <w:rsid w:val="00F7562F"/>
    <w:rsid w:val="00FC1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EEAD"/>
  <w15:chartTrackingRefBased/>
  <w15:docId w15:val="{7D02F785-6A72-4EF7-BAFF-1186545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21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1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1803"/>
    <w:rPr>
      <w:rFonts w:asciiTheme="majorHAnsi" w:eastAsiaTheme="majorEastAsia" w:hAnsiTheme="majorHAnsi" w:cstheme="majorBidi"/>
      <w:spacing w:val="-10"/>
      <w:kern w:val="28"/>
      <w:sz w:val="56"/>
      <w:szCs w:val="56"/>
    </w:rPr>
  </w:style>
  <w:style w:type="paragraph" w:customStyle="1" w:styleId="Code">
    <w:name w:val="Code"/>
    <w:basedOn w:val="Standaard"/>
    <w:link w:val="CodeChar"/>
    <w:autoRedefine/>
    <w:qFormat/>
    <w:rsid w:val="00BA0BDE"/>
    <w:rPr>
      <w:rFonts w:ascii="Courier New" w:hAnsi="Courier New"/>
      <w:noProof/>
      <w:color w:val="000000" w:themeColor="text1"/>
      <w:sz w:val="18"/>
      <w:szCs w:val="18"/>
      <w14:textOutline w14:w="9525" w14:cap="sq" w14:cmpd="sng" w14:algn="ctr">
        <w14:noFill/>
        <w14:prstDash w14:val="solid"/>
        <w14:bevel/>
      </w14:textOutline>
    </w:rPr>
  </w:style>
  <w:style w:type="table" w:styleId="Tabelraster">
    <w:name w:val="Table Grid"/>
    <w:basedOn w:val="Standaardtabel"/>
    <w:uiPriority w:val="39"/>
    <w:rsid w:val="0071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Standaardalinea-lettertype"/>
    <w:link w:val="Code"/>
    <w:rsid w:val="00BA0BDE"/>
    <w:rPr>
      <w:rFonts w:ascii="Courier New" w:hAnsi="Courier New"/>
      <w:noProof/>
      <w:color w:val="000000" w:themeColor="text1"/>
      <w:sz w:val="18"/>
      <w:szCs w:val="18"/>
      <w14:textOutline w14:w="9525" w14:cap="sq" w14:cmpd="sng" w14:algn="ctr">
        <w14:noFill/>
        <w14:prstDash w14:val="solid"/>
        <w14:bevel/>
      </w14:textOutline>
    </w:rPr>
  </w:style>
  <w:style w:type="character" w:customStyle="1" w:styleId="Kop1Char">
    <w:name w:val="Kop 1 Char"/>
    <w:basedOn w:val="Standaardalinea-lettertype"/>
    <w:link w:val="Kop1"/>
    <w:uiPriority w:val="9"/>
    <w:rsid w:val="00FC121F"/>
    <w:rPr>
      <w:rFonts w:asciiTheme="majorHAnsi" w:eastAsiaTheme="majorEastAsia" w:hAnsiTheme="majorHAnsi" w:cstheme="majorBidi"/>
      <w:color w:val="000000" w:themeColor="text1"/>
      <w:sz w:val="32"/>
      <w:szCs w:val="32"/>
    </w:rPr>
  </w:style>
  <w:style w:type="paragraph" w:styleId="Geenafstand">
    <w:name w:val="No Spacing"/>
    <w:uiPriority w:val="1"/>
    <w:qFormat/>
    <w:rsid w:val="004C51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523</Words>
  <Characters>2880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Mens</dc:creator>
  <cp:keywords/>
  <dc:description/>
  <cp:lastModifiedBy>Bas Mens</cp:lastModifiedBy>
  <cp:revision>38</cp:revision>
  <dcterms:created xsi:type="dcterms:W3CDTF">2023-02-07T22:05:00Z</dcterms:created>
  <dcterms:modified xsi:type="dcterms:W3CDTF">2023-02-10T17:00:00Z</dcterms:modified>
</cp:coreProperties>
</file>