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2BC9" w14:textId="49A43D53" w:rsidR="00FE43F8" w:rsidRPr="006C6FD1" w:rsidRDefault="00032641" w:rsidP="00032641">
      <w:pPr>
        <w:pStyle w:val="Title"/>
      </w:pPr>
      <w:r w:rsidRPr="006C6FD1">
        <w:t>Technical Documentation</w:t>
      </w:r>
    </w:p>
    <w:p w14:paraId="135A0C0D" w14:textId="39639F41" w:rsidR="00032641" w:rsidRPr="006C6FD1" w:rsidRDefault="00211B34" w:rsidP="00032641">
      <w:r w:rsidRPr="006C6FD1">
        <w:t>BEKB Challenge - Team #bankingGuys</w:t>
      </w:r>
    </w:p>
    <w:p w14:paraId="3B583EAF" w14:textId="43699A2A" w:rsidR="00032641" w:rsidRPr="006C6FD1" w:rsidRDefault="00032641" w:rsidP="00032641"/>
    <w:p w14:paraId="6C8ACF10" w14:textId="77777777" w:rsidR="003E08F1" w:rsidRDefault="00032641" w:rsidP="00032641">
      <w:pPr>
        <w:rPr>
          <w:lang w:val="de-CH"/>
        </w:rPr>
      </w:pPr>
      <w:r w:rsidRPr="003E08F1">
        <w:rPr>
          <w:lang w:val="de-CH"/>
        </w:rPr>
        <w:t>Link zu Git Repository mit Angabe des Branches</w:t>
      </w:r>
      <w:r w:rsidR="00634CA5" w:rsidRPr="003E08F1">
        <w:rPr>
          <w:lang w:val="de-CH"/>
        </w:rPr>
        <w:t xml:space="preserve">: </w:t>
      </w:r>
    </w:p>
    <w:p w14:paraId="78964CFF" w14:textId="3914C308" w:rsidR="003E08F1" w:rsidRPr="003E08F1" w:rsidRDefault="0081265B" w:rsidP="003E08F1">
      <w:pPr>
        <w:pStyle w:val="ListParagraph"/>
        <w:numPr>
          <w:ilvl w:val="0"/>
          <w:numId w:val="8"/>
        </w:numPr>
        <w:rPr>
          <w:lang w:val="de-CH"/>
        </w:rPr>
      </w:pPr>
      <w:hyperlink r:id="rId5" w:history="1">
        <w:r w:rsidR="00634CA5" w:rsidRPr="003E08F1">
          <w:rPr>
            <w:rStyle w:val="Hyperlink"/>
            <w:lang w:val="de-CH"/>
          </w:rPr>
          <w:t>https://github.com/mariusgiger/bernhackt-18-bekb-challenge</w:t>
        </w:r>
      </w:hyperlink>
    </w:p>
    <w:p w14:paraId="02EE8142" w14:textId="2C613B8A" w:rsidR="00032641" w:rsidRDefault="00634CA5" w:rsidP="003E08F1">
      <w:pPr>
        <w:pStyle w:val="ListParagraph"/>
        <w:numPr>
          <w:ilvl w:val="0"/>
          <w:numId w:val="8"/>
        </w:numPr>
        <w:rPr>
          <w:lang w:val="de-CH"/>
        </w:rPr>
      </w:pPr>
      <w:r w:rsidRPr="003E08F1">
        <w:rPr>
          <w:lang w:val="de-CH"/>
        </w:rPr>
        <w:t>Branch master</w:t>
      </w:r>
    </w:p>
    <w:p w14:paraId="2935F5C6" w14:textId="77777777" w:rsidR="003E08F1" w:rsidRPr="00A24553" w:rsidRDefault="003E08F1" w:rsidP="00A24553">
      <w:pPr>
        <w:rPr>
          <w:lang w:val="de-CH"/>
        </w:rPr>
      </w:pPr>
    </w:p>
    <w:p w14:paraId="7920260C" w14:textId="77777777" w:rsidR="00032641" w:rsidRPr="003A6DF3" w:rsidRDefault="00032641" w:rsidP="00032641">
      <w:pPr>
        <w:rPr>
          <w:b/>
        </w:rPr>
      </w:pPr>
      <w:r w:rsidRPr="003A6DF3">
        <w:rPr>
          <w:b/>
        </w:rPr>
        <w:t>Ausgangslage</w:t>
      </w:r>
    </w:p>
    <w:p w14:paraId="6160A07B" w14:textId="6044CB6B" w:rsidR="00032641" w:rsidRPr="006C6FD1" w:rsidRDefault="00032641" w:rsidP="00032641">
      <w:pPr>
        <w:rPr>
          <w:lang w:val="de-CH"/>
        </w:rPr>
      </w:pPr>
      <w:r w:rsidRPr="006C6FD1">
        <w:rPr>
          <w:lang w:val="de-CH"/>
        </w:rPr>
        <w:t>Worauf habt ihr euch fokussiert?</w:t>
      </w:r>
    </w:p>
    <w:p w14:paraId="4A3CA502" w14:textId="32546F11" w:rsidR="00032641" w:rsidRPr="004F18AE" w:rsidRDefault="004F18AE" w:rsidP="004F18AE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Die Finanzverwaltung von Bänz stellt einen sehr wichtigen Touchpoint für ihn </w:t>
      </w:r>
      <w:r w:rsidR="00F71F83" w:rsidRPr="004F18AE">
        <w:rPr>
          <w:lang w:val="de-CH"/>
        </w:rPr>
        <w:t>mit der BEKB</w:t>
      </w:r>
      <w:r>
        <w:rPr>
          <w:lang w:val="de-CH"/>
        </w:rPr>
        <w:t xml:space="preserve"> dar, weshalb wir uns besonders auf eine einfache und intuitive User Experience und den bewussten Einsatz von </w:t>
      </w:r>
      <w:r w:rsidR="008F07DA">
        <w:rPr>
          <w:lang w:val="de-CH"/>
        </w:rPr>
        <w:t>persönlichen Interaktionen</w:t>
      </w:r>
      <w:r>
        <w:rPr>
          <w:lang w:val="de-CH"/>
        </w:rPr>
        <w:t xml:space="preserve"> fokussiert haben. </w:t>
      </w:r>
      <w:r w:rsidR="008F07DA">
        <w:rPr>
          <w:lang w:val="de-CH"/>
        </w:rPr>
        <w:t>Eine</w:t>
      </w:r>
      <w:r>
        <w:rPr>
          <w:lang w:val="de-CH"/>
        </w:rPr>
        <w:t xml:space="preserve"> </w:t>
      </w:r>
      <w:r w:rsidR="008F07DA">
        <w:rPr>
          <w:lang w:val="de-CH"/>
        </w:rPr>
        <w:t>schlichte Datenvisual</w:t>
      </w:r>
      <w:r w:rsidR="006C6FD1">
        <w:rPr>
          <w:lang w:val="de-CH"/>
        </w:rPr>
        <w:t>i</w:t>
      </w:r>
      <w:r w:rsidR="008F07DA">
        <w:rPr>
          <w:lang w:val="de-CH"/>
        </w:rPr>
        <w:t xml:space="preserve">sierung bringt dabei auch für </w:t>
      </w:r>
      <w:r w:rsidR="007B3900">
        <w:rPr>
          <w:lang w:val="de-CH"/>
        </w:rPr>
        <w:t>Bänz</w:t>
      </w:r>
      <w:r w:rsidR="008F07DA">
        <w:rPr>
          <w:lang w:val="de-CH"/>
        </w:rPr>
        <w:t xml:space="preserve">, </w:t>
      </w:r>
      <w:r w:rsidR="007B3900">
        <w:rPr>
          <w:lang w:val="de-CH"/>
        </w:rPr>
        <w:t>der</w:t>
      </w:r>
      <w:r w:rsidR="008F07DA">
        <w:rPr>
          <w:lang w:val="de-CH"/>
        </w:rPr>
        <w:t xml:space="preserve"> nicht täglich im Finanzumfeld tätig </w:t>
      </w:r>
      <w:r w:rsidR="006C6FD1">
        <w:rPr>
          <w:lang w:val="de-CH"/>
        </w:rPr>
        <w:t>ist, wertvolle Insights zum Cashflow seines Unternehmens.</w:t>
      </w:r>
    </w:p>
    <w:p w14:paraId="1CF68016" w14:textId="1502BF90" w:rsidR="003A6DF3" w:rsidRPr="004F18AE" w:rsidRDefault="003A6DF3" w:rsidP="003A6DF3">
      <w:pPr>
        <w:rPr>
          <w:lang w:val="de-CH"/>
        </w:rPr>
      </w:pPr>
    </w:p>
    <w:p w14:paraId="52F9794E" w14:textId="77777777" w:rsidR="00032641" w:rsidRPr="00893533" w:rsidRDefault="00032641" w:rsidP="00032641">
      <w:pPr>
        <w:rPr>
          <w:lang w:val="de-CH"/>
        </w:rPr>
      </w:pPr>
      <w:r w:rsidRPr="00893533">
        <w:rPr>
          <w:lang w:val="de-CH"/>
        </w:rPr>
        <w:t>Welche technischen Grundsatzentscheide habt ihr gefällt?</w:t>
      </w:r>
    </w:p>
    <w:p w14:paraId="487D7FBB" w14:textId="6C180498" w:rsidR="00032641" w:rsidRDefault="004F18AE" w:rsidP="004F18AE">
      <w:pPr>
        <w:pStyle w:val="ListParagraph"/>
        <w:numPr>
          <w:ilvl w:val="0"/>
          <w:numId w:val="9"/>
        </w:numPr>
        <w:rPr>
          <w:lang w:val="de-CH"/>
        </w:rPr>
      </w:pPr>
      <w:r w:rsidRPr="004F18AE">
        <w:rPr>
          <w:lang w:val="de-CH"/>
        </w:rPr>
        <w:t>Aus zeitlichen Gründen haben wir die Implementation eines Backends von Anfang an ausgeklammert.</w:t>
      </w:r>
    </w:p>
    <w:p w14:paraId="7075398C" w14:textId="626F3CDF" w:rsidR="006F37DE" w:rsidRPr="004F18AE" w:rsidRDefault="006F37DE" w:rsidP="004F18AE">
      <w:pPr>
        <w:pStyle w:val="ListParagraph"/>
        <w:numPr>
          <w:ilvl w:val="0"/>
          <w:numId w:val="9"/>
        </w:numPr>
        <w:rPr>
          <w:lang w:val="de-CH"/>
        </w:rPr>
      </w:pPr>
      <w:r>
        <w:rPr>
          <w:lang w:val="de-CH"/>
        </w:rPr>
        <w:t>Anstel</w:t>
      </w:r>
      <w:r w:rsidR="00F429D5">
        <w:rPr>
          <w:lang w:val="de-CH"/>
        </w:rPr>
        <w:t>le der Entwicklung von native m</w:t>
      </w:r>
      <w:r>
        <w:rPr>
          <w:lang w:val="de-CH"/>
        </w:rPr>
        <w:t>obile</w:t>
      </w:r>
      <w:r w:rsidR="00F429D5">
        <w:rPr>
          <w:lang w:val="de-CH"/>
        </w:rPr>
        <w:t xml:space="preserve"> Applications</w:t>
      </w:r>
      <w:r>
        <w:rPr>
          <w:lang w:val="de-CH"/>
        </w:rPr>
        <w:t xml:space="preserve"> haben wir uns einfachheitshalber auf einen webbasierten Approach mit einem responsive</w:t>
      </w:r>
      <w:r w:rsidR="008F07DA">
        <w:rPr>
          <w:lang w:val="de-CH"/>
        </w:rPr>
        <w:t>n</w:t>
      </w:r>
      <w:r>
        <w:rPr>
          <w:lang w:val="de-CH"/>
        </w:rPr>
        <w:t xml:space="preserve"> Design festgelegt.</w:t>
      </w:r>
      <w:r w:rsidR="00923A0B">
        <w:rPr>
          <w:lang w:val="de-CH"/>
        </w:rPr>
        <w:t xml:space="preserve"> Jedoch wäre aufgrund der Frameworkwahl (ReactJS) die Portierung auf eine mobile Application einfach (ReactNative oder </w:t>
      </w:r>
      <w:r w:rsidR="009615BC">
        <w:rPr>
          <w:lang w:val="de-CH"/>
        </w:rPr>
        <w:t>ein ähnliches</w:t>
      </w:r>
      <w:r w:rsidR="00923A0B">
        <w:rPr>
          <w:lang w:val="de-CH"/>
        </w:rPr>
        <w:t xml:space="preserve"> Framework).</w:t>
      </w:r>
    </w:p>
    <w:p w14:paraId="04A6DE8D" w14:textId="77777777" w:rsidR="00893533" w:rsidRPr="00893533" w:rsidRDefault="00893533" w:rsidP="00032641">
      <w:pPr>
        <w:rPr>
          <w:lang w:val="de-CH"/>
        </w:rPr>
      </w:pPr>
    </w:p>
    <w:p w14:paraId="47AF9162" w14:textId="3CD16787" w:rsidR="00032641" w:rsidRPr="00CB3959" w:rsidRDefault="00032641" w:rsidP="00032641">
      <w:pPr>
        <w:rPr>
          <w:b/>
          <w:lang w:val="de-CH"/>
        </w:rPr>
      </w:pPr>
      <w:r w:rsidRPr="00CB3959">
        <w:rPr>
          <w:b/>
          <w:lang w:val="de-CH"/>
        </w:rPr>
        <w:t>Technischer Aufbau</w:t>
      </w:r>
    </w:p>
    <w:p w14:paraId="35693398" w14:textId="1AEA8D86" w:rsidR="00032641" w:rsidRPr="00893533" w:rsidRDefault="00032641" w:rsidP="00893533">
      <w:pPr>
        <w:pStyle w:val="ListParagraph"/>
        <w:numPr>
          <w:ilvl w:val="0"/>
          <w:numId w:val="7"/>
        </w:numPr>
        <w:rPr>
          <w:lang w:val="de-CH"/>
        </w:rPr>
      </w:pPr>
      <w:r w:rsidRPr="00893533">
        <w:rPr>
          <w:lang w:val="de-CH"/>
        </w:rPr>
        <w:t>Welche Komponenten und Frameworks habt ihr verwendet?</w:t>
      </w:r>
      <w:r w:rsidR="00B43602">
        <w:rPr>
          <w:lang w:val="de-CH"/>
        </w:rPr>
        <w:t xml:space="preserve"> </w:t>
      </w:r>
      <w:r w:rsidR="00893533" w:rsidRPr="00893533">
        <w:rPr>
          <w:lang w:val="de-CH"/>
        </w:rPr>
        <w:t>Wozu und wie werden diese eingesetzt?</w:t>
      </w:r>
    </w:p>
    <w:p w14:paraId="3ED825AE" w14:textId="052A62B3" w:rsidR="00893533" w:rsidRPr="00893533" w:rsidRDefault="00893533" w:rsidP="00893533">
      <w:pPr>
        <w:ind w:left="360"/>
        <w:rPr>
          <w:lang w:val="de-CH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9"/>
        <w:gridCol w:w="4311"/>
      </w:tblGrid>
      <w:tr w:rsidR="00893533" w:rsidRPr="00893533" w14:paraId="212B310A" w14:textId="77777777" w:rsidTr="00893533">
        <w:tc>
          <w:tcPr>
            <w:tcW w:w="4505" w:type="dxa"/>
          </w:tcPr>
          <w:p w14:paraId="7ED67B2F" w14:textId="66E9EAC1" w:rsidR="00893533" w:rsidRPr="00893533" w:rsidRDefault="00893533" w:rsidP="00893533">
            <w:pPr>
              <w:rPr>
                <w:b/>
              </w:rPr>
            </w:pPr>
            <w:r w:rsidRPr="00893533">
              <w:rPr>
                <w:b/>
              </w:rPr>
              <w:t>Komponente/Framework</w:t>
            </w:r>
          </w:p>
        </w:tc>
        <w:tc>
          <w:tcPr>
            <w:tcW w:w="4505" w:type="dxa"/>
          </w:tcPr>
          <w:p w14:paraId="0540C751" w14:textId="4F1DADEC" w:rsidR="00893533" w:rsidRPr="00893533" w:rsidRDefault="00893533" w:rsidP="00893533">
            <w:pPr>
              <w:rPr>
                <w:b/>
              </w:rPr>
            </w:pPr>
            <w:r w:rsidRPr="00893533">
              <w:rPr>
                <w:b/>
              </w:rPr>
              <w:t>Zweck</w:t>
            </w:r>
          </w:p>
        </w:tc>
      </w:tr>
      <w:tr w:rsidR="00893533" w14:paraId="0E1DA613" w14:textId="77777777" w:rsidTr="00893533">
        <w:tc>
          <w:tcPr>
            <w:tcW w:w="4505" w:type="dxa"/>
          </w:tcPr>
          <w:p w14:paraId="11051278" w14:textId="71133E0E" w:rsidR="00893533" w:rsidRDefault="00893533" w:rsidP="00893533">
            <w:r w:rsidRPr="00893533">
              <w:t>ReactJs</w:t>
            </w:r>
            <w:r>
              <w:t xml:space="preserve"> (JSX, HTML, JavaScript, CSS)</w:t>
            </w:r>
          </w:p>
        </w:tc>
        <w:tc>
          <w:tcPr>
            <w:tcW w:w="4505" w:type="dxa"/>
          </w:tcPr>
          <w:p w14:paraId="0AA2442A" w14:textId="46C9153F" w:rsidR="00893533" w:rsidRDefault="00893533" w:rsidP="00893533">
            <w:r>
              <w:t>Single Page Applikation</w:t>
            </w:r>
          </w:p>
        </w:tc>
      </w:tr>
      <w:tr w:rsidR="00893533" w14:paraId="43F7A701" w14:textId="77777777" w:rsidTr="00893533">
        <w:tc>
          <w:tcPr>
            <w:tcW w:w="4505" w:type="dxa"/>
          </w:tcPr>
          <w:p w14:paraId="2278DDD4" w14:textId="3A918ACE" w:rsidR="00893533" w:rsidRDefault="00893533" w:rsidP="00893533">
            <w:r w:rsidRPr="00893533">
              <w:t>MaterialUI</w:t>
            </w:r>
          </w:p>
        </w:tc>
        <w:tc>
          <w:tcPr>
            <w:tcW w:w="4505" w:type="dxa"/>
          </w:tcPr>
          <w:p w14:paraId="11E2C6F7" w14:textId="0050C204" w:rsidR="00893533" w:rsidRDefault="00893533" w:rsidP="00893533">
            <w:r>
              <w:t>Design</w:t>
            </w:r>
            <w:r w:rsidR="00F07FF2">
              <w:t>komponente</w:t>
            </w:r>
            <w:r w:rsidR="005B798E">
              <w:t>n</w:t>
            </w:r>
          </w:p>
        </w:tc>
      </w:tr>
      <w:tr w:rsidR="00893533" w14:paraId="18EB6281" w14:textId="77777777" w:rsidTr="00893533">
        <w:tc>
          <w:tcPr>
            <w:tcW w:w="4505" w:type="dxa"/>
          </w:tcPr>
          <w:p w14:paraId="0ECEB0D3" w14:textId="2E598B39" w:rsidR="00893533" w:rsidRDefault="00893533" w:rsidP="00893533">
            <w:r w:rsidRPr="00893533">
              <w:t>FontAwesome</w:t>
            </w:r>
          </w:p>
        </w:tc>
        <w:tc>
          <w:tcPr>
            <w:tcW w:w="4505" w:type="dxa"/>
          </w:tcPr>
          <w:p w14:paraId="2A6251DD" w14:textId="49212A2F" w:rsidR="00893533" w:rsidRDefault="00893533" w:rsidP="00893533">
            <w:r>
              <w:t>Icons</w:t>
            </w:r>
          </w:p>
        </w:tc>
      </w:tr>
      <w:tr w:rsidR="00893533" w14:paraId="1FB83E21" w14:textId="77777777" w:rsidTr="00893533">
        <w:tc>
          <w:tcPr>
            <w:tcW w:w="4505" w:type="dxa"/>
          </w:tcPr>
          <w:p w14:paraId="192EB2D3" w14:textId="6A9F5EE9" w:rsidR="00893533" w:rsidRDefault="00893533" w:rsidP="00893533">
            <w:r w:rsidRPr="00893533">
              <w:t>Char</w:t>
            </w:r>
            <w:r>
              <w:t>t</w:t>
            </w:r>
            <w:r w:rsidRPr="00893533">
              <w:t>.</w:t>
            </w:r>
            <w:r>
              <w:t>js</w:t>
            </w:r>
          </w:p>
        </w:tc>
        <w:tc>
          <w:tcPr>
            <w:tcW w:w="4505" w:type="dxa"/>
          </w:tcPr>
          <w:p w14:paraId="2F8F18D4" w14:textId="0D6BD9EE" w:rsidR="00893533" w:rsidRDefault="00893533" w:rsidP="00893533">
            <w:r>
              <w:t>Charts/Dashboard</w:t>
            </w:r>
          </w:p>
        </w:tc>
      </w:tr>
      <w:tr w:rsidR="00893533" w14:paraId="12C3A30B" w14:textId="77777777" w:rsidTr="00893533">
        <w:tc>
          <w:tcPr>
            <w:tcW w:w="4505" w:type="dxa"/>
          </w:tcPr>
          <w:p w14:paraId="7A344BE8" w14:textId="7B9F00C2" w:rsidR="00893533" w:rsidRDefault="00893533" w:rsidP="00893533">
            <w:r>
              <w:t>SweetAlert2</w:t>
            </w:r>
          </w:p>
        </w:tc>
        <w:tc>
          <w:tcPr>
            <w:tcW w:w="4505" w:type="dxa"/>
          </w:tcPr>
          <w:p w14:paraId="4350EDE8" w14:textId="5CBAA312" w:rsidR="00893533" w:rsidRDefault="00893533" w:rsidP="00893533">
            <w:r>
              <w:t>Modal</w:t>
            </w:r>
          </w:p>
        </w:tc>
      </w:tr>
      <w:tr w:rsidR="00547CF5" w:rsidRPr="006C6FD1" w14:paraId="053CBFC3" w14:textId="77777777" w:rsidTr="00893533">
        <w:tc>
          <w:tcPr>
            <w:tcW w:w="4505" w:type="dxa"/>
          </w:tcPr>
          <w:p w14:paraId="089BC76E" w14:textId="6531FC0E" w:rsidR="00547CF5" w:rsidRDefault="00547CF5" w:rsidP="00893533">
            <w:r>
              <w:t>Moment.js</w:t>
            </w:r>
          </w:p>
        </w:tc>
        <w:tc>
          <w:tcPr>
            <w:tcW w:w="4505" w:type="dxa"/>
          </w:tcPr>
          <w:p w14:paraId="5B3E6F32" w14:textId="7F2D6EB3" w:rsidR="00547CF5" w:rsidRPr="00634CA5" w:rsidRDefault="00547CF5" w:rsidP="00893533">
            <w:pPr>
              <w:rPr>
                <w:lang w:val="de-CH"/>
              </w:rPr>
            </w:pPr>
            <w:r w:rsidRPr="00634CA5">
              <w:rPr>
                <w:lang w:val="de-CH"/>
              </w:rPr>
              <w:t>Vereinfachtes Handling von Date/Time</w:t>
            </w:r>
          </w:p>
        </w:tc>
      </w:tr>
      <w:tr w:rsidR="00893533" w14:paraId="10483787" w14:textId="77777777" w:rsidTr="00893533">
        <w:tc>
          <w:tcPr>
            <w:tcW w:w="4505" w:type="dxa"/>
          </w:tcPr>
          <w:p w14:paraId="65748C72" w14:textId="06F29E90" w:rsidR="00893533" w:rsidRDefault="001D20A6" w:rsidP="00893533">
            <w:r>
              <w:t>Azure</w:t>
            </w:r>
          </w:p>
        </w:tc>
        <w:tc>
          <w:tcPr>
            <w:tcW w:w="4505" w:type="dxa"/>
          </w:tcPr>
          <w:p w14:paraId="433CD871" w14:textId="13A5D3FD" w:rsidR="00893533" w:rsidRDefault="001D20A6" w:rsidP="00893533">
            <w:r>
              <w:t>Hosting der Webapplikation</w:t>
            </w:r>
          </w:p>
        </w:tc>
      </w:tr>
      <w:tr w:rsidR="001D20A6" w14:paraId="1FFD083C" w14:textId="77777777" w:rsidTr="00893533">
        <w:tc>
          <w:tcPr>
            <w:tcW w:w="4505" w:type="dxa"/>
          </w:tcPr>
          <w:p w14:paraId="627AD6CD" w14:textId="7D21FC96" w:rsidR="001D20A6" w:rsidRDefault="001D20A6" w:rsidP="00893533">
            <w:r>
              <w:t>Github</w:t>
            </w:r>
          </w:p>
        </w:tc>
        <w:tc>
          <w:tcPr>
            <w:tcW w:w="4505" w:type="dxa"/>
          </w:tcPr>
          <w:p w14:paraId="1D8F5D5A" w14:textId="7634D30F" w:rsidR="001D20A6" w:rsidRDefault="001D20A6" w:rsidP="00893533">
            <w:r>
              <w:t>Sourcecodeverwaltung</w:t>
            </w:r>
          </w:p>
        </w:tc>
      </w:tr>
      <w:tr w:rsidR="001D20A6" w14:paraId="2C8C9115" w14:textId="77777777" w:rsidTr="00893533">
        <w:tc>
          <w:tcPr>
            <w:tcW w:w="4505" w:type="dxa"/>
          </w:tcPr>
          <w:p w14:paraId="51BD8421" w14:textId="184C1B3D" w:rsidR="001D20A6" w:rsidRDefault="001D20A6" w:rsidP="00893533">
            <w:r>
              <w:t>Travis</w:t>
            </w:r>
          </w:p>
        </w:tc>
        <w:tc>
          <w:tcPr>
            <w:tcW w:w="4505" w:type="dxa"/>
          </w:tcPr>
          <w:p w14:paraId="6E82D75A" w14:textId="386FD584" w:rsidR="001D20A6" w:rsidRDefault="001D20A6" w:rsidP="00893533">
            <w:r>
              <w:t>Continuous Integration and Deployment</w:t>
            </w:r>
          </w:p>
        </w:tc>
      </w:tr>
      <w:tr w:rsidR="001D20A6" w14:paraId="0DAF59C9" w14:textId="77777777" w:rsidTr="00893533">
        <w:tc>
          <w:tcPr>
            <w:tcW w:w="4505" w:type="dxa"/>
          </w:tcPr>
          <w:p w14:paraId="71EE8E61" w14:textId="1E40946D" w:rsidR="001D20A6" w:rsidRDefault="001D20A6" w:rsidP="00893533">
            <w:r>
              <w:t>Sonarcloud</w:t>
            </w:r>
          </w:p>
        </w:tc>
        <w:tc>
          <w:tcPr>
            <w:tcW w:w="4505" w:type="dxa"/>
          </w:tcPr>
          <w:p w14:paraId="67D912B3" w14:textId="176BA386" w:rsidR="001D20A6" w:rsidRDefault="001D20A6" w:rsidP="00893533">
            <w:r>
              <w:t>Code Quality</w:t>
            </w:r>
          </w:p>
        </w:tc>
      </w:tr>
    </w:tbl>
    <w:p w14:paraId="5ED8FB89" w14:textId="0D9144B0" w:rsidR="00032641" w:rsidRPr="00893533" w:rsidRDefault="00032641" w:rsidP="00032641">
      <w:pPr>
        <w:rPr>
          <w:lang w:val="de-CH"/>
        </w:rPr>
      </w:pPr>
    </w:p>
    <w:p w14:paraId="677D00C0" w14:textId="119A1309" w:rsidR="00032641" w:rsidRPr="00634CA5" w:rsidRDefault="00032641" w:rsidP="00032641">
      <w:pPr>
        <w:rPr>
          <w:b/>
          <w:lang w:val="de-CH"/>
        </w:rPr>
      </w:pPr>
      <w:r w:rsidRPr="00634CA5">
        <w:rPr>
          <w:b/>
          <w:lang w:val="de-CH"/>
        </w:rPr>
        <w:t>Implementation</w:t>
      </w:r>
    </w:p>
    <w:p w14:paraId="4192AC1A" w14:textId="0D9E8FE5" w:rsidR="00032641" w:rsidRDefault="00032641" w:rsidP="00032641">
      <w:pPr>
        <w:rPr>
          <w:lang w:val="de-CH"/>
        </w:rPr>
      </w:pPr>
      <w:r w:rsidRPr="00893533">
        <w:rPr>
          <w:lang w:val="de-CH"/>
        </w:rPr>
        <w:t>Gibt es etwas Spezielles, was ihr zur Implementation erwähnen wollt?</w:t>
      </w:r>
    </w:p>
    <w:p w14:paraId="1702EC95" w14:textId="1E33BE3F" w:rsidR="00634CA5" w:rsidRPr="00F07FF2" w:rsidRDefault="00982BCF" w:rsidP="00F07FF2">
      <w:pPr>
        <w:pStyle w:val="ListParagraph"/>
        <w:numPr>
          <w:ilvl w:val="0"/>
          <w:numId w:val="7"/>
        </w:numPr>
        <w:rPr>
          <w:lang w:val="de-CH"/>
        </w:rPr>
      </w:pPr>
      <w:r w:rsidRPr="00F07FF2">
        <w:rPr>
          <w:lang w:val="de-CH"/>
        </w:rPr>
        <w:t xml:space="preserve">Intelligente Rechnungserfassung mit User </w:t>
      </w:r>
      <w:r w:rsidR="008228F2" w:rsidRPr="00F07FF2">
        <w:rPr>
          <w:lang w:val="de-CH"/>
        </w:rPr>
        <w:t>Guidance</w:t>
      </w:r>
    </w:p>
    <w:p w14:paraId="76E20950" w14:textId="77777777" w:rsidR="00634CA5" w:rsidRPr="00893533" w:rsidRDefault="00634CA5" w:rsidP="00032641">
      <w:pPr>
        <w:rPr>
          <w:lang w:val="de-CH"/>
        </w:rPr>
      </w:pPr>
    </w:p>
    <w:p w14:paraId="32E13FEE" w14:textId="1389A3B5" w:rsidR="00032641" w:rsidRPr="006C6FD1" w:rsidRDefault="00032641" w:rsidP="00032641">
      <w:pPr>
        <w:rPr>
          <w:lang w:val="de-CH"/>
        </w:rPr>
      </w:pPr>
      <w:r w:rsidRPr="006C6FD1">
        <w:rPr>
          <w:lang w:val="de-CH"/>
        </w:rPr>
        <w:t>Was ist aus technischer Sicht besonders cool an eurer Lösung?</w:t>
      </w:r>
    </w:p>
    <w:p w14:paraId="7BE6839B" w14:textId="01B44285" w:rsidR="001216D3" w:rsidRDefault="008047AE" w:rsidP="001216D3">
      <w:pPr>
        <w:pStyle w:val="ListParagraph"/>
        <w:numPr>
          <w:ilvl w:val="0"/>
          <w:numId w:val="7"/>
        </w:numPr>
      </w:pPr>
      <w:r>
        <w:t>State o</w:t>
      </w:r>
      <w:r w:rsidR="00CB3959">
        <w:t>f the A</w:t>
      </w:r>
      <w:r w:rsidR="001216D3">
        <w:t>rt Frontend Applikation</w:t>
      </w:r>
      <w:r w:rsidR="00530EB1">
        <w:t xml:space="preserve"> mit ReactJS</w:t>
      </w:r>
    </w:p>
    <w:p w14:paraId="225A0270" w14:textId="756859BE" w:rsidR="008047AE" w:rsidRDefault="008047AE" w:rsidP="001216D3">
      <w:pPr>
        <w:pStyle w:val="ListParagraph"/>
        <w:numPr>
          <w:ilvl w:val="0"/>
          <w:numId w:val="7"/>
        </w:numPr>
      </w:pPr>
      <w:r>
        <w:lastRenderedPageBreak/>
        <w:t>Moderne</w:t>
      </w:r>
      <w:r w:rsidR="001216D3">
        <w:t>s Look and Feel mit MaterialUI</w:t>
      </w:r>
    </w:p>
    <w:p w14:paraId="3F47C83B" w14:textId="56CA183B" w:rsidR="001216D3" w:rsidRDefault="001216D3" w:rsidP="001216D3">
      <w:pPr>
        <w:pStyle w:val="ListParagraph"/>
        <w:numPr>
          <w:ilvl w:val="0"/>
          <w:numId w:val="7"/>
        </w:numPr>
      </w:pPr>
      <w:r>
        <w:t>Data Visualization</w:t>
      </w:r>
    </w:p>
    <w:p w14:paraId="3CFC9922" w14:textId="505E5396" w:rsidR="00AC4D42" w:rsidRDefault="00AC4D42" w:rsidP="001216D3">
      <w:pPr>
        <w:pStyle w:val="ListParagraph"/>
        <w:numPr>
          <w:ilvl w:val="0"/>
          <w:numId w:val="7"/>
        </w:numPr>
        <w:rPr>
          <w:lang w:val="de-CH"/>
        </w:rPr>
      </w:pPr>
      <w:r w:rsidRPr="007B46B1">
        <w:rPr>
          <w:lang w:val="de-CH"/>
        </w:rPr>
        <w:t>Sehr einfache Dateneingabe mit intelligenten Komponenten</w:t>
      </w:r>
    </w:p>
    <w:p w14:paraId="4DB97B08" w14:textId="01AC8278" w:rsidR="00BB70D1" w:rsidRPr="00190743" w:rsidRDefault="00BB70D1" w:rsidP="001216D3">
      <w:pPr>
        <w:pStyle w:val="ListParagraph"/>
        <w:numPr>
          <w:ilvl w:val="0"/>
          <w:numId w:val="7"/>
        </w:numPr>
      </w:pPr>
      <w:r w:rsidRPr="00190743">
        <w:t>Continuous Integration Pipeline</w:t>
      </w:r>
      <w:r w:rsidR="00B97988" w:rsidRPr="00190743">
        <w:t xml:space="preserve"> mit Quality Gate</w:t>
      </w:r>
      <w:r w:rsidR="00CB3959">
        <w:t xml:space="preserve"> (Sonarcloud)</w:t>
      </w:r>
    </w:p>
    <w:p w14:paraId="5D3BF577" w14:textId="462E72E1" w:rsidR="00032641" w:rsidRPr="00190743" w:rsidRDefault="00032641" w:rsidP="00032641"/>
    <w:p w14:paraId="065E692D" w14:textId="4536AA9C" w:rsidR="00032641" w:rsidRPr="006C6FD1" w:rsidRDefault="00032641" w:rsidP="00032641">
      <w:pPr>
        <w:rPr>
          <w:b/>
          <w:lang w:val="de-CH"/>
        </w:rPr>
      </w:pPr>
      <w:r w:rsidRPr="006C6FD1">
        <w:rPr>
          <w:b/>
          <w:lang w:val="de-CH"/>
        </w:rPr>
        <w:t>Abgrenzung / Offene Punkte</w:t>
      </w:r>
    </w:p>
    <w:p w14:paraId="32834EE8" w14:textId="77777777" w:rsidR="005C451D" w:rsidRPr="006C6FD1" w:rsidRDefault="00032641" w:rsidP="00032641">
      <w:pPr>
        <w:rPr>
          <w:lang w:val="de-CH"/>
        </w:rPr>
      </w:pPr>
      <w:r w:rsidRPr="006C6FD1">
        <w:rPr>
          <w:lang w:val="de-CH"/>
        </w:rPr>
        <w:t xml:space="preserve">Welche Abgrenzungen habt ihr bewusst vorgenommen und damit nicht implementiert? </w:t>
      </w:r>
    </w:p>
    <w:p w14:paraId="6EF5A369" w14:textId="2AEF1EF4" w:rsidR="00032641" w:rsidRPr="004B195A" w:rsidRDefault="00032641" w:rsidP="00032641">
      <w:pPr>
        <w:rPr>
          <w:lang w:val="de-CH"/>
        </w:rPr>
      </w:pPr>
      <w:r w:rsidRPr="004B195A">
        <w:rPr>
          <w:lang w:val="de-CH"/>
        </w:rPr>
        <w:t>Weshalb?</w:t>
      </w:r>
    </w:p>
    <w:p w14:paraId="27BE07DA" w14:textId="46F50A15" w:rsidR="00C81780" w:rsidRPr="00C81780" w:rsidRDefault="005C451D" w:rsidP="00C81780">
      <w:pPr>
        <w:pStyle w:val="ListParagraph"/>
        <w:numPr>
          <w:ilvl w:val="0"/>
          <w:numId w:val="7"/>
        </w:numPr>
        <w:rPr>
          <w:lang w:val="de-CH"/>
        </w:rPr>
      </w:pPr>
      <w:r w:rsidRPr="00C81780">
        <w:rPr>
          <w:lang w:val="de-CH"/>
        </w:rPr>
        <w:t>Keine Backend Implementation</w:t>
      </w:r>
      <w:r w:rsidR="004B195A" w:rsidRPr="00C81780">
        <w:rPr>
          <w:lang w:val="de-CH"/>
        </w:rPr>
        <w:t>: Der Fokus dieses Hackathons lag auf der Umsetzung eine</w:t>
      </w:r>
      <w:r w:rsidR="00210422">
        <w:rPr>
          <w:lang w:val="de-CH"/>
        </w:rPr>
        <w:t xml:space="preserve">s funktionalen </w:t>
      </w:r>
      <w:r w:rsidR="0081265B">
        <w:rPr>
          <w:lang w:val="de-CH"/>
        </w:rPr>
        <w:t>UI-</w:t>
      </w:r>
      <w:r w:rsidR="00210422">
        <w:rPr>
          <w:lang w:val="de-CH"/>
        </w:rPr>
        <w:t>Prototyps für Bänz</w:t>
      </w:r>
      <w:r w:rsidR="004B195A" w:rsidRPr="00C81780">
        <w:rPr>
          <w:lang w:val="de-CH"/>
        </w:rPr>
        <w:t>.</w:t>
      </w:r>
    </w:p>
    <w:p w14:paraId="64F90CB6" w14:textId="40DE0ADB" w:rsidR="00032641" w:rsidRPr="00C81780" w:rsidRDefault="004B195A" w:rsidP="00C81780">
      <w:pPr>
        <w:pStyle w:val="ListParagraph"/>
        <w:numPr>
          <w:ilvl w:val="0"/>
          <w:numId w:val="7"/>
        </w:numPr>
        <w:rPr>
          <w:lang w:val="de-CH"/>
        </w:rPr>
      </w:pPr>
      <w:r w:rsidRPr="00C81780">
        <w:rPr>
          <w:lang w:val="de-CH"/>
        </w:rPr>
        <w:t>K</w:t>
      </w:r>
      <w:r w:rsidR="00DE6265" w:rsidRPr="00C81780">
        <w:rPr>
          <w:lang w:val="de-CH"/>
        </w:rPr>
        <w:t>eine Integration mit den APIs von BEKB</w:t>
      </w:r>
      <w:r w:rsidR="00C81780">
        <w:rPr>
          <w:lang w:val="de-CH"/>
        </w:rPr>
        <w:t>, da dies aus rechtlichen Gründen nicht möglich ist</w:t>
      </w:r>
      <w:r w:rsidR="0081265B">
        <w:rPr>
          <w:lang w:val="de-CH"/>
        </w:rPr>
        <w:t xml:space="preserve"> und diese nicht zur Verfügung gestellt wurden</w:t>
      </w:r>
      <w:bookmarkStart w:id="0" w:name="_GoBack"/>
      <w:bookmarkEnd w:id="0"/>
    </w:p>
    <w:sectPr w:rsidR="00032641" w:rsidRPr="00C81780" w:rsidSect="00EE0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3F7"/>
    <w:multiLevelType w:val="hybridMultilevel"/>
    <w:tmpl w:val="80D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0D92"/>
    <w:multiLevelType w:val="multilevel"/>
    <w:tmpl w:val="74E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0BB6"/>
    <w:multiLevelType w:val="hybridMultilevel"/>
    <w:tmpl w:val="13A4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1C88"/>
    <w:multiLevelType w:val="hybridMultilevel"/>
    <w:tmpl w:val="995E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65B9B"/>
    <w:multiLevelType w:val="hybridMultilevel"/>
    <w:tmpl w:val="25FA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A77EA"/>
    <w:multiLevelType w:val="multilevel"/>
    <w:tmpl w:val="210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C1BDB"/>
    <w:multiLevelType w:val="multilevel"/>
    <w:tmpl w:val="C75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10EF6"/>
    <w:multiLevelType w:val="multilevel"/>
    <w:tmpl w:val="410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E1FA7"/>
    <w:multiLevelType w:val="multilevel"/>
    <w:tmpl w:val="E18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41"/>
    <w:rsid w:val="00032641"/>
    <w:rsid w:val="001216D3"/>
    <w:rsid w:val="001846F2"/>
    <w:rsid w:val="00190743"/>
    <w:rsid w:val="001B5906"/>
    <w:rsid w:val="001D20A6"/>
    <w:rsid w:val="00210422"/>
    <w:rsid w:val="00211B34"/>
    <w:rsid w:val="003A6DF3"/>
    <w:rsid w:val="003E08F1"/>
    <w:rsid w:val="003F3E10"/>
    <w:rsid w:val="004B195A"/>
    <w:rsid w:val="004F18AE"/>
    <w:rsid w:val="00530EB1"/>
    <w:rsid w:val="00547CF5"/>
    <w:rsid w:val="005B798E"/>
    <w:rsid w:val="005C451D"/>
    <w:rsid w:val="00634CA5"/>
    <w:rsid w:val="006C6FD1"/>
    <w:rsid w:val="006F37DE"/>
    <w:rsid w:val="007431E8"/>
    <w:rsid w:val="007B3900"/>
    <w:rsid w:val="007B46B1"/>
    <w:rsid w:val="008047AE"/>
    <w:rsid w:val="0081265B"/>
    <w:rsid w:val="008228F2"/>
    <w:rsid w:val="00893533"/>
    <w:rsid w:val="008F07DA"/>
    <w:rsid w:val="00923A0B"/>
    <w:rsid w:val="009615BC"/>
    <w:rsid w:val="00982BCF"/>
    <w:rsid w:val="00A24553"/>
    <w:rsid w:val="00AC4D42"/>
    <w:rsid w:val="00B43602"/>
    <w:rsid w:val="00B97988"/>
    <w:rsid w:val="00BB70D1"/>
    <w:rsid w:val="00C615D7"/>
    <w:rsid w:val="00C81780"/>
    <w:rsid w:val="00CB3959"/>
    <w:rsid w:val="00DE6265"/>
    <w:rsid w:val="00ED7C06"/>
    <w:rsid w:val="00EE0F92"/>
    <w:rsid w:val="00F07FF2"/>
    <w:rsid w:val="00F429D5"/>
    <w:rsid w:val="00F71F83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53DF2"/>
  <w15:chartTrackingRefBased/>
  <w15:docId w15:val="{55CC14B6-4142-C041-A70D-4CFFA5C4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6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326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2641"/>
    <w:pPr>
      <w:ind w:left="720"/>
      <w:contextualSpacing/>
    </w:pPr>
  </w:style>
  <w:style w:type="table" w:styleId="TableGrid">
    <w:name w:val="Table Grid"/>
    <w:basedOn w:val="TableNormal"/>
    <w:uiPriority w:val="39"/>
    <w:rsid w:val="00893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4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usgiger/bernhackt-18-bekb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Giger</dc:creator>
  <cp:keywords/>
  <dc:description/>
  <cp:lastModifiedBy>Marius Giger</cp:lastModifiedBy>
  <cp:revision>41</cp:revision>
  <dcterms:created xsi:type="dcterms:W3CDTF">2018-08-25T20:34:00Z</dcterms:created>
  <dcterms:modified xsi:type="dcterms:W3CDTF">2018-08-25T23:15:00Z</dcterms:modified>
</cp:coreProperties>
</file>