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27783203125" w:firstLine="0"/>
        <w:jc w:val="right"/>
        <w:rPr>
          <w:rFonts w:ascii="Cambria" w:cs="Cambria" w:eastAsia="Cambria" w:hAnsi="Cambria"/>
          <w:b w:val="1"/>
          <w:i w:val="0"/>
          <w:smallCaps w:val="0"/>
          <w:strike w:val="0"/>
          <w:color w:val="365f91"/>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365f91"/>
          <w:sz w:val="28.079999923706055"/>
          <w:szCs w:val="28.079999923706055"/>
          <w:u w:val="none"/>
          <w:shd w:fill="auto" w:val="clear"/>
          <w:vertAlign w:val="baseline"/>
          <w:rtl w:val="0"/>
        </w:rPr>
        <w:t xml:space="preserve">LAB 4 – Simple SQL statements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06494140625" w:line="240" w:lineRule="auto"/>
        <w:ind w:left="6.731948852539062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Question 1</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0.93591690063477" w:lineRule="auto"/>
        <w:ind w:left="11.951980590820312" w:right="348.123779296875" w:hanging="11.951980590820312"/>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Write SQL statements to create a database containing the following tables. Note: need to add appropriate primary and foreign keys.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 Table: Departments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546875" w:line="240" w:lineRule="auto"/>
        <w:ind w:left="737.0711517333984"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Name Type Size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3544921875" w:line="240" w:lineRule="auto"/>
        <w:ind w:left="737.071151733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DeptID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varchar 4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27433776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Name Nvarchar 50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27433776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NoOfStudents int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8.76480102539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Constraint: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Name - not null.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3388671875" w:line="240" w:lineRule="auto"/>
        <w:ind w:left="2.390365600585937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2. Table: Students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31591796875" w:line="240" w:lineRule="auto"/>
        <w:ind w:left="737.0711517333984"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Name Type Size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3544921875" w:line="240" w:lineRule="auto"/>
        <w:ind w:left="742.250289916992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StudentID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varchar 4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27433776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LastName Nvarchar 30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27433776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FirstName Nvarchar 10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250289916992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Sex varchar 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071151733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DateOfBirth Date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071151733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PlaceOfBirth Nvarchar 30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071151733398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DeptID Varchar 4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250289916992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Scholarship float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871871948242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AverageScore Numeric(4,2)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16040039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Constraint: Sex should be ‘F’ or ‘M’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2.19116210937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3. Table: Courses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3447265625" w:line="240" w:lineRule="auto"/>
        <w:ind w:left="737.0711517333984"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Name Type Size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33935546875" w:line="240" w:lineRule="auto"/>
        <w:ind w:left="739.461441040039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CourseID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varchar 4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27433776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Name Nvarchar 35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461441040039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Credits tinyint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2.788772583007812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4. Table: Results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3447265625" w:line="240" w:lineRule="auto"/>
        <w:ind w:left="737.0711517333984"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Name Type Size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3544921875" w:line="240" w:lineRule="auto"/>
        <w:ind w:left="742.250289916992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StudentID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varchar 4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461441040039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CourseID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varchar 4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66220092773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Year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250289916992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Semester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27433776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Mark float 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258255004882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Grade varchar 6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33471679687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Write SQL statements to insert data to database as follow: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3358154296875" w:line="240" w:lineRule="auto"/>
        <w:ind w:left="2.390365600585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Table Departments: </w:t>
      </w:r>
    </w:p>
    <w:tbl>
      <w:tblPr>
        <w:tblStyle w:val="Table1"/>
        <w:tblW w:w="5765.799713134766" w:type="dxa"/>
        <w:jc w:val="left"/>
        <w:tblInd w:w="139.80400085449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9.5999145507812"/>
        <w:gridCol w:w="2813.400115966797"/>
        <w:gridCol w:w="1492.7996826171875"/>
        <w:tblGridChange w:id="0">
          <w:tblGrid>
            <w:gridCol w:w="1459.5999145507812"/>
            <w:gridCol w:w="2813.400115966797"/>
            <w:gridCol w:w="1492.7996826171875"/>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8880310058594" w:right="0" w:firstLine="0"/>
              <w:jc w:val="left"/>
              <w:rPr>
                <w:rFonts w:ascii="Times New Roman" w:cs="Times New Roman" w:eastAsia="Times New Roman" w:hAnsi="Times New Roman"/>
                <w:b w:val="1"/>
                <w:i w:val="0"/>
                <w:smallCaps w:val="0"/>
                <w:strike w:val="0"/>
                <w:color w:val="000000"/>
                <w:sz w:val="19.920000076293945"/>
                <w:szCs w:val="19.920000076293945"/>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highlight w:val="lightGray"/>
                <w:u w:val="none"/>
                <w:vertAlign w:val="baseline"/>
                <w:rtl w:val="0"/>
              </w:rPr>
              <w:t xml:space="preserve">DeptID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87286376953125" w:right="0" w:firstLine="0"/>
              <w:jc w:val="left"/>
              <w:rPr>
                <w:rFonts w:ascii="Times New Roman" w:cs="Times New Roman" w:eastAsia="Times New Roman" w:hAnsi="Times New Roman"/>
                <w:b w:val="1"/>
                <w:i w:val="0"/>
                <w:smallCaps w:val="0"/>
                <w:strike w:val="0"/>
                <w:color w:val="000000"/>
                <w:sz w:val="19.920000076293945"/>
                <w:szCs w:val="19.920000076293945"/>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highlight w:val="lightGray"/>
                <w:u w:val="none"/>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871337890625" w:right="0" w:firstLine="0"/>
              <w:jc w:val="left"/>
              <w:rPr>
                <w:rFonts w:ascii="Times New Roman" w:cs="Times New Roman" w:eastAsia="Times New Roman" w:hAnsi="Times New Roman"/>
                <w:b w:val="1"/>
                <w:i w:val="0"/>
                <w:smallCaps w:val="0"/>
                <w:strike w:val="0"/>
                <w:color w:val="000000"/>
                <w:sz w:val="19.920000076293945"/>
                <w:szCs w:val="19.920000076293945"/>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highlight w:val="lightGray"/>
                <w:u w:val="none"/>
                <w:vertAlign w:val="baseline"/>
                <w:rtl w:val="0"/>
              </w:rPr>
              <w:t xml:space="preserve">NoOfStudents</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8561706542969"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856933593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Information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tl w:val="0"/>
              </w:rPr>
            </w:r>
          </w:p>
        </w:tc>
      </w:tr>
      <w:tr>
        <w:trPr>
          <w:cantSplit w:val="0"/>
          <w:trHeight w:val="300.000152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039611816406"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NC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04724121093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Network and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66424560546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66424560546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Software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tl w:val="0"/>
              </w:rPr>
            </w:r>
          </w:p>
        </w:tc>
      </w:tr>
      <w:tr>
        <w:trPr>
          <w:cantSplit w:val="0"/>
          <w:trHeight w:val="29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7765197753906"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77575683593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Computer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7765197753906"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77575683593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Computer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0365600585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Table Students:</w:t>
      </w:r>
    </w:p>
    <w:tbl>
      <w:tblPr>
        <w:tblStyle w:val="Table2"/>
        <w:tblW w:w="10485.199737548828" w:type="dxa"/>
        <w:jc w:val="left"/>
        <w:tblInd w:w="139.80400085449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6798095703125"/>
        <w:gridCol w:w="1348.7202453613281"/>
        <w:gridCol w:w="1171.7999267578125"/>
        <w:gridCol w:w="1260"/>
        <w:gridCol w:w="1349.200439453125"/>
        <w:gridCol w:w="1171.199951171875"/>
        <w:gridCol w:w="789.599609375"/>
        <w:gridCol w:w="1133.399658203125"/>
        <w:gridCol w:w="1317.60009765625"/>
        <w:tblGridChange w:id="0">
          <w:tblGrid>
            <w:gridCol w:w="943.6798095703125"/>
            <w:gridCol w:w="1348.7202453613281"/>
            <w:gridCol w:w="1171.7999267578125"/>
            <w:gridCol w:w="1260"/>
            <w:gridCol w:w="1349.200439453125"/>
            <w:gridCol w:w="1171.199951171875"/>
            <w:gridCol w:w="789.599609375"/>
            <w:gridCol w:w="1133.399658203125"/>
            <w:gridCol w:w="1317.60009765625"/>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highlight w:val="lightGray"/>
                <w:u w:val="none"/>
                <w:vertAlign w:val="baseline"/>
                <w:rtl w:val="0"/>
              </w:rPr>
              <w:t xml:space="preserve">StudentID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2008056640625" w:right="0" w:firstLine="0"/>
              <w:jc w:val="left"/>
              <w:rPr>
                <w:rFonts w:ascii="Times New Roman" w:cs="Times New Roman" w:eastAsia="Times New Roman" w:hAnsi="Times New Roman"/>
                <w:b w:val="1"/>
                <w:i w:val="0"/>
                <w:smallCaps w:val="0"/>
                <w:strike w:val="0"/>
                <w:color w:val="000000"/>
                <w:sz w:val="18"/>
                <w:szCs w:val="18"/>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highlight w:val="lightGray"/>
                <w:u w:val="none"/>
                <w:vertAlign w:val="baseline"/>
                <w:rtl w:val="0"/>
              </w:rPr>
              <w:t xml:space="preserve">LastName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982177734375" w:right="0" w:firstLine="0"/>
              <w:jc w:val="left"/>
              <w:rPr>
                <w:rFonts w:ascii="Times New Roman" w:cs="Times New Roman" w:eastAsia="Times New Roman" w:hAnsi="Times New Roman"/>
                <w:b w:val="1"/>
                <w:i w:val="0"/>
                <w:smallCaps w:val="0"/>
                <w:strike w:val="0"/>
                <w:color w:val="000000"/>
                <w:sz w:val="18"/>
                <w:szCs w:val="18"/>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highlight w:val="lightGray"/>
                <w:u w:val="none"/>
                <w:vertAlign w:val="baseline"/>
                <w:rtl w:val="0"/>
              </w:rPr>
              <w:t xml:space="preserve">FirstName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000244140625" w:right="0" w:firstLine="0"/>
              <w:jc w:val="left"/>
              <w:rPr>
                <w:rFonts w:ascii="Times New Roman" w:cs="Times New Roman" w:eastAsia="Times New Roman" w:hAnsi="Times New Roman"/>
                <w:b w:val="1"/>
                <w:i w:val="0"/>
                <w:smallCaps w:val="0"/>
                <w:strike w:val="0"/>
                <w:color w:val="000000"/>
                <w:sz w:val="18"/>
                <w:szCs w:val="18"/>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highlight w:val="lightGray"/>
                <w:u w:val="none"/>
                <w:vertAlign w:val="baseline"/>
                <w:rtl w:val="0"/>
              </w:rPr>
              <w:t xml:space="preserve">Sex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201171875" w:right="0" w:firstLine="0"/>
              <w:jc w:val="left"/>
              <w:rPr>
                <w:rFonts w:ascii="Times New Roman" w:cs="Times New Roman" w:eastAsia="Times New Roman" w:hAnsi="Times New Roman"/>
                <w:b w:val="1"/>
                <w:i w:val="0"/>
                <w:smallCaps w:val="0"/>
                <w:strike w:val="0"/>
                <w:color w:val="000000"/>
                <w:sz w:val="18"/>
                <w:szCs w:val="18"/>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highlight w:val="lightGray"/>
                <w:u w:val="none"/>
                <w:vertAlign w:val="baseline"/>
                <w:rtl w:val="0"/>
              </w:rPr>
              <w:t xml:space="preserve">DateOfBirth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highlight w:val="lightGray"/>
                <w:u w:val="none"/>
                <w:vertAlign w:val="baseline"/>
                <w:rtl w:val="0"/>
              </w:rPr>
              <w:t xml:space="preserve">PlaceOfBirth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195068359375" w:right="0" w:firstLine="0"/>
              <w:jc w:val="left"/>
              <w:rPr>
                <w:rFonts w:ascii="Times New Roman" w:cs="Times New Roman" w:eastAsia="Times New Roman" w:hAnsi="Times New Roman"/>
                <w:b w:val="1"/>
                <w:i w:val="0"/>
                <w:smallCaps w:val="0"/>
                <w:strike w:val="0"/>
                <w:color w:val="000000"/>
                <w:sz w:val="18"/>
                <w:szCs w:val="18"/>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highlight w:val="lightGray"/>
                <w:u w:val="none"/>
                <w:vertAlign w:val="baseline"/>
                <w:rtl w:val="0"/>
              </w:rPr>
              <w:t xml:space="preserve">DeptID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highlight w:val="lightGray"/>
                <w:u w:val="none"/>
                <w:vertAlign w:val="baseline"/>
                <w:rtl w:val="0"/>
              </w:rPr>
              <w:t xml:space="preserve">Scholarship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197509765625" w:right="0" w:firstLine="0"/>
              <w:jc w:val="left"/>
              <w:rPr>
                <w:rFonts w:ascii="Times New Roman" w:cs="Times New Roman" w:eastAsia="Times New Roman" w:hAnsi="Times New Roman"/>
                <w:b w:val="1"/>
                <w:i w:val="0"/>
                <w:smallCaps w:val="0"/>
                <w:strike w:val="0"/>
                <w:color w:val="000000"/>
                <w:sz w:val="18"/>
                <w:szCs w:val="18"/>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highlight w:val="lightGray"/>
                <w:u w:val="none"/>
                <w:vertAlign w:val="baseline"/>
                <w:rtl w:val="0"/>
              </w:rPr>
              <w:t xml:space="preserve">AverageScore</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485.199737548828" w:type="dxa"/>
        <w:jc w:val="left"/>
        <w:tblInd w:w="139.80400085449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6798095703125"/>
        <w:gridCol w:w="1348.7202453613281"/>
        <w:gridCol w:w="1171.7999267578125"/>
        <w:gridCol w:w="1260"/>
        <w:gridCol w:w="1349.200439453125"/>
        <w:gridCol w:w="1171.199951171875"/>
        <w:gridCol w:w="789.599609375"/>
        <w:gridCol w:w="1133.399658203125"/>
        <w:gridCol w:w="1317.60009765625"/>
        <w:tblGridChange w:id="0">
          <w:tblGrid>
            <w:gridCol w:w="943.6798095703125"/>
            <w:gridCol w:w="1348.7202453613281"/>
            <w:gridCol w:w="1171.7999267578125"/>
            <w:gridCol w:w="1260"/>
            <w:gridCol w:w="1349.200439453125"/>
            <w:gridCol w:w="1171.199951171875"/>
            <w:gridCol w:w="789.599609375"/>
            <w:gridCol w:w="1133.399658203125"/>
            <w:gridCol w:w="1317.60009765625"/>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599975585937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S001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6016235351562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Lê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1987304687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Kim 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6000976562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9975585937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23/02/1990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1967773437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Hà nội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3911132812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7983398437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130000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599975585937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S002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6012573242187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Trần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5991210937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Minh Chánh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6000976562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9975585937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24/12/1992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60180664062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Bình Định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59399414062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NC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7983398437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150000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tl w:val="0"/>
              </w:rPr>
            </w:r>
          </w:p>
        </w:tc>
      </w:tr>
      <w:tr>
        <w:trPr>
          <w:cantSplit w:val="0"/>
          <w:trHeight w:val="3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599975585937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S003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6016235351562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Lê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997680664062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An Tuyết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6000976562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9975585937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21/02/1991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1967773437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Hải phòng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3911132812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7983398437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170000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599975585937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S004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6012573242187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Trần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997680664062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Anh Tuấn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6000976562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9975585937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20/12/1993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60180664062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TpHCM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59399414062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NC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7993164062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80000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599975585937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S005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6012573242187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Trần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598754882812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Thị Mai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6000976562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7983398437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12/08/1991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60180664062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TpHCM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59179687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0043945312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599975585937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S006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6016235351562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Lê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6799316406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Thị Thu Thủy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0043945312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02/01/1991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00073242187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An Giang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3911132812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0043945312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599975585937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S007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6016235351562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Nguyễn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1987304687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Kim Thư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6000976562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0043945312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02/02/1990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1967773437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Hà Nội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59179687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7983398437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180000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599975585937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S008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6016235351562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Lê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19750976562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Văn 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6000976562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0043945312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08/12/1992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60180664062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TpHCM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3911132812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79833984375"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190000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0365600585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Table Courses: </w:t>
      </w:r>
    </w:p>
    <w:tbl>
      <w:tblPr>
        <w:tblStyle w:val="Table4"/>
        <w:tblW w:w="5055.399932861328" w:type="dxa"/>
        <w:jc w:val="left"/>
        <w:tblInd w:w="139.80400085449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9.5999145507812"/>
        <w:gridCol w:w="2746.2001037597656"/>
        <w:gridCol w:w="849.5999145507812"/>
        <w:tblGridChange w:id="0">
          <w:tblGrid>
            <w:gridCol w:w="1459.5999145507812"/>
            <w:gridCol w:w="2746.2001037597656"/>
            <w:gridCol w:w="849.5999145507812"/>
          </w:tblGrid>
        </w:tblGridChange>
      </w:tblGrid>
      <w:tr>
        <w:trPr>
          <w:cantSplit w:val="0"/>
          <w:trHeight w:val="2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6084899902344" w:right="0" w:firstLine="0"/>
              <w:jc w:val="left"/>
              <w:rPr>
                <w:rFonts w:ascii="Times New Roman" w:cs="Times New Roman" w:eastAsia="Times New Roman" w:hAnsi="Times New Roman"/>
                <w:b w:val="1"/>
                <w:i w:val="0"/>
                <w:smallCaps w:val="0"/>
                <w:strike w:val="0"/>
                <w:color w:val="000000"/>
                <w:sz w:val="19.920000076293945"/>
                <w:szCs w:val="19.920000076293945"/>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highlight w:val="lightGray"/>
                <w:u w:val="none"/>
                <w:vertAlign w:val="baseline"/>
                <w:rtl w:val="0"/>
              </w:rPr>
              <w:t xml:space="preserve">CourseID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87286376953125" w:right="0" w:firstLine="0"/>
              <w:jc w:val="left"/>
              <w:rPr>
                <w:rFonts w:ascii="Times New Roman" w:cs="Times New Roman" w:eastAsia="Times New Roman" w:hAnsi="Times New Roman"/>
                <w:b w:val="1"/>
                <w:i w:val="0"/>
                <w:smallCaps w:val="0"/>
                <w:strike w:val="0"/>
                <w:color w:val="000000"/>
                <w:sz w:val="19.920000076293945"/>
                <w:szCs w:val="19.920000076293945"/>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highlight w:val="lightGray"/>
                <w:u w:val="none"/>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606201171875" w:right="0" w:firstLine="0"/>
              <w:jc w:val="left"/>
              <w:rPr>
                <w:rFonts w:ascii="Times New Roman" w:cs="Times New Roman" w:eastAsia="Times New Roman" w:hAnsi="Times New Roman"/>
                <w:b w:val="1"/>
                <w:i w:val="0"/>
                <w:smallCaps w:val="0"/>
                <w:strike w:val="0"/>
                <w:color w:val="000000"/>
                <w:sz w:val="19.920000076293945"/>
                <w:szCs w:val="19.920000076293945"/>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highlight w:val="lightGray"/>
                <w:u w:val="none"/>
                <w:vertAlign w:val="baseline"/>
                <w:rtl w:val="0"/>
              </w:rPr>
              <w:t xml:space="preserve">Credits</w:t>
            </w:r>
          </w:p>
        </w:tc>
      </w:tr>
      <w:tr>
        <w:trPr>
          <w:cantSplit w:val="0"/>
          <w:trHeight w:val="2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8721008300781"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DS01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872863769531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Database Systems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6555175781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3</w:t>
            </w:r>
          </w:p>
        </w:tc>
      </w:tr>
      <w:tr>
        <w:trPr>
          <w:cantSplit w:val="0"/>
          <w:trHeight w:val="2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88006591796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AI01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88006591796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Artificial Intelligence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6555175781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3</w:t>
            </w:r>
          </w:p>
        </w:tc>
      </w:tr>
      <w:tr>
        <w:trPr>
          <w:cantSplit w:val="0"/>
          <w:trHeight w:val="27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7765197753906"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CN01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77575683593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Computer Network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6555175781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3</w:t>
            </w:r>
          </w:p>
        </w:tc>
      </w:tr>
      <w:tr>
        <w:trPr>
          <w:cantSplit w:val="0"/>
          <w:trHeight w:val="2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7765197753906"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CG01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77575683593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Computer Graphics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031982421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4</w:t>
            </w:r>
          </w:p>
        </w:tc>
      </w:tr>
      <w:tr>
        <w:trPr>
          <w:cantSplit w:val="0"/>
          <w:trHeight w:val="2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8721008300781"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DSA1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872863769531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Data Structures and Algorithms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031982421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4</w:t>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0365600585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Table Results: </w:t>
      </w:r>
    </w:p>
    <w:tbl>
      <w:tblPr>
        <w:tblStyle w:val="Table5"/>
        <w:tblW w:w="6433.400421142578" w:type="dxa"/>
        <w:jc w:val="left"/>
        <w:tblInd w:w="139.80400085449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9.2799377441406"/>
        <w:gridCol w:w="991.1199951171875"/>
        <w:gridCol w:w="1063.800048828125"/>
        <w:gridCol w:w="1080"/>
        <w:gridCol w:w="1080"/>
        <w:gridCol w:w="989.200439453125"/>
        <w:tblGridChange w:id="0">
          <w:tblGrid>
            <w:gridCol w:w="1229.2799377441406"/>
            <w:gridCol w:w="991.1199951171875"/>
            <w:gridCol w:w="1063.800048828125"/>
            <w:gridCol w:w="1080"/>
            <w:gridCol w:w="1080"/>
            <w:gridCol w:w="989.200439453125"/>
          </w:tblGrid>
        </w:tblGridChange>
      </w:tblGrid>
      <w:tr>
        <w:trPr>
          <w:cantSplit w:val="0"/>
          <w:trHeight w:val="2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97200012207031" w:right="0" w:firstLine="0"/>
              <w:jc w:val="left"/>
              <w:rPr>
                <w:rFonts w:ascii="Times New Roman" w:cs="Times New Roman" w:eastAsia="Times New Roman" w:hAnsi="Times New Roman"/>
                <w:b w:val="1"/>
                <w:i w:val="0"/>
                <w:smallCaps w:val="0"/>
                <w:strike w:val="0"/>
                <w:color w:val="000000"/>
                <w:sz w:val="19.920000076293945"/>
                <w:szCs w:val="19.920000076293945"/>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highlight w:val="lightGray"/>
                <w:u w:val="none"/>
                <w:vertAlign w:val="baseline"/>
                <w:rtl w:val="0"/>
              </w:rPr>
              <w:t xml:space="preserve">StudentID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highlight w:val="lightGray"/>
                <w:u w:val="none"/>
                <w:vertAlign w:val="baseline"/>
                <w:rtl w:val="0"/>
              </w:rPr>
              <w:t xml:space="preserve">CourseID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8785400390625" w:right="0" w:firstLine="0"/>
              <w:jc w:val="left"/>
              <w:rPr>
                <w:rFonts w:ascii="Times New Roman" w:cs="Times New Roman" w:eastAsia="Times New Roman" w:hAnsi="Times New Roman"/>
                <w:b w:val="1"/>
                <w:i w:val="0"/>
                <w:smallCaps w:val="0"/>
                <w:strike w:val="0"/>
                <w:color w:val="000000"/>
                <w:sz w:val="19.920000076293945"/>
                <w:szCs w:val="19.920000076293945"/>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highlight w:val="lightGray"/>
                <w:u w:val="none"/>
                <w:vertAlign w:val="baseline"/>
                <w:rtl w:val="0"/>
              </w:rPr>
              <w:t xml:space="preserve">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72021484375" w:right="0" w:firstLine="0"/>
              <w:jc w:val="left"/>
              <w:rPr>
                <w:rFonts w:ascii="Times New Roman" w:cs="Times New Roman" w:eastAsia="Times New Roman" w:hAnsi="Times New Roman"/>
                <w:b w:val="1"/>
                <w:i w:val="0"/>
                <w:smallCaps w:val="0"/>
                <w:strike w:val="0"/>
                <w:color w:val="000000"/>
                <w:sz w:val="19.920000076293945"/>
                <w:szCs w:val="19.920000076293945"/>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highlight w:val="lightGray"/>
                <w:u w:val="none"/>
                <w:vertAlign w:val="baseline"/>
                <w:rtl w:val="0"/>
              </w:rPr>
              <w:t xml:space="preserve">Semester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88671875" w:right="0" w:firstLine="0"/>
              <w:jc w:val="left"/>
              <w:rPr>
                <w:rFonts w:ascii="Times New Roman" w:cs="Times New Roman" w:eastAsia="Times New Roman" w:hAnsi="Times New Roman"/>
                <w:b w:val="1"/>
                <w:i w:val="0"/>
                <w:smallCaps w:val="0"/>
                <w:strike w:val="0"/>
                <w:color w:val="000000"/>
                <w:sz w:val="19.920000076293945"/>
                <w:szCs w:val="19.920000076293945"/>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highlight w:val="lightGray"/>
                <w:u w:val="none"/>
                <w:vertAlign w:val="baseline"/>
                <w:rtl w:val="0"/>
              </w:rPr>
              <w:t xml:space="preserve">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705810546875" w:right="0" w:firstLine="0"/>
              <w:jc w:val="left"/>
              <w:rPr>
                <w:rFonts w:ascii="Times New Roman" w:cs="Times New Roman" w:eastAsia="Times New Roman" w:hAnsi="Times New Roman"/>
                <w:b w:val="1"/>
                <w:i w:val="0"/>
                <w:smallCaps w:val="0"/>
                <w:strike w:val="0"/>
                <w:color w:val="000000"/>
                <w:sz w:val="19.920000076293945"/>
                <w:szCs w:val="19.920000076293945"/>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highlight w:val="lightGray"/>
                <w:u w:val="none"/>
                <w:vertAlign w:val="baseline"/>
                <w:rtl w:val="0"/>
              </w:rPr>
              <w:t xml:space="preserve">Grade</w:t>
            </w:r>
          </w:p>
        </w:tc>
      </w:tr>
      <w:tr>
        <w:trPr>
          <w:cantSplit w:val="0"/>
          <w:trHeight w:val="2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66424560546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S001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07275390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DS01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758300781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11181640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656494140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tl w:val="0"/>
              </w:rPr>
            </w:r>
          </w:p>
        </w:tc>
      </w:tr>
      <w:tr>
        <w:trPr>
          <w:cantSplit w:val="0"/>
          <w:trHeight w:val="2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66424560546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S001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07275390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DS01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758300781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759277343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36462402343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tl w:val="0"/>
              </w:rPr>
            </w:r>
          </w:p>
        </w:tc>
      </w:tr>
      <w:tr>
        <w:trPr>
          <w:cantSplit w:val="0"/>
          <w:trHeight w:val="2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66424560546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S001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799560546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AI01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758300781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11181640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01123046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tl w:val="0"/>
              </w:rPr>
            </w:r>
          </w:p>
        </w:tc>
      </w:tr>
      <w:tr>
        <w:trPr>
          <w:cantSplit w:val="0"/>
          <w:trHeight w:val="2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66424560546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S001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799560546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AI01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758300781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759277343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36462402343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tl w:val="0"/>
              </w:rPr>
            </w:r>
          </w:p>
        </w:tc>
      </w:tr>
      <w:tr>
        <w:trPr>
          <w:cantSplit w:val="0"/>
          <w:trHeight w:val="2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66424560546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S001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97564697265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CN01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758300781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656494140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744873046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tl w:val="0"/>
              </w:rPr>
            </w:r>
          </w:p>
        </w:tc>
      </w:tr>
      <w:tr>
        <w:trPr>
          <w:cantSplit w:val="0"/>
          <w:trHeight w:val="2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66424560546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S002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07275390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DS01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758300781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2016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11181640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01123046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tl w:val="0"/>
              </w:rPr>
            </w:r>
          </w:p>
        </w:tc>
      </w:tr>
      <w:tr>
        <w:trPr>
          <w:cantSplit w:val="0"/>
          <w:trHeight w:val="2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66424560546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S002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07275390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DS01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758300781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11181640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837402343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tl w:val="0"/>
              </w:rPr>
            </w:r>
          </w:p>
        </w:tc>
      </w:tr>
      <w:tr>
        <w:trPr>
          <w:cantSplit w:val="0"/>
          <w:trHeight w:val="26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66424560546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S002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97564697265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CN01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758300781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2016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656494140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11181640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tl w:val="0"/>
              </w:rPr>
            </w:r>
          </w:p>
        </w:tc>
      </w:tr>
      <w:tr>
        <w:trPr>
          <w:cantSplit w:val="0"/>
          <w:trHeight w:val="2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66424560546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S002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07275390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DSA1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758300781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2016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656494140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759277343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tl w:val="0"/>
              </w:rPr>
            </w:r>
          </w:p>
        </w:tc>
      </w:tr>
      <w:tr>
        <w:trPr>
          <w:cantSplit w:val="0"/>
          <w:trHeight w:val="2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66424560546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S003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07275390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DS01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758300781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11181640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759277343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tl w:val="0"/>
              </w:rPr>
            </w:r>
          </w:p>
        </w:tc>
      </w:tr>
      <w:tr>
        <w:trPr>
          <w:cantSplit w:val="0"/>
          <w:trHeight w:val="2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66424560546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S003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07275390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DS01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758300781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656494140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744873046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tl w:val="0"/>
              </w:rPr>
            </w:r>
          </w:p>
        </w:tc>
      </w:tr>
      <w:tr>
        <w:trPr>
          <w:cantSplit w:val="0"/>
          <w:trHeight w:val="2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66424560546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S003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97564697265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CN01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758300781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759277343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759277343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tl w:val="0"/>
              </w:rPr>
            </w:r>
          </w:p>
        </w:tc>
      </w:tr>
      <w:tr>
        <w:trPr>
          <w:cantSplit w:val="0"/>
          <w:trHeight w:val="2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66424560546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S003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97564697265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CN01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758300781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656494140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01123046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tl w:val="0"/>
              </w:rPr>
            </w:r>
          </w:p>
        </w:tc>
      </w:tr>
      <w:tr>
        <w:trPr>
          <w:cantSplit w:val="0"/>
          <w:trHeight w:val="26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66424560546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S004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07275390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DS01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758300781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656494140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01123046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tl w:val="0"/>
              </w:rPr>
            </w:r>
          </w:p>
        </w:tc>
      </w:tr>
      <w:tr>
        <w:trPr>
          <w:cantSplit w:val="0"/>
          <w:trHeight w:val="2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66424560546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S004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07275390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DSA1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758300781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11181640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11181640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tl w:val="0"/>
              </w:rPr>
            </w:r>
          </w:p>
        </w:tc>
      </w:tr>
      <w:tr>
        <w:trPr>
          <w:cantSplit w:val="0"/>
          <w:trHeight w:val="2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66424560546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S005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07275390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DS01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758300781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759277343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837402343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tl w:val="0"/>
              </w:rPr>
            </w:r>
          </w:p>
        </w:tc>
      </w:tr>
      <w:tr>
        <w:trPr>
          <w:cantSplit w:val="0"/>
          <w:trHeight w:val="271.1996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66424560546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S005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97564697265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CN01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758300781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759277343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759277343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tl w:val="0"/>
              </w:rPr>
            </w:r>
          </w:p>
        </w:tc>
      </w:tr>
      <w:tr>
        <w:trPr>
          <w:cantSplit w:val="0"/>
          <w:trHeight w:val="268.8003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66424560546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S005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97564697265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CN01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758300781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11181640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744873046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tl w:val="0"/>
              </w:rPr>
            </w:r>
          </w:p>
        </w:tc>
      </w:tr>
      <w:tr>
        <w:trPr>
          <w:cantSplit w:val="0"/>
          <w:trHeight w:val="271.1996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66424560546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S006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799560546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AI01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758300781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11181640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36462402343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tl w:val="0"/>
              </w:rPr>
            </w:r>
          </w:p>
        </w:tc>
      </w:tr>
      <w:tr>
        <w:trPr>
          <w:cantSplit w:val="0"/>
          <w:trHeight w:val="268.8003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664245605468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S006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97564697265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CN01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758300781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7592773437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11181640625"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tl w:val="0"/>
              </w:rPr>
            </w:r>
          </w:p>
        </w:tc>
      </w:tr>
    </w:tb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107955932617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Write SQL statements to do bellow task.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26806640625" w:line="230.34277439117432" w:lineRule="auto"/>
        <w:ind w:left="10.264816284179688" w:right="3.170166015625" w:hanging="3.53286743164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Question 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Update NoOfStudents of each department in Departments table where NoOfStudents is the total number of  students of each departments. Note that for department that has no student, the NoOfStudents should be 0.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110595703125" w:line="228.09711456298828" w:lineRule="auto"/>
        <w:ind w:left="2.31597900390625" w:right="0.8642578125" w:firstLine="4.4159698486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Question 3.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Update AverageScore for each student so that for each course, we take only his/her highest Mark and the  AverageScore of the student is calculated as the average mark of all the courses that the student joins.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7705688476562" w:line="240" w:lineRule="auto"/>
        <w:ind w:left="6.73194885253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Question 4.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Update Grade in table Results so that: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420.885620117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Grade = ‘Passed’ if 5&lt;= Mark &lt;= 10</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885620117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Grade = ‘Failed’ if 0&lt;= Mark &lt; 5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25927734375" w:line="228.78198623657227" w:lineRule="auto"/>
        <w:ind w:left="3.419952392578125" w:right="2.122802734375" w:firstLine="4.22401428222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5.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List (StudentID, Fullname, DateOfBirth, PlaceOfBirth, DeptID, Scholarship) of all students having  Scholarship not greater than 160000, in descending order of Scholarship. Note that FullName is the concatenation of LastName and FirstName. For example, if LastName = ‘Lê’ and FirstName = ‘Kim Lan’, then Fullname should be ‘Kim  Lan Lê’.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7763671875" w:line="227.908673286438" w:lineRule="auto"/>
        <w:ind w:left="10.264816284179688" w:right="3.038330078125" w:hanging="2.6208496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6.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List (DeptID, DepartmentName, StudentID, LastName, FirstName) of all departments (KHOA) so that we  see also departments which have no students.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1298828125" w:line="228.16956996917725" w:lineRule="auto"/>
        <w:ind w:left="5.4071807861328125" w:right="2.923583984375" w:firstLine="1.3247680664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Question 7.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List (StudentID, LastName, FirstName, NumberOfCourses) of all students, show the results in ascending  order of NumberOfCourses where NumberOfCourses is the total number of courses studied by each student.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09375" w:line="240" w:lineRule="auto"/>
        <w:ind w:left="6.73194885253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Question 8.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List (DeptID, DepartmentName, NumberOfFemaleStudents, NumberOfMaleStudents) of all departments.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27392578125" w:line="230.34364700317383" w:lineRule="auto"/>
        <w:ind w:left="2.536773681640625" w:right="0.15380859375" w:firstLine="4.19517517089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Question 9.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Show the list of students which are not in the department ‘Information Systems’ but having Mark of  Database Systems greater than at least one student of department ‘Information Systems’.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099609375" w:line="230.3424596786499" w:lineRule="auto"/>
        <w:ind w:left="10.264816284179688" w:right="0" w:hanging="3.53286743164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Question 10.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List (CourseID, CourseName, BestStudentFullName) where BestStudentFullName is the name of the  student who has the highest mark for this course.</w:t>
      </w:r>
    </w:p>
    <w:sectPr>
      <w:pgSz w:h="15840" w:w="12240" w:orient="portrait"/>
      <w:pgMar w:bottom="775.6800842285156" w:top="995.999755859375" w:left="720.9960174560547" w:right="662.69409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New Roman"/>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