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9708" w14:textId="23FA99E5" w:rsidR="001D3487" w:rsidRPr="00A04AA3" w:rsidRDefault="007F1583" w:rsidP="001D3487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 xml:space="preserve">PRN221 - </w:t>
      </w:r>
      <w:r w:rsidR="001D3487" w:rsidRPr="00A04AA3">
        <w:rPr>
          <w:b/>
          <w:bCs/>
          <w:lang w:val="vi-VN"/>
        </w:rPr>
        <w:t>PE – TRIAL 2</w:t>
      </w:r>
    </w:p>
    <w:p w14:paraId="5169F981" w14:textId="77777777" w:rsidR="001D3487" w:rsidRPr="001D3487" w:rsidRDefault="001D3487">
      <w:pPr>
        <w:rPr>
          <w:lang w:val="vi-VN"/>
        </w:rPr>
      </w:pPr>
    </w:p>
    <w:p w14:paraId="69959D68" w14:textId="77777777" w:rsidR="001D3487" w:rsidRDefault="001D3487"/>
    <w:p w14:paraId="775CA301" w14:textId="51370C92" w:rsidR="00A04AA3" w:rsidRDefault="00A04AA3">
      <w:pPr>
        <w:rPr>
          <w:b/>
          <w:bCs/>
          <w:lang w:val="vi-VN"/>
        </w:rPr>
      </w:pPr>
      <w:r>
        <w:rPr>
          <w:b/>
          <w:bCs/>
          <w:lang w:val="vi-VN"/>
        </w:rPr>
        <w:t>Câu 1: Xây dựng Ứng dụng WFP</w:t>
      </w:r>
    </w:p>
    <w:p w14:paraId="7D6AC5A7" w14:textId="77777777" w:rsidR="00A04AA3" w:rsidRDefault="00A04AA3">
      <w:pPr>
        <w:rPr>
          <w:b/>
          <w:bCs/>
          <w:lang w:val="vi-VN"/>
        </w:rPr>
      </w:pPr>
    </w:p>
    <w:p w14:paraId="180B5E9B" w14:textId="77777777" w:rsidR="00A04AA3" w:rsidRDefault="00A04AA3">
      <w:pPr>
        <w:rPr>
          <w:b/>
          <w:bCs/>
          <w:lang w:val="vi-VN"/>
        </w:rPr>
      </w:pPr>
    </w:p>
    <w:p w14:paraId="353166C0" w14:textId="77777777" w:rsidR="00A04AA3" w:rsidRDefault="00A04AA3">
      <w:pPr>
        <w:rPr>
          <w:b/>
          <w:bCs/>
          <w:lang w:val="vi-VN"/>
        </w:rPr>
      </w:pPr>
    </w:p>
    <w:p w14:paraId="30C229BB" w14:textId="40DEDEBD" w:rsidR="006D21FA" w:rsidRPr="00FC4B58" w:rsidRDefault="00FC4B58">
      <w:pPr>
        <w:rPr>
          <w:b/>
          <w:bCs/>
          <w:lang w:val="vi-VN"/>
        </w:rPr>
      </w:pPr>
      <w:r w:rsidRPr="00FC4B58">
        <w:rPr>
          <w:b/>
          <w:bCs/>
          <w:lang w:val="vi-VN"/>
        </w:rPr>
        <w:t>Câu 2:</w:t>
      </w:r>
      <w:r w:rsidR="00A04AA3">
        <w:rPr>
          <w:b/>
          <w:bCs/>
          <w:lang w:val="vi-VN"/>
        </w:rPr>
        <w:t xml:space="preserve"> </w:t>
      </w:r>
      <w:r w:rsidR="006D21FA">
        <w:rPr>
          <w:b/>
          <w:bCs/>
          <w:lang w:val="vi-VN"/>
        </w:rPr>
        <w:t>Xây dựng Ứng dụng Web Razor Page</w:t>
      </w:r>
    </w:p>
    <w:p w14:paraId="2BC48CED" w14:textId="77777777" w:rsidR="001D3487" w:rsidRDefault="001D3487">
      <w:r>
        <w:rPr>
          <w:noProof/>
        </w:rPr>
        <w:drawing>
          <wp:inline distT="0" distB="0" distL="0" distR="0" wp14:anchorId="0C15B5A9" wp14:editId="37E6BE81">
            <wp:extent cx="5943600" cy="1633220"/>
            <wp:effectExtent l="0" t="0" r="0" b="5080"/>
            <wp:docPr id="8477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95535" name="Picture 8477955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A63" w14:textId="77777777" w:rsidR="001D3487" w:rsidRDefault="001D3487"/>
    <w:p w14:paraId="164FBD16" w14:textId="418BCDCC" w:rsidR="001D3487" w:rsidRPr="006D21FA" w:rsidRDefault="006D21FA" w:rsidP="006D21FA">
      <w:pPr>
        <w:pStyle w:val="ListParagraph"/>
        <w:numPr>
          <w:ilvl w:val="0"/>
          <w:numId w:val="1"/>
        </w:numPr>
      </w:pPr>
      <w:r>
        <w:rPr>
          <w:lang w:val="vi-VN"/>
        </w:rPr>
        <w:t>Thiết kế giao diện như trên hình</w:t>
      </w:r>
      <w:r w:rsidR="002C258D">
        <w:rPr>
          <w:lang w:val="vi-VN"/>
        </w:rPr>
        <w:t xml:space="preserve">, routing </w:t>
      </w:r>
      <w:r w:rsidR="002C258D" w:rsidRPr="002C258D">
        <w:rPr>
          <w:b/>
          <w:bCs/>
          <w:lang w:val="vi-VN"/>
        </w:rPr>
        <w:t>/Employee</w:t>
      </w:r>
    </w:p>
    <w:p w14:paraId="13538335" w14:textId="0B1338A4" w:rsidR="006D21FA" w:rsidRPr="00573207" w:rsidRDefault="005F0C30" w:rsidP="006D21FA">
      <w:pPr>
        <w:pStyle w:val="ListParagraph"/>
        <w:numPr>
          <w:ilvl w:val="0"/>
          <w:numId w:val="1"/>
        </w:numPr>
      </w:pPr>
      <w:r>
        <w:rPr>
          <w:lang w:val="vi-VN"/>
        </w:rPr>
        <w:t>Khi người dùng truy cập lần đầu tiên, hệ thống sẽ load danh sách Employee như trên hình</w:t>
      </w:r>
    </w:p>
    <w:p w14:paraId="75FCC204" w14:textId="71FE6D37" w:rsidR="00573207" w:rsidRPr="00573207" w:rsidRDefault="00573207" w:rsidP="006D21FA">
      <w:pPr>
        <w:pStyle w:val="ListParagraph"/>
        <w:numPr>
          <w:ilvl w:val="0"/>
          <w:numId w:val="1"/>
        </w:numPr>
      </w:pPr>
      <w:r>
        <w:rPr>
          <w:lang w:val="vi-VN"/>
        </w:rPr>
        <w:t>Khi người dùng ấn vào Delete, xóa nhân viên tương ứng</w:t>
      </w:r>
    </w:p>
    <w:p w14:paraId="42BA9D91" w14:textId="159EBE39" w:rsidR="00573207" w:rsidRDefault="00B34F97" w:rsidP="006D21FA">
      <w:pPr>
        <w:pStyle w:val="ListParagraph"/>
        <w:numPr>
          <w:ilvl w:val="0"/>
          <w:numId w:val="1"/>
        </w:numPr>
      </w:pPr>
      <w:r>
        <w:rPr>
          <w:lang w:val="vi-VN"/>
        </w:rPr>
        <w:t xml:space="preserve">Danh sách Employee được load theo </w:t>
      </w:r>
      <w:r w:rsidRPr="00B34F97">
        <w:rPr>
          <w:b/>
          <w:bCs/>
          <w:lang w:val="vi-VN"/>
        </w:rPr>
        <w:t>Real Time</w:t>
      </w:r>
    </w:p>
    <w:sectPr w:rsidR="00573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D62E8"/>
    <w:multiLevelType w:val="hybridMultilevel"/>
    <w:tmpl w:val="40AE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6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87"/>
    <w:rsid w:val="001D3487"/>
    <w:rsid w:val="002C258D"/>
    <w:rsid w:val="00527DAD"/>
    <w:rsid w:val="00573207"/>
    <w:rsid w:val="005F0C30"/>
    <w:rsid w:val="006D21FA"/>
    <w:rsid w:val="007F1583"/>
    <w:rsid w:val="00A04AA3"/>
    <w:rsid w:val="00B34F97"/>
    <w:rsid w:val="00FC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7AE9B8"/>
  <w15:chartTrackingRefBased/>
  <w15:docId w15:val="{66FCFC1E-1124-DC41-A4A1-9971CA57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Van Duong (FE FPTU HN)</dc:creator>
  <cp:keywords/>
  <dc:description/>
  <cp:lastModifiedBy>Pham Van Duong (FE FPTU HN)</cp:lastModifiedBy>
  <cp:revision>10</cp:revision>
  <dcterms:created xsi:type="dcterms:W3CDTF">2023-06-27T03:08:00Z</dcterms:created>
  <dcterms:modified xsi:type="dcterms:W3CDTF">2023-06-27T03:19:00Z</dcterms:modified>
</cp:coreProperties>
</file>