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E88F" w14:textId="0460EA16" w:rsidR="00EF0B58" w:rsidRPr="00EF0B58" w:rsidRDefault="00EF0B58" w:rsidP="00EF0B58">
      <w:pPr>
        <w:jc w:val="center"/>
        <w:rPr>
          <w:b/>
          <w:bCs/>
          <w:sz w:val="40"/>
          <w:szCs w:val="40"/>
        </w:rPr>
      </w:pPr>
      <w:r w:rsidRPr="00EF0B58">
        <w:rPr>
          <w:b/>
          <w:bCs/>
          <w:sz w:val="40"/>
          <w:szCs w:val="40"/>
        </w:rPr>
        <w:t>ASSIGNMENT 3</w:t>
      </w:r>
    </w:p>
    <w:p w14:paraId="1774F658" w14:textId="77777777" w:rsidR="00EF0B58" w:rsidRDefault="00EF0B58"/>
    <w:p w14:paraId="43A614F3" w14:textId="0ED188AC" w:rsidR="007877A2" w:rsidRDefault="00EF0B58">
      <w:r>
        <w:t>Cho given API Project và giao diện phần ClientApp</w:t>
      </w:r>
    </w:p>
    <w:p w14:paraId="6B02CDCD" w14:textId="2C126428" w:rsidR="00EF0B58" w:rsidRDefault="00EF0B58">
      <w:r>
        <w:t>Bổ sung xử lý ajax cho phần ClientApp để ra được output như sau:</w:t>
      </w:r>
    </w:p>
    <w:p w14:paraId="06CF4F9E" w14:textId="77777777" w:rsidR="00EF0B58" w:rsidRDefault="00EF0B58"/>
    <w:p w14:paraId="652D6284" w14:textId="23386BC3" w:rsidR="005C2FE9" w:rsidRDefault="00EF0B58">
      <w:r>
        <w:t xml:space="preserve">1. </w:t>
      </w:r>
      <w:r w:rsidR="005A3B2B">
        <w:t>Khi run file index.html</w:t>
      </w:r>
    </w:p>
    <w:p w14:paraId="61688411" w14:textId="424C8567" w:rsidR="005C2FE9" w:rsidRDefault="005C2FE9">
      <w:r>
        <w:rPr>
          <w:noProof/>
        </w:rPr>
        <w:drawing>
          <wp:inline distT="0" distB="0" distL="0" distR="0" wp14:anchorId="0CA6A6C6" wp14:editId="68954B33">
            <wp:extent cx="5943600" cy="2356485"/>
            <wp:effectExtent l="0" t="0" r="0" b="5715"/>
            <wp:docPr id="73474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49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127C" w14:textId="36F1EFBB" w:rsidR="005C2FE9" w:rsidRDefault="00EF0B58">
      <w:r>
        <w:t xml:space="preserve">2. </w:t>
      </w:r>
      <w:r w:rsidR="00665C10">
        <w:t>Khi nhấn nút Add product</w:t>
      </w:r>
      <w:r w:rsidR="00DC71CD">
        <w:t>:</w:t>
      </w:r>
    </w:p>
    <w:p w14:paraId="3485B9B7" w14:textId="5421CDD0" w:rsidR="00DC71CD" w:rsidRDefault="004E551F">
      <w:r>
        <w:rPr>
          <w:noProof/>
        </w:rPr>
        <w:drawing>
          <wp:inline distT="0" distB="0" distL="0" distR="0" wp14:anchorId="2FE18093" wp14:editId="4034571B">
            <wp:extent cx="5943600" cy="2348865"/>
            <wp:effectExtent l="0" t="0" r="0" b="0"/>
            <wp:docPr id="124458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80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E881" w14:textId="40895E16" w:rsidR="00665C10" w:rsidRDefault="004E551F" w:rsidP="004E551F">
      <w:pPr>
        <w:pStyle w:val="ListParagraph"/>
        <w:numPr>
          <w:ilvl w:val="0"/>
          <w:numId w:val="2"/>
        </w:numPr>
      </w:pPr>
      <w:r>
        <w:t>Nhập thông tin và nhấn Add Product thì add thông tin vào DB và trở về trang Index.html</w:t>
      </w:r>
    </w:p>
    <w:p w14:paraId="4C57E9FD" w14:textId="77777777" w:rsidR="00EF0B58" w:rsidRDefault="00EF0B58"/>
    <w:p w14:paraId="380CB797" w14:textId="77777777" w:rsidR="00EF0B58" w:rsidRDefault="00EF0B58"/>
    <w:p w14:paraId="28ADC5CE" w14:textId="77777777" w:rsidR="00EF0B58" w:rsidRDefault="00EF0B58"/>
    <w:p w14:paraId="0EAD70EE" w14:textId="174DB064" w:rsidR="00431951" w:rsidRDefault="00084FDC">
      <w:r>
        <w:lastRenderedPageBreak/>
        <w:t>3</w:t>
      </w:r>
      <w:r w:rsidR="00EF0B58">
        <w:t xml:space="preserve">. </w:t>
      </w:r>
      <w:r w:rsidR="00431951">
        <w:t>Khi nhấn icon Delete</w:t>
      </w:r>
      <w:r w:rsidR="002940E3">
        <w:t xml:space="preserve"> thì delete product tương ứng trong DB và show lại thông tin product trên trang Index.html</w:t>
      </w:r>
    </w:p>
    <w:p w14:paraId="273EBD1B" w14:textId="77777777" w:rsidR="00431951" w:rsidRDefault="00431951"/>
    <w:p w14:paraId="7885602B" w14:textId="77777777" w:rsidR="005C2FE9" w:rsidRDefault="005C2FE9"/>
    <w:sectPr w:rsidR="005C2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E531C"/>
    <w:multiLevelType w:val="hybridMultilevel"/>
    <w:tmpl w:val="F3443ABA"/>
    <w:lvl w:ilvl="0" w:tplc="33F6D6F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C4D45"/>
    <w:multiLevelType w:val="hybridMultilevel"/>
    <w:tmpl w:val="EA30E39E"/>
    <w:lvl w:ilvl="0" w:tplc="A3D247D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563863">
    <w:abstractNumId w:val="0"/>
  </w:num>
  <w:num w:numId="2" w16cid:durableId="125436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99"/>
    <w:rsid w:val="00084FDC"/>
    <w:rsid w:val="002940E3"/>
    <w:rsid w:val="00431951"/>
    <w:rsid w:val="004E551F"/>
    <w:rsid w:val="005A3B2B"/>
    <w:rsid w:val="005C2FE9"/>
    <w:rsid w:val="00665C10"/>
    <w:rsid w:val="007877A2"/>
    <w:rsid w:val="007D7499"/>
    <w:rsid w:val="00DC71CD"/>
    <w:rsid w:val="00DF4709"/>
    <w:rsid w:val="00EF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A452"/>
  <w15:chartTrackingRefBased/>
  <w15:docId w15:val="{0536B481-8F8B-438D-98E6-C9366D54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Tien</dc:creator>
  <cp:keywords/>
  <dc:description/>
  <cp:lastModifiedBy>Dinh Tien</cp:lastModifiedBy>
  <cp:revision>12</cp:revision>
  <dcterms:created xsi:type="dcterms:W3CDTF">2023-06-29T01:31:00Z</dcterms:created>
  <dcterms:modified xsi:type="dcterms:W3CDTF">2023-06-30T02:40:00Z</dcterms:modified>
</cp:coreProperties>
</file>