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4291E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086A3965" w14:textId="77777777" w:rsidR="00DA0E91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AD1A1E8" wp14:editId="373D22EA">
            <wp:extent cx="2707537" cy="832092"/>
            <wp:effectExtent l="0" t="0" r="0" b="0"/>
            <wp:docPr id="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894D5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25E2919D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7FF8EC9A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0B99D579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279F2A72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202C26B1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58D50E85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009AE354" w14:textId="77777777" w:rsidR="00DA0E91" w:rsidRDefault="00000000">
      <w:pPr>
        <w:jc w:val="center"/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  <w:t>Online-Shopping-for-Baking-Ingredients</w:t>
      </w:r>
    </w:p>
    <w:p w14:paraId="510FCD47" w14:textId="044E3075" w:rsidR="00DA0E91" w:rsidRDefault="00000000">
      <w:pPr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System</w:t>
      </w:r>
      <w:r w:rsidR="00EB3A2B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</w:t>
      </w:r>
      <w:r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Software Design Specification</w:t>
      </w:r>
    </w:p>
    <w:p w14:paraId="66430CBC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54C7BD6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2379E07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AB651DA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7F6EF3D4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E8D11D6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4F22877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9074262" w14:textId="77777777" w:rsidR="00DA0E91" w:rsidRDefault="00DA0E91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68A8BAE" w14:textId="77777777" w:rsidR="00DA0E91" w:rsidRDefault="00000000">
      <w:pPr>
        <w:spacing w:before="89"/>
        <w:ind w:left="2526" w:right="2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Hanoi, August 2022 –</w:t>
      </w:r>
    </w:p>
    <w:p w14:paraId="6C1D897F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4430AD92" w14:textId="77777777" w:rsidR="00DA0E9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b/>
          <w:color w:val="2E75B5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E75B5"/>
          <w:sz w:val="32"/>
          <w:szCs w:val="32"/>
        </w:rPr>
        <w:lastRenderedPageBreak/>
        <w:t>Table of Contents</w:t>
      </w:r>
    </w:p>
    <w:sdt>
      <w:sdtPr>
        <w:id w:val="-1172336868"/>
        <w:docPartObj>
          <w:docPartGallery w:val="Table of Contents"/>
          <w:docPartUnique/>
        </w:docPartObj>
      </w:sdtPr>
      <w:sdtContent>
        <w:p w14:paraId="23D8CC5C" w14:textId="3AB5E69B" w:rsidR="000D5EEF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18750697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I. Overview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_Toc118750697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3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4F24B0B9" w14:textId="733A63DC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698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1. Use Case Diagram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_Toc118750698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3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4D9C981A" w14:textId="79351457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699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2. Use Case Diagram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_Toc118750699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3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0B83F0B2" w14:textId="33FA504D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0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3. Class Diagram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_Toc118750700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5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5FB58892" w14:textId="2C0CD351" w:rsidR="000D5EEF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1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II. Code Designs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_Toc118750701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7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524533D0" w14:textId="64D1BDD5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2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1. Login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_Toc118750702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7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43E1862F" w14:textId="7933B81C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3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2. Sign up Account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_Toc118750703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7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3DE587D3" w14:textId="62DFFB67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4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3. Add to Cart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_Toc118750704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8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29987FD2" w14:textId="5BD98414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5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4. Cart Detail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_Toc118750705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8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5A6C70C8" w14:textId="722359CC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6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5. Remove Cart Item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_Toc118750706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10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0D2F8C2A" w14:textId="7846F9FD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7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6. View Product List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_Toc118750707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11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7420E31F" w14:textId="2CC2CBAC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8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7. View Product Detail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_Toc118750708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12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2CB6217C" w14:textId="79D337C6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09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8. View Blog List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_Toc118750709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13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622F6A63" w14:textId="64729E44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10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9. Update Quantity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_Toc118750710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13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501137B9" w14:textId="2A818446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11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10. Cancel Order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_Toc118750711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14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3F93934B" w14:textId="5EB20A40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12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11. View Order Management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_Toc118750712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14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1B866AFB" w14:textId="45756FEA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13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12. Change Order State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_Toc118750713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15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0EC2E4A5" w14:textId="22F7730B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14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13. View Account List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_Toc118750714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15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65CA5007" w14:textId="1F0844D6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15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14. View Account Detail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_Toc118750715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16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1D6CFE54" w14:textId="5156487D" w:rsidR="000D5EEF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8750716" w:history="1">
            <w:r w:rsidR="000D5EEF" w:rsidRPr="00A8029C">
              <w:rPr>
                <w:rStyle w:val="Hyperlink"/>
                <w:rFonts w:ascii="Times New Roman" w:eastAsia="Times New Roman" w:hAnsi="Times New Roman" w:cs="Times New Roman"/>
                <w:noProof/>
              </w:rPr>
              <w:t>15. Change Account Status</w:t>
            </w:r>
            <w:r w:rsidR="000D5EEF">
              <w:rPr>
                <w:noProof/>
                <w:webHidden/>
              </w:rPr>
              <w:tab/>
            </w:r>
            <w:r w:rsidR="000D5EEF">
              <w:rPr>
                <w:noProof/>
                <w:webHidden/>
              </w:rPr>
              <w:fldChar w:fldCharType="begin"/>
            </w:r>
            <w:r w:rsidR="000D5EEF">
              <w:rPr>
                <w:noProof/>
                <w:webHidden/>
              </w:rPr>
              <w:instrText xml:space="preserve"> PAGEREF _Toc118750716 \h </w:instrText>
            </w:r>
            <w:r w:rsidR="000D5EEF">
              <w:rPr>
                <w:noProof/>
                <w:webHidden/>
              </w:rPr>
            </w:r>
            <w:r w:rsidR="000D5EEF">
              <w:rPr>
                <w:noProof/>
                <w:webHidden/>
              </w:rPr>
              <w:fldChar w:fldCharType="separate"/>
            </w:r>
            <w:r w:rsidR="000D5EEF">
              <w:rPr>
                <w:noProof/>
                <w:webHidden/>
              </w:rPr>
              <w:t>16</w:t>
            </w:r>
            <w:r w:rsidR="000D5EEF">
              <w:rPr>
                <w:noProof/>
                <w:webHidden/>
              </w:rPr>
              <w:fldChar w:fldCharType="end"/>
            </w:r>
          </w:hyperlink>
        </w:p>
        <w:p w14:paraId="44E3A697" w14:textId="79659190" w:rsidR="00DA0E91" w:rsidRDefault="00000000">
          <w:pPr>
            <w:tabs>
              <w:tab w:val="right" w:pos="9360"/>
            </w:tabs>
            <w:spacing w:before="60" w:after="8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</w:p>
      </w:sdtContent>
    </w:sdt>
    <w:p w14:paraId="6C7AB7C2" w14:textId="77777777" w:rsidR="00DA0E91" w:rsidRDefault="00000000">
      <w:pPr>
        <w:rPr>
          <w:rFonts w:ascii="Times New Roman" w:eastAsia="Times New Roman" w:hAnsi="Times New Roman" w:cs="Times New Roman"/>
          <w:b/>
          <w:color w:val="C00000"/>
          <w:sz w:val="36"/>
          <w:szCs w:val="36"/>
        </w:rPr>
      </w:pPr>
      <w:r>
        <w:br w:type="page"/>
      </w:r>
    </w:p>
    <w:p w14:paraId="3AE88390" w14:textId="77777777" w:rsidR="00DA0E91" w:rsidRDefault="00000000">
      <w:pPr>
        <w:pStyle w:val="Heading1"/>
        <w:rPr>
          <w:rFonts w:ascii="Times New Roman" w:eastAsia="Times New Roman" w:hAnsi="Times New Roman" w:cs="Times New Roman"/>
        </w:rPr>
      </w:pPr>
      <w:bookmarkStart w:id="0" w:name="_Toc118750697"/>
      <w:r>
        <w:rPr>
          <w:rFonts w:ascii="Times New Roman" w:eastAsia="Times New Roman" w:hAnsi="Times New Roman" w:cs="Times New Roman"/>
        </w:rPr>
        <w:lastRenderedPageBreak/>
        <w:t>I. Overview</w:t>
      </w:r>
      <w:bookmarkEnd w:id="0"/>
    </w:p>
    <w:p w14:paraId="050C0F58" w14:textId="7777777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" w:name="_Toc118750698"/>
      <w:r>
        <w:rPr>
          <w:rFonts w:ascii="Times New Roman" w:eastAsia="Times New Roman" w:hAnsi="Times New Roman" w:cs="Times New Roman"/>
        </w:rPr>
        <w:t>1. Use Case Diagram</w:t>
      </w:r>
      <w:bookmarkEnd w:id="1"/>
    </w:p>
    <w:p w14:paraId="3AB56941" w14:textId="699CA09F" w:rsidR="00DA0E91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F71387C" wp14:editId="7590BFD7">
            <wp:extent cx="5943600" cy="527050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CE3A4" w14:textId="27684BB3" w:rsidR="00795FBF" w:rsidRDefault="00795FBF" w:rsidP="00795FBF">
      <w:pPr>
        <w:pStyle w:val="Heading2"/>
        <w:rPr>
          <w:rFonts w:ascii="Times New Roman" w:eastAsia="Times New Roman" w:hAnsi="Times New Roman" w:cs="Times New Roman"/>
        </w:rPr>
      </w:pPr>
      <w:bookmarkStart w:id="2" w:name="_Toc118750699"/>
      <w:r>
        <w:rPr>
          <w:rFonts w:ascii="Times New Roman" w:eastAsia="Times New Roman" w:hAnsi="Times New Roman" w:cs="Times New Roman"/>
        </w:rPr>
        <w:t xml:space="preserve">2. Use Case </w:t>
      </w:r>
      <w:bookmarkEnd w:id="2"/>
    </w:p>
    <w:p w14:paraId="465F8828" w14:textId="77777777" w:rsidR="00795FBF" w:rsidRDefault="00795FBF" w:rsidP="00795FBF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Guest use cases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11"/>
        <w:gridCol w:w="3090"/>
        <w:gridCol w:w="4324"/>
      </w:tblGrid>
      <w:tr w:rsidR="00795FBF" w14:paraId="5235E0D9" w14:textId="77777777" w:rsidTr="00C01279">
        <w:trPr>
          <w:trHeight w:val="890"/>
        </w:trPr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7470A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 Case ID</w:t>
            </w:r>
          </w:p>
        </w:tc>
        <w:tc>
          <w:tcPr>
            <w:tcW w:w="30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D2E22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User case Name</w:t>
            </w:r>
          </w:p>
        </w:tc>
        <w:tc>
          <w:tcPr>
            <w:tcW w:w="432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FD6F2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795FBF" w14:paraId="1D13733B" w14:textId="77777777" w:rsidTr="00C01279">
        <w:trPr>
          <w:trHeight w:val="248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FC3FD" w14:textId="77777777" w:rsidR="00795FBF" w:rsidRDefault="00795FBF" w:rsidP="00C01279">
            <w:pPr>
              <w:ind w:right="100"/>
            </w:pPr>
            <w:r>
              <w:t>UC-01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EB4FA" w14:textId="77777777" w:rsidR="00795FBF" w:rsidRDefault="00795FBF" w:rsidP="00C01279">
            <w:r>
              <w:t>Login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19C3C" w14:textId="77777777" w:rsidR="00795FBF" w:rsidRDefault="00795FBF" w:rsidP="00C01279">
            <w:pPr>
              <w:ind w:left="-20" w:right="100"/>
            </w:pPr>
            <w:r>
              <w:rPr>
                <w:sz w:val="20"/>
                <w:szCs w:val="20"/>
              </w:rPr>
              <w:t>Allows the user to enter account &amp; password to login; on this page, there are also links for users to register new information or reset the password for the case they forget it</w:t>
            </w:r>
          </w:p>
        </w:tc>
      </w:tr>
      <w:tr w:rsidR="00795FBF" w14:paraId="19811DF7" w14:textId="77777777" w:rsidTr="00C01279">
        <w:trPr>
          <w:trHeight w:val="248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5236" w14:textId="77777777" w:rsidR="00795FBF" w:rsidRDefault="00795FBF" w:rsidP="00C01279">
            <w:pPr>
              <w:ind w:right="100"/>
            </w:pPr>
            <w:r>
              <w:t>UC-02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6A8CD" w14:textId="77777777" w:rsidR="00795FBF" w:rsidRDefault="00795FBF" w:rsidP="00C01279">
            <w:r>
              <w:t>Sign Up Account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68960" w14:textId="77777777" w:rsidR="00795FBF" w:rsidRDefault="00795FBF" w:rsidP="00C01279">
            <w:pPr>
              <w:ind w:left="-20" w:right="100"/>
              <w:rPr>
                <w:sz w:val="24"/>
                <w:szCs w:val="24"/>
              </w:rPr>
            </w:pPr>
            <w:r>
              <w:t xml:space="preserve">Allows the guest to register to the system by inputting following information: full name, </w:t>
            </w:r>
            <w:r>
              <w:lastRenderedPageBreak/>
              <w:t xml:space="preserve">email, phone, </w:t>
            </w:r>
            <w:proofErr w:type="gramStart"/>
            <w:r>
              <w:t>user name</w:t>
            </w:r>
            <w:proofErr w:type="gramEnd"/>
            <w:r>
              <w:t>, password, confirm password, dob</w:t>
            </w:r>
          </w:p>
        </w:tc>
      </w:tr>
      <w:tr w:rsidR="00795FBF" w14:paraId="57948036" w14:textId="77777777" w:rsidTr="00C01279">
        <w:trPr>
          <w:trHeight w:val="33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74A66" w14:textId="77777777" w:rsidR="00795FBF" w:rsidRDefault="00795FBF" w:rsidP="00C01279">
            <w:pPr>
              <w:ind w:right="100"/>
            </w:pPr>
            <w:r>
              <w:lastRenderedPageBreak/>
              <w:t>UC-03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DF156" w14:textId="77777777" w:rsidR="00795FBF" w:rsidRDefault="00795FBF" w:rsidP="00C01279">
            <w:r>
              <w:t>Add To Cart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0589D" w14:textId="77777777" w:rsidR="00795FBF" w:rsidRDefault="00795FBF" w:rsidP="00C01279">
            <w:pPr>
              <w:ind w:left="-20" w:right="100"/>
            </w:pPr>
            <w:r>
              <w:rPr>
                <w:highlight w:val="white"/>
              </w:rPr>
              <w:t>Allow user to add selected products to the cart</w:t>
            </w:r>
          </w:p>
        </w:tc>
      </w:tr>
      <w:tr w:rsidR="00795FBF" w14:paraId="74126A1C" w14:textId="77777777" w:rsidTr="00C01279"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77726" w14:textId="77777777" w:rsidR="00795FBF" w:rsidRDefault="00795FBF" w:rsidP="00C01279">
            <w:pPr>
              <w:ind w:right="100"/>
            </w:pPr>
            <w:r>
              <w:t>UC-04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2DD58" w14:textId="77777777" w:rsidR="00795FBF" w:rsidRDefault="00795FBF" w:rsidP="00C01279">
            <w:r>
              <w:t>Cart Detail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27293" w14:textId="77777777" w:rsidR="00795FBF" w:rsidRDefault="00795FBF" w:rsidP="00C01279">
            <w:pPr>
              <w:ind w:left="-20" w:right="100"/>
            </w:pPr>
            <w:r>
              <w:t xml:space="preserve">Allow user view list of </w:t>
            </w:r>
            <w:proofErr w:type="gramStart"/>
            <w:r>
              <w:rPr>
                <w:highlight w:val="white"/>
              </w:rPr>
              <w:t xml:space="preserve">selected </w:t>
            </w:r>
            <w:r>
              <w:t xml:space="preserve"> product</w:t>
            </w:r>
            <w:proofErr w:type="gramEnd"/>
            <w:r>
              <w:t xml:space="preserve"> in cart</w:t>
            </w:r>
          </w:p>
        </w:tc>
      </w:tr>
      <w:tr w:rsidR="00795FBF" w14:paraId="32B70FE6" w14:textId="77777777" w:rsidTr="00C01279">
        <w:trPr>
          <w:trHeight w:val="15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DA5FE" w14:textId="77777777" w:rsidR="00795FBF" w:rsidRDefault="00795FBF" w:rsidP="00C01279">
            <w:pPr>
              <w:ind w:right="100"/>
            </w:pPr>
            <w:r>
              <w:t>UC-05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5B174" w14:textId="77777777" w:rsidR="00795FBF" w:rsidRDefault="00795FBF" w:rsidP="00C01279">
            <w:r>
              <w:t>Remove Cart Item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5811E" w14:textId="77777777" w:rsidR="00795FBF" w:rsidRDefault="00795FBF" w:rsidP="00C01279">
            <w:pPr>
              <w:ind w:left="-20" w:right="100"/>
            </w:pPr>
            <w:proofErr w:type="gramStart"/>
            <w:r>
              <w:t>User</w:t>
            </w:r>
            <w:proofErr w:type="gramEnd"/>
            <w:r>
              <w:t xml:space="preserve"> remove chosen product from shopping cart</w:t>
            </w:r>
          </w:p>
        </w:tc>
      </w:tr>
      <w:tr w:rsidR="00795FBF" w14:paraId="0E2B853A" w14:textId="77777777" w:rsidTr="00C01279">
        <w:trPr>
          <w:trHeight w:val="45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9C6A5" w14:textId="77777777" w:rsidR="00795FBF" w:rsidRDefault="00795FBF" w:rsidP="00C01279">
            <w:pPr>
              <w:ind w:right="100"/>
            </w:pPr>
            <w:r>
              <w:t>UC-06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6647C" w14:textId="77777777" w:rsidR="00795FBF" w:rsidRDefault="00795FBF" w:rsidP="00C01279">
            <w:pPr>
              <w:ind w:right="100"/>
            </w:pPr>
            <w:r>
              <w:t>View Product List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9B9E6" w14:textId="77777777" w:rsidR="00795FBF" w:rsidRDefault="00795FBF" w:rsidP="00C01279">
            <w:pPr>
              <w:ind w:left="-20" w:right="100"/>
            </w:pPr>
            <w:r>
              <w:t xml:space="preserve">Display list of products including thumbnail, name, brief information; divided into multiple </w:t>
            </w:r>
            <w:proofErr w:type="gramStart"/>
            <w:r>
              <w:t>pages;</w:t>
            </w:r>
            <w:proofErr w:type="gramEnd"/>
            <w:r>
              <w:t xml:space="preserve"> when clicking redirect to product details</w:t>
            </w:r>
          </w:p>
          <w:p w14:paraId="795D5FA7" w14:textId="77777777" w:rsidR="00795FBF" w:rsidRDefault="00795FBF" w:rsidP="00C01279">
            <w:pPr>
              <w:ind w:left="-20" w:right="100"/>
            </w:pPr>
            <w:r>
              <w:t xml:space="preserve">Allow users to filter products by name, price, </w:t>
            </w:r>
            <w:proofErr w:type="gramStart"/>
            <w:r>
              <w:t>brand,...</w:t>
            </w:r>
            <w:proofErr w:type="gramEnd"/>
          </w:p>
        </w:tc>
      </w:tr>
      <w:tr w:rsidR="00795FBF" w14:paraId="3210BE15" w14:textId="77777777" w:rsidTr="00C01279">
        <w:trPr>
          <w:trHeight w:val="45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2C9C7" w14:textId="77777777" w:rsidR="00795FBF" w:rsidRDefault="00795FBF" w:rsidP="00C01279">
            <w:pPr>
              <w:ind w:right="100"/>
            </w:pPr>
            <w:r>
              <w:t>UC-07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3AA9E" w14:textId="77777777" w:rsidR="00795FBF" w:rsidRDefault="00795FBF" w:rsidP="00C01279">
            <w:pPr>
              <w:ind w:right="100"/>
            </w:pPr>
            <w:r>
              <w:t>View Product Detail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52246" w14:textId="77777777" w:rsidR="00795FBF" w:rsidRDefault="00795FBF" w:rsidP="00C01279">
            <w:pPr>
              <w:ind w:left="-20" w:right="100"/>
            </w:pPr>
            <w:r>
              <w:rPr>
                <w:sz w:val="20"/>
                <w:szCs w:val="20"/>
              </w:rPr>
              <w:t>Show product details and related product</w:t>
            </w:r>
          </w:p>
        </w:tc>
      </w:tr>
      <w:tr w:rsidR="00795FBF" w14:paraId="67D7A720" w14:textId="77777777" w:rsidTr="00C01279">
        <w:trPr>
          <w:trHeight w:val="45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8FFA0" w14:textId="77777777" w:rsidR="00795FBF" w:rsidRDefault="00795FBF" w:rsidP="00C01279">
            <w:pPr>
              <w:ind w:right="100"/>
            </w:pPr>
            <w:r>
              <w:t>UC-08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3685B" w14:textId="77777777" w:rsidR="00795FBF" w:rsidRDefault="00795FBF" w:rsidP="00C01279">
            <w:pPr>
              <w:ind w:right="100"/>
            </w:pPr>
            <w:r>
              <w:t>View Blog List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72C9E" w14:textId="77777777" w:rsidR="00795FBF" w:rsidRDefault="00795FBF" w:rsidP="00C01279">
            <w:pPr>
              <w:ind w:left="-20" w:right="100"/>
            </w:pPr>
            <w:r>
              <w:rPr>
                <w:highlight w:val="white"/>
              </w:rPr>
              <w:t>Show the paginated list of all blogs. From each blog, the admin can choose to view blog details</w:t>
            </w:r>
          </w:p>
        </w:tc>
      </w:tr>
      <w:tr w:rsidR="00795FBF" w14:paraId="4226F853" w14:textId="77777777" w:rsidTr="00C01279">
        <w:trPr>
          <w:trHeight w:val="45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36EE2" w14:textId="77777777" w:rsidR="00795FBF" w:rsidRDefault="00795FBF" w:rsidP="00C01279">
            <w:pPr>
              <w:ind w:right="100"/>
            </w:pPr>
            <w:r>
              <w:t>UC-09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1C265" w14:textId="77777777" w:rsidR="00795FBF" w:rsidRDefault="00795FBF" w:rsidP="00C01279">
            <w:r>
              <w:t>Update Quantity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84EA" w14:textId="77777777" w:rsidR="00795FBF" w:rsidRDefault="00795FBF" w:rsidP="00C01279">
            <w:pPr>
              <w:ind w:left="-20" w:right="100"/>
              <w:rPr>
                <w:highlight w:val="white"/>
              </w:rPr>
            </w:pPr>
            <w:r>
              <w:t xml:space="preserve">Allow user to increase or decrease the number of </w:t>
            </w:r>
            <w:proofErr w:type="gramStart"/>
            <w:r>
              <w:t>quantity</w:t>
            </w:r>
            <w:proofErr w:type="gramEnd"/>
            <w:r>
              <w:t xml:space="preserve"> of a specific product</w:t>
            </w:r>
          </w:p>
        </w:tc>
      </w:tr>
    </w:tbl>
    <w:p w14:paraId="6C11509B" w14:textId="77777777" w:rsidR="00795FBF" w:rsidRDefault="00795FBF" w:rsidP="00795FBF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Customer use cases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11"/>
        <w:gridCol w:w="3090"/>
        <w:gridCol w:w="4324"/>
      </w:tblGrid>
      <w:tr w:rsidR="00795FBF" w14:paraId="427F071C" w14:textId="77777777" w:rsidTr="00C01279">
        <w:trPr>
          <w:trHeight w:val="890"/>
        </w:trPr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E3CF2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 Case ID</w:t>
            </w:r>
          </w:p>
        </w:tc>
        <w:tc>
          <w:tcPr>
            <w:tcW w:w="30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50CD2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User case Name</w:t>
            </w:r>
          </w:p>
        </w:tc>
        <w:tc>
          <w:tcPr>
            <w:tcW w:w="432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9A656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795FBF" w14:paraId="0D55374A" w14:textId="77777777" w:rsidTr="00C01279">
        <w:trPr>
          <w:trHeight w:val="30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09D28" w14:textId="77777777" w:rsidR="00795FBF" w:rsidRDefault="00795FBF" w:rsidP="00C01279">
            <w:pPr>
              <w:ind w:right="100"/>
            </w:pPr>
            <w:r>
              <w:t>UC-01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9D529" w14:textId="77777777" w:rsidR="00795FBF" w:rsidRDefault="00795FBF" w:rsidP="00C01279">
            <w:pPr>
              <w:ind w:right="100"/>
            </w:pPr>
            <w:r>
              <w:t>View Order History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34043" w14:textId="77777777" w:rsidR="00795FBF" w:rsidRDefault="00795FBF" w:rsidP="00C01279">
            <w:pPr>
              <w:ind w:left="-20" w:right="100"/>
            </w:pPr>
            <w:r>
              <w:t>Allow logged in users to view their placed orders</w:t>
            </w:r>
          </w:p>
        </w:tc>
      </w:tr>
      <w:tr w:rsidR="00795FBF" w14:paraId="4B5BE159" w14:textId="77777777" w:rsidTr="00C01279">
        <w:trPr>
          <w:trHeight w:val="30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C968" w14:textId="77777777" w:rsidR="00795FBF" w:rsidRDefault="00795FBF" w:rsidP="00C01279">
            <w:pPr>
              <w:ind w:right="100"/>
            </w:pPr>
            <w:r>
              <w:t>UC-02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651C" w14:textId="77777777" w:rsidR="00795FBF" w:rsidRDefault="00795FBF" w:rsidP="00C01279">
            <w:r>
              <w:t>Cancel order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8C434" w14:textId="77777777" w:rsidR="00795FBF" w:rsidRDefault="00795FBF" w:rsidP="00C01279">
            <w:pPr>
              <w:ind w:left="-20" w:right="100"/>
            </w:pPr>
            <w:r>
              <w:t>User can cancel one or many order(s)</w:t>
            </w:r>
          </w:p>
        </w:tc>
      </w:tr>
    </w:tbl>
    <w:p w14:paraId="1EE0E0BC" w14:textId="77777777" w:rsidR="00795FBF" w:rsidRDefault="00795FBF" w:rsidP="00795FBF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Staff use cases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11"/>
        <w:gridCol w:w="3090"/>
        <w:gridCol w:w="4324"/>
      </w:tblGrid>
      <w:tr w:rsidR="00795FBF" w14:paraId="6496FC84" w14:textId="77777777" w:rsidTr="00C01279">
        <w:trPr>
          <w:trHeight w:val="890"/>
        </w:trPr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A5820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30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39691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User case Name</w:t>
            </w:r>
          </w:p>
        </w:tc>
        <w:tc>
          <w:tcPr>
            <w:tcW w:w="432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43BCE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795FBF" w14:paraId="2AEDB965" w14:textId="77777777" w:rsidTr="00C01279">
        <w:trPr>
          <w:trHeight w:val="60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23404" w14:textId="77777777" w:rsidR="00795FBF" w:rsidRDefault="00795FBF" w:rsidP="00C01279">
            <w:pPr>
              <w:ind w:left="-20" w:right="100"/>
            </w:pPr>
            <w:r>
              <w:t>UC-01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22BAF" w14:textId="77777777" w:rsidR="00795FBF" w:rsidRDefault="00795FBF" w:rsidP="00C01279">
            <w:pPr>
              <w:ind w:left="-20"/>
            </w:pPr>
            <w:r>
              <w:t>View Order Management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2B52F" w14:textId="77777777" w:rsidR="00795FBF" w:rsidRDefault="00795FBF" w:rsidP="00C01279">
            <w:pPr>
              <w:ind w:left="-20" w:right="100"/>
            </w:pPr>
            <w:r>
              <w:t xml:space="preserve">Display all order(s), Staff also can manage it such as confirm order, cancel </w:t>
            </w:r>
            <w:proofErr w:type="gramStart"/>
            <w:r>
              <w:t>shipping,…</w:t>
            </w:r>
            <w:proofErr w:type="gramEnd"/>
          </w:p>
        </w:tc>
      </w:tr>
      <w:tr w:rsidR="00795FBF" w14:paraId="27B7848C" w14:textId="77777777" w:rsidTr="00C01279">
        <w:trPr>
          <w:trHeight w:val="68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E320D" w14:textId="77777777" w:rsidR="00795FBF" w:rsidRDefault="00795FBF" w:rsidP="00C01279">
            <w:pPr>
              <w:ind w:left="-20" w:right="100"/>
            </w:pPr>
            <w:r>
              <w:t>UC-02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31F2C" w14:textId="77777777" w:rsidR="00795FBF" w:rsidRDefault="00795FBF" w:rsidP="00C01279">
            <w:pPr>
              <w:ind w:left="-20" w:right="100"/>
            </w:pPr>
            <w:r>
              <w:t>Change Order State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FBDF6" w14:textId="77777777" w:rsidR="00795FBF" w:rsidRDefault="00795FBF" w:rsidP="00C01279">
            <w:r>
              <w:rPr>
                <w:highlight w:val="white"/>
              </w:rPr>
              <w:t>Allow Staff to change orders status that the user has been set to buy</w:t>
            </w:r>
          </w:p>
        </w:tc>
      </w:tr>
    </w:tbl>
    <w:p w14:paraId="4664C434" w14:textId="77777777" w:rsidR="00795FBF" w:rsidRDefault="00795FBF" w:rsidP="00795FB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Admin use cases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11"/>
        <w:gridCol w:w="3090"/>
        <w:gridCol w:w="4324"/>
      </w:tblGrid>
      <w:tr w:rsidR="00795FBF" w14:paraId="4F89B3B2" w14:textId="77777777" w:rsidTr="00C01279">
        <w:trPr>
          <w:trHeight w:val="890"/>
        </w:trPr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7D476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 Case ID</w:t>
            </w:r>
          </w:p>
        </w:tc>
        <w:tc>
          <w:tcPr>
            <w:tcW w:w="30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E76FA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User case Name</w:t>
            </w:r>
          </w:p>
        </w:tc>
        <w:tc>
          <w:tcPr>
            <w:tcW w:w="432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732ED" w14:textId="77777777" w:rsidR="00795FBF" w:rsidRDefault="00795FBF" w:rsidP="00C01279">
            <w:pPr>
              <w:spacing w:before="60" w:after="60"/>
              <w:ind w:left="80" w:right="1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795FBF" w14:paraId="7D8B3925" w14:textId="77777777" w:rsidTr="00C01279">
        <w:trPr>
          <w:trHeight w:val="90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F8868" w14:textId="77777777" w:rsidR="00795FBF" w:rsidRDefault="00795FBF" w:rsidP="00C01279">
            <w:pPr>
              <w:ind w:left="-20" w:right="100"/>
            </w:pPr>
            <w:r>
              <w:t>UC-01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0E853" w14:textId="77777777" w:rsidR="00795FBF" w:rsidRDefault="00795FBF" w:rsidP="00C01279">
            <w:pPr>
              <w:ind w:left="-20"/>
            </w:pPr>
            <w:r>
              <w:t>View Account List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DC3BF" w14:textId="77777777" w:rsidR="00795FBF" w:rsidRDefault="00795FBF" w:rsidP="00C01279">
            <w:pPr>
              <w:ind w:left="-20" w:right="100"/>
            </w:pPr>
            <w:r>
              <w:t>View all users, from each user, the admin can choose to view details or change account status</w:t>
            </w:r>
          </w:p>
        </w:tc>
      </w:tr>
      <w:tr w:rsidR="00795FBF" w14:paraId="23A1DA2F" w14:textId="77777777" w:rsidTr="00C01279">
        <w:trPr>
          <w:trHeight w:val="90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C3A93" w14:textId="77777777" w:rsidR="00795FBF" w:rsidRDefault="00795FBF" w:rsidP="00C01279">
            <w:pPr>
              <w:ind w:left="-20" w:right="100"/>
            </w:pPr>
            <w:r>
              <w:t>UC-02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FF63E" w14:textId="77777777" w:rsidR="00795FBF" w:rsidRDefault="00795FBF" w:rsidP="00C01279">
            <w:pPr>
              <w:ind w:left="-20"/>
            </w:pPr>
            <w:r>
              <w:t>View Account Detail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65E07" w14:textId="77777777" w:rsidR="00795FBF" w:rsidRDefault="00795FBF" w:rsidP="00C01279">
            <w:pPr>
              <w:ind w:left="-20" w:right="100"/>
            </w:pPr>
            <w:r>
              <w:t>Allow admin to view details of account and edit some account information</w:t>
            </w:r>
          </w:p>
        </w:tc>
      </w:tr>
      <w:tr w:rsidR="00795FBF" w14:paraId="1E20ADBC" w14:textId="77777777" w:rsidTr="00C01279">
        <w:trPr>
          <w:trHeight w:val="90"/>
        </w:trPr>
        <w:tc>
          <w:tcPr>
            <w:tcW w:w="1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BF3ED" w14:textId="77777777" w:rsidR="00795FBF" w:rsidRDefault="00795FBF" w:rsidP="00C01279">
            <w:pPr>
              <w:ind w:left="-20" w:right="100"/>
            </w:pPr>
            <w:r>
              <w:t>UC-03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98893" w14:textId="77777777" w:rsidR="00795FBF" w:rsidRDefault="00795FBF" w:rsidP="00C01279">
            <w:pPr>
              <w:ind w:left="-20"/>
            </w:pPr>
            <w:r>
              <w:t>Change Account Status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95DCF" w14:textId="77777777" w:rsidR="00795FBF" w:rsidRDefault="00795FBF" w:rsidP="00C01279">
            <w:pPr>
              <w:ind w:left="-20" w:right="100"/>
            </w:pPr>
            <w:r>
              <w:t>Allows the admin to block or re-active an account</w:t>
            </w:r>
          </w:p>
        </w:tc>
      </w:tr>
    </w:tbl>
    <w:p w14:paraId="29C5C014" w14:textId="1A718C3F" w:rsidR="00795FBF" w:rsidRDefault="00795FBF" w:rsidP="00795FBF">
      <w:pPr>
        <w:jc w:val="center"/>
        <w:rPr>
          <w:rFonts w:ascii="Times New Roman" w:eastAsia="Times New Roman" w:hAnsi="Times New Roman" w:cs="Times New Roman"/>
        </w:rPr>
      </w:pPr>
    </w:p>
    <w:p w14:paraId="22668D45" w14:textId="77777777" w:rsidR="00795FBF" w:rsidRDefault="00795FBF" w:rsidP="00795FBF">
      <w:pPr>
        <w:spacing w:after="0" w:line="240" w:lineRule="auto"/>
        <w:rPr>
          <w:rFonts w:ascii="Times New Roman" w:eastAsia="Times New Roman" w:hAnsi="Times New Roman" w:cs="Times New Roman"/>
          <w:i/>
          <w:color w:val="0432FF"/>
        </w:rPr>
      </w:pPr>
    </w:p>
    <w:p w14:paraId="38CADD30" w14:textId="77777777" w:rsidR="00795FBF" w:rsidRDefault="00795FBF">
      <w:pPr>
        <w:jc w:val="center"/>
        <w:rPr>
          <w:rFonts w:ascii="Times New Roman" w:eastAsia="Times New Roman" w:hAnsi="Times New Roman" w:cs="Times New Roman"/>
        </w:rPr>
      </w:pPr>
    </w:p>
    <w:p w14:paraId="5C93A4A0" w14:textId="77777777" w:rsidR="00DA0E91" w:rsidRDefault="00DA0E91">
      <w:pPr>
        <w:spacing w:after="0" w:line="240" w:lineRule="auto"/>
        <w:rPr>
          <w:rFonts w:ascii="Times New Roman" w:eastAsia="Times New Roman" w:hAnsi="Times New Roman" w:cs="Times New Roman"/>
          <w:i/>
          <w:color w:val="0432FF"/>
        </w:rPr>
      </w:pPr>
    </w:p>
    <w:p w14:paraId="271F68F1" w14:textId="04D92BCA" w:rsidR="00DA0E91" w:rsidRDefault="00795FBF">
      <w:pPr>
        <w:pStyle w:val="Heading2"/>
        <w:rPr>
          <w:rFonts w:ascii="Times New Roman" w:eastAsia="Times New Roman" w:hAnsi="Times New Roman" w:cs="Times New Roman"/>
        </w:rPr>
      </w:pPr>
      <w:bookmarkStart w:id="3" w:name="_Toc118750700"/>
      <w:r>
        <w:rPr>
          <w:rFonts w:ascii="Times New Roman" w:eastAsia="Times New Roman" w:hAnsi="Times New Roman" w:cs="Times New Roman"/>
        </w:rPr>
        <w:t>3. Class Diagram</w:t>
      </w:r>
      <w:bookmarkEnd w:id="3"/>
    </w:p>
    <w:p w14:paraId="7B099EB8" w14:textId="450C4F62" w:rsidR="00DA0E91" w:rsidRDefault="00EB3A2B">
      <w:r>
        <w:rPr>
          <w:noProof/>
        </w:rPr>
        <w:drawing>
          <wp:inline distT="0" distB="0" distL="0" distR="0" wp14:anchorId="65C1C3A1" wp14:editId="759A8C7B">
            <wp:extent cx="5930265" cy="1903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15AB" w14:textId="23C42D41" w:rsidR="00F76BE6" w:rsidRDefault="00F76BE6"/>
    <w:p w14:paraId="2C5D3FE4" w14:textId="77777777" w:rsidR="00DA0E91" w:rsidRDefault="00000000">
      <w:pPr>
        <w:pStyle w:val="Heading1"/>
        <w:rPr>
          <w:rFonts w:ascii="Times New Roman" w:eastAsia="Times New Roman" w:hAnsi="Times New Roman" w:cs="Times New Roman"/>
        </w:rPr>
      </w:pPr>
      <w:bookmarkStart w:id="4" w:name="_Toc118750701"/>
      <w:r>
        <w:rPr>
          <w:rFonts w:ascii="Times New Roman" w:eastAsia="Times New Roman" w:hAnsi="Times New Roman" w:cs="Times New Roman"/>
        </w:rPr>
        <w:lastRenderedPageBreak/>
        <w:t>II. Code Designs</w:t>
      </w:r>
      <w:bookmarkEnd w:id="4"/>
    </w:p>
    <w:p w14:paraId="6F05C36C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4B2704CA" w14:textId="6DB77B46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5" w:name="_heading=h.ag0qbtkcky0x" w:colFirst="0" w:colLast="0"/>
      <w:bookmarkStart w:id="6" w:name="_Toc118750702"/>
      <w:bookmarkEnd w:id="5"/>
      <w:r>
        <w:rPr>
          <w:rFonts w:ascii="Times New Roman" w:eastAsia="Times New Roman" w:hAnsi="Times New Roman" w:cs="Times New Roman"/>
        </w:rPr>
        <w:t xml:space="preserve">1. </w:t>
      </w:r>
      <w:r w:rsidR="006648E1">
        <w:rPr>
          <w:rFonts w:ascii="Times New Roman" w:eastAsia="Times New Roman" w:hAnsi="Times New Roman" w:cs="Times New Roman"/>
        </w:rPr>
        <w:t>Login</w:t>
      </w:r>
      <w:bookmarkEnd w:id="6"/>
    </w:p>
    <w:p w14:paraId="32EF8B48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359EE5B3" w14:textId="33012AD6" w:rsidR="00F76BE6" w:rsidRPr="00F76BE6" w:rsidRDefault="006648E1" w:rsidP="00F76BE6">
      <w:r>
        <w:rPr>
          <w:b/>
          <w:noProof/>
          <w:sz w:val="24"/>
          <w:szCs w:val="24"/>
        </w:rPr>
        <w:drawing>
          <wp:inline distT="114300" distB="114300" distL="114300" distR="114300" wp14:anchorId="75073E9D" wp14:editId="6E6C58A4">
            <wp:extent cx="5514975" cy="2981325"/>
            <wp:effectExtent l="0" t="0" r="9525" b="9525"/>
            <wp:docPr id="16" name="image10.png" descr="Diagram, time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 descr="Diagram, timelin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291" cy="2981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</w:p>
    <w:p w14:paraId="26416E39" w14:textId="251B521D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7" w:name="_Toc118750703"/>
      <w:r>
        <w:rPr>
          <w:rFonts w:ascii="Times New Roman" w:eastAsia="Times New Roman" w:hAnsi="Times New Roman" w:cs="Times New Roman"/>
        </w:rPr>
        <w:t xml:space="preserve">2. </w:t>
      </w:r>
      <w:r w:rsidR="006648E1">
        <w:rPr>
          <w:rFonts w:ascii="Times New Roman" w:eastAsia="Times New Roman" w:hAnsi="Times New Roman" w:cs="Times New Roman"/>
        </w:rPr>
        <w:t>Sign up Account</w:t>
      </w:r>
      <w:bookmarkEnd w:id="7"/>
    </w:p>
    <w:p w14:paraId="372E4245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04B12870" w14:textId="13A2EE47" w:rsidR="00DA0E91" w:rsidRDefault="006648E1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C9BD49C" wp14:editId="56BDB3AF">
            <wp:extent cx="4991100" cy="3067050"/>
            <wp:effectExtent l="0" t="0" r="0" b="0"/>
            <wp:docPr id="13" name="image14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png" descr="Diagram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384" cy="306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637F3" w14:textId="3DED39F2" w:rsidR="00F76BE6" w:rsidRDefault="00F76BE6">
      <w:pPr>
        <w:rPr>
          <w:rFonts w:ascii="Times New Roman" w:eastAsia="Times New Roman" w:hAnsi="Times New Roman" w:cs="Times New Roman"/>
        </w:rPr>
      </w:pPr>
    </w:p>
    <w:p w14:paraId="1B68FC39" w14:textId="29A3C281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8" w:name="_heading=h.c9bhfv87f8zw" w:colFirst="0" w:colLast="0"/>
      <w:bookmarkStart w:id="9" w:name="_Toc118750704"/>
      <w:bookmarkEnd w:id="8"/>
      <w:r>
        <w:rPr>
          <w:rFonts w:ascii="Times New Roman" w:eastAsia="Times New Roman" w:hAnsi="Times New Roman" w:cs="Times New Roman"/>
        </w:rPr>
        <w:lastRenderedPageBreak/>
        <w:t xml:space="preserve">3. </w:t>
      </w:r>
      <w:r w:rsidR="00DD7C1A">
        <w:rPr>
          <w:rFonts w:ascii="Times New Roman" w:eastAsia="Times New Roman" w:hAnsi="Times New Roman" w:cs="Times New Roman"/>
        </w:rPr>
        <w:t>Add to Cart</w:t>
      </w:r>
      <w:bookmarkEnd w:id="9"/>
    </w:p>
    <w:p w14:paraId="25A0DEA4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2789FB71" w14:textId="284572A5" w:rsidR="00DA0E91" w:rsidRDefault="00DD7C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1975066" wp14:editId="57F68B28">
            <wp:extent cx="5943600" cy="554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6DE0" w14:textId="043CE0E0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0" w:name="_Toc118750705"/>
      <w:r>
        <w:rPr>
          <w:rFonts w:ascii="Times New Roman" w:eastAsia="Times New Roman" w:hAnsi="Times New Roman" w:cs="Times New Roman"/>
        </w:rPr>
        <w:t xml:space="preserve">4. </w:t>
      </w:r>
      <w:r w:rsidR="00DD7C1A">
        <w:rPr>
          <w:rFonts w:ascii="Times New Roman" w:eastAsia="Times New Roman" w:hAnsi="Times New Roman" w:cs="Times New Roman"/>
        </w:rPr>
        <w:t>Cart Detail</w:t>
      </w:r>
      <w:bookmarkEnd w:id="10"/>
    </w:p>
    <w:p w14:paraId="60D7F3E1" w14:textId="77777777" w:rsidR="00DA0E91" w:rsidRDefault="00000000">
      <w:r>
        <w:t xml:space="preserve"> 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57B3DFD8" w14:textId="1F0BB6F6" w:rsidR="00DA0E91" w:rsidRDefault="00237803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7E11D108" wp14:editId="23A6586B">
            <wp:extent cx="5734050" cy="5131490"/>
            <wp:effectExtent l="0" t="0" r="9525" b="9525"/>
            <wp:docPr id="7" name="image17.png" descr="Diagram, engineering draw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 descr="Diagram, engineering drawing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31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6C58D" w14:textId="6EAAD179" w:rsidR="00B507EE" w:rsidRDefault="00B507EE">
      <w:pPr>
        <w:rPr>
          <w:rFonts w:ascii="Times New Roman" w:eastAsia="Times New Roman" w:hAnsi="Times New Roman" w:cs="Times New Roman"/>
        </w:rPr>
      </w:pPr>
    </w:p>
    <w:p w14:paraId="2A32F503" w14:textId="55530C91" w:rsidR="00B507EE" w:rsidRDefault="00B507EE">
      <w:pPr>
        <w:rPr>
          <w:rFonts w:ascii="Times New Roman" w:eastAsia="Times New Roman" w:hAnsi="Times New Roman" w:cs="Times New Roman"/>
        </w:rPr>
      </w:pPr>
    </w:p>
    <w:p w14:paraId="6E15F29C" w14:textId="69AC9398" w:rsidR="00B507EE" w:rsidRDefault="00B507EE">
      <w:pPr>
        <w:rPr>
          <w:rFonts w:ascii="Times New Roman" w:eastAsia="Times New Roman" w:hAnsi="Times New Roman" w:cs="Times New Roman"/>
        </w:rPr>
      </w:pPr>
    </w:p>
    <w:p w14:paraId="1CA72894" w14:textId="537913E5" w:rsidR="00B507EE" w:rsidRDefault="00B507EE">
      <w:pPr>
        <w:rPr>
          <w:rFonts w:ascii="Times New Roman" w:eastAsia="Times New Roman" w:hAnsi="Times New Roman" w:cs="Times New Roman"/>
        </w:rPr>
      </w:pPr>
    </w:p>
    <w:p w14:paraId="66FD0A16" w14:textId="6E33A043" w:rsidR="00B507EE" w:rsidRDefault="00B507EE">
      <w:pPr>
        <w:rPr>
          <w:rFonts w:ascii="Times New Roman" w:eastAsia="Times New Roman" w:hAnsi="Times New Roman" w:cs="Times New Roman"/>
        </w:rPr>
      </w:pPr>
    </w:p>
    <w:p w14:paraId="4D981244" w14:textId="11A49083" w:rsidR="00B507EE" w:rsidRDefault="00B507EE">
      <w:pPr>
        <w:rPr>
          <w:rFonts w:ascii="Times New Roman" w:eastAsia="Times New Roman" w:hAnsi="Times New Roman" w:cs="Times New Roman"/>
        </w:rPr>
      </w:pPr>
    </w:p>
    <w:p w14:paraId="7148B3E6" w14:textId="3396C515" w:rsidR="00B507EE" w:rsidRDefault="00B507EE">
      <w:pPr>
        <w:rPr>
          <w:rFonts w:ascii="Times New Roman" w:eastAsia="Times New Roman" w:hAnsi="Times New Roman" w:cs="Times New Roman"/>
        </w:rPr>
      </w:pPr>
    </w:p>
    <w:p w14:paraId="3A137BA3" w14:textId="5F75B593" w:rsidR="00B507EE" w:rsidRDefault="00B507EE">
      <w:pPr>
        <w:rPr>
          <w:rFonts w:ascii="Times New Roman" w:eastAsia="Times New Roman" w:hAnsi="Times New Roman" w:cs="Times New Roman"/>
        </w:rPr>
      </w:pPr>
    </w:p>
    <w:p w14:paraId="41C3A816" w14:textId="181A46A1" w:rsidR="00B507EE" w:rsidRDefault="00B507EE">
      <w:pPr>
        <w:rPr>
          <w:rFonts w:ascii="Times New Roman" w:eastAsia="Times New Roman" w:hAnsi="Times New Roman" w:cs="Times New Roman"/>
        </w:rPr>
      </w:pPr>
    </w:p>
    <w:p w14:paraId="43145419" w14:textId="09D44E93" w:rsidR="00B507EE" w:rsidRDefault="00B507EE">
      <w:pPr>
        <w:rPr>
          <w:rFonts w:ascii="Times New Roman" w:eastAsia="Times New Roman" w:hAnsi="Times New Roman" w:cs="Times New Roman"/>
        </w:rPr>
      </w:pPr>
    </w:p>
    <w:p w14:paraId="30D70185" w14:textId="77777777" w:rsidR="00B507EE" w:rsidRDefault="00B507EE">
      <w:pPr>
        <w:rPr>
          <w:rFonts w:ascii="Times New Roman" w:eastAsia="Times New Roman" w:hAnsi="Times New Roman" w:cs="Times New Roman"/>
        </w:rPr>
      </w:pPr>
    </w:p>
    <w:p w14:paraId="3C08FC79" w14:textId="73294F96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1" w:name="_Toc118750706"/>
      <w:r>
        <w:rPr>
          <w:rFonts w:ascii="Times New Roman" w:eastAsia="Times New Roman" w:hAnsi="Times New Roman" w:cs="Times New Roman"/>
        </w:rPr>
        <w:lastRenderedPageBreak/>
        <w:t xml:space="preserve">5. </w:t>
      </w:r>
      <w:r w:rsidR="00237803">
        <w:rPr>
          <w:rFonts w:ascii="Times New Roman" w:eastAsia="Times New Roman" w:hAnsi="Times New Roman" w:cs="Times New Roman"/>
        </w:rPr>
        <w:t>Remove Cart Item</w:t>
      </w:r>
      <w:bookmarkEnd w:id="11"/>
    </w:p>
    <w:p w14:paraId="3FCA7A29" w14:textId="77777777" w:rsidR="00DA0E91" w:rsidRDefault="00000000">
      <w:r>
        <w:t xml:space="preserve"> 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55BD4651" w14:textId="0465F426" w:rsidR="00DA0E91" w:rsidRDefault="00B507EE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6541651" wp14:editId="72E90A53">
            <wp:extent cx="5734050" cy="5565127"/>
            <wp:effectExtent l="0" t="0" r="0" b="0"/>
            <wp:docPr id="12" name="image15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png" descr="Diagram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65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52B41" w14:textId="42C95852" w:rsidR="00F76BE6" w:rsidRDefault="00F76BE6">
      <w:pPr>
        <w:rPr>
          <w:rFonts w:ascii="Times New Roman" w:eastAsia="Times New Roman" w:hAnsi="Times New Roman" w:cs="Times New Roman"/>
        </w:rPr>
      </w:pPr>
    </w:p>
    <w:p w14:paraId="414E176F" w14:textId="6BE5C866" w:rsidR="00F76BE6" w:rsidRDefault="00F76BE6">
      <w:pPr>
        <w:rPr>
          <w:rFonts w:ascii="Times New Roman" w:eastAsia="Times New Roman" w:hAnsi="Times New Roman" w:cs="Times New Roman"/>
        </w:rPr>
      </w:pPr>
    </w:p>
    <w:p w14:paraId="6945F168" w14:textId="3B4B0277" w:rsidR="00F76BE6" w:rsidRDefault="00F76BE6">
      <w:pPr>
        <w:rPr>
          <w:rFonts w:ascii="Times New Roman" w:eastAsia="Times New Roman" w:hAnsi="Times New Roman" w:cs="Times New Roman"/>
        </w:rPr>
      </w:pPr>
    </w:p>
    <w:p w14:paraId="47AA6759" w14:textId="6F4B8C2F" w:rsidR="00F76BE6" w:rsidRDefault="00F76BE6">
      <w:pPr>
        <w:rPr>
          <w:rFonts w:ascii="Times New Roman" w:eastAsia="Times New Roman" w:hAnsi="Times New Roman" w:cs="Times New Roman"/>
        </w:rPr>
      </w:pPr>
    </w:p>
    <w:p w14:paraId="404DD286" w14:textId="04922471" w:rsidR="00F76BE6" w:rsidRDefault="00F76BE6">
      <w:pPr>
        <w:rPr>
          <w:rFonts w:ascii="Times New Roman" w:eastAsia="Times New Roman" w:hAnsi="Times New Roman" w:cs="Times New Roman"/>
        </w:rPr>
      </w:pPr>
    </w:p>
    <w:p w14:paraId="758CBAA5" w14:textId="32E1439A" w:rsidR="00F76BE6" w:rsidRDefault="00F76BE6">
      <w:pPr>
        <w:rPr>
          <w:rFonts w:ascii="Times New Roman" w:eastAsia="Times New Roman" w:hAnsi="Times New Roman" w:cs="Times New Roman"/>
        </w:rPr>
      </w:pPr>
    </w:p>
    <w:p w14:paraId="06EB47EF" w14:textId="0B335F43" w:rsidR="00F76BE6" w:rsidRDefault="00F76BE6">
      <w:pPr>
        <w:rPr>
          <w:rFonts w:ascii="Times New Roman" w:eastAsia="Times New Roman" w:hAnsi="Times New Roman" w:cs="Times New Roman"/>
        </w:rPr>
      </w:pPr>
    </w:p>
    <w:p w14:paraId="4CDA5319" w14:textId="6EB2C40A" w:rsidR="00F76BE6" w:rsidRDefault="00F76BE6">
      <w:pPr>
        <w:rPr>
          <w:rFonts w:ascii="Times New Roman" w:eastAsia="Times New Roman" w:hAnsi="Times New Roman" w:cs="Times New Roman"/>
        </w:rPr>
      </w:pPr>
    </w:p>
    <w:p w14:paraId="5B17AB4B" w14:textId="3613393C" w:rsidR="00F76BE6" w:rsidRDefault="00F76BE6">
      <w:pPr>
        <w:rPr>
          <w:rFonts w:ascii="Times New Roman" w:eastAsia="Times New Roman" w:hAnsi="Times New Roman" w:cs="Times New Roman"/>
        </w:rPr>
      </w:pPr>
    </w:p>
    <w:p w14:paraId="1A87763C" w14:textId="59CFA18E" w:rsidR="00F76BE6" w:rsidRDefault="00F76BE6">
      <w:pPr>
        <w:rPr>
          <w:rFonts w:ascii="Times New Roman" w:eastAsia="Times New Roman" w:hAnsi="Times New Roman" w:cs="Times New Roman"/>
        </w:rPr>
      </w:pPr>
    </w:p>
    <w:p w14:paraId="741C3DAE" w14:textId="13E66A57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2" w:name="_Toc118750707"/>
      <w:r>
        <w:rPr>
          <w:rFonts w:ascii="Times New Roman" w:eastAsia="Times New Roman" w:hAnsi="Times New Roman" w:cs="Times New Roman"/>
        </w:rPr>
        <w:t xml:space="preserve">6. </w:t>
      </w:r>
      <w:r w:rsidR="00B507EE">
        <w:rPr>
          <w:rFonts w:ascii="Times New Roman" w:eastAsia="Times New Roman" w:hAnsi="Times New Roman" w:cs="Times New Roman"/>
        </w:rPr>
        <w:t>View Product List</w:t>
      </w:r>
      <w:bookmarkEnd w:id="12"/>
    </w:p>
    <w:p w14:paraId="7A772316" w14:textId="77777777" w:rsidR="00DA0E91" w:rsidRDefault="00000000">
      <w:r>
        <w:t xml:space="preserve"> 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4789EBF7" w14:textId="0C71AB8D" w:rsidR="00DA0E91" w:rsidRDefault="00B507EE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0DF66B4" wp14:editId="5573EB6B">
            <wp:extent cx="5731200" cy="3568700"/>
            <wp:effectExtent l="0" t="0" r="0" b="0"/>
            <wp:docPr id="4" name="image2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2.png" descr="Diagram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EFD96" w14:textId="7783F09A" w:rsidR="00B507EE" w:rsidRDefault="00B507EE">
      <w:pPr>
        <w:rPr>
          <w:rFonts w:ascii="Times New Roman" w:eastAsia="Times New Roman" w:hAnsi="Times New Roman" w:cs="Times New Roman"/>
        </w:rPr>
      </w:pPr>
    </w:p>
    <w:p w14:paraId="1BB22953" w14:textId="1CE825DA" w:rsidR="00B507EE" w:rsidRDefault="00B507EE">
      <w:pPr>
        <w:rPr>
          <w:rFonts w:ascii="Times New Roman" w:eastAsia="Times New Roman" w:hAnsi="Times New Roman" w:cs="Times New Roman"/>
        </w:rPr>
      </w:pPr>
    </w:p>
    <w:p w14:paraId="1100E7BA" w14:textId="6AC681A4" w:rsidR="00B507EE" w:rsidRDefault="00B507EE">
      <w:pPr>
        <w:rPr>
          <w:rFonts w:ascii="Times New Roman" w:eastAsia="Times New Roman" w:hAnsi="Times New Roman" w:cs="Times New Roman"/>
        </w:rPr>
      </w:pPr>
    </w:p>
    <w:p w14:paraId="5C685DD2" w14:textId="2AE43B33" w:rsidR="00B507EE" w:rsidRDefault="00B507EE">
      <w:pPr>
        <w:rPr>
          <w:rFonts w:ascii="Times New Roman" w:eastAsia="Times New Roman" w:hAnsi="Times New Roman" w:cs="Times New Roman"/>
        </w:rPr>
      </w:pPr>
    </w:p>
    <w:p w14:paraId="10BFDB50" w14:textId="2B4D3FFD" w:rsidR="00B507EE" w:rsidRDefault="00B507EE">
      <w:pPr>
        <w:rPr>
          <w:rFonts w:ascii="Times New Roman" w:eastAsia="Times New Roman" w:hAnsi="Times New Roman" w:cs="Times New Roman"/>
        </w:rPr>
      </w:pPr>
    </w:p>
    <w:p w14:paraId="4D9CA207" w14:textId="0D00CD93" w:rsidR="00B507EE" w:rsidRDefault="00B507EE">
      <w:pPr>
        <w:rPr>
          <w:rFonts w:ascii="Times New Roman" w:eastAsia="Times New Roman" w:hAnsi="Times New Roman" w:cs="Times New Roman"/>
        </w:rPr>
      </w:pPr>
    </w:p>
    <w:p w14:paraId="72DB2A82" w14:textId="5CFAC093" w:rsidR="00B507EE" w:rsidRDefault="00B507EE">
      <w:pPr>
        <w:rPr>
          <w:rFonts w:ascii="Times New Roman" w:eastAsia="Times New Roman" w:hAnsi="Times New Roman" w:cs="Times New Roman"/>
        </w:rPr>
      </w:pPr>
    </w:p>
    <w:p w14:paraId="1ABAB147" w14:textId="072FBD86" w:rsidR="00B507EE" w:rsidRDefault="00B507EE">
      <w:pPr>
        <w:rPr>
          <w:rFonts w:ascii="Times New Roman" w:eastAsia="Times New Roman" w:hAnsi="Times New Roman" w:cs="Times New Roman"/>
        </w:rPr>
      </w:pPr>
    </w:p>
    <w:p w14:paraId="4D867128" w14:textId="39AFDD34" w:rsidR="00B507EE" w:rsidRDefault="00B507EE">
      <w:pPr>
        <w:rPr>
          <w:rFonts w:ascii="Times New Roman" w:eastAsia="Times New Roman" w:hAnsi="Times New Roman" w:cs="Times New Roman"/>
        </w:rPr>
      </w:pPr>
    </w:p>
    <w:p w14:paraId="2AC5ED48" w14:textId="062CB163" w:rsidR="00B507EE" w:rsidRDefault="00B507EE">
      <w:pPr>
        <w:rPr>
          <w:rFonts w:ascii="Times New Roman" w:eastAsia="Times New Roman" w:hAnsi="Times New Roman" w:cs="Times New Roman"/>
        </w:rPr>
      </w:pPr>
    </w:p>
    <w:p w14:paraId="7B9DC85A" w14:textId="6F1C1709" w:rsidR="00B507EE" w:rsidRDefault="00B507EE">
      <w:pPr>
        <w:rPr>
          <w:rFonts w:ascii="Times New Roman" w:eastAsia="Times New Roman" w:hAnsi="Times New Roman" w:cs="Times New Roman"/>
        </w:rPr>
      </w:pPr>
    </w:p>
    <w:p w14:paraId="23AC954E" w14:textId="2EE88D81" w:rsidR="00B507EE" w:rsidRDefault="00B507EE">
      <w:pPr>
        <w:rPr>
          <w:rFonts w:ascii="Times New Roman" w:eastAsia="Times New Roman" w:hAnsi="Times New Roman" w:cs="Times New Roman"/>
        </w:rPr>
      </w:pPr>
    </w:p>
    <w:p w14:paraId="2A89623C" w14:textId="77777777" w:rsidR="00B507EE" w:rsidRDefault="00B507EE">
      <w:pPr>
        <w:rPr>
          <w:rFonts w:ascii="Times New Roman" w:eastAsia="Times New Roman" w:hAnsi="Times New Roman" w:cs="Times New Roman"/>
        </w:rPr>
      </w:pPr>
    </w:p>
    <w:p w14:paraId="291E5963" w14:textId="0C57F61F" w:rsidR="00F76BE6" w:rsidRDefault="00F76BE6">
      <w:pPr>
        <w:rPr>
          <w:rFonts w:ascii="Times New Roman" w:eastAsia="Times New Roman" w:hAnsi="Times New Roman" w:cs="Times New Roman"/>
        </w:rPr>
      </w:pPr>
    </w:p>
    <w:p w14:paraId="38999EE6" w14:textId="74836312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3" w:name="_Toc118750708"/>
      <w:r>
        <w:rPr>
          <w:rFonts w:ascii="Times New Roman" w:eastAsia="Times New Roman" w:hAnsi="Times New Roman" w:cs="Times New Roman"/>
        </w:rPr>
        <w:lastRenderedPageBreak/>
        <w:t xml:space="preserve">7. </w:t>
      </w:r>
      <w:r w:rsidR="00B507EE">
        <w:rPr>
          <w:rFonts w:ascii="Times New Roman" w:eastAsia="Times New Roman" w:hAnsi="Times New Roman" w:cs="Times New Roman"/>
        </w:rPr>
        <w:t>View Product Detail</w:t>
      </w:r>
      <w:bookmarkEnd w:id="13"/>
    </w:p>
    <w:p w14:paraId="7871A69B" w14:textId="77777777" w:rsidR="00DA0E91" w:rsidRDefault="00000000">
      <w:r>
        <w:t xml:space="preserve"> 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3B118C55" w14:textId="3EAEFF20" w:rsidR="00DA0E91" w:rsidRDefault="00B507EE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E3B538D" wp14:editId="25012789">
            <wp:extent cx="5731200" cy="4533900"/>
            <wp:effectExtent l="0" t="0" r="0" b="0"/>
            <wp:docPr id="11" name="image13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.png" descr="Diagram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E32F5" w14:textId="5EC8B3BB" w:rsidR="00B507EE" w:rsidRDefault="00B507EE">
      <w:pPr>
        <w:rPr>
          <w:rFonts w:ascii="Times New Roman" w:eastAsia="Times New Roman" w:hAnsi="Times New Roman" w:cs="Times New Roman"/>
        </w:rPr>
      </w:pPr>
    </w:p>
    <w:p w14:paraId="54A3E5F3" w14:textId="2EB96D07" w:rsidR="00B507EE" w:rsidRDefault="00B507EE">
      <w:pPr>
        <w:rPr>
          <w:rFonts w:ascii="Times New Roman" w:eastAsia="Times New Roman" w:hAnsi="Times New Roman" w:cs="Times New Roman"/>
        </w:rPr>
      </w:pPr>
    </w:p>
    <w:p w14:paraId="1A985F8A" w14:textId="6295FB3C" w:rsidR="00B507EE" w:rsidRDefault="00B507EE">
      <w:pPr>
        <w:rPr>
          <w:rFonts w:ascii="Times New Roman" w:eastAsia="Times New Roman" w:hAnsi="Times New Roman" w:cs="Times New Roman"/>
        </w:rPr>
      </w:pPr>
    </w:p>
    <w:p w14:paraId="2ED41F4A" w14:textId="1AC12257" w:rsidR="00B507EE" w:rsidRDefault="00B507EE">
      <w:pPr>
        <w:rPr>
          <w:rFonts w:ascii="Times New Roman" w:eastAsia="Times New Roman" w:hAnsi="Times New Roman" w:cs="Times New Roman"/>
        </w:rPr>
      </w:pPr>
    </w:p>
    <w:p w14:paraId="7E4F2FE1" w14:textId="3EECC77F" w:rsidR="00B507EE" w:rsidRDefault="00B507EE">
      <w:pPr>
        <w:rPr>
          <w:rFonts w:ascii="Times New Roman" w:eastAsia="Times New Roman" w:hAnsi="Times New Roman" w:cs="Times New Roman"/>
        </w:rPr>
      </w:pPr>
    </w:p>
    <w:p w14:paraId="1CAE1740" w14:textId="5DBEA9FF" w:rsidR="00B507EE" w:rsidRDefault="00B507EE">
      <w:pPr>
        <w:rPr>
          <w:rFonts w:ascii="Times New Roman" w:eastAsia="Times New Roman" w:hAnsi="Times New Roman" w:cs="Times New Roman"/>
        </w:rPr>
      </w:pPr>
    </w:p>
    <w:p w14:paraId="768C7ADE" w14:textId="065291AF" w:rsidR="00B507EE" w:rsidRDefault="00B507EE">
      <w:pPr>
        <w:rPr>
          <w:rFonts w:ascii="Times New Roman" w:eastAsia="Times New Roman" w:hAnsi="Times New Roman" w:cs="Times New Roman"/>
        </w:rPr>
      </w:pPr>
    </w:p>
    <w:p w14:paraId="28ABA3F1" w14:textId="5BBD2552" w:rsidR="00B507EE" w:rsidRDefault="00B507EE">
      <w:pPr>
        <w:rPr>
          <w:rFonts w:ascii="Times New Roman" w:eastAsia="Times New Roman" w:hAnsi="Times New Roman" w:cs="Times New Roman"/>
        </w:rPr>
      </w:pPr>
    </w:p>
    <w:p w14:paraId="024DB3A7" w14:textId="79F1C09E" w:rsidR="00B507EE" w:rsidRDefault="00B507EE">
      <w:pPr>
        <w:rPr>
          <w:rFonts w:ascii="Times New Roman" w:eastAsia="Times New Roman" w:hAnsi="Times New Roman" w:cs="Times New Roman"/>
        </w:rPr>
      </w:pPr>
    </w:p>
    <w:p w14:paraId="4A775B05" w14:textId="77777777" w:rsidR="00B507EE" w:rsidRDefault="00B507EE">
      <w:pPr>
        <w:rPr>
          <w:rFonts w:ascii="Times New Roman" w:eastAsia="Times New Roman" w:hAnsi="Times New Roman" w:cs="Times New Roman"/>
        </w:rPr>
      </w:pPr>
    </w:p>
    <w:p w14:paraId="2B4174D1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092B4AE6" w14:textId="33387A7B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4" w:name="_Toc118750709"/>
      <w:r>
        <w:rPr>
          <w:rFonts w:ascii="Times New Roman" w:eastAsia="Times New Roman" w:hAnsi="Times New Roman" w:cs="Times New Roman"/>
        </w:rPr>
        <w:lastRenderedPageBreak/>
        <w:t xml:space="preserve">8. </w:t>
      </w:r>
      <w:r w:rsidR="00B507EE">
        <w:rPr>
          <w:rFonts w:ascii="Times New Roman" w:eastAsia="Times New Roman" w:hAnsi="Times New Roman" w:cs="Times New Roman"/>
        </w:rPr>
        <w:t>View Blog List</w:t>
      </w:r>
      <w:bookmarkEnd w:id="14"/>
    </w:p>
    <w:p w14:paraId="5CE50C48" w14:textId="77777777" w:rsidR="00DA0E91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t xml:space="preserve"> 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5A14FEDF" w14:textId="14CBC489" w:rsidR="00DA0E91" w:rsidRDefault="00B507E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83F7E27" wp14:editId="66D79BD2">
            <wp:extent cx="5514975" cy="3781425"/>
            <wp:effectExtent l="0" t="0" r="0" b="0"/>
            <wp:docPr id="19" name="image4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.png" descr="Diagram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9C0B0" w14:textId="72750335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5" w:name="_Toc118750710"/>
      <w:r>
        <w:rPr>
          <w:rFonts w:ascii="Times New Roman" w:eastAsia="Times New Roman" w:hAnsi="Times New Roman" w:cs="Times New Roman"/>
        </w:rPr>
        <w:t>9.</w:t>
      </w:r>
      <w:bookmarkStart w:id="16" w:name="_Hlk118670885"/>
      <w:r>
        <w:rPr>
          <w:rFonts w:ascii="Times New Roman" w:eastAsia="Times New Roman" w:hAnsi="Times New Roman" w:cs="Times New Roman"/>
        </w:rPr>
        <w:t xml:space="preserve"> </w:t>
      </w:r>
      <w:bookmarkEnd w:id="16"/>
      <w:r w:rsidR="00B507EE">
        <w:rPr>
          <w:rFonts w:ascii="Times New Roman" w:eastAsia="Times New Roman" w:hAnsi="Times New Roman" w:cs="Times New Roman"/>
        </w:rPr>
        <w:t>Update Quantity</w:t>
      </w:r>
      <w:bookmarkEnd w:id="15"/>
    </w:p>
    <w:p w14:paraId="22720817" w14:textId="77777777" w:rsidR="00DA0E91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0BAD2044" w14:textId="37D24203" w:rsidR="00DA0E91" w:rsidRDefault="00B507E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83B31E0" wp14:editId="31F52E79">
            <wp:extent cx="5731200" cy="3289300"/>
            <wp:effectExtent l="0" t="0" r="0" b="0"/>
            <wp:docPr id="8" name="image16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png" descr="Diagram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B963D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367F6B37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5140FAA4" w14:textId="1732960A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7" w:name="_Toc118750711"/>
      <w:r>
        <w:rPr>
          <w:rFonts w:ascii="Times New Roman" w:eastAsia="Times New Roman" w:hAnsi="Times New Roman" w:cs="Times New Roman"/>
        </w:rPr>
        <w:t xml:space="preserve">10. </w:t>
      </w:r>
      <w:r w:rsidR="00B507EE">
        <w:rPr>
          <w:rFonts w:ascii="Times New Roman" w:eastAsia="Times New Roman" w:hAnsi="Times New Roman" w:cs="Times New Roman"/>
        </w:rPr>
        <w:t>Cancel Order</w:t>
      </w:r>
      <w:bookmarkEnd w:id="17"/>
    </w:p>
    <w:p w14:paraId="44DC415E" w14:textId="77777777" w:rsidR="00DA0E9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50C47A2E" w14:textId="019F6104" w:rsidR="00DA0E91" w:rsidRDefault="00B507EE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A598FD9" wp14:editId="0FF7776D">
            <wp:extent cx="5791200" cy="3457575"/>
            <wp:effectExtent l="0" t="0" r="0" b="9525"/>
            <wp:docPr id="6" name="image5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Diagram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532" cy="345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F9776" w14:textId="77777777" w:rsidR="00A1760C" w:rsidRDefault="00A1760C">
      <w:pPr>
        <w:pStyle w:val="Heading2"/>
        <w:rPr>
          <w:rFonts w:ascii="Times New Roman" w:eastAsia="Times New Roman" w:hAnsi="Times New Roman" w:cs="Times New Roman"/>
        </w:rPr>
      </w:pPr>
    </w:p>
    <w:p w14:paraId="1C90180C" w14:textId="7AD3B38D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8" w:name="_Toc118750712"/>
      <w:r>
        <w:rPr>
          <w:rFonts w:ascii="Times New Roman" w:eastAsia="Times New Roman" w:hAnsi="Times New Roman" w:cs="Times New Roman"/>
        </w:rPr>
        <w:t xml:space="preserve">11. </w:t>
      </w:r>
      <w:r w:rsidR="00B507EE">
        <w:rPr>
          <w:rFonts w:ascii="Times New Roman" w:eastAsia="Times New Roman" w:hAnsi="Times New Roman" w:cs="Times New Roman"/>
        </w:rPr>
        <w:t>View Order Management</w:t>
      </w:r>
      <w:bookmarkEnd w:id="18"/>
    </w:p>
    <w:p w14:paraId="5EF735F6" w14:textId="77777777" w:rsidR="00DA0E91" w:rsidRDefault="00000000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4CDE01A6" w14:textId="5817AEAF" w:rsidR="00DA0E91" w:rsidRDefault="00B507EE">
      <w:pPr>
        <w:rPr>
          <w:rFonts w:ascii="Times New Roman" w:eastAsia="Times New Roman" w:hAnsi="Times New Roman" w:cs="Times New Roman"/>
        </w:rPr>
      </w:pPr>
      <w:r>
        <w:rPr>
          <w:b/>
          <w:i/>
          <w:noProof/>
          <w:sz w:val="24"/>
          <w:szCs w:val="24"/>
        </w:rPr>
        <w:drawing>
          <wp:inline distT="114300" distB="114300" distL="114300" distR="114300" wp14:anchorId="1F954C43" wp14:editId="3D9B7444">
            <wp:extent cx="5731200" cy="3149600"/>
            <wp:effectExtent l="0" t="0" r="0" b="0"/>
            <wp:docPr id="18" name="image24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 descr="Diagram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20AA1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0F8EADB7" w14:textId="3B5AE998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19" w:name="_Toc118750713"/>
      <w:r>
        <w:rPr>
          <w:rFonts w:ascii="Times New Roman" w:eastAsia="Times New Roman" w:hAnsi="Times New Roman" w:cs="Times New Roman"/>
        </w:rPr>
        <w:t xml:space="preserve">12. </w:t>
      </w:r>
      <w:r w:rsidR="00B507EE">
        <w:rPr>
          <w:rFonts w:ascii="Times New Roman" w:eastAsia="Times New Roman" w:hAnsi="Times New Roman" w:cs="Times New Roman"/>
        </w:rPr>
        <w:t>Change Order State</w:t>
      </w:r>
      <w:bookmarkEnd w:id="19"/>
    </w:p>
    <w:p w14:paraId="6FAAF642" w14:textId="77777777" w:rsidR="00DA0E91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0CB62556" w14:textId="0566B0E5" w:rsidR="00DA0E91" w:rsidRDefault="00B507E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b/>
          <w:i/>
          <w:noProof/>
          <w:sz w:val="24"/>
          <w:szCs w:val="24"/>
        </w:rPr>
        <w:drawing>
          <wp:inline distT="114300" distB="114300" distL="114300" distR="114300" wp14:anchorId="4F9CECCD" wp14:editId="5235435F">
            <wp:extent cx="5731200" cy="3200400"/>
            <wp:effectExtent l="0" t="0" r="0" b="0"/>
            <wp:docPr id="27" name="image26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.png" descr="Diagram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2AC38" w14:textId="3A22C2D1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20" w:name="_Toc118750714"/>
      <w:r>
        <w:rPr>
          <w:rFonts w:ascii="Times New Roman" w:eastAsia="Times New Roman" w:hAnsi="Times New Roman" w:cs="Times New Roman"/>
        </w:rPr>
        <w:t xml:space="preserve">13. </w:t>
      </w:r>
      <w:r w:rsidR="00B507EE">
        <w:rPr>
          <w:rFonts w:ascii="Times New Roman" w:eastAsia="Times New Roman" w:hAnsi="Times New Roman" w:cs="Times New Roman"/>
        </w:rPr>
        <w:t>View Account List</w:t>
      </w:r>
      <w:bookmarkEnd w:id="20"/>
    </w:p>
    <w:p w14:paraId="11359399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4F6C1159" w14:textId="26CA4464" w:rsidR="00DA0E91" w:rsidRDefault="00B507EE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8AE793C" wp14:editId="186DC286">
            <wp:extent cx="5731200" cy="3136900"/>
            <wp:effectExtent l="0" t="0" r="0" b="0"/>
            <wp:docPr id="5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Diagram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26915" w14:textId="77777777" w:rsidR="00DA0E91" w:rsidRDefault="00DA0E91">
      <w:pPr>
        <w:rPr>
          <w:rFonts w:ascii="Times New Roman" w:eastAsia="Times New Roman" w:hAnsi="Times New Roman" w:cs="Times New Roman"/>
        </w:rPr>
      </w:pPr>
    </w:p>
    <w:p w14:paraId="2BE63E18" w14:textId="59078B34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21" w:name="_Toc118750715"/>
      <w:r>
        <w:rPr>
          <w:rFonts w:ascii="Times New Roman" w:eastAsia="Times New Roman" w:hAnsi="Times New Roman" w:cs="Times New Roman"/>
        </w:rPr>
        <w:lastRenderedPageBreak/>
        <w:t xml:space="preserve">14. </w:t>
      </w:r>
      <w:r w:rsidR="00B507EE">
        <w:rPr>
          <w:rFonts w:ascii="Times New Roman" w:eastAsia="Times New Roman" w:hAnsi="Times New Roman" w:cs="Times New Roman"/>
        </w:rPr>
        <w:t>View Account Detail</w:t>
      </w:r>
      <w:bookmarkEnd w:id="21"/>
    </w:p>
    <w:p w14:paraId="3AE8F51D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16101D93" w14:textId="12CC59EC" w:rsidR="00DA0E91" w:rsidRDefault="00B507EE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4A27CEA" wp14:editId="643B1EF4">
            <wp:extent cx="5734050" cy="2930723"/>
            <wp:effectExtent l="0" t="0" r="0" b="0"/>
            <wp:docPr id="9" name="image23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3.png" descr="Text&#10;&#10;Description automatically generated"/>
                    <pic:cNvPicPr preferRelativeResize="0"/>
                  </pic:nvPicPr>
                  <pic:blipFill>
                    <a:blip r:embed="rId24"/>
                    <a:srcRect b="3707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0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06510" w14:textId="39CDE6DB" w:rsidR="00DA0E91" w:rsidRDefault="00000000">
      <w:pPr>
        <w:pStyle w:val="Heading2"/>
        <w:rPr>
          <w:rFonts w:ascii="Times New Roman" w:eastAsia="Times New Roman" w:hAnsi="Times New Roman" w:cs="Times New Roman"/>
        </w:rPr>
      </w:pPr>
      <w:bookmarkStart w:id="22" w:name="_Toc118750716"/>
      <w:r>
        <w:rPr>
          <w:rFonts w:ascii="Times New Roman" w:eastAsia="Times New Roman" w:hAnsi="Times New Roman" w:cs="Times New Roman"/>
        </w:rPr>
        <w:t xml:space="preserve">15. </w:t>
      </w:r>
      <w:r w:rsidR="00B507EE">
        <w:rPr>
          <w:rFonts w:ascii="Times New Roman" w:eastAsia="Times New Roman" w:hAnsi="Times New Roman" w:cs="Times New Roman"/>
        </w:rPr>
        <w:t>Change Account Status</w:t>
      </w:r>
      <w:bookmarkEnd w:id="22"/>
    </w:p>
    <w:p w14:paraId="0502117A" w14:textId="77777777" w:rsidR="00DA0E91" w:rsidRDefault="00000000"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Sequence Diagram(s)</w:t>
      </w:r>
    </w:p>
    <w:p w14:paraId="3B6526B3" w14:textId="365730C3" w:rsidR="00DA0E91" w:rsidRDefault="00B507EE">
      <w:pPr>
        <w:rPr>
          <w:rFonts w:ascii="Times New Roman" w:eastAsia="Times New Roman" w:hAnsi="Times New Roman" w:cs="Times New Roman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9F687C6" wp14:editId="603C63BC">
            <wp:extent cx="5943600" cy="2881727"/>
            <wp:effectExtent l="0" t="0" r="0" b="0"/>
            <wp:docPr id="20" name="image1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 descr="Diagram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A6F67" w14:textId="77777777" w:rsidR="00DA0E91" w:rsidRDefault="00DA0E91">
      <w:pPr>
        <w:pStyle w:val="Heading2"/>
        <w:rPr>
          <w:rFonts w:ascii="Times New Roman" w:eastAsia="Times New Roman" w:hAnsi="Times New Roman" w:cs="Times New Roman"/>
        </w:rPr>
      </w:pPr>
      <w:bookmarkStart w:id="23" w:name="_heading=h.7d63llon7uxh" w:colFirst="0" w:colLast="0"/>
      <w:bookmarkEnd w:id="23"/>
    </w:p>
    <w:p w14:paraId="03E09C1C" w14:textId="77777777" w:rsidR="00DA0E91" w:rsidRDefault="00DA0E91">
      <w:pPr>
        <w:rPr>
          <w:rFonts w:ascii="Times New Roman" w:eastAsia="Times New Roman" w:hAnsi="Times New Roman" w:cs="Times New Roman"/>
        </w:rPr>
      </w:pPr>
    </w:p>
    <w:sectPr w:rsidR="00DA0E91">
      <w:footerReference w:type="default" r:id="rId26"/>
      <w:pgSz w:w="12240" w:h="15840"/>
      <w:pgMar w:top="1174" w:right="1440" w:bottom="1165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C29C5" w14:textId="77777777" w:rsidR="00295F3B" w:rsidRDefault="00295F3B">
      <w:pPr>
        <w:spacing w:after="0" w:line="240" w:lineRule="auto"/>
      </w:pPr>
      <w:r>
        <w:separator/>
      </w:r>
    </w:p>
  </w:endnote>
  <w:endnote w:type="continuationSeparator" w:id="0">
    <w:p w14:paraId="46BE9BCE" w14:textId="77777777" w:rsidR="00295F3B" w:rsidRDefault="00295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DC1B2" w14:textId="77777777" w:rsidR="00DA0E91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76BE6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FBDE0" w14:textId="77777777" w:rsidR="00295F3B" w:rsidRDefault="00295F3B">
      <w:pPr>
        <w:spacing w:after="0" w:line="240" w:lineRule="auto"/>
      </w:pPr>
      <w:r>
        <w:separator/>
      </w:r>
    </w:p>
  </w:footnote>
  <w:footnote w:type="continuationSeparator" w:id="0">
    <w:p w14:paraId="711A5BDF" w14:textId="77777777" w:rsidR="00295F3B" w:rsidRDefault="00295F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609FE"/>
    <w:multiLevelType w:val="multilevel"/>
    <w:tmpl w:val="0492B3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8D0CE5"/>
    <w:multiLevelType w:val="multilevel"/>
    <w:tmpl w:val="B942B2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6E4CC4"/>
    <w:multiLevelType w:val="multilevel"/>
    <w:tmpl w:val="99BC63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23164644">
    <w:abstractNumId w:val="0"/>
  </w:num>
  <w:num w:numId="2" w16cid:durableId="1660766872">
    <w:abstractNumId w:val="2"/>
  </w:num>
  <w:num w:numId="3" w16cid:durableId="20828295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E91"/>
    <w:rsid w:val="000D3B0F"/>
    <w:rsid w:val="000D5EEF"/>
    <w:rsid w:val="00226C5E"/>
    <w:rsid w:val="00237803"/>
    <w:rsid w:val="00295F3B"/>
    <w:rsid w:val="003B7489"/>
    <w:rsid w:val="00454635"/>
    <w:rsid w:val="005348E6"/>
    <w:rsid w:val="005D0150"/>
    <w:rsid w:val="00615209"/>
    <w:rsid w:val="00660AEC"/>
    <w:rsid w:val="006648E1"/>
    <w:rsid w:val="00685241"/>
    <w:rsid w:val="006B0696"/>
    <w:rsid w:val="00795FBF"/>
    <w:rsid w:val="008C2153"/>
    <w:rsid w:val="00A1760C"/>
    <w:rsid w:val="00B507EE"/>
    <w:rsid w:val="00B93B83"/>
    <w:rsid w:val="00CB7A05"/>
    <w:rsid w:val="00CE34E0"/>
    <w:rsid w:val="00D37FB5"/>
    <w:rsid w:val="00DA0E91"/>
    <w:rsid w:val="00DD7C1A"/>
    <w:rsid w:val="00EB3A2B"/>
    <w:rsid w:val="00EC3436"/>
    <w:rsid w:val="00F51051"/>
    <w:rsid w:val="00F7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40C88"/>
  <w15:docId w15:val="{24A307BA-46DF-4BFB-BCBE-377714024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w8BAyZYq9SAKQGuIT7ffbOKdRg==">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 Nguyen</dc:creator>
  <cp:lastModifiedBy>sync</cp:lastModifiedBy>
  <cp:revision>21</cp:revision>
  <dcterms:created xsi:type="dcterms:W3CDTF">2020-06-17T07:32:00Z</dcterms:created>
  <dcterms:modified xsi:type="dcterms:W3CDTF">2022-11-09T09:47:00Z</dcterms:modified>
</cp:coreProperties>
</file>