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27FF" w14:textId="77777777" w:rsidR="00EF7ED1" w:rsidRPr="00EF7ED1" w:rsidRDefault="00EF7ED1" w:rsidP="00EF7ED1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F7ED1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Advantages of Waterfall Model:</w:t>
      </w:r>
    </w:p>
    <w:p w14:paraId="28662539" w14:textId="77777777" w:rsidR="00EF7ED1" w:rsidRPr="00EF7ED1" w:rsidRDefault="00EF7ED1" w:rsidP="00EF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It is one the easiest model to manage. Because of its nature, each phase has specific deliverables and a review process.</w:t>
      </w:r>
    </w:p>
    <w:p w14:paraId="71AECF66" w14:textId="77777777" w:rsidR="00EF7ED1" w:rsidRPr="00EF7ED1" w:rsidRDefault="00EF7ED1" w:rsidP="00EF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It works well for smaller size projects where requirements are easily understandable.</w:t>
      </w:r>
    </w:p>
    <w:p w14:paraId="5A577822" w14:textId="77777777" w:rsidR="00EF7ED1" w:rsidRPr="00EF7ED1" w:rsidRDefault="00EF7ED1" w:rsidP="00EF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Faster delivery of the project</w:t>
      </w:r>
    </w:p>
    <w:p w14:paraId="68A8A8C2" w14:textId="77777777" w:rsidR="00EF7ED1" w:rsidRPr="00EF7ED1" w:rsidRDefault="00EF7ED1" w:rsidP="00EF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Process and results are well documented.</w:t>
      </w:r>
    </w:p>
    <w:p w14:paraId="295F16B6" w14:textId="77777777" w:rsidR="00EF7ED1" w:rsidRPr="00EF7ED1" w:rsidRDefault="00EF7ED1" w:rsidP="00EF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Easily adaptable method for shifting teams</w:t>
      </w:r>
    </w:p>
    <w:p w14:paraId="3FF6FDBD" w14:textId="77777777" w:rsidR="00EF7ED1" w:rsidRPr="00EF7ED1" w:rsidRDefault="00EF7ED1" w:rsidP="00EF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This project management methodology is beneficial to manage dependencies.</w:t>
      </w:r>
    </w:p>
    <w:p w14:paraId="0171094A" w14:textId="77777777" w:rsidR="00EF7ED1" w:rsidRPr="00EF7ED1" w:rsidRDefault="00EF7ED1" w:rsidP="00EF7ED1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F7ED1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Advantages of the Agile Model:</w:t>
      </w:r>
    </w:p>
    <w:p w14:paraId="687E1640" w14:textId="77777777" w:rsidR="00EF7ED1" w:rsidRPr="00EF7ED1" w:rsidRDefault="00EF7ED1" w:rsidP="00EF7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It is focused client process. So, it makes sure that the client is continuously involved during every stage.</w:t>
      </w:r>
    </w:p>
    <w:p w14:paraId="48288232" w14:textId="77777777" w:rsidR="00EF7ED1" w:rsidRPr="00EF7ED1" w:rsidRDefault="00EF7ED1" w:rsidP="00EF7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Agile teams are extremely motivated and self-organized so it likely to provide a better result from the development projects.</w:t>
      </w:r>
    </w:p>
    <w:p w14:paraId="5517A183" w14:textId="77777777" w:rsidR="00EF7ED1" w:rsidRPr="00EF7ED1" w:rsidRDefault="00EF7ED1" w:rsidP="00EF7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Agile software development method assures that quality of the development is maintained</w:t>
      </w:r>
    </w:p>
    <w:p w14:paraId="069C0745" w14:textId="77777777" w:rsidR="00EF7ED1" w:rsidRPr="00EF7ED1" w:rsidRDefault="00EF7ED1" w:rsidP="00EF7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The process is completely based on the incremental progress. Therefore, the client and team know exactly what is complete and what is not. This reduces risk in the development process.</w:t>
      </w:r>
    </w:p>
    <w:p w14:paraId="2ACF8C07" w14:textId="77777777" w:rsidR="00EF7ED1" w:rsidRPr="00EF7ED1" w:rsidRDefault="00EF7ED1" w:rsidP="00EF7ED1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F7ED1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Limitations of Waterfall Model:</w:t>
      </w:r>
    </w:p>
    <w:p w14:paraId="773BB797" w14:textId="77777777" w:rsidR="00EF7ED1" w:rsidRPr="00EF7ED1" w:rsidRDefault="00EF7ED1" w:rsidP="00EF7E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It is not an ideal model for a large size project</w:t>
      </w:r>
    </w:p>
    <w:p w14:paraId="48FF0DE5" w14:textId="77777777" w:rsidR="00EF7ED1" w:rsidRPr="00EF7ED1" w:rsidRDefault="00EF7ED1" w:rsidP="00EF7E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If the requirement is not clear at the beginning, it is a less effective method.</w:t>
      </w:r>
    </w:p>
    <w:p w14:paraId="7BC4F5B6" w14:textId="77777777" w:rsidR="00EF7ED1" w:rsidRPr="00EF7ED1" w:rsidRDefault="00EF7ED1" w:rsidP="00EF7E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Very difficult to move back to makes changes in the previous phases.</w:t>
      </w:r>
    </w:p>
    <w:p w14:paraId="4E133A0F" w14:textId="77777777" w:rsidR="00EF7ED1" w:rsidRPr="00EF7ED1" w:rsidRDefault="00EF7ED1" w:rsidP="00EF7E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The testing process starts once development is over. Hence, it has high chances of bugs to be found later in development where they are expensive to fix.</w:t>
      </w:r>
    </w:p>
    <w:p w14:paraId="52A71D80" w14:textId="77777777" w:rsidR="00EF7ED1" w:rsidRPr="00EF7ED1" w:rsidRDefault="00EF7ED1" w:rsidP="00EF7ED1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F7ED1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Limitations of Agile Model</w:t>
      </w:r>
    </w:p>
    <w:p w14:paraId="70239F59" w14:textId="77777777" w:rsidR="00EF7ED1" w:rsidRPr="00EF7ED1" w:rsidRDefault="00EF7ED1" w:rsidP="00EF7E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It is not useful method for small development projects.</w:t>
      </w:r>
    </w:p>
    <w:p w14:paraId="21A51018" w14:textId="77777777" w:rsidR="00EF7ED1" w:rsidRPr="00EF7ED1" w:rsidRDefault="00EF7ED1" w:rsidP="00EF7E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It requires an expert to take important decisions in the meeting.</w:t>
      </w:r>
    </w:p>
    <w:p w14:paraId="54673ECF" w14:textId="77777777" w:rsidR="00EF7ED1" w:rsidRPr="00EF7ED1" w:rsidRDefault="00EF7ED1" w:rsidP="00EF7E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Cost of implementing an agile method is little more compared to other development methodologies.</w:t>
      </w:r>
    </w:p>
    <w:p w14:paraId="17E18017" w14:textId="77777777" w:rsidR="00EF7ED1" w:rsidRPr="00EF7ED1" w:rsidRDefault="00EF7ED1" w:rsidP="00EF7E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EF7ED1">
        <w:rPr>
          <w:rFonts w:ascii="Source Sans Pro" w:eastAsia="Times New Roman" w:hAnsi="Source Sans Pro" w:cs="Times New Roman"/>
          <w:color w:val="222222"/>
          <w:sz w:val="27"/>
          <w:szCs w:val="27"/>
        </w:rPr>
        <w:t>The project can easily go off track if the project manager is not clear what outcome he/she wants.</w:t>
      </w:r>
    </w:p>
    <w:p w14:paraId="59E1775A" w14:textId="77777777" w:rsidR="00EF7ED1" w:rsidRDefault="00EF7ED1" w:rsidP="00EF7ED1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Difference between Agile and Waterfall Model:</w:t>
      </w:r>
    </w:p>
    <w:p w14:paraId="39AC96C8" w14:textId="77777777" w:rsidR="00EF7ED1" w:rsidRDefault="00EF7ED1" w:rsidP="00EF7ED1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Below is a difference between Agile and Waterfall methodologies: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3"/>
        <w:gridCol w:w="6169"/>
      </w:tblGrid>
      <w:tr w:rsidR="00EF7ED1" w14:paraId="0F080979" w14:textId="77777777" w:rsidTr="00EF7E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213D64" w14:textId="77777777" w:rsidR="00EF7ED1" w:rsidRDefault="00EF7ED1">
            <w:pP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  <w:t>Agile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3CEAC9" w14:textId="77777777" w:rsidR="00EF7ED1" w:rsidRDefault="00EF7ED1">
            <w:pP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22222"/>
                <w:sz w:val="27"/>
                <w:szCs w:val="27"/>
              </w:rPr>
              <w:t>Waterfall</w:t>
            </w:r>
          </w:p>
        </w:tc>
      </w:tr>
      <w:tr w:rsidR="00EF7ED1" w14:paraId="5052ED38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602286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It separates the project development lifecycle into sprints.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195807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Software development process is divided into distinct phases.</w:t>
            </w:r>
          </w:p>
        </w:tc>
      </w:tr>
      <w:tr w:rsidR="00EF7ED1" w14:paraId="039A958E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634DBF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It follows an incremental approach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4AA480B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Waterfall methodology is a sequential design process.</w:t>
            </w:r>
          </w:p>
        </w:tc>
      </w:tr>
      <w:tr w:rsidR="00EF7ED1" w14:paraId="73F7414D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682DF8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Agile methodology is known for its flexibility.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B86494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Waterfall is a structured software development methodology so most times it can be quite rigid.</w:t>
            </w:r>
          </w:p>
        </w:tc>
      </w:tr>
      <w:tr w:rsidR="00EF7ED1" w14:paraId="18B50668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91285F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Agile can be considered as a collection of many different projects.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EC6B907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Software development will be completed as one single project.</w:t>
            </w:r>
          </w:p>
        </w:tc>
      </w:tr>
      <w:tr w:rsidR="00EF7ED1" w14:paraId="5D699BD0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C3747B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Agile is quite a flexible method which allows changes to be made in the project development requirements even if the initial planning has been completed.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58956F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There is no scope of changing the requirements once the project development starts.</w:t>
            </w:r>
          </w:p>
        </w:tc>
      </w:tr>
      <w:tr w:rsidR="00EF7ED1" w14:paraId="724679C5" w14:textId="769A15FB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78B6842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Agile methodology, follow an iterative development approach because of this planning, development, prototyping and other software development phases may appear more than once.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A2B82D1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All the project development phases like designing, development, testing, etc. are completed once in the Waterfall model.</w:t>
            </w:r>
          </w:p>
        </w:tc>
        <w:tc>
          <w:tcPr>
            <w:gridSpan w:val="0"/>
          </w:tcPr>
          <w:p w14:paraId="724679C5" w14:textId="769A15FB" w:rsidR="00EF7ED1" w:rsidRDefault="00805ED2">
            <w:pPr>
              <w:rPr>
                <w:sz w:val="20"/>
                <w:szCs w:val="20"/>
              </w:rPr>
            </w:pPr>
            <w:hyperlink r:id="rId5" w:history="1">
              <w:r w:rsidRPr="00805ED2">
                <w:rPr>
                  <w:rStyle w:val="Hyperlink"/>
                </w:rPr>
                <w:t>https://scontent.fhan14-1.fna.fbcdn.net/v/t39.30808-6/298616763_139370518782677_5058457625330332159_n.png?_nc_cat=102&amp;ccb=1-7&amp;_nc_sid=dbeb18&amp;_nc_ohc=Rc8ZVF92c3oAX9TdPrW&amp;_nc_ht=scontent.fhan14-1.fna&amp;oh=00_AT8hltYPFfPuNN3vf3rvO8URFpFtogLk_ayjCGTB8ePfcQ&amp;oe=62FBEC33</w:t>
              </w:r>
            </w:hyperlink>
          </w:p>
        </w:tc>
      </w:tr>
      <w:tr w:rsidR="00EF7ED1" w14:paraId="6EC1B237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BA5F7F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Test plan is reviewed after each sprint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EE5863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The test plan is rarely discussed during the test phase.</w:t>
            </w:r>
          </w:p>
        </w:tc>
      </w:tr>
      <w:tr w:rsidR="00EF7ED1" w14:paraId="0C4ADEAF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7DEE989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Agile development is a process in which the requirements are expected to change and evolve.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B1E27E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The method is ideal for projects which have definite requirements and changes not at all expected.</w:t>
            </w:r>
          </w:p>
        </w:tc>
      </w:tr>
      <w:tr w:rsidR="00EF7ED1" w14:paraId="05FEF835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4D8A0F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In Agile methodology, testing is performed concurrently with software development.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B63AEA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In this methodology, the “Testing” phase comes after the “Build” phase</w:t>
            </w:r>
          </w:p>
        </w:tc>
      </w:tr>
      <w:tr w:rsidR="00EF7ED1" w14:paraId="70114744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184AA86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lastRenderedPageBreak/>
              <w:t>Agile introduces a product mindset where the software product satisfies needs of its end customers and changes itself as per the customer’s demands.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98EA307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This model shows a project mindset and places its focus completely on accomplishing the project.</w:t>
            </w:r>
          </w:p>
        </w:tc>
      </w:tr>
      <w:tr w:rsidR="00EF7ED1" w14:paraId="45703383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E7E221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 xml:space="preserve">Agile </w:t>
            </w:r>
            <w:proofErr w:type="spellStart"/>
            <w:r>
              <w:rPr>
                <w:rFonts w:ascii="Source Sans Pro" w:hAnsi="Source Sans Pro"/>
                <w:color w:val="222222"/>
                <w:sz w:val="27"/>
                <w:szCs w:val="27"/>
              </w:rPr>
              <w:t>methdology</w:t>
            </w:r>
            <w:proofErr w:type="spellEnd"/>
            <w:r>
              <w:rPr>
                <w:rFonts w:ascii="Source Sans Pro" w:hAnsi="Source Sans Pro"/>
                <w:color w:val="222222"/>
                <w:sz w:val="27"/>
                <w:szCs w:val="27"/>
              </w:rPr>
              <w:t xml:space="preserve"> works exceptionally well with Time &amp; Materials or non-fixed funding. It may increase stress in fixed-price scenarios.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DAF185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Reduces risk in the firm fixed price contracts by getting risk agreement at the beginning of the process.</w:t>
            </w:r>
          </w:p>
        </w:tc>
      </w:tr>
      <w:tr w:rsidR="00EF7ED1" w14:paraId="3B057A57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C750B44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Prefers small but dedicated teams with a high degree of coordination and synchronization.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13E3860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Team coordination/synchronization is very limited.</w:t>
            </w:r>
          </w:p>
        </w:tc>
      </w:tr>
      <w:tr w:rsidR="00EF7ED1" w14:paraId="775ED3CC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332FAC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Products owner with team prepares requirements just about every day during a project.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B8D20C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Business analysis prepares requirements before the beginning of the project.</w:t>
            </w:r>
          </w:p>
        </w:tc>
      </w:tr>
      <w:tr w:rsidR="00EF7ED1" w14:paraId="52C0E79E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BF03738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Test team can take part in the requirements change without problems.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983076F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It is difficult for the test to initiate any change in requirements.</w:t>
            </w:r>
          </w:p>
        </w:tc>
      </w:tr>
      <w:tr w:rsidR="00EF7ED1" w14:paraId="34A94A0F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827E60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Description of project details can be altered anytime during the SDLC process.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370AE2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Detail description needs to implement waterfall software development approach.</w:t>
            </w:r>
          </w:p>
        </w:tc>
      </w:tr>
      <w:tr w:rsidR="00EF7ED1" w14:paraId="5E30DA52" w14:textId="77777777" w:rsidTr="00EF7ED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8ADFA3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The Agile Team members are interchangeable, as a result, they work faster. There is also no need for project managers because the projects are managed by the entire team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B26747" w14:textId="77777777" w:rsidR="00EF7ED1" w:rsidRDefault="00EF7ED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In the waterfall method, the process is always straightforward so, project manager plays an essential role during every stage of SDLC.</w:t>
            </w:r>
          </w:p>
        </w:tc>
      </w:tr>
    </w:tbl>
    <w:p w14:paraId="0C1BC0B2" w14:textId="5815339F" w:rsidR="00FE5DC0" w:rsidRDefault="00000000"/>
    <w:p w14:paraId="406A4E87" w14:textId="49535CDF" w:rsidR="00805ED2" w:rsidRDefault="00805ED2"/>
    <w:p w14:paraId="1E1EA9F6" w14:textId="000B6F55" w:rsidR="00805ED2" w:rsidRDefault="00805ED2" w:rsidP="00805ED2">
      <w:r>
        <w:rPr>
          <w:noProof/>
        </w:rPr>
        <w:lastRenderedPageBreak/>
        <w:drawing>
          <wp:inline distT="0" distB="0" distL="0" distR="0" wp14:anchorId="62E37C6C" wp14:editId="720686CA">
            <wp:extent cx="5943600" cy="437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647"/>
    <w:multiLevelType w:val="multilevel"/>
    <w:tmpl w:val="EA6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D40B5"/>
    <w:multiLevelType w:val="multilevel"/>
    <w:tmpl w:val="5DD0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166DD1"/>
    <w:multiLevelType w:val="multilevel"/>
    <w:tmpl w:val="61C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BB6CB2"/>
    <w:multiLevelType w:val="multilevel"/>
    <w:tmpl w:val="507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0196262">
    <w:abstractNumId w:val="3"/>
  </w:num>
  <w:num w:numId="2" w16cid:durableId="1247690254">
    <w:abstractNumId w:val="2"/>
  </w:num>
  <w:num w:numId="3" w16cid:durableId="1312368994">
    <w:abstractNumId w:val="0"/>
  </w:num>
  <w:num w:numId="4" w16cid:durableId="143794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D1"/>
    <w:rsid w:val="00805ED2"/>
    <w:rsid w:val="008757A5"/>
    <w:rsid w:val="008D5CD4"/>
    <w:rsid w:val="00DB3111"/>
    <w:rsid w:val="00E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3418"/>
  <w15:chartTrackingRefBased/>
  <w15:docId w15:val="{1CDEC4C3-BD29-4770-9CBB-3F92CC72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E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5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E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E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ontent.fhan14-1.fna.fbcdn.net/v/t39.30808-6/298616763_139370518782677_5058457625330332159_n.png?_nc_cat=102&amp;ccb=1-7&amp;_nc_sid=dbeb18&amp;_nc_ohc=Rc8ZVF92c3oAX9TdPrW&amp;_nc_ht=scontent.fhan14-1.fna&amp;oh=00_AT8hltYPFfPuNN3vf3rvO8URFpFtogLk_ayjCGTB8ePfcQ&amp;oe=62FBEC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1</cp:revision>
  <dcterms:created xsi:type="dcterms:W3CDTF">2022-08-12T12:31:00Z</dcterms:created>
  <dcterms:modified xsi:type="dcterms:W3CDTF">2022-08-12T13:05:00Z</dcterms:modified>
</cp:coreProperties>
</file>