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375B" w14:textId="77777777" w:rsidR="00E04C84" w:rsidRDefault="00E04C84" w:rsidP="00E04C84">
      <w:pPr>
        <w:rPr>
          <w:sz w:val="24"/>
          <w:szCs w:val="24"/>
        </w:rPr>
      </w:pPr>
    </w:p>
    <w:p w14:paraId="26277F05" w14:textId="77777777" w:rsidR="00E04C84" w:rsidRDefault="00E04C84" w:rsidP="00E04C84">
      <w:pPr>
        <w:rPr>
          <w:sz w:val="24"/>
          <w:szCs w:val="24"/>
        </w:rPr>
      </w:pPr>
    </w:p>
    <w:p w14:paraId="544097F1" w14:textId="6DEB3322" w:rsidR="00E04C84" w:rsidRDefault="00E04C84" w:rsidP="00E04C8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F66312" wp14:editId="024A0D41">
            <wp:extent cx="3133725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CA13" w14:textId="77777777" w:rsidR="00E04C84" w:rsidRDefault="00E04C84" w:rsidP="00E04C84">
      <w:pPr>
        <w:jc w:val="center"/>
        <w:rPr>
          <w:sz w:val="24"/>
          <w:szCs w:val="24"/>
        </w:rPr>
      </w:pPr>
    </w:p>
    <w:p w14:paraId="3E82065B" w14:textId="77777777" w:rsidR="00E04C84" w:rsidRDefault="00E04C84" w:rsidP="00E04C84">
      <w:pPr>
        <w:jc w:val="center"/>
        <w:rPr>
          <w:sz w:val="24"/>
          <w:szCs w:val="24"/>
        </w:rPr>
      </w:pPr>
    </w:p>
    <w:p w14:paraId="1D3AA787" w14:textId="77777777" w:rsidR="00E04C84" w:rsidRDefault="00E04C84" w:rsidP="00E04C84">
      <w:pPr>
        <w:jc w:val="center"/>
        <w:rPr>
          <w:sz w:val="24"/>
          <w:szCs w:val="24"/>
        </w:rPr>
      </w:pPr>
    </w:p>
    <w:p w14:paraId="6E39B10B" w14:textId="77777777" w:rsidR="00E04C84" w:rsidRDefault="00E04C84" w:rsidP="00E04C84">
      <w:pPr>
        <w:tabs>
          <w:tab w:val="left" w:pos="3133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TECHNICAL SUPPORT PROCEDURES </w:t>
      </w:r>
    </w:p>
    <w:p w14:paraId="3649EC61" w14:textId="23184A2E" w:rsidR="00E04C84" w:rsidRDefault="00E04C84" w:rsidP="00E04C84">
      <w:pPr>
        <w:tabs>
          <w:tab w:val="left" w:pos="3133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40371F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</w:p>
    <w:p w14:paraId="4CFE28F8" w14:textId="77777777" w:rsidR="00E04C84" w:rsidRDefault="00E04C84" w:rsidP="00E04C84">
      <w:pPr>
        <w:rPr>
          <w:sz w:val="24"/>
          <w:szCs w:val="24"/>
        </w:rPr>
      </w:pPr>
    </w:p>
    <w:p w14:paraId="4D7682DE" w14:textId="77777777" w:rsidR="00E04C84" w:rsidRDefault="00E04C84" w:rsidP="00E04C8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6875125" w14:textId="77777777" w:rsidR="00E04C84" w:rsidRDefault="00E04C84" w:rsidP="00E04C8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040D1C2" w14:textId="77777777" w:rsidR="00E04C84" w:rsidRDefault="00E04C84" w:rsidP="00E04C8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1BBC6BB" w14:textId="77777777" w:rsidR="00E04C84" w:rsidRDefault="00E04C84" w:rsidP="00E04C8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BC3EA2C" w14:textId="77777777" w:rsidR="00E04C84" w:rsidRDefault="00E04C84" w:rsidP="00E04C8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5FB65BD" w14:textId="77777777" w:rsidR="00E04C84" w:rsidRDefault="00E04C84" w:rsidP="00E04C8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87ACFA4" w14:textId="77777777" w:rsidR="00E04C84" w:rsidRDefault="00E04C84" w:rsidP="00E04C8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A7C8118" w14:textId="77777777" w:rsidR="00E04C84" w:rsidRDefault="00E04C84" w:rsidP="00E04C8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571709A" w14:textId="71D60335" w:rsidR="00E04C84" w:rsidRDefault="00E04C84" w:rsidP="00E04C84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61BAE30" wp14:editId="2F768B98">
                <wp:simplePos x="0" y="0"/>
                <wp:positionH relativeFrom="page">
                  <wp:posOffset>1901190</wp:posOffset>
                </wp:positionH>
                <wp:positionV relativeFrom="paragraph">
                  <wp:posOffset>153670</wp:posOffset>
                </wp:positionV>
                <wp:extent cx="4127500" cy="973455"/>
                <wp:effectExtent l="0" t="0" r="6350" b="17145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27500" cy="973455"/>
                          <a:chOff x="10" y="9"/>
                          <a:chExt cx="6480" cy="1513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" y="9"/>
                            <a:ext cx="6480" cy="15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03" y="1034"/>
                            <a:ext cx="297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37823" w14:textId="77777777" w:rsidR="00E04C84" w:rsidRDefault="00E04C84" w:rsidP="00E04C84">
                              <w:pPr>
                                <w:tabs>
                                  <w:tab w:val="left" w:pos="2956"/>
                                </w:tabs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63" y="1034"/>
                            <a:ext cx="50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2456F" w14:textId="77777777" w:rsidR="00E04C84" w:rsidRDefault="00E04C84" w:rsidP="00E04C84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603" y="585"/>
                            <a:ext cx="297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074ED" w14:textId="77777777" w:rsidR="00E04C84" w:rsidRDefault="00E04C84" w:rsidP="00E04C84">
                              <w:pPr>
                                <w:tabs>
                                  <w:tab w:val="left" w:pos="2958"/>
                                </w:tabs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63" y="585"/>
                            <a:ext cx="102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5808F" w14:textId="77777777" w:rsidR="00E04C84" w:rsidRDefault="00E04C84" w:rsidP="00E04C84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Student ID: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63" y="134"/>
                            <a:ext cx="45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61D9A" w14:textId="77777777" w:rsidR="00E04C84" w:rsidRDefault="00E04C84" w:rsidP="00E04C84">
                              <w:pPr>
                                <w:tabs>
                                  <w:tab w:val="left" w:pos="4509"/>
                                </w:tabs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Student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 xml:space="preserve">Name: 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BAE30" id="Group 20" o:spid="_x0000_s1026" style="position:absolute;margin-left:149.7pt;margin-top:12.1pt;width:325pt;height:76.65pt;z-index:251659264;mso-wrap-distance-left:0;mso-wrap-distance-right:0;mso-position-horizontal-relative:page" coordorigin="10,9" coordsize="6480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">
                <v:rect id="Rectangle 6" o:spid="_x0000_s1027" style="position:absolute;left:10;top:9;width:6480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1603;top:1034;width:297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D437823" w14:textId="77777777" w:rsidR="00E04C84" w:rsidRDefault="00E04C84" w:rsidP="00E04C84">
                        <w:pPr>
                          <w:tabs>
                            <w:tab w:val="left" w:pos="2956"/>
                          </w:tabs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32" o:spid="_x0000_s1029" type="#_x0000_t202" style="position:absolute;left:163;top:1034;width:50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4F2456F" w14:textId="77777777" w:rsidR="00E04C84" w:rsidRDefault="00E04C84" w:rsidP="00E04C84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Date:</w:t>
                        </w:r>
                      </w:p>
                    </w:txbxContent>
                  </v:textbox>
                </v:shape>
                <v:shape id="Text Box 35" o:spid="_x0000_s1030" type="#_x0000_t202" style="position:absolute;left:1603;top:585;width:297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0B074ED" w14:textId="77777777" w:rsidR="00E04C84" w:rsidRDefault="00E04C84" w:rsidP="00E04C84">
                        <w:pPr>
                          <w:tabs>
                            <w:tab w:val="left" w:pos="2958"/>
                          </w:tabs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36" o:spid="_x0000_s1031" type="#_x0000_t202" style="position:absolute;left:163;top:585;width:102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635808F" w14:textId="77777777" w:rsidR="00E04C84" w:rsidRDefault="00E04C84" w:rsidP="00E04C84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Student ID:</w:t>
                        </w:r>
                      </w:p>
                    </w:txbxContent>
                  </v:textbox>
                </v:shape>
                <v:shape id="Text Box 53" o:spid="_x0000_s1032" type="#_x0000_t202" style="position:absolute;left:163;top:134;width:45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A461D9A" w14:textId="77777777" w:rsidR="00E04C84" w:rsidRDefault="00E04C84" w:rsidP="00E04C84">
                        <w:pPr>
                          <w:tabs>
                            <w:tab w:val="left" w:pos="4509"/>
                          </w:tabs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Student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 xml:space="preserve">Name: 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F99997" w14:textId="77777777" w:rsidR="00E04C84" w:rsidRDefault="00E04C84" w:rsidP="00E04C84">
      <w:pPr>
        <w:rPr>
          <w:sz w:val="16"/>
        </w:rPr>
      </w:pPr>
    </w:p>
    <w:p w14:paraId="218600F0" w14:textId="77777777" w:rsidR="00E04C84" w:rsidRDefault="00E04C84" w:rsidP="00E04C84">
      <w:pPr>
        <w:rPr>
          <w:sz w:val="16"/>
        </w:rPr>
      </w:pPr>
    </w:p>
    <w:p w14:paraId="2CDEAAD1" w14:textId="77777777" w:rsidR="00E04C84" w:rsidRDefault="00E04C84" w:rsidP="00E04C84">
      <w:pPr>
        <w:rPr>
          <w:sz w:val="16"/>
        </w:rPr>
      </w:pPr>
    </w:p>
    <w:p w14:paraId="754BCD2B" w14:textId="77777777" w:rsidR="00E04C84" w:rsidRDefault="00E04C84" w:rsidP="00E04C84">
      <w:pPr>
        <w:rPr>
          <w:sz w:val="16"/>
        </w:rPr>
      </w:pPr>
    </w:p>
    <w:p w14:paraId="4AFDB040" w14:textId="76A27EE1" w:rsidR="00564D4B" w:rsidRDefault="00564D4B" w:rsidP="00564D4B">
      <w:pPr>
        <w:rPr>
          <w:rFonts w:ascii="Times New Roman" w:hAnsi="Times New Roman" w:cs="Times New Roman"/>
          <w:b/>
          <w:sz w:val="24"/>
          <w:szCs w:val="24"/>
        </w:rPr>
      </w:pPr>
    </w:p>
    <w:p w14:paraId="52EA6FA1" w14:textId="77777777" w:rsidR="00991599" w:rsidRDefault="00991599" w:rsidP="00564D4B">
      <w:pPr>
        <w:rPr>
          <w:rFonts w:ascii="Times New Roman" w:hAnsi="Times New Roman" w:cs="Times New Roman"/>
          <w:b/>
          <w:sz w:val="24"/>
          <w:szCs w:val="24"/>
        </w:rPr>
      </w:pPr>
    </w:p>
    <w:p w14:paraId="2AEA8BD3" w14:textId="77777777" w:rsidR="00E04C84" w:rsidRDefault="00E04C84" w:rsidP="0025336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69C703D" w14:textId="77777777" w:rsidR="00AB5DE7" w:rsidRDefault="00AB5DE7">
      <w:pPr>
        <w:rPr>
          <w:b/>
          <w:bCs/>
          <w:color w:val="404040" w:themeColor="text1" w:themeTint="BF"/>
          <w:sz w:val="28"/>
          <w:szCs w:val="28"/>
        </w:rPr>
      </w:pPr>
    </w:p>
    <w:p w14:paraId="28EF058B" w14:textId="082A3769" w:rsidR="00452F1A" w:rsidRPr="004367E1" w:rsidRDefault="00452F1A">
      <w:pPr>
        <w:rPr>
          <w:b/>
          <w:bCs/>
          <w:color w:val="404040" w:themeColor="text1" w:themeTint="BF"/>
          <w:sz w:val="28"/>
          <w:szCs w:val="28"/>
        </w:rPr>
      </w:pPr>
      <w:r w:rsidRPr="004367E1">
        <w:rPr>
          <w:b/>
          <w:bCs/>
          <w:color w:val="404040" w:themeColor="text1" w:themeTint="BF"/>
          <w:sz w:val="28"/>
          <w:szCs w:val="28"/>
        </w:rPr>
        <w:lastRenderedPageBreak/>
        <w:t>Network Environment</w:t>
      </w:r>
      <w:r w:rsidR="00E14025" w:rsidRPr="004367E1">
        <w:rPr>
          <w:b/>
          <w:bCs/>
          <w:color w:val="404040" w:themeColor="text1" w:themeTint="BF"/>
          <w:sz w:val="28"/>
          <w:szCs w:val="28"/>
        </w:rPr>
        <w:t xml:space="preserve"> &amp; Configuration Requirement</w:t>
      </w:r>
      <w:r w:rsidR="004367E1">
        <w:rPr>
          <w:b/>
          <w:bCs/>
          <w:color w:val="404040" w:themeColor="text1" w:themeTint="BF"/>
          <w:sz w:val="28"/>
          <w:szCs w:val="28"/>
        </w:rPr>
        <w:t>s</w:t>
      </w:r>
    </w:p>
    <w:p w14:paraId="64BB8DFE" w14:textId="31ED45FB" w:rsidR="00452F1A" w:rsidRDefault="00991599">
      <w:r>
        <w:rPr>
          <w:noProof/>
        </w:rPr>
        <w:drawing>
          <wp:inline distT="0" distB="0" distL="0" distR="0" wp14:anchorId="5C6B9341" wp14:editId="10A55652">
            <wp:extent cx="39719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51D9" w14:textId="4E790768" w:rsidR="0040371F" w:rsidRDefault="0040371F" w:rsidP="0040371F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You are a support technician in a small company that has a few computers in a workgroup environment. Perform</w:t>
      </w:r>
      <w:r w:rsidR="00644281">
        <w:rPr>
          <w:b/>
          <w:bCs/>
          <w:color w:val="000000" w:themeColor="text1"/>
          <w:sz w:val="28"/>
          <w:szCs w:val="28"/>
        </w:rPr>
        <w:t xml:space="preserve"> and test</w:t>
      </w:r>
      <w:r>
        <w:rPr>
          <w:b/>
          <w:bCs/>
          <w:color w:val="000000" w:themeColor="text1"/>
          <w:sz w:val="28"/>
          <w:szCs w:val="28"/>
        </w:rPr>
        <w:t xml:space="preserve"> the following tasks and provide proof of work by way of appropriate screenshots. Each screenshot should be very clear to read.</w:t>
      </w:r>
      <w:r>
        <w:rPr>
          <w:color w:val="000000" w:themeColor="text1"/>
          <w:sz w:val="28"/>
          <w:szCs w:val="28"/>
        </w:rPr>
        <w:t xml:space="preserve"> </w:t>
      </w:r>
      <w:r w:rsidRPr="0056778D">
        <w:rPr>
          <w:b/>
          <w:bCs/>
          <w:color w:val="FF0000"/>
          <w:sz w:val="28"/>
          <w:szCs w:val="28"/>
        </w:rPr>
        <w:t>Each screenshot should also include the virtual machine name that contains your student id and the date and time o</w:t>
      </w:r>
      <w:r w:rsidR="00F6170A" w:rsidRPr="0056778D">
        <w:rPr>
          <w:b/>
          <w:bCs/>
          <w:color w:val="FF0000"/>
          <w:sz w:val="28"/>
          <w:szCs w:val="28"/>
        </w:rPr>
        <w:t>f</w:t>
      </w:r>
      <w:r w:rsidRPr="0056778D">
        <w:rPr>
          <w:b/>
          <w:bCs/>
          <w:color w:val="FF0000"/>
          <w:sz w:val="28"/>
          <w:szCs w:val="28"/>
        </w:rPr>
        <w:t xml:space="preserve"> the virtual machine</w:t>
      </w:r>
      <w:r w:rsidR="00237B85">
        <w:rPr>
          <w:b/>
          <w:bCs/>
          <w:color w:val="FF0000"/>
          <w:sz w:val="28"/>
          <w:szCs w:val="28"/>
        </w:rPr>
        <w:t xml:space="preserve"> (VM Name G3</w:t>
      </w:r>
      <w:r w:rsidR="000C5F05">
        <w:rPr>
          <w:b/>
          <w:bCs/>
          <w:color w:val="FF0000"/>
          <w:sz w:val="28"/>
          <w:szCs w:val="28"/>
        </w:rPr>
        <w:t>8</w:t>
      </w:r>
      <w:r w:rsidR="00237B85">
        <w:rPr>
          <w:b/>
          <w:bCs/>
          <w:color w:val="FF0000"/>
          <w:sz w:val="28"/>
          <w:szCs w:val="28"/>
        </w:rPr>
        <w:t>-XXX</w:t>
      </w:r>
      <w:r w:rsidR="000C5F05">
        <w:rPr>
          <w:b/>
          <w:bCs/>
          <w:color w:val="FF0000"/>
          <w:sz w:val="28"/>
          <w:szCs w:val="28"/>
        </w:rPr>
        <w:t xml:space="preserve"> and </w:t>
      </w:r>
      <w:r w:rsidR="000C5F05" w:rsidRPr="000C5F05">
        <w:rPr>
          <w:b/>
          <w:bCs/>
          <w:color w:val="FF0000"/>
          <w:sz w:val="28"/>
          <w:szCs w:val="28"/>
        </w:rPr>
        <w:t>G3</w:t>
      </w:r>
      <w:r w:rsidR="000C5F05">
        <w:rPr>
          <w:b/>
          <w:bCs/>
          <w:color w:val="FF0000"/>
          <w:sz w:val="28"/>
          <w:szCs w:val="28"/>
        </w:rPr>
        <w:t>9</w:t>
      </w:r>
      <w:r w:rsidR="000C5F05" w:rsidRPr="000C5F05">
        <w:rPr>
          <w:b/>
          <w:bCs/>
          <w:color w:val="FF0000"/>
          <w:sz w:val="28"/>
          <w:szCs w:val="28"/>
        </w:rPr>
        <w:t>-XXX</w:t>
      </w:r>
      <w:r w:rsidR="00237B85">
        <w:rPr>
          <w:b/>
          <w:bCs/>
          <w:color w:val="FF0000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>. Assignments with shared or modified screenshots will be rejected.</w:t>
      </w:r>
      <w:r w:rsidR="00644281">
        <w:rPr>
          <w:b/>
          <w:bCs/>
          <w:color w:val="000000" w:themeColor="text1"/>
          <w:sz w:val="28"/>
          <w:szCs w:val="28"/>
        </w:rPr>
        <w:t xml:space="preserve"> </w:t>
      </w:r>
      <w:r w:rsidR="0056778D" w:rsidRPr="0056778D">
        <w:rPr>
          <w:b/>
          <w:bCs/>
          <w:color w:val="FF0000"/>
          <w:sz w:val="28"/>
          <w:szCs w:val="28"/>
        </w:rPr>
        <w:t>Place the appropriate screenshots after each step</w:t>
      </w:r>
      <w:r w:rsidR="0056778D">
        <w:rPr>
          <w:b/>
          <w:bCs/>
          <w:color w:val="000000" w:themeColor="text1"/>
          <w:sz w:val="28"/>
          <w:szCs w:val="28"/>
        </w:rPr>
        <w:t>.</w:t>
      </w:r>
    </w:p>
    <w:p w14:paraId="3143D24D" w14:textId="11E7A7AC" w:rsidR="0040371F" w:rsidRDefault="0040371F" w:rsidP="0040371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6030DF21" w14:textId="4E05434B" w:rsidR="00715F35" w:rsidRDefault="00715F35" w:rsidP="0040371F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Jerry Jones is the local administrator of the workgroup.</w:t>
      </w:r>
      <w:r w:rsidR="0056778D">
        <w:rPr>
          <w:b/>
          <w:bCs/>
          <w:color w:val="000000" w:themeColor="text1"/>
          <w:sz w:val="28"/>
          <w:szCs w:val="28"/>
        </w:rPr>
        <w:t xml:space="preserve"> [5]</w:t>
      </w:r>
    </w:p>
    <w:p w14:paraId="3AF36997" w14:textId="77777777" w:rsidR="0056778D" w:rsidRDefault="0056778D" w:rsidP="0056778D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</w:p>
    <w:p w14:paraId="28E33073" w14:textId="27269B6D" w:rsidR="00715F35" w:rsidRDefault="00715F35" w:rsidP="0040371F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User passwords must be secured </w:t>
      </w:r>
      <w:r w:rsidR="00644281">
        <w:rPr>
          <w:b/>
          <w:bCs/>
          <w:color w:val="000000" w:themeColor="text1"/>
          <w:sz w:val="28"/>
          <w:szCs w:val="28"/>
        </w:rPr>
        <w:t>against any hacking attempt to access the workgroup computers.</w:t>
      </w:r>
      <w:r w:rsidR="0056778D">
        <w:rPr>
          <w:b/>
          <w:bCs/>
          <w:color w:val="000000" w:themeColor="text1"/>
          <w:sz w:val="28"/>
          <w:szCs w:val="28"/>
        </w:rPr>
        <w:t xml:space="preserve"> [10]</w:t>
      </w:r>
    </w:p>
    <w:p w14:paraId="292EC5DE" w14:textId="77777777" w:rsidR="0056778D" w:rsidRPr="0056778D" w:rsidRDefault="0056778D" w:rsidP="0056778D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C10EC12" w14:textId="08B73555" w:rsidR="00644281" w:rsidRDefault="0040371F" w:rsidP="003A01A4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56778D">
        <w:rPr>
          <w:b/>
          <w:bCs/>
          <w:color w:val="000000" w:themeColor="text1"/>
          <w:sz w:val="28"/>
          <w:szCs w:val="28"/>
        </w:rPr>
        <w:t xml:space="preserve">Mark Shaefer, the CEO of the company, requires access to shared </w:t>
      </w:r>
      <w:r w:rsidR="00715F35" w:rsidRPr="0056778D">
        <w:rPr>
          <w:b/>
          <w:bCs/>
          <w:color w:val="000000" w:themeColor="text1"/>
          <w:sz w:val="28"/>
          <w:szCs w:val="28"/>
        </w:rPr>
        <w:t>resources on computer 2 from computer 1. Todd Smith and Mona Lisa also need access to administration files stored on computer 2.</w:t>
      </w:r>
      <w:r w:rsidR="0056778D" w:rsidRPr="0056778D">
        <w:rPr>
          <w:b/>
          <w:bCs/>
          <w:color w:val="000000" w:themeColor="text1"/>
          <w:sz w:val="28"/>
          <w:szCs w:val="28"/>
        </w:rPr>
        <w:t xml:space="preserve"> </w:t>
      </w:r>
      <w:r w:rsidR="00644281" w:rsidRPr="0056778D">
        <w:rPr>
          <w:b/>
          <w:bCs/>
          <w:color w:val="000000" w:themeColor="text1"/>
          <w:sz w:val="28"/>
          <w:szCs w:val="28"/>
        </w:rPr>
        <w:t>All shared resources must be stored on a mirrored volume storage pool.</w:t>
      </w:r>
      <w:r w:rsidR="0056778D">
        <w:rPr>
          <w:b/>
          <w:bCs/>
          <w:color w:val="000000" w:themeColor="text1"/>
          <w:sz w:val="28"/>
          <w:szCs w:val="28"/>
        </w:rPr>
        <w:t xml:space="preserve"> [20]</w:t>
      </w:r>
    </w:p>
    <w:p w14:paraId="5D3435C6" w14:textId="77777777" w:rsidR="0056778D" w:rsidRPr="0056778D" w:rsidRDefault="0056778D" w:rsidP="0056778D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7785A5BD" w14:textId="77777777" w:rsidR="0056778D" w:rsidRPr="0056778D" w:rsidRDefault="0056778D" w:rsidP="0056778D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</w:p>
    <w:p w14:paraId="692ED7B1" w14:textId="000B5EB3" w:rsidR="00715F35" w:rsidRDefault="00715F35" w:rsidP="0040371F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Mark want</w:t>
      </w:r>
      <w:r w:rsidR="00F6170A">
        <w:rPr>
          <w:b/>
          <w:bCs/>
          <w:color w:val="000000" w:themeColor="text1"/>
          <w:sz w:val="28"/>
          <w:szCs w:val="28"/>
        </w:rPr>
        <w:t>s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F6170A">
        <w:rPr>
          <w:b/>
          <w:bCs/>
          <w:color w:val="000000" w:themeColor="text1"/>
          <w:sz w:val="28"/>
          <w:szCs w:val="28"/>
        </w:rPr>
        <w:t xml:space="preserve">to prevent all </w:t>
      </w:r>
      <w:r>
        <w:rPr>
          <w:b/>
          <w:bCs/>
          <w:color w:val="000000" w:themeColor="text1"/>
          <w:sz w:val="28"/>
          <w:szCs w:val="28"/>
        </w:rPr>
        <w:t>employees that use computer 1 from accessing his private files except for Todd</w:t>
      </w:r>
      <w:r w:rsidR="00F6170A">
        <w:rPr>
          <w:b/>
          <w:bCs/>
          <w:color w:val="000000" w:themeColor="text1"/>
          <w:sz w:val="28"/>
          <w:szCs w:val="28"/>
        </w:rPr>
        <w:t xml:space="preserve"> his assistant</w:t>
      </w:r>
      <w:r>
        <w:rPr>
          <w:b/>
          <w:bCs/>
          <w:color w:val="000000" w:themeColor="text1"/>
          <w:sz w:val="28"/>
          <w:szCs w:val="28"/>
        </w:rPr>
        <w:t>.</w:t>
      </w:r>
      <w:r w:rsidR="0056778D">
        <w:rPr>
          <w:b/>
          <w:bCs/>
          <w:color w:val="000000" w:themeColor="text1"/>
          <w:sz w:val="28"/>
          <w:szCs w:val="28"/>
        </w:rPr>
        <w:t xml:space="preserve"> [10]</w:t>
      </w:r>
    </w:p>
    <w:p w14:paraId="4F3CB425" w14:textId="77777777" w:rsidR="0056778D" w:rsidRDefault="0056778D" w:rsidP="0056778D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</w:p>
    <w:p w14:paraId="0D44A6EB" w14:textId="66D7D558" w:rsidR="00715F35" w:rsidRDefault="00F6170A" w:rsidP="0040371F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Tara Jennings</w:t>
      </w:r>
      <w:r w:rsidR="00644281">
        <w:rPr>
          <w:b/>
          <w:bCs/>
          <w:color w:val="000000" w:themeColor="text1"/>
          <w:sz w:val="28"/>
          <w:szCs w:val="28"/>
        </w:rPr>
        <w:t xml:space="preserve"> should be able to access computer 2 desktop remotely from computer 1. </w:t>
      </w:r>
      <w:r w:rsidR="0056778D">
        <w:rPr>
          <w:b/>
          <w:bCs/>
          <w:color w:val="000000" w:themeColor="text1"/>
          <w:sz w:val="28"/>
          <w:szCs w:val="28"/>
        </w:rPr>
        <w:t>[10]</w:t>
      </w:r>
      <w:r w:rsidR="00715F35">
        <w:rPr>
          <w:b/>
          <w:bCs/>
          <w:color w:val="000000" w:themeColor="text1"/>
          <w:sz w:val="28"/>
          <w:szCs w:val="28"/>
        </w:rPr>
        <w:t xml:space="preserve">  </w:t>
      </w:r>
    </w:p>
    <w:p w14:paraId="55E77F43" w14:textId="77777777" w:rsidR="0056778D" w:rsidRPr="0056778D" w:rsidRDefault="0056778D" w:rsidP="0056778D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12079A6" w14:textId="5413F1AB" w:rsidR="0056778D" w:rsidRDefault="0056778D" w:rsidP="0056778D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</w:p>
    <w:p w14:paraId="10BB28E8" w14:textId="1C2B1041" w:rsidR="00644281" w:rsidRDefault="00F6170A" w:rsidP="0040371F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All employees</w:t>
      </w:r>
      <w:r w:rsidR="00644281">
        <w:rPr>
          <w:b/>
          <w:bCs/>
          <w:color w:val="000000" w:themeColor="text1"/>
          <w:sz w:val="28"/>
          <w:szCs w:val="28"/>
        </w:rPr>
        <w:t xml:space="preserve"> should be able to use remote assistance service</w:t>
      </w:r>
      <w:r>
        <w:rPr>
          <w:b/>
          <w:bCs/>
          <w:color w:val="000000" w:themeColor="text1"/>
          <w:sz w:val="28"/>
          <w:szCs w:val="28"/>
        </w:rPr>
        <w:t>s</w:t>
      </w:r>
      <w:r w:rsidR="00644281">
        <w:rPr>
          <w:b/>
          <w:bCs/>
          <w:color w:val="000000" w:themeColor="text1"/>
          <w:sz w:val="28"/>
          <w:szCs w:val="28"/>
        </w:rPr>
        <w:t xml:space="preserve"> to get help when needed.</w:t>
      </w:r>
      <w:r w:rsidR="0056778D">
        <w:rPr>
          <w:b/>
          <w:bCs/>
          <w:color w:val="000000" w:themeColor="text1"/>
          <w:sz w:val="28"/>
          <w:szCs w:val="28"/>
        </w:rPr>
        <w:t xml:space="preserve"> [5]</w:t>
      </w:r>
    </w:p>
    <w:p w14:paraId="3B1B4D01" w14:textId="77777777" w:rsidR="0056778D" w:rsidRDefault="0056778D" w:rsidP="0056778D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</w:p>
    <w:p w14:paraId="18E3F42B" w14:textId="7DE198E9" w:rsidR="00715F35" w:rsidRPr="0040371F" w:rsidRDefault="00644281" w:rsidP="0040371F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Deny employees from accessing all removable storage on computer 1.  </w:t>
      </w:r>
      <w:r w:rsidR="0056778D">
        <w:rPr>
          <w:b/>
          <w:bCs/>
          <w:color w:val="000000" w:themeColor="text1"/>
          <w:sz w:val="28"/>
          <w:szCs w:val="28"/>
        </w:rPr>
        <w:t>[5]</w:t>
      </w:r>
    </w:p>
    <w:p w14:paraId="4AD92294" w14:textId="639E3118" w:rsidR="00991599" w:rsidRDefault="00991599">
      <w:pPr>
        <w:rPr>
          <w:b/>
          <w:bCs/>
          <w:color w:val="000000" w:themeColor="text1"/>
          <w:sz w:val="28"/>
          <w:szCs w:val="28"/>
        </w:rPr>
      </w:pPr>
    </w:p>
    <w:p w14:paraId="46CE5690" w14:textId="74DB9AEA" w:rsidR="0056778D" w:rsidRDefault="0056778D">
      <w:pPr>
        <w:rPr>
          <w:b/>
          <w:bCs/>
          <w:color w:val="000000" w:themeColor="text1"/>
          <w:sz w:val="28"/>
          <w:szCs w:val="28"/>
        </w:rPr>
      </w:pPr>
    </w:p>
    <w:p w14:paraId="27D30396" w14:textId="7A6D4BE3" w:rsidR="0056778D" w:rsidRDefault="0056778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Total Marks: 65</w:t>
      </w:r>
    </w:p>
    <w:p w14:paraId="594EF12A" w14:textId="77777777" w:rsidR="00991599" w:rsidRDefault="00991599" w:rsidP="00C71105">
      <w:pPr>
        <w:jc w:val="center"/>
        <w:rPr>
          <w:rFonts w:ascii="Microsoft YaHei Light" w:eastAsia="Microsoft YaHei Light" w:hAnsi="Microsoft YaHei Light" w:cs="Times New Roman"/>
          <w:sz w:val="28"/>
          <w:szCs w:val="28"/>
        </w:rPr>
      </w:pPr>
    </w:p>
    <w:p w14:paraId="7624CE42" w14:textId="37A1E806" w:rsidR="00C71105" w:rsidRPr="00E5734B" w:rsidRDefault="00C71105" w:rsidP="00C71105">
      <w:pPr>
        <w:jc w:val="center"/>
        <w:rPr>
          <w:rFonts w:ascii="Microsoft YaHei Light" w:eastAsia="Microsoft YaHei Light" w:hAnsi="Microsoft YaHei Light" w:cs="Times New Roman"/>
          <w:sz w:val="28"/>
          <w:szCs w:val="28"/>
        </w:rPr>
      </w:pPr>
      <w:r>
        <w:rPr>
          <w:rFonts w:ascii="Microsoft YaHei Light" w:eastAsia="Microsoft YaHei Light" w:hAnsi="Microsoft YaHei Light" w:cs="Times New Roman"/>
          <w:sz w:val="28"/>
          <w:szCs w:val="28"/>
        </w:rPr>
        <w:t>End</w:t>
      </w:r>
    </w:p>
    <w:p w14:paraId="233172D3" w14:textId="77777777" w:rsidR="00C71105" w:rsidRPr="00BA632D" w:rsidRDefault="00C71105" w:rsidP="00BA632D">
      <w:pPr>
        <w:pStyle w:val="ListParagraph"/>
        <w:tabs>
          <w:tab w:val="left" w:pos="1064"/>
        </w:tabs>
        <w:spacing w:after="0" w:line="240" w:lineRule="auto"/>
        <w:ind w:left="714"/>
        <w:jc w:val="both"/>
        <w:rPr>
          <w:b/>
          <w:bCs/>
          <w:sz w:val="36"/>
          <w:szCs w:val="36"/>
        </w:rPr>
      </w:pPr>
    </w:p>
    <w:sectPr w:rsidR="00C71105" w:rsidRPr="00BA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280"/>
    <w:multiLevelType w:val="hybridMultilevel"/>
    <w:tmpl w:val="BFEC6C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C0FC9"/>
    <w:multiLevelType w:val="hybridMultilevel"/>
    <w:tmpl w:val="644C1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E5E1B"/>
    <w:multiLevelType w:val="hybridMultilevel"/>
    <w:tmpl w:val="0236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299703">
    <w:abstractNumId w:val="2"/>
  </w:num>
  <w:num w:numId="2" w16cid:durableId="764955373">
    <w:abstractNumId w:val="1"/>
  </w:num>
  <w:num w:numId="3" w16cid:durableId="106471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35"/>
    <w:rsid w:val="00001A50"/>
    <w:rsid w:val="000101D0"/>
    <w:rsid w:val="00014601"/>
    <w:rsid w:val="000616B5"/>
    <w:rsid w:val="00067ED9"/>
    <w:rsid w:val="00075BB1"/>
    <w:rsid w:val="00086174"/>
    <w:rsid w:val="000C5F05"/>
    <w:rsid w:val="000D3376"/>
    <w:rsid w:val="000E26D2"/>
    <w:rsid w:val="000E57BE"/>
    <w:rsid w:val="00114D35"/>
    <w:rsid w:val="001464DA"/>
    <w:rsid w:val="00154574"/>
    <w:rsid w:val="001B46E6"/>
    <w:rsid w:val="001D4FDD"/>
    <w:rsid w:val="00237B85"/>
    <w:rsid w:val="00253369"/>
    <w:rsid w:val="002656C2"/>
    <w:rsid w:val="00284E64"/>
    <w:rsid w:val="00316CF8"/>
    <w:rsid w:val="003E4F6D"/>
    <w:rsid w:val="003E6A4B"/>
    <w:rsid w:val="0040371F"/>
    <w:rsid w:val="004367E1"/>
    <w:rsid w:val="00452F1A"/>
    <w:rsid w:val="004A446B"/>
    <w:rsid w:val="0050251C"/>
    <w:rsid w:val="00564D4B"/>
    <w:rsid w:val="0056778D"/>
    <w:rsid w:val="005C0B29"/>
    <w:rsid w:val="005F1FBE"/>
    <w:rsid w:val="005F3DC5"/>
    <w:rsid w:val="00644281"/>
    <w:rsid w:val="006B7755"/>
    <w:rsid w:val="006C6FA4"/>
    <w:rsid w:val="006E78A7"/>
    <w:rsid w:val="00715F35"/>
    <w:rsid w:val="00760499"/>
    <w:rsid w:val="008260CC"/>
    <w:rsid w:val="008D46AD"/>
    <w:rsid w:val="008E2553"/>
    <w:rsid w:val="00940FAC"/>
    <w:rsid w:val="00991599"/>
    <w:rsid w:val="00A61B5C"/>
    <w:rsid w:val="00AA2840"/>
    <w:rsid w:val="00AB5DE7"/>
    <w:rsid w:val="00AD7D10"/>
    <w:rsid w:val="00B34DC0"/>
    <w:rsid w:val="00BA632D"/>
    <w:rsid w:val="00C24D78"/>
    <w:rsid w:val="00C71105"/>
    <w:rsid w:val="00CA397D"/>
    <w:rsid w:val="00CB1F85"/>
    <w:rsid w:val="00D16B56"/>
    <w:rsid w:val="00D25DE7"/>
    <w:rsid w:val="00D42A01"/>
    <w:rsid w:val="00D44FAD"/>
    <w:rsid w:val="00E04C84"/>
    <w:rsid w:val="00E14025"/>
    <w:rsid w:val="00E66461"/>
    <w:rsid w:val="00EE7A05"/>
    <w:rsid w:val="00F6170A"/>
    <w:rsid w:val="00F847C9"/>
    <w:rsid w:val="00FC2107"/>
    <w:rsid w:val="00FC252D"/>
    <w:rsid w:val="00FC420C"/>
    <w:rsid w:val="00FE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2E1"/>
  <w15:chartTrackingRefBased/>
  <w15:docId w15:val="{28D26C7D-BB33-470D-A184-1EB7D0EA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 Net</dc:creator>
  <cp:keywords/>
  <dc:description/>
  <cp:lastModifiedBy>Alex Alexander</cp:lastModifiedBy>
  <cp:revision>55</cp:revision>
  <dcterms:created xsi:type="dcterms:W3CDTF">2020-01-29T19:21:00Z</dcterms:created>
  <dcterms:modified xsi:type="dcterms:W3CDTF">2022-11-21T14:03:00Z</dcterms:modified>
</cp:coreProperties>
</file>