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7767" w14:textId="3A3314A8" w:rsidR="00CA6B38" w:rsidRDefault="00CA6B38" w:rsidP="00CA6B38">
      <w:pPr>
        <w:jc w:val="center"/>
        <w:rPr>
          <w:b/>
          <w:bCs/>
          <w:sz w:val="32"/>
          <w:szCs w:val="32"/>
          <w:lang w:val="en-US"/>
        </w:rPr>
      </w:pPr>
      <w:r w:rsidRPr="00CA6B38">
        <w:rPr>
          <w:b/>
          <w:bCs/>
          <w:sz w:val="32"/>
          <w:szCs w:val="32"/>
          <w:lang w:val="en-US"/>
        </w:rPr>
        <w:t>Acknowledgement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54AC4F24" w14:textId="7BB2645E" w:rsidR="00CA6B38" w:rsidRDefault="00CA6B38" w:rsidP="00CA6B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Success is never an individual endeavor. That is the reason I find myself very fortune to have done my training with such an efficient group of people. I am very fortunate to have had a chance to feel the gravity of what role civil Engineering plays in the industry. It was a golden opportunity </w:t>
      </w:r>
      <w:r w:rsidR="00404FE4">
        <w:rPr>
          <w:sz w:val="20"/>
          <w:szCs w:val="20"/>
          <w:lang w:val="en-US"/>
        </w:rPr>
        <w:t xml:space="preserve">for me to get a chance to experience what it feels to be in a company where discipline, quality and hard work are the motto. </w:t>
      </w:r>
    </w:p>
    <w:p w14:paraId="05C16B7B" w14:textId="758E9599" w:rsidR="00404FE4" w:rsidRDefault="00404FE4" w:rsidP="00CA6B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wish to express my gratitude and thankfulness to our guide Er. Aqib khan for his valuable time, support and guidance. I am also thankful to the site engineer Er. Farooq Ahmed </w:t>
      </w:r>
      <w:r w:rsidR="00FE201C">
        <w:rPr>
          <w:sz w:val="20"/>
          <w:szCs w:val="20"/>
          <w:lang w:val="en-US"/>
        </w:rPr>
        <w:t xml:space="preserve">who always supported a friendly environment at the site. </w:t>
      </w:r>
    </w:p>
    <w:p w14:paraId="7A0DF4C8" w14:textId="36700F93" w:rsidR="00FE201C" w:rsidRDefault="00FE201C" w:rsidP="00CA6B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Without doubt, one of the best aspects of this training was the support received from my fellow group members. Working as a team was the key.</w:t>
      </w:r>
    </w:p>
    <w:p w14:paraId="04124436" w14:textId="77A7B0D0" w:rsidR="00FE201C" w:rsidRDefault="00FE201C" w:rsidP="00CA6B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My deepest recognition goes to my beloved parents, who are helping me in </w:t>
      </w:r>
      <w:r w:rsidR="00096CED">
        <w:rPr>
          <w:sz w:val="20"/>
          <w:szCs w:val="20"/>
          <w:lang w:val="en-US"/>
        </w:rPr>
        <w:t>any imaginable way. They have been an inexhaustible source of love and inspiration all my life.</w:t>
      </w:r>
    </w:p>
    <w:p w14:paraId="26137198" w14:textId="77777777" w:rsidR="00FE201C" w:rsidRPr="00CA6B38" w:rsidRDefault="00FE201C" w:rsidP="00CA6B38">
      <w:pPr>
        <w:rPr>
          <w:sz w:val="20"/>
          <w:szCs w:val="20"/>
          <w:lang w:val="en-US"/>
        </w:rPr>
      </w:pPr>
    </w:p>
    <w:sectPr w:rsidR="00FE201C" w:rsidRPr="00CA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38"/>
    <w:rsid w:val="00096CED"/>
    <w:rsid w:val="00404FE4"/>
    <w:rsid w:val="00CA6B38"/>
    <w:rsid w:val="00F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9C67"/>
  <w15:chartTrackingRefBased/>
  <w15:docId w15:val="{97E818B6-C458-4E6C-B3EE-A094F52C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baba</dc:creator>
  <cp:keywords/>
  <dc:description/>
  <cp:lastModifiedBy>sadaf baba</cp:lastModifiedBy>
  <cp:revision>1</cp:revision>
  <dcterms:created xsi:type="dcterms:W3CDTF">2021-08-05T15:54:00Z</dcterms:created>
  <dcterms:modified xsi:type="dcterms:W3CDTF">2021-08-05T16:25:00Z</dcterms:modified>
</cp:coreProperties>
</file>