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598"/>
        <w:gridCol w:w="1332"/>
        <w:gridCol w:w="1077"/>
        <w:gridCol w:w="1116"/>
        <w:gridCol w:w="1433"/>
        <w:gridCol w:w="1380"/>
      </w:tblGrid>
      <w:tr w:rsidR="00F92C14" w14:paraId="118E8228" w14:textId="77777777" w:rsidTr="0097604C">
        <w:tc>
          <w:tcPr>
            <w:tcW w:w="1288" w:type="dxa"/>
          </w:tcPr>
          <w:p w14:paraId="42D203AC" w14:textId="143CA71F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S.no</w:t>
            </w:r>
          </w:p>
        </w:tc>
        <w:tc>
          <w:tcPr>
            <w:tcW w:w="1288" w:type="dxa"/>
          </w:tcPr>
          <w:p w14:paraId="0DE3C856" w14:textId="2A61E335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NAME OF THE SCHOLAR</w:t>
            </w:r>
          </w:p>
        </w:tc>
        <w:tc>
          <w:tcPr>
            <w:tcW w:w="1288" w:type="dxa"/>
          </w:tcPr>
          <w:p w14:paraId="76893F77" w14:textId="2B81C39E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CONTACT NUMBER</w:t>
            </w:r>
          </w:p>
        </w:tc>
        <w:tc>
          <w:tcPr>
            <w:tcW w:w="1288" w:type="dxa"/>
          </w:tcPr>
          <w:p w14:paraId="0A54A93A" w14:textId="72DB1F17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U1 (%)</w:t>
            </w:r>
          </w:p>
        </w:tc>
        <w:tc>
          <w:tcPr>
            <w:tcW w:w="1288" w:type="dxa"/>
          </w:tcPr>
          <w:p w14:paraId="6CECC63F" w14:textId="5111AB4E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T1(%)</w:t>
            </w:r>
          </w:p>
        </w:tc>
        <w:tc>
          <w:tcPr>
            <w:tcW w:w="1288" w:type="dxa"/>
          </w:tcPr>
          <w:p w14:paraId="527E5739" w14:textId="25FF8F93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TEACHER’S REMARKS</w:t>
            </w:r>
          </w:p>
        </w:tc>
        <w:tc>
          <w:tcPr>
            <w:tcW w:w="1288" w:type="dxa"/>
          </w:tcPr>
          <w:p w14:paraId="2EFED26A" w14:textId="77777777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PARENTS</w:t>
            </w:r>
          </w:p>
          <w:p w14:paraId="53E4F4C1" w14:textId="78BC619E" w:rsidR="0097604C" w:rsidRPr="002420F5" w:rsidRDefault="0097604C">
            <w:pPr>
              <w:rPr>
                <w:b/>
                <w:bCs/>
                <w:highlight w:val="yellow"/>
              </w:rPr>
            </w:pPr>
            <w:r w:rsidRPr="002420F5">
              <w:rPr>
                <w:b/>
                <w:bCs/>
                <w:highlight w:val="yellow"/>
              </w:rPr>
              <w:t>REMARKS</w:t>
            </w:r>
          </w:p>
        </w:tc>
      </w:tr>
      <w:tr w:rsidR="00F92C14" w14:paraId="410B3794" w14:textId="77777777" w:rsidTr="0097604C">
        <w:tc>
          <w:tcPr>
            <w:tcW w:w="1288" w:type="dxa"/>
          </w:tcPr>
          <w:p w14:paraId="2323FD8B" w14:textId="25509956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36C27C23" w14:textId="295FFAEC" w:rsidR="0097604C" w:rsidRDefault="0097604C">
            <w:r>
              <w:t>AALIM TARIQ</w:t>
            </w:r>
          </w:p>
        </w:tc>
        <w:tc>
          <w:tcPr>
            <w:tcW w:w="1288" w:type="dxa"/>
          </w:tcPr>
          <w:p w14:paraId="5E211EDC" w14:textId="402DC454" w:rsidR="0097604C" w:rsidRDefault="001C0CB4">
            <w:r>
              <w:t>8715863289</w:t>
            </w:r>
          </w:p>
        </w:tc>
        <w:tc>
          <w:tcPr>
            <w:tcW w:w="1288" w:type="dxa"/>
          </w:tcPr>
          <w:p w14:paraId="37A9B716" w14:textId="5CE661A1" w:rsidR="0097604C" w:rsidRDefault="00F92C14">
            <w:r>
              <w:t xml:space="preserve">      -</w:t>
            </w:r>
          </w:p>
        </w:tc>
        <w:tc>
          <w:tcPr>
            <w:tcW w:w="1288" w:type="dxa"/>
          </w:tcPr>
          <w:p w14:paraId="04E1A6AE" w14:textId="58AA8D24" w:rsidR="0097604C" w:rsidRDefault="00F92C14">
            <w:r>
              <w:t xml:space="preserve">       -</w:t>
            </w:r>
          </w:p>
        </w:tc>
        <w:tc>
          <w:tcPr>
            <w:tcW w:w="1288" w:type="dxa"/>
          </w:tcPr>
          <w:p w14:paraId="5FC412F6" w14:textId="5D610162" w:rsidR="0097604C" w:rsidRDefault="00F92C14">
            <w:r>
              <w:t xml:space="preserve">     -</w:t>
            </w:r>
          </w:p>
        </w:tc>
        <w:tc>
          <w:tcPr>
            <w:tcW w:w="1288" w:type="dxa"/>
          </w:tcPr>
          <w:p w14:paraId="00185897" w14:textId="1AF66A57" w:rsidR="0097604C" w:rsidRDefault="00F92C14">
            <w:r>
              <w:t xml:space="preserve">      -</w:t>
            </w:r>
          </w:p>
        </w:tc>
      </w:tr>
      <w:tr w:rsidR="00F92C14" w14:paraId="575673FE" w14:textId="77777777" w:rsidTr="0097604C">
        <w:tc>
          <w:tcPr>
            <w:tcW w:w="1288" w:type="dxa"/>
          </w:tcPr>
          <w:p w14:paraId="665FEE60" w14:textId="2C34B1A1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0948B68A" w14:textId="2064C9D5" w:rsidR="0097604C" w:rsidRDefault="0097604C">
            <w:r>
              <w:t>ARVA ZEHRA</w:t>
            </w:r>
          </w:p>
        </w:tc>
        <w:tc>
          <w:tcPr>
            <w:tcW w:w="1288" w:type="dxa"/>
          </w:tcPr>
          <w:p w14:paraId="458F818F" w14:textId="7EF5933B" w:rsidR="0097604C" w:rsidRDefault="001C0CB4">
            <w:r>
              <w:t>9697203632</w:t>
            </w:r>
          </w:p>
        </w:tc>
        <w:tc>
          <w:tcPr>
            <w:tcW w:w="1288" w:type="dxa"/>
          </w:tcPr>
          <w:p w14:paraId="2D6A11FC" w14:textId="4F8F7061" w:rsidR="0097604C" w:rsidRDefault="001C0CB4">
            <w:r>
              <w:t>98.6</w:t>
            </w:r>
          </w:p>
        </w:tc>
        <w:tc>
          <w:tcPr>
            <w:tcW w:w="1288" w:type="dxa"/>
          </w:tcPr>
          <w:p w14:paraId="5940AB84" w14:textId="6140FF37" w:rsidR="0097604C" w:rsidRDefault="001C0CB4">
            <w:r>
              <w:t>94.85</w:t>
            </w:r>
          </w:p>
        </w:tc>
        <w:tc>
          <w:tcPr>
            <w:tcW w:w="1288" w:type="dxa"/>
          </w:tcPr>
          <w:p w14:paraId="2100BEEC" w14:textId="14D1E301" w:rsidR="0097604C" w:rsidRDefault="00482B01">
            <w:r>
              <w:t xml:space="preserve">Overall performance of the student is satisfactory. However, </w:t>
            </w:r>
            <w:r w:rsidR="001C0CB4">
              <w:t>Student</w:t>
            </w:r>
            <w:r w:rsidR="00B90EB9">
              <w:t xml:space="preserve"> needs to be more active during the class.</w:t>
            </w:r>
          </w:p>
        </w:tc>
        <w:tc>
          <w:tcPr>
            <w:tcW w:w="1288" w:type="dxa"/>
          </w:tcPr>
          <w:p w14:paraId="34A920A7" w14:textId="651DECC7" w:rsidR="0097604C" w:rsidRDefault="001C0CB4">
            <w:r>
              <w:t>Very much satisfied</w:t>
            </w:r>
            <w:r w:rsidR="00B90EB9">
              <w:t>.</w:t>
            </w:r>
          </w:p>
        </w:tc>
      </w:tr>
      <w:tr w:rsidR="00F92C14" w14:paraId="5E775DF1" w14:textId="77777777" w:rsidTr="0097604C">
        <w:tc>
          <w:tcPr>
            <w:tcW w:w="1288" w:type="dxa"/>
          </w:tcPr>
          <w:p w14:paraId="2AACC27F" w14:textId="1769E6A0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40AE5934" w14:textId="68C329E0" w:rsidR="0097604C" w:rsidRDefault="0097604C">
            <w:r>
              <w:t>ASWAH ASHIQ</w:t>
            </w:r>
          </w:p>
        </w:tc>
        <w:tc>
          <w:tcPr>
            <w:tcW w:w="1288" w:type="dxa"/>
          </w:tcPr>
          <w:p w14:paraId="7BA0FC46" w14:textId="0864025D" w:rsidR="0097604C" w:rsidRDefault="001C0CB4">
            <w:r>
              <w:t>7006566684</w:t>
            </w:r>
          </w:p>
        </w:tc>
        <w:tc>
          <w:tcPr>
            <w:tcW w:w="1288" w:type="dxa"/>
          </w:tcPr>
          <w:p w14:paraId="69FB0835" w14:textId="124D8A5E" w:rsidR="0097604C" w:rsidRDefault="00352721">
            <w:r>
              <w:t>100</w:t>
            </w:r>
          </w:p>
        </w:tc>
        <w:tc>
          <w:tcPr>
            <w:tcW w:w="1288" w:type="dxa"/>
          </w:tcPr>
          <w:p w14:paraId="5E76BFFB" w14:textId="66E8AAB3" w:rsidR="0097604C" w:rsidRDefault="00A43908">
            <w:r>
              <w:t>95.14</w:t>
            </w:r>
          </w:p>
        </w:tc>
        <w:tc>
          <w:tcPr>
            <w:tcW w:w="1288" w:type="dxa"/>
          </w:tcPr>
          <w:p w14:paraId="0CAFDB26" w14:textId="7C5A09A8" w:rsidR="0097604C" w:rsidRDefault="00B90EB9">
            <w:r>
              <w:t xml:space="preserve">Very </w:t>
            </w:r>
            <w:r w:rsidR="00F92C14">
              <w:t xml:space="preserve">well behaved and highly </w:t>
            </w:r>
            <w:r>
              <w:t>disciplined student. However, the student is not outspoken.</w:t>
            </w:r>
          </w:p>
        </w:tc>
        <w:tc>
          <w:tcPr>
            <w:tcW w:w="1288" w:type="dxa"/>
          </w:tcPr>
          <w:p w14:paraId="517707E9" w14:textId="661E0F64" w:rsidR="0097604C" w:rsidRDefault="00B90EB9">
            <w:r>
              <w:t xml:space="preserve">Highly </w:t>
            </w:r>
            <w:r w:rsidR="00197410">
              <w:t>satisfied and</w:t>
            </w:r>
            <w:r w:rsidR="002A0B20">
              <w:t xml:space="preserve"> very positive.</w:t>
            </w:r>
          </w:p>
        </w:tc>
      </w:tr>
      <w:tr w:rsidR="00F92C14" w14:paraId="0CEA77C3" w14:textId="77777777" w:rsidTr="0097604C">
        <w:tc>
          <w:tcPr>
            <w:tcW w:w="1288" w:type="dxa"/>
          </w:tcPr>
          <w:p w14:paraId="245BE0C3" w14:textId="2CBA936B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73CA5621" w14:textId="48B5831C" w:rsidR="0097604C" w:rsidRDefault="0097604C">
            <w:r>
              <w:t>DAAYIM DURANI</w:t>
            </w:r>
          </w:p>
        </w:tc>
        <w:tc>
          <w:tcPr>
            <w:tcW w:w="1288" w:type="dxa"/>
          </w:tcPr>
          <w:p w14:paraId="34572028" w14:textId="382DE3E6" w:rsidR="0097604C" w:rsidRDefault="001C0CB4">
            <w:r>
              <w:t>9797928865</w:t>
            </w:r>
          </w:p>
        </w:tc>
        <w:tc>
          <w:tcPr>
            <w:tcW w:w="1288" w:type="dxa"/>
          </w:tcPr>
          <w:p w14:paraId="0D79753A" w14:textId="53351756" w:rsidR="0097604C" w:rsidRDefault="00352721">
            <w:r>
              <w:t>100</w:t>
            </w:r>
          </w:p>
        </w:tc>
        <w:tc>
          <w:tcPr>
            <w:tcW w:w="1288" w:type="dxa"/>
          </w:tcPr>
          <w:p w14:paraId="0792EB9E" w14:textId="12542059" w:rsidR="0097604C" w:rsidRDefault="00AC33A8">
            <w:r>
              <w:t>96.57</w:t>
            </w:r>
          </w:p>
        </w:tc>
        <w:tc>
          <w:tcPr>
            <w:tcW w:w="1288" w:type="dxa"/>
          </w:tcPr>
          <w:p w14:paraId="2A65D30F" w14:textId="5F7F88ED" w:rsidR="0097604C" w:rsidRDefault="00AC33A8">
            <w:r>
              <w:t xml:space="preserve">Overall performance of the student is satisfactory. </w:t>
            </w:r>
            <w:proofErr w:type="gramStart"/>
            <w:r>
              <w:t>However</w:t>
            </w:r>
            <w:proofErr w:type="gramEnd"/>
            <w:r>
              <w:t xml:space="preserve"> the student does not attend online classes. regularly.</w:t>
            </w:r>
          </w:p>
        </w:tc>
        <w:tc>
          <w:tcPr>
            <w:tcW w:w="1288" w:type="dxa"/>
          </w:tcPr>
          <w:p w14:paraId="1F5EA4F1" w14:textId="66818B3D" w:rsidR="0097604C" w:rsidRDefault="00197410">
            <w:r>
              <w:t>Highly appreciated teachers and very much satisfied.</w:t>
            </w:r>
          </w:p>
        </w:tc>
      </w:tr>
      <w:tr w:rsidR="00F92C14" w14:paraId="15D99F49" w14:textId="77777777" w:rsidTr="0097604C">
        <w:tc>
          <w:tcPr>
            <w:tcW w:w="1288" w:type="dxa"/>
          </w:tcPr>
          <w:p w14:paraId="1A012EE3" w14:textId="6323D193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3A707309" w14:textId="4B226A88" w:rsidR="0097604C" w:rsidRDefault="0097604C">
            <w:r>
              <w:t>FUZAIL AHMAD</w:t>
            </w:r>
          </w:p>
        </w:tc>
        <w:tc>
          <w:tcPr>
            <w:tcW w:w="1288" w:type="dxa"/>
          </w:tcPr>
          <w:p w14:paraId="06F9FF6F" w14:textId="282ACADC" w:rsidR="0097604C" w:rsidRDefault="001C0CB4">
            <w:r>
              <w:t>9682618504</w:t>
            </w:r>
          </w:p>
        </w:tc>
        <w:tc>
          <w:tcPr>
            <w:tcW w:w="1288" w:type="dxa"/>
          </w:tcPr>
          <w:p w14:paraId="3FC8ECA9" w14:textId="47F45A74" w:rsidR="0097604C" w:rsidRDefault="00352721">
            <w:r>
              <w:t>100</w:t>
            </w:r>
          </w:p>
        </w:tc>
        <w:tc>
          <w:tcPr>
            <w:tcW w:w="1288" w:type="dxa"/>
          </w:tcPr>
          <w:p w14:paraId="1A2BF719" w14:textId="7168F790" w:rsidR="0097604C" w:rsidRDefault="00A43908">
            <w:r>
              <w:t>99.71</w:t>
            </w:r>
          </w:p>
        </w:tc>
        <w:tc>
          <w:tcPr>
            <w:tcW w:w="1288" w:type="dxa"/>
          </w:tcPr>
          <w:p w14:paraId="23B33C8C" w14:textId="54C49949" w:rsidR="0097604C" w:rsidRDefault="00B90EB9">
            <w:r>
              <w:t>The student doesn’t attend online classes. Overall performance of the student is good.</w:t>
            </w:r>
          </w:p>
        </w:tc>
        <w:tc>
          <w:tcPr>
            <w:tcW w:w="1288" w:type="dxa"/>
          </w:tcPr>
          <w:p w14:paraId="73200142" w14:textId="13AE8C96" w:rsidR="0097604C" w:rsidRDefault="00B90EB9">
            <w:r>
              <w:t>Student’s mother is a working lady that is why the student fails to attend the online classes.  However, she is very much satisfied his performance</w:t>
            </w:r>
            <w:r w:rsidR="00F92C14">
              <w:t xml:space="preserve"> and all teachers.</w:t>
            </w:r>
          </w:p>
          <w:p w14:paraId="2E267EC2" w14:textId="2BEE6185" w:rsidR="00B90EB9" w:rsidRDefault="00B90EB9"/>
        </w:tc>
      </w:tr>
      <w:tr w:rsidR="00F92C14" w14:paraId="08A6EF75" w14:textId="77777777" w:rsidTr="0097604C">
        <w:tc>
          <w:tcPr>
            <w:tcW w:w="1288" w:type="dxa"/>
          </w:tcPr>
          <w:p w14:paraId="58C07FF2" w14:textId="09E76208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6BF94B3E" w14:textId="1125765E" w:rsidR="0097604C" w:rsidRDefault="0097604C">
            <w:r>
              <w:t>HAKEEM ADEEL AIJAZ</w:t>
            </w:r>
          </w:p>
        </w:tc>
        <w:tc>
          <w:tcPr>
            <w:tcW w:w="1288" w:type="dxa"/>
          </w:tcPr>
          <w:p w14:paraId="55C86BAE" w14:textId="2C0AA8C3" w:rsidR="0097604C" w:rsidRDefault="001C0CB4">
            <w:r>
              <w:t>7006980275</w:t>
            </w:r>
          </w:p>
        </w:tc>
        <w:tc>
          <w:tcPr>
            <w:tcW w:w="1288" w:type="dxa"/>
          </w:tcPr>
          <w:p w14:paraId="04D7CA41" w14:textId="6AE7BF42" w:rsidR="0097604C" w:rsidRDefault="00352721">
            <w:r>
              <w:t>100</w:t>
            </w:r>
          </w:p>
        </w:tc>
        <w:tc>
          <w:tcPr>
            <w:tcW w:w="1288" w:type="dxa"/>
          </w:tcPr>
          <w:p w14:paraId="6576E37F" w14:textId="2386E2BD" w:rsidR="0097604C" w:rsidRDefault="00A43908">
            <w:r>
              <w:t>89.42</w:t>
            </w:r>
          </w:p>
        </w:tc>
        <w:tc>
          <w:tcPr>
            <w:tcW w:w="1288" w:type="dxa"/>
          </w:tcPr>
          <w:p w14:paraId="1D026EB5" w14:textId="51806846" w:rsidR="0097604C" w:rsidRDefault="00A43908">
            <w:r>
              <w:t>The student needs to be more attentive during the online classes. Overall, satisfactory conduct.</w:t>
            </w:r>
          </w:p>
        </w:tc>
        <w:tc>
          <w:tcPr>
            <w:tcW w:w="1288" w:type="dxa"/>
          </w:tcPr>
          <w:p w14:paraId="015DDAFE" w14:textId="2D0EE8C7" w:rsidR="0097604C" w:rsidRDefault="00B90EB9">
            <w:r>
              <w:t>Did not attend the phone call</w:t>
            </w:r>
          </w:p>
        </w:tc>
      </w:tr>
      <w:tr w:rsidR="00F92C14" w14:paraId="394AB72F" w14:textId="77777777" w:rsidTr="0097604C">
        <w:tc>
          <w:tcPr>
            <w:tcW w:w="1288" w:type="dxa"/>
          </w:tcPr>
          <w:p w14:paraId="073D234A" w14:textId="7686B347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4F7F8D4F" w14:textId="1F8E4322" w:rsidR="0097604C" w:rsidRDefault="0097604C">
            <w:r>
              <w:t>HIBA ASHRAF</w:t>
            </w:r>
          </w:p>
        </w:tc>
        <w:tc>
          <w:tcPr>
            <w:tcW w:w="1288" w:type="dxa"/>
          </w:tcPr>
          <w:p w14:paraId="6B5CF377" w14:textId="6D76874F" w:rsidR="0097604C" w:rsidRDefault="001C0CB4">
            <w:r>
              <w:t>9419006013</w:t>
            </w:r>
          </w:p>
        </w:tc>
        <w:tc>
          <w:tcPr>
            <w:tcW w:w="1288" w:type="dxa"/>
          </w:tcPr>
          <w:p w14:paraId="67F503A1" w14:textId="0B54EE00" w:rsidR="0097604C" w:rsidRDefault="00352721">
            <w:r>
              <w:t>98.6</w:t>
            </w:r>
          </w:p>
        </w:tc>
        <w:tc>
          <w:tcPr>
            <w:tcW w:w="1288" w:type="dxa"/>
          </w:tcPr>
          <w:p w14:paraId="3D992ACE" w14:textId="3C056CA8" w:rsidR="0097604C" w:rsidRDefault="00A43908">
            <w:r>
              <w:t>99.71</w:t>
            </w:r>
          </w:p>
        </w:tc>
        <w:tc>
          <w:tcPr>
            <w:tcW w:w="1288" w:type="dxa"/>
          </w:tcPr>
          <w:p w14:paraId="380BE938" w14:textId="55DC2D8C" w:rsidR="0097604C" w:rsidRDefault="00A43908">
            <w:r>
              <w:t>The student is very active and has a good response during classes.</w:t>
            </w:r>
          </w:p>
        </w:tc>
        <w:tc>
          <w:tcPr>
            <w:tcW w:w="1288" w:type="dxa"/>
          </w:tcPr>
          <w:p w14:paraId="3BFECEA7" w14:textId="48A273BB" w:rsidR="0097604C" w:rsidRDefault="00A43908">
            <w:r>
              <w:t>Invalid phone number</w:t>
            </w:r>
          </w:p>
        </w:tc>
      </w:tr>
      <w:tr w:rsidR="00F92C14" w14:paraId="70F050E3" w14:textId="77777777" w:rsidTr="0097604C">
        <w:tc>
          <w:tcPr>
            <w:tcW w:w="1288" w:type="dxa"/>
          </w:tcPr>
          <w:p w14:paraId="026249BD" w14:textId="347B30F8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0FB38BF7" w14:textId="120591D7" w:rsidR="0097604C" w:rsidRDefault="0097604C">
            <w:r>
              <w:t>HUMA KHALID</w:t>
            </w:r>
          </w:p>
        </w:tc>
        <w:tc>
          <w:tcPr>
            <w:tcW w:w="1288" w:type="dxa"/>
          </w:tcPr>
          <w:p w14:paraId="760D2DF7" w14:textId="217A9154" w:rsidR="0097604C" w:rsidRDefault="001C0CB4">
            <w:r>
              <w:t>9796701888</w:t>
            </w:r>
          </w:p>
        </w:tc>
        <w:tc>
          <w:tcPr>
            <w:tcW w:w="1288" w:type="dxa"/>
          </w:tcPr>
          <w:p w14:paraId="72A94627" w14:textId="4C5BFD97" w:rsidR="0097604C" w:rsidRDefault="00352721">
            <w:r>
              <w:t>100</w:t>
            </w:r>
          </w:p>
        </w:tc>
        <w:tc>
          <w:tcPr>
            <w:tcW w:w="1288" w:type="dxa"/>
          </w:tcPr>
          <w:p w14:paraId="62F535E2" w14:textId="3A256847" w:rsidR="0097604C" w:rsidRDefault="00886376">
            <w:r>
              <w:t>82.85</w:t>
            </w:r>
          </w:p>
        </w:tc>
        <w:tc>
          <w:tcPr>
            <w:tcW w:w="1288" w:type="dxa"/>
          </w:tcPr>
          <w:p w14:paraId="742118B5" w14:textId="507D09CB" w:rsidR="0097604C" w:rsidRDefault="00886376">
            <w:r>
              <w:t xml:space="preserve">Overall, very good student with satisfactory performance in both academics and </w:t>
            </w:r>
            <w:proofErr w:type="spellStart"/>
            <w:r>
              <w:t>extra curricular</w:t>
            </w:r>
            <w:proofErr w:type="spellEnd"/>
            <w:r>
              <w:t xml:space="preserve"> activities. However, the student needs to be more particular about submission of notebooks.</w:t>
            </w:r>
          </w:p>
        </w:tc>
        <w:tc>
          <w:tcPr>
            <w:tcW w:w="1288" w:type="dxa"/>
          </w:tcPr>
          <w:p w14:paraId="34BDD064" w14:textId="0A0B6568" w:rsidR="0097604C" w:rsidRDefault="00886376">
            <w:r>
              <w:t>Parents of the ward laid stress on giving extra home work to the student and mentioned the fact that their ward is exhibiting a very casual attitude towards submission of notebooks and assignments.</w:t>
            </w:r>
          </w:p>
        </w:tc>
      </w:tr>
      <w:tr w:rsidR="00F92C14" w14:paraId="660F9949" w14:textId="77777777" w:rsidTr="0097604C">
        <w:tc>
          <w:tcPr>
            <w:tcW w:w="1288" w:type="dxa"/>
          </w:tcPr>
          <w:p w14:paraId="4E5BF605" w14:textId="06F515B2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38FA0AD6" w14:textId="1C1C6DD0" w:rsidR="0097604C" w:rsidRDefault="0097604C">
            <w:r>
              <w:t>MADEEHA JABBAR</w:t>
            </w:r>
          </w:p>
        </w:tc>
        <w:tc>
          <w:tcPr>
            <w:tcW w:w="1288" w:type="dxa"/>
          </w:tcPr>
          <w:p w14:paraId="6B7E9898" w14:textId="5B5E8717" w:rsidR="0097604C" w:rsidRDefault="002420F5">
            <w:r>
              <w:t>9149567558</w:t>
            </w:r>
          </w:p>
        </w:tc>
        <w:tc>
          <w:tcPr>
            <w:tcW w:w="1288" w:type="dxa"/>
          </w:tcPr>
          <w:p w14:paraId="72B0EBC9" w14:textId="67BF6D47" w:rsidR="0097604C" w:rsidRDefault="00352721">
            <w:r>
              <w:t>100</w:t>
            </w:r>
          </w:p>
        </w:tc>
        <w:tc>
          <w:tcPr>
            <w:tcW w:w="1288" w:type="dxa"/>
          </w:tcPr>
          <w:p w14:paraId="085285DE" w14:textId="25FAA355" w:rsidR="0097604C" w:rsidRDefault="00B81151">
            <w:r>
              <w:t>99.71</w:t>
            </w:r>
          </w:p>
        </w:tc>
        <w:tc>
          <w:tcPr>
            <w:tcW w:w="1288" w:type="dxa"/>
          </w:tcPr>
          <w:p w14:paraId="60E65543" w14:textId="62F48155" w:rsidR="0097604C" w:rsidRDefault="00A403AA">
            <w:r>
              <w:t>A V</w:t>
            </w:r>
            <w:r w:rsidR="00B81151">
              <w:t xml:space="preserve">ery humble and </w:t>
            </w:r>
            <w:r>
              <w:t xml:space="preserve">soft-spoken </w:t>
            </w:r>
            <w:r w:rsidR="00B81151">
              <w:t>student</w:t>
            </w:r>
            <w:r>
              <w:t xml:space="preserve"> with satisfactory performance overall.</w:t>
            </w:r>
          </w:p>
        </w:tc>
        <w:tc>
          <w:tcPr>
            <w:tcW w:w="1288" w:type="dxa"/>
          </w:tcPr>
          <w:p w14:paraId="7F61CD58" w14:textId="662DA7C0" w:rsidR="0097604C" w:rsidRDefault="00B81151">
            <w:r>
              <w:t>Highly satisfied.</w:t>
            </w:r>
          </w:p>
        </w:tc>
      </w:tr>
      <w:tr w:rsidR="00F92C14" w14:paraId="27DB2EB2" w14:textId="77777777" w:rsidTr="0097604C">
        <w:tc>
          <w:tcPr>
            <w:tcW w:w="1288" w:type="dxa"/>
          </w:tcPr>
          <w:p w14:paraId="7F786A25" w14:textId="4CF3B722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498D0B78" w14:textId="719A12BC" w:rsidR="0097604C" w:rsidRDefault="0097604C">
            <w:r>
              <w:t>MARZIYAH MASOOMAH</w:t>
            </w:r>
          </w:p>
        </w:tc>
        <w:tc>
          <w:tcPr>
            <w:tcW w:w="1288" w:type="dxa"/>
          </w:tcPr>
          <w:p w14:paraId="42FDE884" w14:textId="16D2A0EE" w:rsidR="0097604C" w:rsidRDefault="002420F5">
            <w:r>
              <w:t>6005404561</w:t>
            </w:r>
          </w:p>
        </w:tc>
        <w:tc>
          <w:tcPr>
            <w:tcW w:w="1288" w:type="dxa"/>
          </w:tcPr>
          <w:p w14:paraId="21CDD557" w14:textId="62D3BEA0" w:rsidR="0097604C" w:rsidRDefault="00352721">
            <w:r>
              <w:t>100</w:t>
            </w:r>
          </w:p>
        </w:tc>
        <w:tc>
          <w:tcPr>
            <w:tcW w:w="1288" w:type="dxa"/>
          </w:tcPr>
          <w:p w14:paraId="707E25B9" w14:textId="049167AD" w:rsidR="0097604C" w:rsidRDefault="00A403AA">
            <w:r>
              <w:t>100</w:t>
            </w:r>
          </w:p>
        </w:tc>
        <w:tc>
          <w:tcPr>
            <w:tcW w:w="1288" w:type="dxa"/>
          </w:tcPr>
          <w:p w14:paraId="327A101C" w14:textId="348110CB" w:rsidR="0097604C" w:rsidRDefault="00A403AA">
            <w:r>
              <w:t xml:space="preserve">Extraordinary performance in academics. Very active during the classes. </w:t>
            </w:r>
          </w:p>
        </w:tc>
        <w:tc>
          <w:tcPr>
            <w:tcW w:w="1288" w:type="dxa"/>
          </w:tcPr>
          <w:p w14:paraId="0FC8DD37" w14:textId="71F3D746" w:rsidR="0097604C" w:rsidRDefault="00A403AA">
            <w:r>
              <w:t xml:space="preserve">Highly </w:t>
            </w:r>
            <w:r w:rsidR="00961FDD">
              <w:t>satisfied</w:t>
            </w:r>
            <w:r>
              <w:t>.</w:t>
            </w:r>
          </w:p>
        </w:tc>
      </w:tr>
      <w:tr w:rsidR="00F92C14" w14:paraId="04F151C0" w14:textId="77777777" w:rsidTr="0097604C">
        <w:tc>
          <w:tcPr>
            <w:tcW w:w="1288" w:type="dxa"/>
          </w:tcPr>
          <w:p w14:paraId="1E9B207B" w14:textId="0FC6F204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4039E2E7" w14:textId="18F3DC90" w:rsidR="0097604C" w:rsidRDefault="0097604C">
            <w:r>
              <w:t>MIRZA MOHAMMAD YAWAR ABBAS</w:t>
            </w:r>
          </w:p>
        </w:tc>
        <w:tc>
          <w:tcPr>
            <w:tcW w:w="1288" w:type="dxa"/>
          </w:tcPr>
          <w:p w14:paraId="07C2980E" w14:textId="7205D343" w:rsidR="0097604C" w:rsidRDefault="002420F5">
            <w:r>
              <w:t>7051178776</w:t>
            </w:r>
          </w:p>
        </w:tc>
        <w:tc>
          <w:tcPr>
            <w:tcW w:w="1288" w:type="dxa"/>
          </w:tcPr>
          <w:p w14:paraId="4F500649" w14:textId="7FFF7AA5" w:rsidR="0097604C" w:rsidRDefault="00352721">
            <w:r>
              <w:t>100</w:t>
            </w:r>
          </w:p>
        </w:tc>
        <w:tc>
          <w:tcPr>
            <w:tcW w:w="1288" w:type="dxa"/>
          </w:tcPr>
          <w:p w14:paraId="4C0DF702" w14:textId="5601F846" w:rsidR="0097604C" w:rsidRDefault="00A403AA">
            <w:r>
              <w:t>98.57</w:t>
            </w:r>
          </w:p>
        </w:tc>
        <w:tc>
          <w:tcPr>
            <w:tcW w:w="1288" w:type="dxa"/>
          </w:tcPr>
          <w:p w14:paraId="4EC9F56C" w14:textId="12FC978E" w:rsidR="0097604C" w:rsidRDefault="00A403AA">
            <w:r>
              <w:t>Overall performance of the student is very good.</w:t>
            </w:r>
          </w:p>
        </w:tc>
        <w:tc>
          <w:tcPr>
            <w:tcW w:w="1288" w:type="dxa"/>
          </w:tcPr>
          <w:p w14:paraId="34D90714" w14:textId="4E09CD0F" w:rsidR="0097604C" w:rsidRDefault="00A403AA">
            <w:r>
              <w:t>Very much satisfied.</w:t>
            </w:r>
          </w:p>
        </w:tc>
      </w:tr>
      <w:tr w:rsidR="00F92C14" w14:paraId="77CC94EF" w14:textId="77777777" w:rsidTr="0097604C">
        <w:tc>
          <w:tcPr>
            <w:tcW w:w="1288" w:type="dxa"/>
          </w:tcPr>
          <w:p w14:paraId="38D9F12B" w14:textId="1EAB901D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1C05BDDD" w14:textId="554DAA36" w:rsidR="0097604C" w:rsidRDefault="0097604C">
            <w:r>
              <w:t>MOHAMMAD FAHAD</w:t>
            </w:r>
          </w:p>
        </w:tc>
        <w:tc>
          <w:tcPr>
            <w:tcW w:w="1288" w:type="dxa"/>
          </w:tcPr>
          <w:p w14:paraId="23518674" w14:textId="0D2A36D4" w:rsidR="0097604C" w:rsidRDefault="002420F5">
            <w:r>
              <w:t>7889556926</w:t>
            </w:r>
          </w:p>
        </w:tc>
        <w:tc>
          <w:tcPr>
            <w:tcW w:w="1288" w:type="dxa"/>
          </w:tcPr>
          <w:p w14:paraId="099FC857" w14:textId="3F075FB6" w:rsidR="0097604C" w:rsidRDefault="00352721">
            <w:r>
              <w:t>100</w:t>
            </w:r>
          </w:p>
        </w:tc>
        <w:tc>
          <w:tcPr>
            <w:tcW w:w="1288" w:type="dxa"/>
          </w:tcPr>
          <w:p w14:paraId="51D56DEC" w14:textId="591AA431" w:rsidR="0097604C" w:rsidRDefault="000F111F">
            <w:r>
              <w:t>99.14</w:t>
            </w:r>
          </w:p>
        </w:tc>
        <w:tc>
          <w:tcPr>
            <w:tcW w:w="1288" w:type="dxa"/>
          </w:tcPr>
          <w:p w14:paraId="03E6D90B" w14:textId="21138427" w:rsidR="0097604C" w:rsidRDefault="000F111F">
            <w:r>
              <w:t xml:space="preserve">The student </w:t>
            </w:r>
            <w:r w:rsidR="00961FDD">
              <w:t>has a very good academic performance. However, the student is not outspoken.</w:t>
            </w:r>
          </w:p>
        </w:tc>
        <w:tc>
          <w:tcPr>
            <w:tcW w:w="1288" w:type="dxa"/>
          </w:tcPr>
          <w:p w14:paraId="4A213A76" w14:textId="205B2498" w:rsidR="0097604C" w:rsidRDefault="00961FDD">
            <w:r>
              <w:t xml:space="preserve">Parents of the student are very much satisfied. However, they stressed upon the fact that their </w:t>
            </w:r>
            <w:proofErr w:type="gramStart"/>
            <w:r>
              <w:t xml:space="preserve">ward </w:t>
            </w:r>
            <w:r w:rsidR="00F92C14">
              <w:t xml:space="preserve"> is</w:t>
            </w:r>
            <w:proofErr w:type="gramEnd"/>
            <w:r w:rsidR="00F92C14">
              <w:t xml:space="preserve"> not outspoken and </w:t>
            </w:r>
            <w:r w:rsidR="00197410">
              <w:t xml:space="preserve">less </w:t>
            </w:r>
            <w:r w:rsidR="00F92C14">
              <w:t>interactive.</w:t>
            </w:r>
          </w:p>
        </w:tc>
      </w:tr>
      <w:tr w:rsidR="00F92C14" w14:paraId="0BB7ACE3" w14:textId="77777777" w:rsidTr="0097604C">
        <w:tc>
          <w:tcPr>
            <w:tcW w:w="1288" w:type="dxa"/>
          </w:tcPr>
          <w:p w14:paraId="7E7A8D61" w14:textId="386EA4B7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3E8ECC7B" w14:textId="256F68E4" w:rsidR="0097604C" w:rsidRDefault="0097604C">
            <w:r>
              <w:t>MOHAMMAD MUHATASHAM</w:t>
            </w:r>
          </w:p>
        </w:tc>
        <w:tc>
          <w:tcPr>
            <w:tcW w:w="1288" w:type="dxa"/>
          </w:tcPr>
          <w:p w14:paraId="07476979" w14:textId="65968607" w:rsidR="0097604C" w:rsidRDefault="002420F5">
            <w:r>
              <w:t>7006360882</w:t>
            </w:r>
          </w:p>
        </w:tc>
        <w:tc>
          <w:tcPr>
            <w:tcW w:w="1288" w:type="dxa"/>
          </w:tcPr>
          <w:p w14:paraId="59A5F1D1" w14:textId="3965C40B" w:rsidR="0097604C" w:rsidRDefault="00352721">
            <w:r>
              <w:t>80</w:t>
            </w:r>
          </w:p>
        </w:tc>
        <w:tc>
          <w:tcPr>
            <w:tcW w:w="1288" w:type="dxa"/>
          </w:tcPr>
          <w:p w14:paraId="4E3AB4DE" w14:textId="67AC9B93" w:rsidR="0097604C" w:rsidRDefault="00352721">
            <w:r>
              <w:t>78</w:t>
            </w:r>
          </w:p>
        </w:tc>
        <w:tc>
          <w:tcPr>
            <w:tcW w:w="1288" w:type="dxa"/>
          </w:tcPr>
          <w:p w14:paraId="3D398F9A" w14:textId="64665237" w:rsidR="0097604C" w:rsidRDefault="002A0B20">
            <w:r>
              <w:t>The student doesn’t attend online classes. The student is very humble and very calm.</w:t>
            </w:r>
          </w:p>
        </w:tc>
        <w:tc>
          <w:tcPr>
            <w:tcW w:w="1288" w:type="dxa"/>
          </w:tcPr>
          <w:p w14:paraId="6446D073" w14:textId="701ADEF6" w:rsidR="0097604C" w:rsidRDefault="002A0B20">
            <w:r>
              <w:t>Will contact later.</w:t>
            </w:r>
          </w:p>
        </w:tc>
      </w:tr>
      <w:tr w:rsidR="00F92C14" w14:paraId="31684F2F" w14:textId="77777777" w:rsidTr="0097604C">
        <w:tc>
          <w:tcPr>
            <w:tcW w:w="1288" w:type="dxa"/>
          </w:tcPr>
          <w:p w14:paraId="20704387" w14:textId="7BEDC65A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0DDB5B54" w14:textId="33BE9E1F" w:rsidR="0097604C" w:rsidRDefault="0097604C">
            <w:r>
              <w:t>MOHAMMAD SHAMIR SHOWKAT</w:t>
            </w:r>
          </w:p>
        </w:tc>
        <w:tc>
          <w:tcPr>
            <w:tcW w:w="1288" w:type="dxa"/>
          </w:tcPr>
          <w:p w14:paraId="334B4B5B" w14:textId="79F8E201" w:rsidR="0097604C" w:rsidRDefault="002420F5">
            <w:r>
              <w:t>7006863193</w:t>
            </w:r>
          </w:p>
        </w:tc>
        <w:tc>
          <w:tcPr>
            <w:tcW w:w="1288" w:type="dxa"/>
          </w:tcPr>
          <w:p w14:paraId="6A96B17B" w14:textId="098FDE85" w:rsidR="0097604C" w:rsidRDefault="00352721">
            <w:r>
              <w:t>100</w:t>
            </w:r>
          </w:p>
        </w:tc>
        <w:tc>
          <w:tcPr>
            <w:tcW w:w="1288" w:type="dxa"/>
          </w:tcPr>
          <w:p w14:paraId="3223AA34" w14:textId="2A7549BA" w:rsidR="0097604C" w:rsidRDefault="00352721">
            <w:r>
              <w:t>94</w:t>
            </w:r>
          </w:p>
        </w:tc>
        <w:tc>
          <w:tcPr>
            <w:tcW w:w="1288" w:type="dxa"/>
          </w:tcPr>
          <w:p w14:paraId="1D4563A9" w14:textId="1213284A" w:rsidR="0097604C" w:rsidRDefault="00961FDD">
            <w:r>
              <w:t xml:space="preserve">A very </w:t>
            </w:r>
            <w:proofErr w:type="gramStart"/>
            <w:r>
              <w:t>well behaved</w:t>
            </w:r>
            <w:proofErr w:type="gramEnd"/>
            <w:r>
              <w:t xml:space="preserve"> student with good performance and satisfactory conduct.</w:t>
            </w:r>
          </w:p>
        </w:tc>
        <w:tc>
          <w:tcPr>
            <w:tcW w:w="1288" w:type="dxa"/>
          </w:tcPr>
          <w:p w14:paraId="0A0D0AE9" w14:textId="5AFEE19C" w:rsidR="0097604C" w:rsidRDefault="00961FDD">
            <w:r>
              <w:t>Very positive and highly satisfied.</w:t>
            </w:r>
          </w:p>
        </w:tc>
      </w:tr>
      <w:tr w:rsidR="00F92C14" w14:paraId="23726D07" w14:textId="77777777" w:rsidTr="0097604C">
        <w:tc>
          <w:tcPr>
            <w:tcW w:w="1288" w:type="dxa"/>
          </w:tcPr>
          <w:p w14:paraId="09B27CF1" w14:textId="20BBF7BD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1F6FEC3D" w14:textId="2D2C4F97" w:rsidR="0097604C" w:rsidRDefault="0097604C">
            <w:r>
              <w:t>MUHAMAD ZUHAIR</w:t>
            </w:r>
          </w:p>
        </w:tc>
        <w:tc>
          <w:tcPr>
            <w:tcW w:w="1288" w:type="dxa"/>
          </w:tcPr>
          <w:p w14:paraId="23C6ACF7" w14:textId="41B21535" w:rsidR="0097604C" w:rsidRDefault="002420F5">
            <w:r>
              <w:t>9906896732</w:t>
            </w:r>
          </w:p>
        </w:tc>
        <w:tc>
          <w:tcPr>
            <w:tcW w:w="1288" w:type="dxa"/>
          </w:tcPr>
          <w:p w14:paraId="17E63A2D" w14:textId="6E07FCC6" w:rsidR="0097604C" w:rsidRDefault="00352721">
            <w:r>
              <w:t>100</w:t>
            </w:r>
          </w:p>
        </w:tc>
        <w:tc>
          <w:tcPr>
            <w:tcW w:w="1288" w:type="dxa"/>
          </w:tcPr>
          <w:p w14:paraId="76529DE5" w14:textId="46C42C74" w:rsidR="0097604C" w:rsidRDefault="00352721">
            <w:r>
              <w:t>AB</w:t>
            </w:r>
          </w:p>
        </w:tc>
        <w:tc>
          <w:tcPr>
            <w:tcW w:w="1288" w:type="dxa"/>
          </w:tcPr>
          <w:p w14:paraId="2E79B172" w14:textId="77777777" w:rsidR="0097604C" w:rsidRDefault="004304D6">
            <w:r>
              <w:t>Avery good student with extraordinary mental capabilities.</w:t>
            </w:r>
          </w:p>
          <w:p w14:paraId="5A805A51" w14:textId="2FA58206" w:rsidR="00D704FB" w:rsidRDefault="00D704FB">
            <w:r>
              <w:t>The student doesn’t attend online classes.</w:t>
            </w:r>
          </w:p>
        </w:tc>
        <w:tc>
          <w:tcPr>
            <w:tcW w:w="1288" w:type="dxa"/>
          </w:tcPr>
          <w:p w14:paraId="0915C6A5" w14:textId="0155BE49" w:rsidR="0097604C" w:rsidRDefault="00961FDD">
            <w:r>
              <w:t>Invalid number.</w:t>
            </w:r>
          </w:p>
        </w:tc>
      </w:tr>
      <w:tr w:rsidR="00F92C14" w14:paraId="50927D35" w14:textId="77777777" w:rsidTr="0097604C">
        <w:tc>
          <w:tcPr>
            <w:tcW w:w="1288" w:type="dxa"/>
          </w:tcPr>
          <w:p w14:paraId="77CD6B26" w14:textId="5D04F5A9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1E948732" w14:textId="7539F5C1" w:rsidR="0097604C" w:rsidRDefault="0097604C">
            <w:r>
              <w:t>NAJAF ALI</w:t>
            </w:r>
          </w:p>
        </w:tc>
        <w:tc>
          <w:tcPr>
            <w:tcW w:w="1288" w:type="dxa"/>
          </w:tcPr>
          <w:p w14:paraId="43133C57" w14:textId="5863FEED" w:rsidR="0097604C" w:rsidRDefault="002420F5">
            <w:r>
              <w:t>7006214103</w:t>
            </w:r>
          </w:p>
        </w:tc>
        <w:tc>
          <w:tcPr>
            <w:tcW w:w="1288" w:type="dxa"/>
          </w:tcPr>
          <w:p w14:paraId="53FEB1C4" w14:textId="18C3EA2D" w:rsidR="0097604C" w:rsidRDefault="00352721">
            <w:r>
              <w:t>100</w:t>
            </w:r>
          </w:p>
        </w:tc>
        <w:tc>
          <w:tcPr>
            <w:tcW w:w="1288" w:type="dxa"/>
          </w:tcPr>
          <w:p w14:paraId="6CF69613" w14:textId="76EDCC2F" w:rsidR="0097604C" w:rsidRDefault="00352721">
            <w:r>
              <w:t>97.42</w:t>
            </w:r>
          </w:p>
        </w:tc>
        <w:tc>
          <w:tcPr>
            <w:tcW w:w="1288" w:type="dxa"/>
          </w:tcPr>
          <w:p w14:paraId="4AE849FE" w14:textId="67B9C884" w:rsidR="004304D6" w:rsidRDefault="004304D6">
            <w:r>
              <w:t>A very curious student with a very good energy level.</w:t>
            </w:r>
          </w:p>
        </w:tc>
        <w:tc>
          <w:tcPr>
            <w:tcW w:w="1288" w:type="dxa"/>
          </w:tcPr>
          <w:p w14:paraId="4C6B6F1D" w14:textId="17AC362C" w:rsidR="0097604C" w:rsidRDefault="00961FDD">
            <w:r>
              <w:t>Invalid no.</w:t>
            </w:r>
          </w:p>
        </w:tc>
      </w:tr>
      <w:tr w:rsidR="00F92C14" w14:paraId="598BCDE9" w14:textId="77777777" w:rsidTr="0097604C">
        <w:tc>
          <w:tcPr>
            <w:tcW w:w="1288" w:type="dxa"/>
          </w:tcPr>
          <w:p w14:paraId="1EDA33A5" w14:textId="01EB7070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33FC0F2B" w14:textId="60E49B37" w:rsidR="0097604C" w:rsidRDefault="0097604C">
            <w:r>
              <w:t>NUMAIR IMTIYAZ</w:t>
            </w:r>
          </w:p>
        </w:tc>
        <w:tc>
          <w:tcPr>
            <w:tcW w:w="1288" w:type="dxa"/>
          </w:tcPr>
          <w:p w14:paraId="67DEB05F" w14:textId="025F25D6" w:rsidR="0097604C" w:rsidRDefault="002420F5">
            <w:r>
              <w:t>9797977647</w:t>
            </w:r>
          </w:p>
        </w:tc>
        <w:tc>
          <w:tcPr>
            <w:tcW w:w="1288" w:type="dxa"/>
          </w:tcPr>
          <w:p w14:paraId="65211EDA" w14:textId="7AF1DBD2" w:rsidR="0097604C" w:rsidRDefault="00352721">
            <w:r>
              <w:t>100</w:t>
            </w:r>
          </w:p>
        </w:tc>
        <w:tc>
          <w:tcPr>
            <w:tcW w:w="1288" w:type="dxa"/>
          </w:tcPr>
          <w:p w14:paraId="42A97214" w14:textId="5471EB79" w:rsidR="0097604C" w:rsidRDefault="00352721">
            <w:r>
              <w:t>98.85</w:t>
            </w:r>
          </w:p>
        </w:tc>
        <w:tc>
          <w:tcPr>
            <w:tcW w:w="1288" w:type="dxa"/>
          </w:tcPr>
          <w:p w14:paraId="798A3DC8" w14:textId="75048AA9" w:rsidR="0097604C" w:rsidRDefault="004304D6">
            <w:r>
              <w:t>A very good student with satisfactory performance.</w:t>
            </w:r>
          </w:p>
        </w:tc>
        <w:tc>
          <w:tcPr>
            <w:tcW w:w="1288" w:type="dxa"/>
          </w:tcPr>
          <w:p w14:paraId="47711DAA" w14:textId="0081EBD3" w:rsidR="0097604C" w:rsidRDefault="00961FDD">
            <w:r>
              <w:t>Highly satisfied.</w:t>
            </w:r>
          </w:p>
        </w:tc>
      </w:tr>
      <w:tr w:rsidR="00F92C14" w14:paraId="5232A846" w14:textId="77777777" w:rsidTr="0097604C">
        <w:tc>
          <w:tcPr>
            <w:tcW w:w="1288" w:type="dxa"/>
          </w:tcPr>
          <w:p w14:paraId="6367449A" w14:textId="0EA469E9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0BBFA370" w14:textId="17BB277B" w:rsidR="0097604C" w:rsidRDefault="0018455A">
            <w:r>
              <w:t>SHAHRIN SUHAIL</w:t>
            </w:r>
          </w:p>
        </w:tc>
        <w:tc>
          <w:tcPr>
            <w:tcW w:w="1288" w:type="dxa"/>
          </w:tcPr>
          <w:p w14:paraId="51EDAAD8" w14:textId="676FDEAF" w:rsidR="0097604C" w:rsidRDefault="002420F5">
            <w:r>
              <w:t>9796505108</w:t>
            </w:r>
          </w:p>
        </w:tc>
        <w:tc>
          <w:tcPr>
            <w:tcW w:w="1288" w:type="dxa"/>
          </w:tcPr>
          <w:p w14:paraId="25C01249" w14:textId="43EC95EA" w:rsidR="0097604C" w:rsidRDefault="00352721">
            <w:r>
              <w:t>100</w:t>
            </w:r>
          </w:p>
        </w:tc>
        <w:tc>
          <w:tcPr>
            <w:tcW w:w="1288" w:type="dxa"/>
          </w:tcPr>
          <w:p w14:paraId="548A50FC" w14:textId="192EED06" w:rsidR="0097604C" w:rsidRDefault="00352721">
            <w:r>
              <w:t>99.71</w:t>
            </w:r>
          </w:p>
        </w:tc>
        <w:tc>
          <w:tcPr>
            <w:tcW w:w="1288" w:type="dxa"/>
          </w:tcPr>
          <w:p w14:paraId="5951C4EA" w14:textId="7A22DDA4" w:rsidR="0097604C" w:rsidRDefault="004304D6">
            <w:r>
              <w:t xml:space="preserve">A very confident and very well spoken student </w:t>
            </w:r>
            <w:proofErr w:type="gramStart"/>
            <w:r>
              <w:t>with  good</w:t>
            </w:r>
            <w:proofErr w:type="gramEnd"/>
            <w:r>
              <w:t xml:space="preserve"> performance in academics as well as extra-curricular activities.</w:t>
            </w:r>
          </w:p>
        </w:tc>
        <w:tc>
          <w:tcPr>
            <w:tcW w:w="1288" w:type="dxa"/>
          </w:tcPr>
          <w:p w14:paraId="30FC1808" w14:textId="42F308EE" w:rsidR="0097604C" w:rsidRDefault="00207C36">
            <w:r>
              <w:t>Very much satisfied.</w:t>
            </w:r>
          </w:p>
        </w:tc>
      </w:tr>
      <w:tr w:rsidR="00F92C14" w14:paraId="1BE79005" w14:textId="77777777" w:rsidTr="0097604C">
        <w:tc>
          <w:tcPr>
            <w:tcW w:w="1288" w:type="dxa"/>
          </w:tcPr>
          <w:p w14:paraId="7C6E5633" w14:textId="78483F11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2FEDDB63" w14:textId="53CB6531" w:rsidR="0097604C" w:rsidRDefault="0018455A">
            <w:r>
              <w:t>SYED AREESH AHMAD</w:t>
            </w:r>
          </w:p>
        </w:tc>
        <w:tc>
          <w:tcPr>
            <w:tcW w:w="1288" w:type="dxa"/>
          </w:tcPr>
          <w:p w14:paraId="53063E5A" w14:textId="64D40D01" w:rsidR="0097604C" w:rsidRDefault="002420F5">
            <w:r>
              <w:t>7006322316</w:t>
            </w:r>
          </w:p>
        </w:tc>
        <w:tc>
          <w:tcPr>
            <w:tcW w:w="1288" w:type="dxa"/>
          </w:tcPr>
          <w:p w14:paraId="3192F749" w14:textId="6967D076" w:rsidR="0097604C" w:rsidRDefault="00352721">
            <w:r>
              <w:t>100</w:t>
            </w:r>
          </w:p>
        </w:tc>
        <w:tc>
          <w:tcPr>
            <w:tcW w:w="1288" w:type="dxa"/>
          </w:tcPr>
          <w:p w14:paraId="6E257745" w14:textId="39C7EC5A" w:rsidR="0097604C" w:rsidRDefault="00352721">
            <w:r>
              <w:t>96</w:t>
            </w:r>
          </w:p>
        </w:tc>
        <w:tc>
          <w:tcPr>
            <w:tcW w:w="1288" w:type="dxa"/>
          </w:tcPr>
          <w:p w14:paraId="2E5D8469" w14:textId="3E39F503" w:rsidR="0097604C" w:rsidRDefault="007A492B">
            <w:r>
              <w:t>Overall performance of the student is good. However, the student has a very casual attitude during online classes.</w:t>
            </w:r>
          </w:p>
        </w:tc>
        <w:tc>
          <w:tcPr>
            <w:tcW w:w="1288" w:type="dxa"/>
          </w:tcPr>
          <w:p w14:paraId="54AD6AD0" w14:textId="55A1427E" w:rsidR="0097604C" w:rsidRDefault="007A492B">
            <w:r>
              <w:t>The parents of the student are very much satisfied. They stressed upon the fact that extra homework should be given to the student.</w:t>
            </w:r>
          </w:p>
        </w:tc>
      </w:tr>
      <w:tr w:rsidR="00F92C14" w14:paraId="1112B3DD" w14:textId="77777777" w:rsidTr="0097604C">
        <w:tc>
          <w:tcPr>
            <w:tcW w:w="1288" w:type="dxa"/>
          </w:tcPr>
          <w:p w14:paraId="5365EAC8" w14:textId="77777777" w:rsidR="00482B01" w:rsidRDefault="00482B01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07ECD22D" w14:textId="7E1FA58A" w:rsidR="00482B01" w:rsidRDefault="00482B01">
            <w:r>
              <w:t>SYED ZEESHAN HYDER</w:t>
            </w:r>
          </w:p>
        </w:tc>
        <w:tc>
          <w:tcPr>
            <w:tcW w:w="1288" w:type="dxa"/>
          </w:tcPr>
          <w:p w14:paraId="2347C1D2" w14:textId="0A23028C" w:rsidR="00482B01" w:rsidRDefault="002420F5">
            <w:r>
              <w:t>9419011985</w:t>
            </w:r>
          </w:p>
        </w:tc>
        <w:tc>
          <w:tcPr>
            <w:tcW w:w="1288" w:type="dxa"/>
          </w:tcPr>
          <w:p w14:paraId="12E354FB" w14:textId="5859950C" w:rsidR="00482B01" w:rsidRDefault="00352721">
            <w:r>
              <w:t>100</w:t>
            </w:r>
          </w:p>
        </w:tc>
        <w:tc>
          <w:tcPr>
            <w:tcW w:w="1288" w:type="dxa"/>
          </w:tcPr>
          <w:p w14:paraId="363FE3CC" w14:textId="48457519" w:rsidR="00482B01" w:rsidRDefault="00352721">
            <w:r>
              <w:t>95.71</w:t>
            </w:r>
          </w:p>
        </w:tc>
        <w:tc>
          <w:tcPr>
            <w:tcW w:w="1288" w:type="dxa"/>
          </w:tcPr>
          <w:p w14:paraId="4C12CEF1" w14:textId="388DF76F" w:rsidR="00482B01" w:rsidRDefault="004304D6">
            <w:r>
              <w:t xml:space="preserve">A Very good student </w:t>
            </w:r>
            <w:r w:rsidR="002A0B20">
              <w:t>with satisfactory</w:t>
            </w:r>
            <w:r w:rsidR="00F92C14">
              <w:t xml:space="preserve"> performance but less interactive.</w:t>
            </w:r>
          </w:p>
        </w:tc>
        <w:tc>
          <w:tcPr>
            <w:tcW w:w="1288" w:type="dxa"/>
          </w:tcPr>
          <w:p w14:paraId="0899D87C" w14:textId="107FA149" w:rsidR="00482B01" w:rsidRDefault="00F92C14">
            <w:r>
              <w:t>Highly satisfied but want their ward to become more interactive.</w:t>
            </w:r>
          </w:p>
        </w:tc>
      </w:tr>
      <w:tr w:rsidR="00F92C14" w14:paraId="52700EF3" w14:textId="77777777" w:rsidTr="0097604C">
        <w:tc>
          <w:tcPr>
            <w:tcW w:w="1288" w:type="dxa"/>
          </w:tcPr>
          <w:p w14:paraId="1D8CDD38" w14:textId="52D3655A" w:rsidR="0097604C" w:rsidRDefault="0097604C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400F792C" w14:textId="08784B0F" w:rsidR="0097604C" w:rsidRDefault="0018455A">
            <w:r>
              <w:t>TASHIFA BATOOL HAMDANI</w:t>
            </w:r>
          </w:p>
        </w:tc>
        <w:tc>
          <w:tcPr>
            <w:tcW w:w="1288" w:type="dxa"/>
          </w:tcPr>
          <w:p w14:paraId="2CA85FEE" w14:textId="0003C460" w:rsidR="0097604C" w:rsidRDefault="002420F5">
            <w:r>
              <w:t>9419010871</w:t>
            </w:r>
          </w:p>
        </w:tc>
        <w:tc>
          <w:tcPr>
            <w:tcW w:w="1288" w:type="dxa"/>
          </w:tcPr>
          <w:p w14:paraId="52750A39" w14:textId="355C2B45" w:rsidR="0097604C" w:rsidRDefault="00352721">
            <w:r>
              <w:t>100</w:t>
            </w:r>
          </w:p>
        </w:tc>
        <w:tc>
          <w:tcPr>
            <w:tcW w:w="1288" w:type="dxa"/>
          </w:tcPr>
          <w:p w14:paraId="6F160199" w14:textId="6149A264" w:rsidR="0097604C" w:rsidRDefault="00352721">
            <w:r>
              <w:t>97.71</w:t>
            </w:r>
          </w:p>
        </w:tc>
        <w:tc>
          <w:tcPr>
            <w:tcW w:w="1288" w:type="dxa"/>
          </w:tcPr>
          <w:p w14:paraId="3A484311" w14:textId="0B912BF2" w:rsidR="0097604C" w:rsidRDefault="007A492B">
            <w:r>
              <w:t xml:space="preserve">The student needs to be more attentive during the classes. </w:t>
            </w:r>
            <w:r w:rsidR="002A0B20">
              <w:t>Overall,</w:t>
            </w:r>
            <w:r>
              <w:t xml:space="preserve"> the student is progressing on a positive note. </w:t>
            </w:r>
          </w:p>
        </w:tc>
        <w:tc>
          <w:tcPr>
            <w:tcW w:w="1288" w:type="dxa"/>
          </w:tcPr>
          <w:p w14:paraId="0141C004" w14:textId="2FC9F322" w:rsidR="0097604C" w:rsidRDefault="002A0B20">
            <w:r>
              <w:t xml:space="preserve">Highly </w:t>
            </w:r>
            <w:r w:rsidR="00C929F0">
              <w:t xml:space="preserve">satisfied. </w:t>
            </w:r>
          </w:p>
        </w:tc>
      </w:tr>
      <w:tr w:rsidR="002A0B20" w14:paraId="677D5878" w14:textId="77777777" w:rsidTr="0097604C">
        <w:tc>
          <w:tcPr>
            <w:tcW w:w="1288" w:type="dxa"/>
          </w:tcPr>
          <w:p w14:paraId="6BABFA09" w14:textId="77777777" w:rsidR="00F92C14" w:rsidRDefault="00F92C14" w:rsidP="00976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8" w:type="dxa"/>
          </w:tcPr>
          <w:p w14:paraId="3FA4294D" w14:textId="19172237" w:rsidR="00F92C14" w:rsidRDefault="00F92C14">
            <w:r>
              <w:t>ZOHA IQBAL</w:t>
            </w:r>
          </w:p>
        </w:tc>
        <w:tc>
          <w:tcPr>
            <w:tcW w:w="1288" w:type="dxa"/>
          </w:tcPr>
          <w:p w14:paraId="17D13688" w14:textId="7D5A5062" w:rsidR="00F92C14" w:rsidRDefault="002420F5">
            <w:r>
              <w:t>7006002714</w:t>
            </w:r>
          </w:p>
        </w:tc>
        <w:tc>
          <w:tcPr>
            <w:tcW w:w="1288" w:type="dxa"/>
          </w:tcPr>
          <w:p w14:paraId="5025C4CA" w14:textId="60729591" w:rsidR="00F92C14" w:rsidRDefault="00352721">
            <w:r>
              <w:t>100</w:t>
            </w:r>
          </w:p>
        </w:tc>
        <w:tc>
          <w:tcPr>
            <w:tcW w:w="1288" w:type="dxa"/>
          </w:tcPr>
          <w:p w14:paraId="53FB5ADD" w14:textId="5A1DC196" w:rsidR="00F92C14" w:rsidRDefault="00352721">
            <w:r>
              <w:t>94.28</w:t>
            </w:r>
          </w:p>
        </w:tc>
        <w:tc>
          <w:tcPr>
            <w:tcW w:w="1288" w:type="dxa"/>
          </w:tcPr>
          <w:p w14:paraId="6CD9B62F" w14:textId="50815A54" w:rsidR="00F92C14" w:rsidRDefault="002A0B20">
            <w:r>
              <w:t xml:space="preserve">The student needs to be </w:t>
            </w:r>
            <w:r>
              <w:lastRenderedPageBreak/>
              <w:t>more focused.</w:t>
            </w:r>
          </w:p>
        </w:tc>
        <w:tc>
          <w:tcPr>
            <w:tcW w:w="1288" w:type="dxa"/>
          </w:tcPr>
          <w:p w14:paraId="772F2A79" w14:textId="63979895" w:rsidR="00F92C14" w:rsidRDefault="00F92C14">
            <w:r>
              <w:lastRenderedPageBreak/>
              <w:t xml:space="preserve">Highly </w:t>
            </w:r>
            <w:r w:rsidR="002A0B20">
              <w:t>satisfied.</w:t>
            </w:r>
            <w:r>
              <w:t xml:space="preserve"> However, </w:t>
            </w:r>
            <w:r>
              <w:lastRenderedPageBreak/>
              <w:t>hoping for offline classes to resume soon</w:t>
            </w:r>
            <w:r w:rsidR="00197410">
              <w:t>.</w:t>
            </w:r>
          </w:p>
        </w:tc>
      </w:tr>
    </w:tbl>
    <w:p w14:paraId="71F561AF" w14:textId="77777777" w:rsidR="0097604C" w:rsidRDefault="0097604C"/>
    <w:sectPr w:rsidR="0097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1411E"/>
    <w:multiLevelType w:val="hybridMultilevel"/>
    <w:tmpl w:val="68D29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4C"/>
    <w:rsid w:val="000F111F"/>
    <w:rsid w:val="0018455A"/>
    <w:rsid w:val="00197410"/>
    <w:rsid w:val="001C0CB4"/>
    <w:rsid w:val="00207C36"/>
    <w:rsid w:val="002420F5"/>
    <w:rsid w:val="002A0B20"/>
    <w:rsid w:val="00352721"/>
    <w:rsid w:val="004304D6"/>
    <w:rsid w:val="00482B01"/>
    <w:rsid w:val="007A492B"/>
    <w:rsid w:val="00886376"/>
    <w:rsid w:val="00961FDD"/>
    <w:rsid w:val="0097604C"/>
    <w:rsid w:val="00A403AA"/>
    <w:rsid w:val="00A43908"/>
    <w:rsid w:val="00AC33A8"/>
    <w:rsid w:val="00B81151"/>
    <w:rsid w:val="00B90EB9"/>
    <w:rsid w:val="00C929F0"/>
    <w:rsid w:val="00D704FB"/>
    <w:rsid w:val="00F9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D6F9"/>
  <w15:chartTrackingRefBased/>
  <w15:docId w15:val="{3E1A5ECA-5322-4008-83BE-79B8374C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13</cp:revision>
  <dcterms:created xsi:type="dcterms:W3CDTF">2021-08-13T12:58:00Z</dcterms:created>
  <dcterms:modified xsi:type="dcterms:W3CDTF">2021-08-13T15:10:00Z</dcterms:modified>
</cp:coreProperties>
</file>