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BD2891" w14:textId="6203E912" w:rsidR="00952628" w:rsidRDefault="00952628">
      <w:pPr>
        <w:rPr>
          <w:lang w:val="en-US"/>
        </w:rPr>
      </w:pPr>
      <w:r>
        <w:rPr>
          <w:lang w:val="en-US"/>
        </w:rPr>
        <w:t>It’s not the storm that I’m afraid of;</w:t>
      </w:r>
    </w:p>
    <w:p w14:paraId="4B1144EF" w14:textId="5E5D8B3E" w:rsidR="00952628" w:rsidRDefault="00952628">
      <w:pPr>
        <w:rPr>
          <w:lang w:val="en-US"/>
        </w:rPr>
      </w:pPr>
      <w:r>
        <w:rPr>
          <w:lang w:val="en-US"/>
        </w:rPr>
        <w:t>It’s my own fragile heart!</w:t>
      </w:r>
    </w:p>
    <w:p w14:paraId="45B3A2B0" w14:textId="6AA49E3B" w:rsidR="00952628" w:rsidRPr="00952628" w:rsidRDefault="00952628">
      <w:pPr>
        <w:rPr>
          <w:lang w:val="en-US"/>
        </w:rPr>
      </w:pPr>
      <w:r>
        <w:rPr>
          <w:lang w:val="en-US"/>
        </w:rPr>
        <w:t xml:space="preserve">                                                  ~sadaf</w:t>
      </w:r>
    </w:p>
    <w:sectPr w:rsidR="00952628" w:rsidRPr="009526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28"/>
    <w:rsid w:val="00952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1C40F8"/>
  <w15:chartTrackingRefBased/>
  <w15:docId w15:val="{E9EEDB9B-4F85-43CF-AC51-ED8EE72116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18</Words>
  <Characters>105</Characters>
  <Application>Microsoft Office Word</Application>
  <DocSecurity>0</DocSecurity>
  <Lines>1</Lines>
  <Paragraphs>1</Paragraphs>
  <ScaleCrop>false</ScaleCrop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sadaf baba</dc:creator>
  <cp:keywords/>
  <dc:description/>
  <cp:lastModifiedBy>sadaf baba</cp:lastModifiedBy>
  <cp:revision>1</cp:revision>
  <dcterms:created xsi:type="dcterms:W3CDTF">2020-09-23T15:43:00Z</dcterms:created>
  <dcterms:modified xsi:type="dcterms:W3CDTF">2020-09-23T15:49:00Z</dcterms:modified>
</cp:coreProperties>
</file>